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0D93"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59147629" wp14:editId="0105F2B1">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6C4B"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3E0DAD">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71A7BF1A" w14:textId="77777777" w:rsidR="00315AB0" w:rsidRPr="00574DE2" w:rsidRDefault="00315AB0" w:rsidP="00315AB0">
      <w:pPr>
        <w:rPr>
          <w:rFonts w:ascii="ＭＳ ゴシック" w:eastAsia="ＭＳ ゴシック" w:hAnsi="ＭＳ ゴシック"/>
          <w:b/>
          <w:bCs/>
          <w:sz w:val="20"/>
          <w:szCs w:val="20"/>
          <w:u w:val="wave"/>
        </w:rPr>
      </w:pPr>
    </w:p>
    <w:p w14:paraId="4B5B4EA4" w14:textId="77777777" w:rsidR="00EA72F4" w:rsidRPr="00357D23" w:rsidRDefault="00E75040" w:rsidP="0082377E">
      <w:pPr>
        <w:jc w:val="center"/>
        <w:rPr>
          <w:szCs w:val="21"/>
        </w:rPr>
      </w:pPr>
      <w:r w:rsidRPr="00357D23">
        <w:rPr>
          <w:rFonts w:hint="eastAsia"/>
          <w:szCs w:val="21"/>
          <w:bdr w:val="single" w:sz="4" w:space="0" w:color="auto"/>
        </w:rPr>
        <w:t>《事業所名》</w:t>
      </w:r>
      <w:r w:rsidR="00974473">
        <w:rPr>
          <w:rFonts w:hint="eastAsia"/>
          <w:szCs w:val="21"/>
        </w:rPr>
        <w:t xml:space="preserve">　指定自立訓練（機能訓練）</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08E4CFB6" w14:textId="77777777" w:rsidR="00E75040" w:rsidRPr="00357D23" w:rsidRDefault="00E75040">
      <w:pPr>
        <w:rPr>
          <w:szCs w:val="21"/>
        </w:rPr>
      </w:pPr>
    </w:p>
    <w:p w14:paraId="4D011C55"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3EA8D0F4"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BA639E" w:rsidRPr="00BA639E">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w:t>
      </w:r>
      <w:r w:rsidR="00F1773A" w:rsidRPr="00C02C0C">
        <w:rPr>
          <w:rFonts w:hint="eastAsia"/>
          <w:szCs w:val="21"/>
        </w:rPr>
        <w:t>し、適切な</w:t>
      </w:r>
      <w:r w:rsidR="0086645E" w:rsidRPr="00C02C0C">
        <w:rPr>
          <w:rFonts w:hint="eastAsia"/>
          <w:szCs w:val="21"/>
        </w:rPr>
        <w:t>指定自立訓練（機能訓練）</w:t>
      </w:r>
      <w:r w:rsidR="00B3343A" w:rsidRPr="00BA639E">
        <w:rPr>
          <w:rFonts w:hint="eastAsia"/>
          <w:szCs w:val="21"/>
        </w:rPr>
        <w:t>（以下、「本サービス」という。）</w:t>
      </w:r>
      <w:r w:rsidRPr="00BA639E">
        <w:rPr>
          <w:rFonts w:hint="eastAsia"/>
          <w:szCs w:val="21"/>
        </w:rPr>
        <w:t>を</w:t>
      </w:r>
      <w:r w:rsidRPr="00357D23">
        <w:rPr>
          <w:rFonts w:hint="eastAsia"/>
          <w:szCs w:val="21"/>
        </w:rPr>
        <w:t>提供することを目的とする。</w:t>
      </w:r>
    </w:p>
    <w:p w14:paraId="6D6505F1" w14:textId="77777777" w:rsidR="00E75040" w:rsidRPr="00357D23" w:rsidRDefault="00E75040" w:rsidP="0082377E">
      <w:pPr>
        <w:ind w:left="210" w:hangingChars="100" w:hanging="210"/>
        <w:rPr>
          <w:szCs w:val="21"/>
        </w:rPr>
      </w:pPr>
    </w:p>
    <w:p w14:paraId="57A1DE91"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77E44FCB" w14:textId="77777777" w:rsidR="00F1773A" w:rsidRPr="00357D23" w:rsidRDefault="008C5D31" w:rsidP="00F1773A">
      <w:pPr>
        <w:ind w:left="210" w:hangingChars="100" w:hanging="210"/>
        <w:rPr>
          <w:szCs w:val="21"/>
        </w:rPr>
      </w:pPr>
      <w:r w:rsidRPr="00357D23">
        <w:rPr>
          <w:rFonts w:hint="eastAsia"/>
          <w:szCs w:val="21"/>
        </w:rPr>
        <w:t xml:space="preserve">第２条　</w:t>
      </w:r>
      <w:r w:rsidR="00F1773A" w:rsidRPr="00357D23">
        <w:rPr>
          <w:rFonts w:hint="eastAsia"/>
          <w:szCs w:val="21"/>
        </w:rPr>
        <w:t>この事業所が実施する</w:t>
      </w:r>
      <w:r w:rsidR="00901022">
        <w:rPr>
          <w:rFonts w:hint="eastAsia"/>
          <w:szCs w:val="21"/>
        </w:rPr>
        <w:t>本</w:t>
      </w:r>
      <w:r w:rsidR="00F1773A" w:rsidRPr="00357D23">
        <w:rPr>
          <w:rFonts w:hint="eastAsia"/>
          <w:szCs w:val="21"/>
        </w:rPr>
        <w:t>事業は、</w:t>
      </w:r>
      <w:r w:rsidR="0086645E" w:rsidRPr="0086645E">
        <w:rPr>
          <w:rFonts w:hint="eastAsia"/>
          <w:szCs w:val="21"/>
        </w:rPr>
        <w:t>利用者が自立した日常生活又は社会生活を営むことができるよう、身体障害者等に対して、一定期間にわたり、身体機能又は生活能力の維持、向上等のために必要な訓練その他の便宜を適切かつ効果的に行う。</w:t>
      </w:r>
    </w:p>
    <w:p w14:paraId="0CD606E6"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09D36B9E"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0ED43982"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7EAEF109" w14:textId="77777777" w:rsidR="00451CF7" w:rsidRPr="00357D23" w:rsidRDefault="00451CF7" w:rsidP="0082377E">
      <w:pPr>
        <w:ind w:left="210" w:hangingChars="100" w:hanging="210"/>
        <w:rPr>
          <w:szCs w:val="21"/>
        </w:rPr>
      </w:pPr>
    </w:p>
    <w:p w14:paraId="1861EB0C" w14:textId="77777777" w:rsidR="00451CF7" w:rsidRPr="00357D23" w:rsidRDefault="00451CF7" w:rsidP="0082377E">
      <w:pPr>
        <w:ind w:left="210" w:hangingChars="100" w:hanging="210"/>
        <w:rPr>
          <w:szCs w:val="21"/>
        </w:rPr>
      </w:pPr>
      <w:r w:rsidRPr="00357D23">
        <w:rPr>
          <w:rFonts w:hint="eastAsia"/>
          <w:szCs w:val="21"/>
        </w:rPr>
        <w:t>（事業所の名称等）</w:t>
      </w:r>
    </w:p>
    <w:p w14:paraId="7F82D9BD"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59E81235"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370F607C"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63F537BB"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5167F419" w14:textId="77777777" w:rsidR="00F1773A" w:rsidRPr="00357D23" w:rsidRDefault="00F1773A" w:rsidP="00901022">
      <w:pPr>
        <w:rPr>
          <w:szCs w:val="21"/>
        </w:rPr>
      </w:pPr>
    </w:p>
    <w:p w14:paraId="1C0C43E4"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1D954F62"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04131602" w14:textId="77777777" w:rsidR="00F1773A" w:rsidRPr="00357D23" w:rsidRDefault="00F1773A" w:rsidP="00F1773A">
      <w:pPr>
        <w:ind w:left="210" w:hangingChars="100" w:hanging="210"/>
        <w:rPr>
          <w:szCs w:val="21"/>
        </w:rPr>
      </w:pPr>
      <w:r w:rsidRPr="00357D23">
        <w:rPr>
          <w:rFonts w:hint="eastAsia"/>
          <w:szCs w:val="21"/>
        </w:rPr>
        <w:t>１　管理者　１名</w:t>
      </w:r>
    </w:p>
    <w:p w14:paraId="6B3FEF11" w14:textId="77777777" w:rsidR="00F1773A" w:rsidRPr="00357D23" w:rsidRDefault="00CA5D5E"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0EC33CB1" w14:textId="77777777" w:rsidR="00616229" w:rsidRDefault="00616229" w:rsidP="00F1773A">
      <w:pPr>
        <w:ind w:left="210" w:hangingChars="100" w:hanging="210"/>
        <w:rPr>
          <w:szCs w:val="21"/>
        </w:rPr>
      </w:pPr>
      <w:r>
        <w:rPr>
          <w:rFonts w:hint="eastAsia"/>
          <w:szCs w:val="21"/>
        </w:rPr>
        <w:t>２　サービス管理責任者　〇</w:t>
      </w:r>
      <w:r w:rsidR="00F1773A" w:rsidRPr="00357D23">
        <w:rPr>
          <w:rFonts w:hint="eastAsia"/>
          <w:szCs w:val="21"/>
        </w:rPr>
        <w:t>名</w:t>
      </w:r>
    </w:p>
    <w:p w14:paraId="72FBF9C9" w14:textId="77777777" w:rsidR="00F1773A" w:rsidRPr="00357D23" w:rsidRDefault="00CA5D5E" w:rsidP="00F1773A">
      <w:pPr>
        <w:ind w:left="210" w:hangingChars="100" w:hanging="210"/>
        <w:rPr>
          <w:szCs w:val="21"/>
        </w:rPr>
      </w:pPr>
      <w:r>
        <w:rPr>
          <w:rFonts w:hint="eastAsia"/>
          <w:szCs w:val="21"/>
        </w:rPr>
        <w:lastRenderedPageBreak/>
        <w:t xml:space="preserve">　　</w:t>
      </w:r>
      <w:r w:rsidR="0086645E">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47AA89A8" w14:textId="77777777" w:rsidR="00F1773A" w:rsidRPr="00357D23" w:rsidRDefault="00F1773A" w:rsidP="00F1773A">
      <w:pPr>
        <w:ind w:left="210" w:hangingChars="100" w:hanging="210"/>
        <w:rPr>
          <w:szCs w:val="21"/>
        </w:rPr>
      </w:pPr>
      <w:r w:rsidRPr="00357D23">
        <w:rPr>
          <w:rFonts w:hint="eastAsia"/>
          <w:szCs w:val="21"/>
        </w:rPr>
        <w:t>３　生活支援員　　○名以上</w:t>
      </w:r>
    </w:p>
    <w:p w14:paraId="746FD2C3" w14:textId="77777777" w:rsidR="00F1773A" w:rsidRPr="00357D23" w:rsidRDefault="00CA5D5E" w:rsidP="00F1773A">
      <w:pPr>
        <w:ind w:left="210" w:hangingChars="100" w:hanging="210"/>
        <w:rPr>
          <w:szCs w:val="21"/>
        </w:rPr>
      </w:pPr>
      <w:r>
        <w:rPr>
          <w:rFonts w:hint="eastAsia"/>
          <w:szCs w:val="21"/>
        </w:rPr>
        <w:t xml:space="preserve">　　</w:t>
      </w:r>
      <w:r w:rsidR="00F1773A" w:rsidRPr="00357D23">
        <w:rPr>
          <w:rFonts w:hint="eastAsia"/>
          <w:szCs w:val="21"/>
        </w:rPr>
        <w:t>日常生活上の支援、相談、介護を行う。</w:t>
      </w:r>
    </w:p>
    <w:p w14:paraId="00F56FCA" w14:textId="77777777" w:rsidR="00F1773A" w:rsidRPr="00357D23" w:rsidRDefault="00357D23" w:rsidP="00F1773A">
      <w:pPr>
        <w:ind w:left="210" w:hangingChars="100" w:hanging="210"/>
        <w:rPr>
          <w:szCs w:val="21"/>
        </w:rPr>
      </w:pPr>
      <w:r w:rsidRPr="00357D23">
        <w:rPr>
          <w:rFonts w:hint="eastAsia"/>
          <w:szCs w:val="21"/>
        </w:rPr>
        <w:t>４　看護職員</w:t>
      </w:r>
      <w:r w:rsidR="00F1773A" w:rsidRPr="00357D23">
        <w:rPr>
          <w:rFonts w:hint="eastAsia"/>
          <w:szCs w:val="21"/>
        </w:rPr>
        <w:t xml:space="preserve">　○名以上</w:t>
      </w:r>
    </w:p>
    <w:p w14:paraId="62CE500E" w14:textId="77777777" w:rsidR="00F1773A" w:rsidRPr="00357D23" w:rsidRDefault="00CA5D5E" w:rsidP="00F1773A">
      <w:pPr>
        <w:ind w:left="210" w:hangingChars="100" w:hanging="210"/>
        <w:rPr>
          <w:szCs w:val="21"/>
        </w:rPr>
      </w:pPr>
      <w:r>
        <w:rPr>
          <w:rFonts w:hint="eastAsia"/>
          <w:szCs w:val="21"/>
        </w:rPr>
        <w:t xml:space="preserve">　　</w:t>
      </w:r>
      <w:r w:rsidR="00F1773A" w:rsidRPr="00357D23">
        <w:rPr>
          <w:rFonts w:hint="eastAsia"/>
          <w:szCs w:val="21"/>
        </w:rPr>
        <w:t>利用者の日常生活上の健康管理に関することを行う。</w:t>
      </w:r>
    </w:p>
    <w:p w14:paraId="1FE2015B" w14:textId="77777777" w:rsidR="00F1773A" w:rsidRPr="00357D23" w:rsidRDefault="00F1773A" w:rsidP="00F1773A">
      <w:pPr>
        <w:ind w:left="210" w:hangingChars="100" w:hanging="210"/>
        <w:rPr>
          <w:szCs w:val="21"/>
        </w:rPr>
      </w:pPr>
      <w:r w:rsidRPr="00357D23">
        <w:rPr>
          <w:rFonts w:hint="eastAsia"/>
          <w:szCs w:val="21"/>
        </w:rPr>
        <w:t>５　理学療法士</w:t>
      </w:r>
      <w:r w:rsidR="00CA5D5E">
        <w:rPr>
          <w:rFonts w:hint="eastAsia"/>
          <w:szCs w:val="21"/>
        </w:rPr>
        <w:t>、作業療法士</w:t>
      </w:r>
      <w:r w:rsidRPr="00357D23">
        <w:rPr>
          <w:rFonts w:hint="eastAsia"/>
          <w:szCs w:val="21"/>
        </w:rPr>
        <w:t xml:space="preserve">　○名以上</w:t>
      </w:r>
    </w:p>
    <w:p w14:paraId="3C5ABDF3" w14:textId="77777777" w:rsidR="00F1773A" w:rsidRPr="00357D23" w:rsidRDefault="00CA5D5E" w:rsidP="00F1773A">
      <w:pPr>
        <w:ind w:left="210" w:hangingChars="100" w:hanging="210"/>
        <w:rPr>
          <w:szCs w:val="21"/>
        </w:rPr>
      </w:pPr>
      <w:r>
        <w:rPr>
          <w:rFonts w:hint="eastAsia"/>
          <w:szCs w:val="21"/>
        </w:rPr>
        <w:t xml:space="preserve">　　</w:t>
      </w:r>
      <w:r w:rsidR="00F1773A" w:rsidRPr="00357D23">
        <w:rPr>
          <w:rFonts w:hint="eastAsia"/>
          <w:szCs w:val="21"/>
        </w:rPr>
        <w:t>日常生活を営むのに必要な機能の減退を防止するための訓練を行う。</w:t>
      </w:r>
    </w:p>
    <w:p w14:paraId="0035EE78" w14:textId="77777777" w:rsidR="00F1773A" w:rsidRPr="00357D23" w:rsidRDefault="00F1773A" w:rsidP="00F1773A">
      <w:pPr>
        <w:ind w:left="210" w:hangingChars="100" w:hanging="210"/>
        <w:rPr>
          <w:szCs w:val="21"/>
        </w:rPr>
      </w:pPr>
      <w:r w:rsidRPr="00357D23">
        <w:rPr>
          <w:rFonts w:hint="eastAsia"/>
          <w:szCs w:val="21"/>
        </w:rPr>
        <w:t xml:space="preserve">６　事務職員　○名以上　</w:t>
      </w:r>
    </w:p>
    <w:p w14:paraId="300A273E" w14:textId="77777777" w:rsidR="00F1773A" w:rsidRPr="00357D23" w:rsidRDefault="00F1773A" w:rsidP="00F1773A">
      <w:pPr>
        <w:ind w:left="210" w:hangingChars="100" w:hanging="210"/>
        <w:rPr>
          <w:szCs w:val="21"/>
        </w:rPr>
      </w:pPr>
      <w:r w:rsidRPr="00357D23">
        <w:rPr>
          <w:rFonts w:hint="eastAsia"/>
          <w:szCs w:val="21"/>
        </w:rPr>
        <w:t xml:space="preserve">　　事業所運営に必要な事務を行う。</w:t>
      </w:r>
    </w:p>
    <w:p w14:paraId="10905177" w14:textId="77777777" w:rsidR="00F1773A" w:rsidRPr="00357D23" w:rsidRDefault="00F1773A" w:rsidP="00F1773A">
      <w:pPr>
        <w:ind w:left="210" w:hangingChars="100" w:hanging="210"/>
        <w:rPr>
          <w:szCs w:val="21"/>
        </w:rPr>
      </w:pPr>
    </w:p>
    <w:p w14:paraId="0B91FF3A"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7AF90200"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3DCEA11A"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3B0739E3"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1F449255"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24AE8AB1" w14:textId="77777777" w:rsidR="003126CB" w:rsidRPr="00357D23" w:rsidRDefault="003126CB" w:rsidP="00216EB2">
      <w:pPr>
        <w:ind w:leftChars="114" w:left="239"/>
        <w:rPr>
          <w:szCs w:val="21"/>
        </w:rPr>
      </w:pPr>
      <w:r w:rsidRPr="00357D23">
        <w:rPr>
          <w:rFonts w:hint="eastAsia"/>
          <w:szCs w:val="21"/>
        </w:rPr>
        <w:t xml:space="preserve">（３）サービス提供日　　</w:t>
      </w:r>
      <w:r w:rsidR="00BA639E">
        <w:rPr>
          <w:rFonts w:hint="eastAsia"/>
          <w:szCs w:val="21"/>
          <w:bdr w:val="single" w:sz="4" w:space="0" w:color="auto"/>
        </w:rPr>
        <w:t>営業日と同じとする。</w:t>
      </w:r>
    </w:p>
    <w:p w14:paraId="570B6A89" w14:textId="77777777" w:rsidR="003126CB" w:rsidRPr="00357D23" w:rsidRDefault="003126CB" w:rsidP="00216EB2">
      <w:pPr>
        <w:ind w:leftChars="114" w:left="239"/>
        <w:rPr>
          <w:szCs w:val="21"/>
        </w:rPr>
      </w:pPr>
      <w:r w:rsidRPr="00357D23">
        <w:rPr>
          <w:rFonts w:hint="eastAsia"/>
          <w:szCs w:val="21"/>
        </w:rPr>
        <w:t xml:space="preserve">（４）サービス提供時間　　</w:t>
      </w:r>
      <w:r w:rsidRPr="00357D23">
        <w:rPr>
          <w:rFonts w:hint="eastAsia"/>
          <w:szCs w:val="21"/>
          <w:bdr w:val="single" w:sz="4" w:space="0" w:color="auto"/>
        </w:rPr>
        <w:t>午前○時から午後○時とする。</w:t>
      </w:r>
    </w:p>
    <w:p w14:paraId="6C02F97C" w14:textId="77777777" w:rsidR="00B3343A" w:rsidRPr="00357D23" w:rsidRDefault="00B3343A" w:rsidP="00B3343A">
      <w:pPr>
        <w:ind w:left="210" w:hangingChars="100" w:hanging="210"/>
        <w:rPr>
          <w:szCs w:val="21"/>
        </w:rPr>
      </w:pPr>
    </w:p>
    <w:p w14:paraId="492A0395" w14:textId="77777777" w:rsidR="00B3343A" w:rsidRPr="00357D23" w:rsidRDefault="00B3343A" w:rsidP="00B3343A">
      <w:pPr>
        <w:ind w:left="210" w:hangingChars="100" w:hanging="210"/>
        <w:rPr>
          <w:szCs w:val="21"/>
        </w:rPr>
      </w:pPr>
      <w:r w:rsidRPr="00357D23">
        <w:rPr>
          <w:rFonts w:hint="eastAsia"/>
          <w:szCs w:val="21"/>
        </w:rPr>
        <w:t>（利用定員）</w:t>
      </w:r>
    </w:p>
    <w:p w14:paraId="6BD83694" w14:textId="77777777" w:rsidR="004F330F" w:rsidRPr="00357D23" w:rsidRDefault="00B3343A" w:rsidP="00B3343A">
      <w:pPr>
        <w:ind w:left="210" w:hangingChars="100" w:hanging="210"/>
        <w:rPr>
          <w:szCs w:val="21"/>
        </w:rPr>
      </w:pPr>
      <w:r w:rsidRPr="00357D23">
        <w:rPr>
          <w:rFonts w:hint="eastAsia"/>
          <w:szCs w:val="21"/>
        </w:rPr>
        <w:t>第６条　事業所の利用定員は、</w:t>
      </w:r>
      <w:r w:rsidRPr="00357D23">
        <w:rPr>
          <w:rFonts w:hint="eastAsia"/>
          <w:szCs w:val="21"/>
          <w:bdr w:val="single" w:sz="4" w:space="0" w:color="auto"/>
        </w:rPr>
        <w:t>○○名</w:t>
      </w:r>
      <w:r w:rsidRPr="00357D23">
        <w:rPr>
          <w:rFonts w:hint="eastAsia"/>
          <w:szCs w:val="21"/>
        </w:rPr>
        <w:t>とする。</w:t>
      </w:r>
    </w:p>
    <w:p w14:paraId="60B2C898" w14:textId="77777777" w:rsidR="00B3343A" w:rsidRPr="00357D23" w:rsidRDefault="00B3343A" w:rsidP="004F330F">
      <w:pPr>
        <w:ind w:left="210" w:hangingChars="100" w:hanging="210"/>
        <w:rPr>
          <w:szCs w:val="21"/>
        </w:rPr>
      </w:pPr>
    </w:p>
    <w:p w14:paraId="45C660BC"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6679ED41"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6E8FB219" w14:textId="77777777" w:rsidR="00B3343A" w:rsidRPr="00357D23" w:rsidRDefault="00B3343A" w:rsidP="00B3343A">
      <w:pPr>
        <w:ind w:left="210" w:hangingChars="100" w:hanging="210"/>
        <w:rPr>
          <w:szCs w:val="21"/>
        </w:rPr>
      </w:pPr>
      <w:r w:rsidRPr="00357D23">
        <w:rPr>
          <w:rFonts w:hint="eastAsia"/>
          <w:szCs w:val="21"/>
        </w:rPr>
        <w:t>第７条　主たる対象者を以下のとおりとする。</w:t>
      </w:r>
    </w:p>
    <w:p w14:paraId="19B060F8"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1E84D58D"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69013253"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6DF48B84"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59994056" w14:textId="77777777" w:rsidR="00B3343A" w:rsidRPr="00357D23" w:rsidRDefault="00B3343A" w:rsidP="00B3343A">
      <w:pPr>
        <w:ind w:left="210" w:hangingChars="100" w:hanging="210"/>
        <w:rPr>
          <w:szCs w:val="21"/>
        </w:rPr>
      </w:pPr>
    </w:p>
    <w:p w14:paraId="674606F8"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04864F3C" w14:textId="77777777" w:rsidR="00B972AB" w:rsidRPr="00357D23" w:rsidRDefault="00B972AB" w:rsidP="00B972AB">
      <w:pPr>
        <w:ind w:left="210" w:hangingChars="100" w:hanging="210"/>
        <w:rPr>
          <w:szCs w:val="21"/>
        </w:rPr>
      </w:pPr>
      <w:r w:rsidRPr="00357D23">
        <w:rPr>
          <w:rFonts w:hint="eastAsia"/>
          <w:szCs w:val="21"/>
        </w:rPr>
        <w:t>第８条　この事業所が提供する</w:t>
      </w:r>
      <w:r w:rsidR="0093012E" w:rsidRPr="00901022">
        <w:rPr>
          <w:rFonts w:hint="eastAsia"/>
          <w:szCs w:val="21"/>
        </w:rPr>
        <w:t>本サービス</w:t>
      </w:r>
      <w:r w:rsidRPr="00357D23">
        <w:rPr>
          <w:rFonts w:hint="eastAsia"/>
          <w:szCs w:val="21"/>
        </w:rPr>
        <w:t>の内容は次のとおりとする。</w:t>
      </w:r>
    </w:p>
    <w:p w14:paraId="2F9A5CEE" w14:textId="77777777" w:rsidR="00974473" w:rsidRPr="00974473" w:rsidRDefault="00974473" w:rsidP="00974473">
      <w:pPr>
        <w:ind w:left="210" w:hangingChars="100" w:hanging="210"/>
        <w:rPr>
          <w:szCs w:val="21"/>
        </w:rPr>
      </w:pPr>
      <w:r>
        <w:rPr>
          <w:rFonts w:hint="eastAsia"/>
          <w:szCs w:val="21"/>
        </w:rPr>
        <w:t xml:space="preserve">１　</w:t>
      </w:r>
      <w:r w:rsidRPr="00974473">
        <w:rPr>
          <w:rFonts w:hint="eastAsia"/>
          <w:szCs w:val="21"/>
        </w:rPr>
        <w:t>個別支援計画の作成</w:t>
      </w:r>
    </w:p>
    <w:p w14:paraId="4FEBEFC6" w14:textId="77777777" w:rsidR="00974473" w:rsidRPr="00974473" w:rsidRDefault="00974473" w:rsidP="00974473">
      <w:pPr>
        <w:ind w:left="210" w:hangingChars="100" w:hanging="210"/>
        <w:rPr>
          <w:szCs w:val="21"/>
        </w:rPr>
      </w:pPr>
      <w:r>
        <w:rPr>
          <w:rFonts w:hint="eastAsia"/>
          <w:szCs w:val="21"/>
        </w:rPr>
        <w:t xml:space="preserve">２　</w:t>
      </w:r>
      <w:r w:rsidRPr="00974473">
        <w:rPr>
          <w:rFonts w:hint="eastAsia"/>
          <w:szCs w:val="21"/>
        </w:rPr>
        <w:t>食事の提供</w:t>
      </w:r>
    </w:p>
    <w:p w14:paraId="295A6C8D" w14:textId="77777777" w:rsidR="00974473" w:rsidRPr="00974473" w:rsidRDefault="00974473" w:rsidP="00974473">
      <w:pPr>
        <w:ind w:left="210" w:hangingChars="100" w:hanging="210"/>
        <w:rPr>
          <w:szCs w:val="21"/>
        </w:rPr>
      </w:pPr>
      <w:r>
        <w:rPr>
          <w:rFonts w:hint="eastAsia"/>
          <w:szCs w:val="21"/>
        </w:rPr>
        <w:t xml:space="preserve">３　</w:t>
      </w:r>
      <w:r w:rsidRPr="00974473">
        <w:rPr>
          <w:rFonts w:hint="eastAsia"/>
          <w:szCs w:val="21"/>
        </w:rPr>
        <w:t>入浴又は清拭</w:t>
      </w:r>
    </w:p>
    <w:p w14:paraId="0D032D1A" w14:textId="77777777" w:rsidR="00974473" w:rsidRPr="00974473" w:rsidRDefault="00974473" w:rsidP="00974473">
      <w:pPr>
        <w:ind w:left="210" w:hangingChars="100" w:hanging="210"/>
        <w:rPr>
          <w:szCs w:val="21"/>
        </w:rPr>
      </w:pPr>
      <w:r>
        <w:rPr>
          <w:rFonts w:hint="eastAsia"/>
          <w:szCs w:val="21"/>
        </w:rPr>
        <w:t xml:space="preserve">４　</w:t>
      </w:r>
      <w:r w:rsidRPr="00974473">
        <w:rPr>
          <w:rFonts w:hint="eastAsia"/>
          <w:szCs w:val="21"/>
        </w:rPr>
        <w:t>身体等の介護</w:t>
      </w:r>
    </w:p>
    <w:p w14:paraId="4DE5E3AF" w14:textId="77777777" w:rsidR="00974473" w:rsidRPr="00974473" w:rsidRDefault="00974473" w:rsidP="00974473">
      <w:pPr>
        <w:ind w:left="210" w:hangingChars="100" w:hanging="210"/>
        <w:rPr>
          <w:szCs w:val="21"/>
        </w:rPr>
      </w:pPr>
      <w:r>
        <w:rPr>
          <w:rFonts w:hint="eastAsia"/>
          <w:szCs w:val="21"/>
        </w:rPr>
        <w:lastRenderedPageBreak/>
        <w:t xml:space="preserve">５　</w:t>
      </w:r>
      <w:r w:rsidRPr="00974473">
        <w:rPr>
          <w:rFonts w:hint="eastAsia"/>
          <w:szCs w:val="21"/>
        </w:rPr>
        <w:t>理学療法や作業療法等の身体機能のリハビリテーション及びコミュニケーションや家事等の訓練</w:t>
      </w:r>
    </w:p>
    <w:p w14:paraId="075C94FB" w14:textId="77777777" w:rsidR="00974473" w:rsidRPr="00974473" w:rsidRDefault="00974473" w:rsidP="00974473">
      <w:pPr>
        <w:ind w:left="210" w:hangingChars="100" w:hanging="210"/>
        <w:rPr>
          <w:szCs w:val="21"/>
        </w:rPr>
      </w:pPr>
      <w:r>
        <w:rPr>
          <w:rFonts w:hint="eastAsia"/>
          <w:szCs w:val="21"/>
        </w:rPr>
        <w:t xml:space="preserve">６　</w:t>
      </w:r>
      <w:r w:rsidRPr="00974473">
        <w:rPr>
          <w:rFonts w:hint="eastAsia"/>
          <w:szCs w:val="21"/>
        </w:rPr>
        <w:t>生活相談</w:t>
      </w:r>
    </w:p>
    <w:p w14:paraId="05CC23F3" w14:textId="77777777" w:rsidR="00974473" w:rsidRPr="00974473" w:rsidRDefault="00974473" w:rsidP="00974473">
      <w:pPr>
        <w:ind w:left="210" w:hangingChars="100" w:hanging="210"/>
        <w:rPr>
          <w:szCs w:val="21"/>
        </w:rPr>
      </w:pPr>
      <w:r>
        <w:rPr>
          <w:rFonts w:hint="eastAsia"/>
          <w:szCs w:val="21"/>
        </w:rPr>
        <w:t xml:space="preserve">７　</w:t>
      </w:r>
      <w:r w:rsidRPr="00974473">
        <w:rPr>
          <w:rFonts w:hint="eastAsia"/>
          <w:szCs w:val="21"/>
        </w:rPr>
        <w:t>健康管理</w:t>
      </w:r>
    </w:p>
    <w:p w14:paraId="038BCEB0" w14:textId="77777777" w:rsidR="00974473" w:rsidRPr="00974473" w:rsidRDefault="00974473" w:rsidP="00974473">
      <w:pPr>
        <w:ind w:left="210" w:hangingChars="100" w:hanging="210"/>
        <w:rPr>
          <w:szCs w:val="21"/>
        </w:rPr>
      </w:pPr>
      <w:r>
        <w:rPr>
          <w:rFonts w:hint="eastAsia"/>
          <w:szCs w:val="21"/>
        </w:rPr>
        <w:t xml:space="preserve">８　</w:t>
      </w:r>
      <w:r w:rsidRPr="00974473">
        <w:rPr>
          <w:rFonts w:hint="eastAsia"/>
          <w:szCs w:val="21"/>
        </w:rPr>
        <w:t>訪問による機能訓練</w:t>
      </w:r>
    </w:p>
    <w:p w14:paraId="2584EC43" w14:textId="77777777" w:rsidR="00E5218A" w:rsidRPr="00357D23" w:rsidRDefault="00974473" w:rsidP="00974473">
      <w:pPr>
        <w:ind w:left="210" w:hangingChars="100" w:hanging="210"/>
        <w:rPr>
          <w:szCs w:val="21"/>
        </w:rPr>
      </w:pPr>
      <w:r>
        <w:rPr>
          <w:rFonts w:hint="eastAsia"/>
          <w:szCs w:val="21"/>
        </w:rPr>
        <w:t xml:space="preserve">９　</w:t>
      </w:r>
      <w:r w:rsidRPr="00974473">
        <w:rPr>
          <w:rFonts w:hint="eastAsia"/>
          <w:szCs w:val="21"/>
        </w:rPr>
        <w:t>地域生活への移行のための支援</w:t>
      </w:r>
    </w:p>
    <w:p w14:paraId="77689443" w14:textId="77777777" w:rsidR="00B972AB" w:rsidRPr="00357D23" w:rsidRDefault="00B972AB" w:rsidP="00B972AB">
      <w:pPr>
        <w:ind w:left="210" w:hangingChars="100" w:hanging="210"/>
        <w:rPr>
          <w:szCs w:val="21"/>
        </w:rPr>
      </w:pPr>
    </w:p>
    <w:p w14:paraId="020CCAF3"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3FD28273" w14:textId="77777777" w:rsidR="00B972AB" w:rsidRPr="00901022" w:rsidRDefault="00BA639E" w:rsidP="00B972AB">
      <w:pPr>
        <w:ind w:left="210" w:hangingChars="100" w:hanging="210"/>
        <w:rPr>
          <w:szCs w:val="21"/>
        </w:rPr>
      </w:pPr>
      <w:r>
        <w:rPr>
          <w:rFonts w:hint="eastAsia"/>
          <w:szCs w:val="21"/>
        </w:rPr>
        <w:t>第９条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09E35C23" w14:textId="77777777" w:rsidR="00B972AB" w:rsidRPr="00357D23" w:rsidRDefault="00BA639E"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72525379" w14:textId="77777777" w:rsidR="00B972AB" w:rsidRPr="00357D23" w:rsidRDefault="00616229" w:rsidP="00B972AB">
      <w:pPr>
        <w:ind w:left="210" w:hangingChars="100" w:hanging="210"/>
        <w:rPr>
          <w:szCs w:val="21"/>
        </w:rPr>
      </w:pPr>
      <w:r>
        <w:rPr>
          <w:rFonts w:hint="eastAsia"/>
          <w:szCs w:val="21"/>
        </w:rPr>
        <w:t xml:space="preserve">３　</w:t>
      </w:r>
      <w:r w:rsidR="00B972AB" w:rsidRPr="00357D23">
        <w:rPr>
          <w:rFonts w:hint="eastAsia"/>
          <w:szCs w:val="21"/>
        </w:rPr>
        <w:t>前２項の支払を受ける額のほか、事業所において提供される便宜に要する費用のうち次の各号に掲げる費用の支払を利用者から受けることができる。</w:t>
      </w:r>
    </w:p>
    <w:p w14:paraId="5B5941F7" w14:textId="77777777" w:rsidR="00974473" w:rsidRPr="00974473" w:rsidRDefault="00974473" w:rsidP="00BA639E">
      <w:pPr>
        <w:ind w:firstLineChars="100" w:firstLine="210"/>
        <w:rPr>
          <w:szCs w:val="21"/>
        </w:rPr>
      </w:pPr>
      <w:r>
        <w:rPr>
          <w:rFonts w:hint="eastAsia"/>
          <w:szCs w:val="21"/>
        </w:rPr>
        <w:t>（１）</w:t>
      </w:r>
      <w:r w:rsidRPr="00974473">
        <w:rPr>
          <w:rFonts w:hint="eastAsia"/>
          <w:szCs w:val="21"/>
        </w:rPr>
        <w:t>食事の提供に要する費用</w:t>
      </w:r>
    </w:p>
    <w:p w14:paraId="0A44880F" w14:textId="77777777" w:rsidR="00974473" w:rsidRPr="00974473" w:rsidRDefault="00974473" w:rsidP="00BA639E">
      <w:pPr>
        <w:ind w:leftChars="100" w:left="210"/>
        <w:rPr>
          <w:szCs w:val="21"/>
        </w:rPr>
      </w:pPr>
      <w:r>
        <w:rPr>
          <w:rFonts w:hint="eastAsia"/>
          <w:szCs w:val="21"/>
        </w:rPr>
        <w:t>（２）</w:t>
      </w:r>
      <w:r w:rsidRPr="00974473">
        <w:rPr>
          <w:rFonts w:hint="eastAsia"/>
          <w:szCs w:val="21"/>
        </w:rPr>
        <w:t>日用品費</w:t>
      </w:r>
    </w:p>
    <w:p w14:paraId="02246D70" w14:textId="77777777" w:rsidR="00974473" w:rsidRDefault="00974473" w:rsidP="00BA639E">
      <w:pPr>
        <w:ind w:leftChars="100" w:left="420" w:hangingChars="100" w:hanging="210"/>
        <w:rPr>
          <w:szCs w:val="21"/>
        </w:rPr>
      </w:pPr>
      <w:r>
        <w:rPr>
          <w:rFonts w:hint="eastAsia"/>
          <w:szCs w:val="21"/>
        </w:rPr>
        <w:t>（３）</w:t>
      </w:r>
      <w:r w:rsidR="002D3BCE">
        <w:rPr>
          <w:rFonts w:hint="eastAsia"/>
          <w:szCs w:val="21"/>
        </w:rPr>
        <w:t>その他、本サービス</w:t>
      </w:r>
      <w:r w:rsidRPr="00974473">
        <w:rPr>
          <w:rFonts w:hint="eastAsia"/>
          <w:szCs w:val="21"/>
        </w:rPr>
        <w:t>において提供される便宜に要する費用のうち、日常生活においても通常必要となるものに係る費用であって、利用者に負担させることが適当と認められるもの</w:t>
      </w:r>
    </w:p>
    <w:p w14:paraId="4A8707D3" w14:textId="77777777" w:rsidR="00B972AB" w:rsidRPr="00357D23" w:rsidRDefault="00BA639E" w:rsidP="00974473">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394414F4" w14:textId="77777777" w:rsidR="0025797C" w:rsidRDefault="00BA639E"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03E4A352" w14:textId="77777777" w:rsidR="00901022" w:rsidRPr="00BA639E" w:rsidRDefault="00901022" w:rsidP="00B972AB">
      <w:pPr>
        <w:ind w:left="210" w:hangingChars="100" w:hanging="210"/>
        <w:rPr>
          <w:szCs w:val="21"/>
        </w:rPr>
      </w:pPr>
    </w:p>
    <w:p w14:paraId="755A299F"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1EFBB8BE" w14:textId="77777777" w:rsidR="006D004D" w:rsidRPr="00357D23" w:rsidRDefault="00B972AB" w:rsidP="0082377E">
      <w:pPr>
        <w:ind w:left="210" w:hangingChars="100" w:hanging="210"/>
        <w:rPr>
          <w:szCs w:val="21"/>
        </w:rPr>
      </w:pPr>
      <w:r w:rsidRPr="00357D23">
        <w:rPr>
          <w:rFonts w:hint="eastAsia"/>
          <w:szCs w:val="21"/>
        </w:rPr>
        <w:t>第１０</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39EB0DCA" w14:textId="77777777" w:rsidR="000156BB" w:rsidRDefault="000156BB" w:rsidP="000156BB">
      <w:pPr>
        <w:ind w:left="210" w:hangingChars="100" w:hanging="210"/>
        <w:rPr>
          <w:szCs w:val="21"/>
        </w:rPr>
      </w:pPr>
    </w:p>
    <w:p w14:paraId="097CE424" w14:textId="77777777" w:rsidR="000156BB" w:rsidRPr="000156BB" w:rsidRDefault="0085472B" w:rsidP="000156BB">
      <w:pPr>
        <w:ind w:left="210" w:hangingChars="100" w:hanging="210"/>
        <w:rPr>
          <w:szCs w:val="21"/>
        </w:rPr>
      </w:pPr>
      <w:r>
        <w:rPr>
          <w:rFonts w:hint="eastAsia"/>
          <w:szCs w:val="21"/>
        </w:rPr>
        <w:t>（サービス</w:t>
      </w:r>
      <w:r w:rsidR="00BA639E">
        <w:rPr>
          <w:rFonts w:hint="eastAsia"/>
          <w:szCs w:val="21"/>
        </w:rPr>
        <w:t>の</w:t>
      </w:r>
      <w:r w:rsidR="000156BB" w:rsidRPr="000156BB">
        <w:rPr>
          <w:rFonts w:hint="eastAsia"/>
          <w:szCs w:val="21"/>
        </w:rPr>
        <w:t>利用に当たっての留意事項）</w:t>
      </w:r>
      <w:r w:rsidR="000156BB" w:rsidRPr="00901022">
        <w:rPr>
          <w:rFonts w:hint="eastAsia"/>
          <w:color w:val="FF0000"/>
          <w:szCs w:val="21"/>
        </w:rPr>
        <w:t>★</w:t>
      </w:r>
    </w:p>
    <w:p w14:paraId="1748DFD2" w14:textId="77777777" w:rsidR="006D004D" w:rsidRPr="00357D23" w:rsidRDefault="000156BB" w:rsidP="000156BB">
      <w:pPr>
        <w:ind w:left="210" w:hangingChars="100" w:hanging="210"/>
        <w:rPr>
          <w:szCs w:val="21"/>
        </w:rPr>
      </w:pPr>
      <w:r w:rsidRPr="000156BB">
        <w:rPr>
          <w:rFonts w:hint="eastAsia"/>
          <w:szCs w:val="21"/>
        </w:rPr>
        <w:t>第</w:t>
      </w:r>
      <w:r>
        <w:rPr>
          <w:rFonts w:hint="eastAsia"/>
          <w:szCs w:val="21"/>
        </w:rPr>
        <w:t>１１</w:t>
      </w:r>
      <w:r w:rsidRPr="000156BB">
        <w:rPr>
          <w:rFonts w:hint="eastAsia"/>
          <w:szCs w:val="21"/>
        </w:rPr>
        <w:t xml:space="preserve">条　</w:t>
      </w:r>
      <w:r w:rsidR="00616229">
        <w:rPr>
          <w:rFonts w:hint="eastAsia"/>
          <w:szCs w:val="21"/>
        </w:rPr>
        <w:t>本</w:t>
      </w:r>
      <w:r w:rsidRPr="000156BB">
        <w:rPr>
          <w:rFonts w:hint="eastAsia"/>
          <w:szCs w:val="21"/>
        </w:rPr>
        <w:t>サービスを利用するにあたって、利用者は他の利用者の権利を尊重し、多大な迷惑や害を及ぼすことをおこなってはならないものとする。</w:t>
      </w:r>
    </w:p>
    <w:p w14:paraId="61BF2B3E" w14:textId="77777777" w:rsidR="000156BB" w:rsidRDefault="000156BB" w:rsidP="0082377E">
      <w:pPr>
        <w:ind w:left="210" w:hangingChars="100" w:hanging="210"/>
        <w:rPr>
          <w:szCs w:val="21"/>
        </w:rPr>
      </w:pPr>
    </w:p>
    <w:p w14:paraId="7DEACCF3" w14:textId="77777777" w:rsidR="006D004D" w:rsidRPr="00357D23" w:rsidRDefault="006D004D" w:rsidP="0082377E">
      <w:pPr>
        <w:ind w:left="210" w:hangingChars="100" w:hanging="210"/>
        <w:rPr>
          <w:szCs w:val="21"/>
        </w:rPr>
      </w:pPr>
      <w:r w:rsidRPr="00357D23">
        <w:rPr>
          <w:rFonts w:hint="eastAsia"/>
          <w:szCs w:val="21"/>
        </w:rPr>
        <w:t>（緊急時等の対応）</w:t>
      </w:r>
      <w:r w:rsidR="004F330F" w:rsidRPr="00901022">
        <w:rPr>
          <w:rFonts w:hint="eastAsia"/>
          <w:color w:val="FF0000"/>
          <w:szCs w:val="21"/>
        </w:rPr>
        <w:t>★</w:t>
      </w:r>
    </w:p>
    <w:p w14:paraId="33C587E8" w14:textId="77777777" w:rsidR="00AD51EB" w:rsidRDefault="000156BB" w:rsidP="0082377E">
      <w:pPr>
        <w:ind w:left="210" w:hangingChars="100" w:hanging="210"/>
        <w:rPr>
          <w:szCs w:val="21"/>
        </w:rPr>
      </w:pPr>
      <w:r>
        <w:rPr>
          <w:rFonts w:hint="eastAsia"/>
          <w:szCs w:val="21"/>
        </w:rPr>
        <w:t>第１２</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3BFB8C0C" w14:textId="77777777" w:rsidR="00434E39" w:rsidRPr="00357D23" w:rsidRDefault="00434E39" w:rsidP="0082377E">
      <w:pPr>
        <w:ind w:left="210" w:hangingChars="100" w:hanging="210"/>
        <w:rPr>
          <w:szCs w:val="21"/>
        </w:rPr>
      </w:pPr>
    </w:p>
    <w:p w14:paraId="3C388E1D" w14:textId="77777777" w:rsidR="00434E39" w:rsidRPr="00434E39" w:rsidRDefault="00434E39" w:rsidP="00434E39">
      <w:pPr>
        <w:ind w:left="210" w:hangingChars="100" w:hanging="210"/>
        <w:rPr>
          <w:szCs w:val="21"/>
        </w:rPr>
      </w:pPr>
      <w:r w:rsidRPr="00434E39">
        <w:rPr>
          <w:rFonts w:hint="eastAsia"/>
          <w:szCs w:val="21"/>
        </w:rPr>
        <w:lastRenderedPageBreak/>
        <w:t>（非常災害対策）</w:t>
      </w:r>
      <w:r w:rsidRPr="00901022">
        <w:rPr>
          <w:rFonts w:hint="eastAsia"/>
          <w:color w:val="FF0000"/>
          <w:szCs w:val="21"/>
        </w:rPr>
        <w:t>★</w:t>
      </w:r>
    </w:p>
    <w:p w14:paraId="60B0BBA2" w14:textId="77777777" w:rsidR="00434E39" w:rsidRPr="00434E39" w:rsidRDefault="00434E39" w:rsidP="00434E39">
      <w:pPr>
        <w:ind w:left="210" w:hangingChars="100" w:hanging="210"/>
        <w:rPr>
          <w:szCs w:val="21"/>
        </w:rPr>
      </w:pPr>
      <w:r w:rsidRPr="00434E39">
        <w:rPr>
          <w:rFonts w:hint="eastAsia"/>
          <w:szCs w:val="21"/>
        </w:rPr>
        <w:t xml:space="preserve">第１３条　</w:t>
      </w:r>
      <w:r w:rsidR="00BA639E">
        <w:rPr>
          <w:rFonts w:hint="eastAsia"/>
          <w:szCs w:val="21"/>
        </w:rPr>
        <w:t>事業者</w:t>
      </w:r>
      <w:r w:rsidR="002D3BCE" w:rsidRPr="002D3BCE">
        <w:rPr>
          <w:rFonts w:hint="eastAsia"/>
          <w:szCs w:val="21"/>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771B3287" w14:textId="77777777" w:rsidR="00B972AB" w:rsidRDefault="00616229" w:rsidP="00434E39">
      <w:pPr>
        <w:ind w:left="210" w:hangingChars="100" w:hanging="210"/>
        <w:rPr>
          <w:szCs w:val="21"/>
        </w:rPr>
      </w:pPr>
      <w:r>
        <w:rPr>
          <w:rFonts w:hint="eastAsia"/>
          <w:szCs w:val="21"/>
        </w:rPr>
        <w:t xml:space="preserve">２　</w:t>
      </w:r>
      <w:r w:rsidR="00434E39" w:rsidRPr="00434E39">
        <w:rPr>
          <w:rFonts w:hint="eastAsia"/>
          <w:szCs w:val="21"/>
        </w:rPr>
        <w:t>前項の計画に基づいて、定期的に避難・救出訓練を行うものとする。</w:t>
      </w:r>
    </w:p>
    <w:p w14:paraId="696E6ED5" w14:textId="77777777" w:rsidR="00434E39" w:rsidRPr="00BA639E" w:rsidRDefault="00434E39" w:rsidP="00434E39">
      <w:pPr>
        <w:ind w:left="210" w:hangingChars="100" w:hanging="210"/>
        <w:rPr>
          <w:szCs w:val="21"/>
        </w:rPr>
      </w:pPr>
    </w:p>
    <w:p w14:paraId="4C9EE314" w14:textId="77777777" w:rsidR="00AD51EB" w:rsidRPr="00357D23" w:rsidRDefault="00AD51EB" w:rsidP="0082377E">
      <w:pPr>
        <w:ind w:left="210" w:hangingChars="100" w:hanging="210"/>
        <w:rPr>
          <w:szCs w:val="21"/>
        </w:rPr>
      </w:pPr>
      <w:r w:rsidRPr="00357D23">
        <w:rPr>
          <w:rFonts w:hint="eastAsia"/>
          <w:szCs w:val="21"/>
        </w:rPr>
        <w:t>（苦情解決）</w:t>
      </w:r>
    </w:p>
    <w:p w14:paraId="067A6038" w14:textId="77777777" w:rsidR="0093012E" w:rsidRPr="00901022" w:rsidRDefault="00434E39" w:rsidP="0093012E">
      <w:pPr>
        <w:ind w:left="210" w:hangingChars="100" w:hanging="210"/>
        <w:rPr>
          <w:szCs w:val="21"/>
        </w:rPr>
      </w:pPr>
      <w:r>
        <w:rPr>
          <w:rFonts w:hint="eastAsia"/>
          <w:szCs w:val="21"/>
        </w:rPr>
        <w:t>第１４</w:t>
      </w:r>
      <w:r w:rsidR="009672CD" w:rsidRPr="00357D23">
        <w:rPr>
          <w:rFonts w:hint="eastAsia"/>
          <w:szCs w:val="21"/>
        </w:rPr>
        <w:t xml:space="preserve">条　</w:t>
      </w:r>
      <w:r w:rsidR="00BA639E">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1FC9F1AD"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21494F91" w14:textId="77777777" w:rsidR="0093012E" w:rsidRPr="00901022" w:rsidRDefault="00BA639E"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147E3FBA" w14:textId="77777777" w:rsidR="0093012E" w:rsidRPr="00357D23" w:rsidRDefault="00BA639E"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4A5F7213" w14:textId="77777777" w:rsidR="00AD51EB" w:rsidRPr="00357D23" w:rsidRDefault="00BA639E"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4AA822E3" w14:textId="77777777" w:rsidR="00434E39" w:rsidRPr="00357D23" w:rsidRDefault="00434E39" w:rsidP="00901022">
      <w:pPr>
        <w:rPr>
          <w:szCs w:val="21"/>
        </w:rPr>
      </w:pPr>
    </w:p>
    <w:p w14:paraId="2F4F2C18"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0B5B4F17" w14:textId="77777777" w:rsidR="00AD51EB" w:rsidRPr="00357D23" w:rsidRDefault="00434E39" w:rsidP="0082377E">
      <w:pPr>
        <w:ind w:left="210" w:hangingChars="100" w:hanging="210"/>
        <w:rPr>
          <w:szCs w:val="21"/>
        </w:rPr>
      </w:pPr>
      <w:r>
        <w:rPr>
          <w:rFonts w:hint="eastAsia"/>
          <w:szCs w:val="21"/>
        </w:rPr>
        <w:t>第１５</w:t>
      </w:r>
      <w:r w:rsidR="00E81AEE" w:rsidRPr="00357D23">
        <w:rPr>
          <w:rFonts w:hint="eastAsia"/>
          <w:szCs w:val="21"/>
        </w:rPr>
        <w:t xml:space="preserve">条　</w:t>
      </w:r>
      <w:r w:rsidR="00BA639E">
        <w:rPr>
          <w:rFonts w:hint="eastAsia"/>
          <w:szCs w:val="21"/>
        </w:rPr>
        <w:t>事業者は、</w:t>
      </w:r>
      <w:r w:rsidR="00616229">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48F5EBF0"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1D693413" w14:textId="77777777" w:rsidR="00AD51EB" w:rsidRPr="00357D23" w:rsidRDefault="00AD51EB" w:rsidP="00216EB2">
      <w:pPr>
        <w:ind w:leftChars="114" w:left="239"/>
        <w:rPr>
          <w:szCs w:val="21"/>
        </w:rPr>
      </w:pPr>
      <w:r w:rsidRPr="00357D23">
        <w:rPr>
          <w:rFonts w:hint="eastAsia"/>
          <w:szCs w:val="21"/>
        </w:rPr>
        <w:t>（２）成年後見制度の利用支援</w:t>
      </w:r>
    </w:p>
    <w:p w14:paraId="67FF873B" w14:textId="77777777" w:rsidR="00AD51EB" w:rsidRPr="00357D23" w:rsidRDefault="00AD51EB" w:rsidP="00216EB2">
      <w:pPr>
        <w:ind w:leftChars="114" w:left="239"/>
        <w:rPr>
          <w:szCs w:val="21"/>
        </w:rPr>
      </w:pPr>
      <w:r w:rsidRPr="00357D23">
        <w:rPr>
          <w:rFonts w:hint="eastAsia"/>
          <w:szCs w:val="21"/>
        </w:rPr>
        <w:t>（３）苦情解決体制の整備</w:t>
      </w:r>
    </w:p>
    <w:p w14:paraId="50F3C377"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329E8EB0"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07D4C358" w14:textId="77777777" w:rsidR="00E81AEE" w:rsidRDefault="00E81AEE" w:rsidP="00E81AEE">
      <w:pPr>
        <w:ind w:left="210" w:hangingChars="100" w:hanging="210"/>
        <w:rPr>
          <w:szCs w:val="21"/>
        </w:rPr>
      </w:pPr>
    </w:p>
    <w:p w14:paraId="0021F146" w14:textId="581D11BA" w:rsidR="00E81AEE" w:rsidRPr="00357D23" w:rsidRDefault="00E81AEE" w:rsidP="00683E36">
      <w:pPr>
        <w:ind w:left="210" w:hangingChars="100" w:hanging="210"/>
        <w:rPr>
          <w:i/>
          <w:szCs w:val="21"/>
        </w:rPr>
      </w:pPr>
      <w:r w:rsidRPr="00357D23">
        <w:rPr>
          <w:rFonts w:hint="eastAsia"/>
          <w:szCs w:val="21"/>
        </w:rPr>
        <w:t>（業務継続計画の策定に関する事項）</w:t>
      </w:r>
    </w:p>
    <w:p w14:paraId="3131C0D4" w14:textId="77777777" w:rsidR="00E81AEE" w:rsidRPr="00357D23" w:rsidRDefault="00E81AEE" w:rsidP="00E81AEE">
      <w:pPr>
        <w:ind w:left="210" w:hangingChars="100" w:hanging="210"/>
        <w:rPr>
          <w:szCs w:val="21"/>
        </w:rPr>
      </w:pPr>
      <w:r w:rsidRPr="00357D23">
        <w:rPr>
          <w:rFonts w:hint="eastAsia"/>
          <w:szCs w:val="21"/>
        </w:rPr>
        <w:t>第</w:t>
      </w:r>
      <w:r w:rsidR="00434E39">
        <w:rPr>
          <w:rFonts w:hint="eastAsia"/>
          <w:szCs w:val="21"/>
        </w:rPr>
        <w:t>１６</w:t>
      </w:r>
      <w:r w:rsidRPr="00357D23">
        <w:rPr>
          <w:rFonts w:hint="eastAsia"/>
          <w:szCs w:val="21"/>
        </w:rPr>
        <w:t xml:space="preserve">条　</w:t>
      </w:r>
      <w:r w:rsidR="004F700C">
        <w:rPr>
          <w:rFonts w:hint="eastAsia"/>
          <w:szCs w:val="21"/>
        </w:rPr>
        <w:t>事業者は、</w:t>
      </w:r>
      <w:r w:rsidRPr="00357D23">
        <w:rPr>
          <w:rFonts w:hint="eastAsia"/>
          <w:szCs w:val="21"/>
        </w:rPr>
        <w:t>感染症や非常災害の発生時においても、利用者に対する必要なサービ</w:t>
      </w:r>
      <w:r w:rsidRPr="00357D23">
        <w:rPr>
          <w:rFonts w:hint="eastAsia"/>
          <w:szCs w:val="21"/>
        </w:rPr>
        <w:lastRenderedPageBreak/>
        <w:t>スを継続的に提供できる体制を構築するための、業務継続計画を策定し、当該業務継続計画に従い必要な措置を講じるものとする。</w:t>
      </w:r>
    </w:p>
    <w:p w14:paraId="5CBF59E9"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1ADA68C7" w14:textId="77777777" w:rsidR="008E02A9" w:rsidRDefault="008E02A9" w:rsidP="008E02A9">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33E92027" w14:textId="77777777" w:rsidR="00DD10ED" w:rsidRPr="00357D23" w:rsidRDefault="00DD10ED" w:rsidP="00DD10ED">
      <w:pPr>
        <w:rPr>
          <w:szCs w:val="21"/>
        </w:rPr>
      </w:pPr>
    </w:p>
    <w:p w14:paraId="75A8EB80" w14:textId="6E3DF5A8" w:rsidR="00DD10ED" w:rsidRPr="00357D23" w:rsidRDefault="00DD10ED" w:rsidP="00683E36">
      <w:pPr>
        <w:ind w:left="210" w:hangingChars="100" w:hanging="210"/>
        <w:rPr>
          <w:i/>
          <w:szCs w:val="21"/>
        </w:rPr>
      </w:pPr>
      <w:r w:rsidRPr="00357D23">
        <w:rPr>
          <w:rFonts w:hint="eastAsia"/>
          <w:szCs w:val="21"/>
        </w:rPr>
        <w:t>（感染症対策に関する事項）</w:t>
      </w:r>
    </w:p>
    <w:p w14:paraId="6C5F7D11" w14:textId="77777777" w:rsidR="00DD10ED" w:rsidRPr="00357D23" w:rsidRDefault="00DD10ED" w:rsidP="00DD10ED">
      <w:pPr>
        <w:ind w:left="210" w:hangingChars="100" w:hanging="210"/>
        <w:rPr>
          <w:szCs w:val="21"/>
        </w:rPr>
      </w:pPr>
      <w:r w:rsidRPr="00357D23">
        <w:rPr>
          <w:rFonts w:hint="eastAsia"/>
          <w:szCs w:val="21"/>
        </w:rPr>
        <w:t>第</w:t>
      </w:r>
      <w:r w:rsidR="00434E39">
        <w:rPr>
          <w:rFonts w:hint="eastAsia"/>
          <w:szCs w:val="21"/>
        </w:rPr>
        <w:t>１７</w:t>
      </w:r>
      <w:r w:rsidR="00E81AEE" w:rsidRPr="00357D23">
        <w:rPr>
          <w:rFonts w:hint="eastAsia"/>
          <w:szCs w:val="21"/>
        </w:rPr>
        <w:t xml:space="preserve">条　</w:t>
      </w:r>
      <w:r w:rsidR="004F700C">
        <w:rPr>
          <w:rFonts w:hint="eastAsia"/>
          <w:szCs w:val="21"/>
        </w:rPr>
        <w:t>事業者は、</w:t>
      </w:r>
      <w:r w:rsidRPr="00357D23">
        <w:rPr>
          <w:rFonts w:hint="eastAsia"/>
          <w:szCs w:val="21"/>
        </w:rPr>
        <w:t>事業所において感染症の発生及びまん延しないように、次の措置を講じるものとする。</w:t>
      </w:r>
    </w:p>
    <w:p w14:paraId="264DE0DA" w14:textId="77777777" w:rsidR="00DD10ED" w:rsidRPr="00357D23" w:rsidRDefault="00DD10ED" w:rsidP="00616229">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14B7BF6C" w14:textId="77777777" w:rsidR="00DD10ED" w:rsidRPr="00357D23" w:rsidRDefault="00DD10ED" w:rsidP="00616229">
      <w:pPr>
        <w:ind w:leftChars="100" w:left="210"/>
        <w:rPr>
          <w:szCs w:val="21"/>
        </w:rPr>
      </w:pPr>
      <w:r w:rsidRPr="00357D23">
        <w:rPr>
          <w:rFonts w:hint="eastAsia"/>
          <w:szCs w:val="21"/>
        </w:rPr>
        <w:t>（２）感染症の予防及びまん延の防止のための指針の整備</w:t>
      </w:r>
    </w:p>
    <w:p w14:paraId="68375CDC" w14:textId="77777777" w:rsidR="00DD10ED" w:rsidRPr="00357D23" w:rsidRDefault="00DD10ED" w:rsidP="00616229">
      <w:pPr>
        <w:ind w:leftChars="100" w:left="420" w:hangingChars="100" w:hanging="210"/>
        <w:rPr>
          <w:szCs w:val="21"/>
        </w:rPr>
      </w:pPr>
      <w:r w:rsidRPr="00357D23">
        <w:rPr>
          <w:rFonts w:hint="eastAsia"/>
          <w:szCs w:val="21"/>
        </w:rPr>
        <w:t>（３）従業者に対し、感染症の予防及びまん延の防止のための研修並びに感染症の予防及びまん延の防止のための訓練の定期的な実施</w:t>
      </w:r>
    </w:p>
    <w:p w14:paraId="2EF260D4" w14:textId="77777777" w:rsidR="001878D4" w:rsidRPr="00357D23" w:rsidRDefault="001878D4" w:rsidP="00E81AEE">
      <w:pPr>
        <w:rPr>
          <w:szCs w:val="21"/>
        </w:rPr>
      </w:pPr>
    </w:p>
    <w:p w14:paraId="237976FD" w14:textId="77777777" w:rsidR="00DD10ED" w:rsidRPr="00357D23" w:rsidRDefault="00DD10ED" w:rsidP="00DD10ED">
      <w:pPr>
        <w:ind w:left="210" w:hangingChars="100" w:hanging="210"/>
        <w:rPr>
          <w:szCs w:val="21"/>
        </w:rPr>
      </w:pPr>
      <w:r w:rsidRPr="00357D23">
        <w:rPr>
          <w:rFonts w:hint="eastAsia"/>
          <w:szCs w:val="21"/>
        </w:rPr>
        <w:t>（身体拘束等の禁止）</w:t>
      </w:r>
    </w:p>
    <w:p w14:paraId="05D696D0" w14:textId="77777777" w:rsidR="00DD10ED" w:rsidRPr="00357D23" w:rsidRDefault="00434E39" w:rsidP="00DD10ED">
      <w:pPr>
        <w:ind w:left="210" w:hangingChars="100" w:hanging="210"/>
        <w:rPr>
          <w:szCs w:val="21"/>
        </w:rPr>
      </w:pPr>
      <w:r>
        <w:rPr>
          <w:rFonts w:hint="eastAsia"/>
          <w:szCs w:val="21"/>
        </w:rPr>
        <w:t>第１８</w:t>
      </w:r>
      <w:r w:rsidR="00E81AEE" w:rsidRPr="00357D23">
        <w:rPr>
          <w:rFonts w:hint="eastAsia"/>
          <w:szCs w:val="21"/>
        </w:rPr>
        <w:t xml:space="preserve">条　</w:t>
      </w:r>
      <w:r w:rsidR="004F700C">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1464674E" w14:textId="77777777" w:rsidR="00DD10ED" w:rsidRPr="00357D23" w:rsidRDefault="00E81AEE" w:rsidP="00DD10ED">
      <w:pPr>
        <w:ind w:left="210" w:hangingChars="100" w:hanging="210"/>
        <w:rPr>
          <w:szCs w:val="21"/>
        </w:rPr>
      </w:pPr>
      <w:r w:rsidRPr="00357D23">
        <w:rPr>
          <w:rFonts w:hint="eastAsia"/>
          <w:szCs w:val="21"/>
        </w:rPr>
        <w:t xml:space="preserve">２　</w:t>
      </w:r>
      <w:r w:rsidR="004F700C">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6ADBE896" w14:textId="77777777" w:rsidR="00DD10ED" w:rsidRDefault="00E81AEE" w:rsidP="00DD10ED">
      <w:pPr>
        <w:ind w:left="210" w:hangingChars="100" w:hanging="210"/>
        <w:rPr>
          <w:szCs w:val="21"/>
        </w:rPr>
      </w:pPr>
      <w:r w:rsidRPr="00357D23">
        <w:rPr>
          <w:rFonts w:hint="eastAsia"/>
          <w:szCs w:val="21"/>
        </w:rPr>
        <w:t xml:space="preserve">３　</w:t>
      </w:r>
      <w:r w:rsidR="004F700C">
        <w:rPr>
          <w:rFonts w:hint="eastAsia"/>
          <w:szCs w:val="21"/>
        </w:rPr>
        <w:t>事業者は、</w:t>
      </w:r>
      <w:r w:rsidR="00DD10ED" w:rsidRPr="00357D23">
        <w:rPr>
          <w:rFonts w:hint="eastAsia"/>
          <w:szCs w:val="21"/>
        </w:rPr>
        <w:t>身体拘束等の適正化を図るため、次に掲げる措置を講ずる。</w:t>
      </w:r>
    </w:p>
    <w:p w14:paraId="1176A6C0" w14:textId="77777777" w:rsidR="00DD10ED" w:rsidRPr="00357D23" w:rsidRDefault="00DD10ED" w:rsidP="00DD10ED">
      <w:pPr>
        <w:ind w:leftChars="100" w:left="630" w:hangingChars="200" w:hanging="42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0FE7C8BA"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4A0C4B28"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54AC113A" w14:textId="77777777" w:rsidR="000156BB" w:rsidRPr="00357D23" w:rsidRDefault="000156BB" w:rsidP="00DD10ED">
      <w:pPr>
        <w:ind w:left="210" w:hangingChars="100" w:hanging="210"/>
        <w:rPr>
          <w:szCs w:val="21"/>
        </w:rPr>
      </w:pPr>
    </w:p>
    <w:p w14:paraId="681DB3C9"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56871E6E" w14:textId="77777777" w:rsidR="00AD51EB" w:rsidRPr="00357D23" w:rsidRDefault="00C40172" w:rsidP="0082377E">
      <w:pPr>
        <w:ind w:left="210" w:hangingChars="100" w:hanging="210"/>
        <w:rPr>
          <w:szCs w:val="21"/>
        </w:rPr>
      </w:pPr>
      <w:r w:rsidRPr="00357D23">
        <w:rPr>
          <w:rFonts w:hint="eastAsia"/>
          <w:szCs w:val="21"/>
        </w:rPr>
        <w:t>第１</w:t>
      </w:r>
      <w:r w:rsidR="00434E39">
        <w:rPr>
          <w:rFonts w:hint="eastAsia"/>
          <w:szCs w:val="21"/>
        </w:rPr>
        <w:t>９</w:t>
      </w:r>
      <w:r w:rsidR="00AD51EB" w:rsidRPr="00357D23">
        <w:rPr>
          <w:rFonts w:hint="eastAsia"/>
          <w:szCs w:val="21"/>
        </w:rPr>
        <w:t xml:space="preserve">条　</w:t>
      </w:r>
      <w:r w:rsidR="004F700C">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18A737D5"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62159FFF"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72A7ED9F"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2F53F3DC" w14:textId="77777777" w:rsidR="00AD51EB" w:rsidRPr="00357D23" w:rsidRDefault="00AD51EB" w:rsidP="0082377E">
      <w:pPr>
        <w:ind w:left="210" w:hangingChars="100" w:hanging="210"/>
        <w:rPr>
          <w:szCs w:val="21"/>
        </w:rPr>
      </w:pPr>
      <w:r w:rsidRPr="00357D23">
        <w:rPr>
          <w:rFonts w:hint="eastAsia"/>
          <w:szCs w:val="21"/>
        </w:rPr>
        <w:t xml:space="preserve">３　</w:t>
      </w:r>
      <w:r w:rsidR="004F700C">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42BF0594" w14:textId="77777777" w:rsidR="007B6E57" w:rsidRPr="00357D23" w:rsidRDefault="00F775D1" w:rsidP="0082377E">
      <w:pPr>
        <w:ind w:left="210" w:hangingChars="100" w:hanging="210"/>
        <w:rPr>
          <w:szCs w:val="21"/>
        </w:rPr>
      </w:pPr>
      <w:r w:rsidRPr="00357D23">
        <w:rPr>
          <w:rFonts w:hint="eastAsia"/>
          <w:szCs w:val="21"/>
        </w:rPr>
        <w:lastRenderedPageBreak/>
        <w:t xml:space="preserve">４　</w:t>
      </w:r>
      <w:r w:rsidR="004F700C">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3545E39F" w14:textId="77777777" w:rsidR="007B6E57" w:rsidRPr="00357D23" w:rsidRDefault="007B6E57" w:rsidP="007B6E57">
      <w:pPr>
        <w:ind w:left="210" w:hangingChars="100" w:hanging="210"/>
        <w:rPr>
          <w:szCs w:val="21"/>
        </w:rPr>
      </w:pPr>
      <w:r w:rsidRPr="00357D23">
        <w:rPr>
          <w:rFonts w:hint="eastAsia"/>
          <w:szCs w:val="21"/>
        </w:rPr>
        <w:t xml:space="preserve">５　</w:t>
      </w:r>
      <w:r w:rsidR="004F700C">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553A10F8" w14:textId="77777777" w:rsidR="00AD51EB" w:rsidRPr="00357D23" w:rsidRDefault="00616229"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4F700C" w:rsidRPr="004F700C">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2FA9DB80" w14:textId="77777777" w:rsidR="00AD51EB" w:rsidRDefault="00AD51EB" w:rsidP="0082377E">
      <w:pPr>
        <w:ind w:left="210" w:hangingChars="100" w:hanging="210"/>
        <w:rPr>
          <w:szCs w:val="21"/>
        </w:rPr>
      </w:pPr>
    </w:p>
    <w:p w14:paraId="22569C70" w14:textId="77777777" w:rsidR="00616229" w:rsidRPr="00616229" w:rsidRDefault="00616229" w:rsidP="0082377E">
      <w:pPr>
        <w:ind w:left="210" w:hangingChars="100" w:hanging="210"/>
        <w:rPr>
          <w:szCs w:val="21"/>
        </w:rPr>
      </w:pPr>
    </w:p>
    <w:p w14:paraId="6FBC2D7B" w14:textId="77777777" w:rsidR="00AD51EB" w:rsidRPr="00357D23" w:rsidRDefault="00AD51EB" w:rsidP="0082377E">
      <w:pPr>
        <w:ind w:leftChars="105" w:left="220" w:firstLineChars="200" w:firstLine="420"/>
        <w:rPr>
          <w:szCs w:val="21"/>
        </w:rPr>
      </w:pPr>
      <w:r w:rsidRPr="00357D23">
        <w:rPr>
          <w:rFonts w:hint="eastAsia"/>
          <w:szCs w:val="21"/>
        </w:rPr>
        <w:t>附　則</w:t>
      </w:r>
    </w:p>
    <w:p w14:paraId="2129BBC0" w14:textId="77777777" w:rsidR="00AD51EB" w:rsidRPr="00357D23" w:rsidRDefault="004F700C"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ABA3" w14:textId="77777777" w:rsidR="009714EA" w:rsidRDefault="009714EA" w:rsidP="00BD74D2">
      <w:r>
        <w:separator/>
      </w:r>
    </w:p>
  </w:endnote>
  <w:endnote w:type="continuationSeparator" w:id="0">
    <w:p w14:paraId="519D73FD" w14:textId="77777777" w:rsidR="009714EA" w:rsidRDefault="009714EA"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43C1" w14:textId="77777777" w:rsidR="0057715E" w:rsidRDefault="005771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36399A9D" w14:textId="77777777" w:rsidR="00C924CE" w:rsidRDefault="00C924CE">
        <w:pPr>
          <w:pStyle w:val="a5"/>
          <w:jc w:val="center"/>
        </w:pPr>
        <w:r>
          <w:fldChar w:fldCharType="begin"/>
        </w:r>
        <w:r>
          <w:instrText>PAGE   \* MERGEFORMAT</w:instrText>
        </w:r>
        <w:r>
          <w:fldChar w:fldCharType="separate"/>
        </w:r>
        <w:r w:rsidR="00C02C0C" w:rsidRPr="00C02C0C">
          <w:rPr>
            <w:noProof/>
            <w:lang w:val="ja-JP"/>
          </w:rPr>
          <w:t>6</w:t>
        </w:r>
        <w:r>
          <w:fldChar w:fldCharType="end"/>
        </w:r>
      </w:p>
    </w:sdtContent>
  </w:sdt>
  <w:p w14:paraId="5AED3B32"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CCAD" w14:textId="77777777" w:rsidR="0057715E" w:rsidRDefault="00577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7526" w14:textId="77777777" w:rsidR="009714EA" w:rsidRDefault="009714EA" w:rsidP="00BD74D2">
      <w:r>
        <w:separator/>
      </w:r>
    </w:p>
  </w:footnote>
  <w:footnote w:type="continuationSeparator" w:id="0">
    <w:p w14:paraId="66B8DF39" w14:textId="77777777" w:rsidR="009714EA" w:rsidRDefault="009714EA"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1FFD" w14:textId="77777777" w:rsidR="0057715E" w:rsidRDefault="005771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3AFC" w14:textId="77777777" w:rsidR="0057715E" w:rsidRDefault="0057715E" w:rsidP="0057715E">
    <w:pPr>
      <w:pStyle w:val="a3"/>
      <w:jc w:val="right"/>
    </w:pPr>
    <w:r>
      <w:rPr>
        <w:rFonts w:hint="eastAsia"/>
      </w:rPr>
      <w:t>作成日</w:t>
    </w:r>
    <w:r>
      <w:t>R3.3.26</w:t>
    </w:r>
  </w:p>
  <w:p w14:paraId="14D0AABE" w14:textId="77777777" w:rsidR="0057715E" w:rsidRDefault="0057715E" w:rsidP="0057715E">
    <w:pPr>
      <w:pStyle w:val="a3"/>
      <w:wordWrap w:val="0"/>
      <w:jc w:val="right"/>
    </w:pPr>
    <w:r>
      <w:rPr>
        <w:rFonts w:hint="eastAsia"/>
      </w:rPr>
      <w:t>更新日</w:t>
    </w:r>
    <w:r>
      <w:t xml:space="preserve"> R6.4.20</w:t>
    </w:r>
  </w:p>
  <w:p w14:paraId="32D140E7" w14:textId="77777777" w:rsidR="003B3692" w:rsidRDefault="003B3692" w:rsidP="00C924C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42DD" w14:textId="77777777" w:rsidR="0057715E" w:rsidRDefault="00577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3BCE"/>
    <w:rsid w:val="002D5B76"/>
    <w:rsid w:val="002E702F"/>
    <w:rsid w:val="002F649F"/>
    <w:rsid w:val="002F73A1"/>
    <w:rsid w:val="00300D7C"/>
    <w:rsid w:val="003019EF"/>
    <w:rsid w:val="003020F7"/>
    <w:rsid w:val="003064FE"/>
    <w:rsid w:val="003126CB"/>
    <w:rsid w:val="00313C7B"/>
    <w:rsid w:val="00315AB0"/>
    <w:rsid w:val="0032385A"/>
    <w:rsid w:val="00332A62"/>
    <w:rsid w:val="00334207"/>
    <w:rsid w:val="0033485C"/>
    <w:rsid w:val="00340FAA"/>
    <w:rsid w:val="00354BC4"/>
    <w:rsid w:val="00357D23"/>
    <w:rsid w:val="00364AA2"/>
    <w:rsid w:val="00366789"/>
    <w:rsid w:val="00375F93"/>
    <w:rsid w:val="00376A58"/>
    <w:rsid w:val="003779AF"/>
    <w:rsid w:val="003835E5"/>
    <w:rsid w:val="00386FC1"/>
    <w:rsid w:val="00387FD3"/>
    <w:rsid w:val="0039389F"/>
    <w:rsid w:val="003969E7"/>
    <w:rsid w:val="003A3790"/>
    <w:rsid w:val="003B2C72"/>
    <w:rsid w:val="003B3692"/>
    <w:rsid w:val="003C75B9"/>
    <w:rsid w:val="003D0303"/>
    <w:rsid w:val="003D2D6A"/>
    <w:rsid w:val="003D53FE"/>
    <w:rsid w:val="003D60AA"/>
    <w:rsid w:val="003E0DAD"/>
    <w:rsid w:val="003E62C5"/>
    <w:rsid w:val="003F53F9"/>
    <w:rsid w:val="003F5947"/>
    <w:rsid w:val="003F737A"/>
    <w:rsid w:val="0040688C"/>
    <w:rsid w:val="004163AE"/>
    <w:rsid w:val="0041682A"/>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00C"/>
    <w:rsid w:val="004F7223"/>
    <w:rsid w:val="00503DE0"/>
    <w:rsid w:val="00507B32"/>
    <w:rsid w:val="00507DA1"/>
    <w:rsid w:val="0051268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54C9B"/>
    <w:rsid w:val="005625D8"/>
    <w:rsid w:val="005648C1"/>
    <w:rsid w:val="005737C4"/>
    <w:rsid w:val="00574DE2"/>
    <w:rsid w:val="0057715E"/>
    <w:rsid w:val="00577E59"/>
    <w:rsid w:val="0058432B"/>
    <w:rsid w:val="00590566"/>
    <w:rsid w:val="005906F3"/>
    <w:rsid w:val="00593995"/>
    <w:rsid w:val="005A1D7C"/>
    <w:rsid w:val="005A3719"/>
    <w:rsid w:val="005B0337"/>
    <w:rsid w:val="005B5319"/>
    <w:rsid w:val="005B6648"/>
    <w:rsid w:val="005B6D52"/>
    <w:rsid w:val="005D1E49"/>
    <w:rsid w:val="005F2C62"/>
    <w:rsid w:val="005F448F"/>
    <w:rsid w:val="005F5379"/>
    <w:rsid w:val="005F5B7F"/>
    <w:rsid w:val="005F710A"/>
    <w:rsid w:val="006025BB"/>
    <w:rsid w:val="0060321F"/>
    <w:rsid w:val="00603856"/>
    <w:rsid w:val="006102BB"/>
    <w:rsid w:val="006116F7"/>
    <w:rsid w:val="0061218D"/>
    <w:rsid w:val="0061271D"/>
    <w:rsid w:val="00615B1D"/>
    <w:rsid w:val="00616229"/>
    <w:rsid w:val="0062066F"/>
    <w:rsid w:val="006249E2"/>
    <w:rsid w:val="006255D1"/>
    <w:rsid w:val="00631904"/>
    <w:rsid w:val="00635010"/>
    <w:rsid w:val="00636B0C"/>
    <w:rsid w:val="006420FB"/>
    <w:rsid w:val="00655121"/>
    <w:rsid w:val="00656A95"/>
    <w:rsid w:val="006664AC"/>
    <w:rsid w:val="00676750"/>
    <w:rsid w:val="00677316"/>
    <w:rsid w:val="00677BC4"/>
    <w:rsid w:val="00681054"/>
    <w:rsid w:val="00683E36"/>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3C85"/>
    <w:rsid w:val="006E5D53"/>
    <w:rsid w:val="006F05AC"/>
    <w:rsid w:val="006F0FFB"/>
    <w:rsid w:val="006F4A9F"/>
    <w:rsid w:val="006F5443"/>
    <w:rsid w:val="00714DE3"/>
    <w:rsid w:val="00720690"/>
    <w:rsid w:val="00722E03"/>
    <w:rsid w:val="00726B7B"/>
    <w:rsid w:val="007313F1"/>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2492"/>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5472B"/>
    <w:rsid w:val="00856231"/>
    <w:rsid w:val="0086273B"/>
    <w:rsid w:val="00864B85"/>
    <w:rsid w:val="0086645E"/>
    <w:rsid w:val="00867873"/>
    <w:rsid w:val="0087362E"/>
    <w:rsid w:val="00885335"/>
    <w:rsid w:val="008948F9"/>
    <w:rsid w:val="008A349B"/>
    <w:rsid w:val="008A3F9D"/>
    <w:rsid w:val="008A79A0"/>
    <w:rsid w:val="008B2694"/>
    <w:rsid w:val="008C0349"/>
    <w:rsid w:val="008C54F3"/>
    <w:rsid w:val="008C5D31"/>
    <w:rsid w:val="008D3896"/>
    <w:rsid w:val="008D7788"/>
    <w:rsid w:val="008E02A9"/>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714EA"/>
    <w:rsid w:val="00974473"/>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35D1"/>
    <w:rsid w:val="00A11851"/>
    <w:rsid w:val="00A11F22"/>
    <w:rsid w:val="00A15CFD"/>
    <w:rsid w:val="00A21AFF"/>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171A"/>
    <w:rsid w:val="00BA1E12"/>
    <w:rsid w:val="00BA437F"/>
    <w:rsid w:val="00BA4578"/>
    <w:rsid w:val="00BA639E"/>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2C0C"/>
    <w:rsid w:val="00C0334F"/>
    <w:rsid w:val="00C04658"/>
    <w:rsid w:val="00C11D5F"/>
    <w:rsid w:val="00C139BA"/>
    <w:rsid w:val="00C148C4"/>
    <w:rsid w:val="00C26F4A"/>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035"/>
    <w:rsid w:val="00C83564"/>
    <w:rsid w:val="00C85AD1"/>
    <w:rsid w:val="00C91E9A"/>
    <w:rsid w:val="00C924CE"/>
    <w:rsid w:val="00CA3B8E"/>
    <w:rsid w:val="00CA5D5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6D2"/>
    <w:rsid w:val="00D71D4B"/>
    <w:rsid w:val="00D729B8"/>
    <w:rsid w:val="00D813D5"/>
    <w:rsid w:val="00D84481"/>
    <w:rsid w:val="00D95588"/>
    <w:rsid w:val="00DA107C"/>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4BB7"/>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0BB0"/>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E33EF8"/>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2829">
      <w:bodyDiv w:val="1"/>
      <w:marLeft w:val="0"/>
      <w:marRight w:val="0"/>
      <w:marTop w:val="0"/>
      <w:marBottom w:val="0"/>
      <w:divBdr>
        <w:top w:val="none" w:sz="0" w:space="0" w:color="auto"/>
        <w:left w:val="none" w:sz="0" w:space="0" w:color="auto"/>
        <w:bottom w:val="none" w:sz="0" w:space="0" w:color="auto"/>
        <w:right w:val="none" w:sz="0" w:space="0" w:color="auto"/>
      </w:divBdr>
    </w:div>
    <w:div w:id="584606072">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002581947">
      <w:bodyDiv w:val="1"/>
      <w:marLeft w:val="0"/>
      <w:marRight w:val="0"/>
      <w:marTop w:val="0"/>
      <w:marBottom w:val="0"/>
      <w:divBdr>
        <w:top w:val="none" w:sz="0" w:space="0" w:color="auto"/>
        <w:left w:val="none" w:sz="0" w:space="0" w:color="auto"/>
        <w:bottom w:val="none" w:sz="0" w:space="0" w:color="auto"/>
        <w:right w:val="none" w:sz="0" w:space="0" w:color="auto"/>
      </w:divBdr>
    </w:div>
    <w:div w:id="14566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4242</Words>
  <Characters>244</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14</cp:revision>
  <cp:lastPrinted>2022-03-23T09:37:00Z</cp:lastPrinted>
  <dcterms:created xsi:type="dcterms:W3CDTF">2022-03-24T11:21:00Z</dcterms:created>
  <dcterms:modified xsi:type="dcterms:W3CDTF">2024-04-20T04:57:00Z</dcterms:modified>
</cp:coreProperties>
</file>