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E3A3"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3016412F" wp14:editId="60CF8043">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7431B2">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B6115F">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B6115F">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6CCFC758" w14:textId="77777777" w:rsidR="00315AB0" w:rsidRPr="00574DE2" w:rsidRDefault="00315AB0" w:rsidP="00315AB0">
      <w:pPr>
        <w:rPr>
          <w:rFonts w:ascii="ＭＳ ゴシック" w:eastAsia="ＭＳ ゴシック" w:hAnsi="ＭＳ ゴシック"/>
          <w:b/>
          <w:bCs/>
          <w:sz w:val="20"/>
          <w:szCs w:val="20"/>
          <w:u w:val="wave"/>
        </w:rPr>
      </w:pPr>
    </w:p>
    <w:p w14:paraId="7A1F60B8" w14:textId="77777777" w:rsidR="00EA72F4" w:rsidRPr="006D4C0D" w:rsidRDefault="00E75040" w:rsidP="0082377E">
      <w:pPr>
        <w:jc w:val="center"/>
        <w:rPr>
          <w:szCs w:val="21"/>
        </w:rPr>
      </w:pPr>
      <w:r w:rsidRPr="006D4C0D">
        <w:rPr>
          <w:rFonts w:hint="eastAsia"/>
          <w:szCs w:val="21"/>
          <w:bdr w:val="single" w:sz="4" w:space="0" w:color="auto"/>
        </w:rPr>
        <w:t>《事業所名》</w:t>
      </w:r>
      <w:r w:rsidR="00C924CE" w:rsidRPr="006D4C0D">
        <w:rPr>
          <w:rFonts w:hint="eastAsia"/>
          <w:szCs w:val="21"/>
        </w:rPr>
        <w:t xml:space="preserve">　指定</w:t>
      </w:r>
      <w:r w:rsidR="006D4C0D" w:rsidRPr="006D4C0D">
        <w:rPr>
          <w:rFonts w:hint="eastAsia"/>
          <w:szCs w:val="21"/>
        </w:rPr>
        <w:t>短期入所</w:t>
      </w:r>
      <w:r w:rsidR="00115BA4" w:rsidRPr="006D4C0D">
        <w:rPr>
          <w:rFonts w:hint="eastAsia"/>
          <w:szCs w:val="21"/>
        </w:rPr>
        <w:t>事業</w:t>
      </w:r>
      <w:r w:rsidR="00914312">
        <w:rPr>
          <w:rFonts w:hint="eastAsia"/>
          <w:szCs w:val="21"/>
        </w:rPr>
        <w:t xml:space="preserve">　</w:t>
      </w:r>
      <w:r w:rsidRPr="006D4C0D">
        <w:rPr>
          <w:rFonts w:hint="eastAsia"/>
          <w:szCs w:val="21"/>
        </w:rPr>
        <w:t>運営規程</w:t>
      </w:r>
    </w:p>
    <w:p w14:paraId="20CE6676" w14:textId="77777777" w:rsidR="00E75040" w:rsidRPr="006D4C0D" w:rsidRDefault="00E75040">
      <w:pPr>
        <w:rPr>
          <w:szCs w:val="21"/>
        </w:rPr>
      </w:pPr>
    </w:p>
    <w:p w14:paraId="293D7AD6" w14:textId="77777777" w:rsidR="00E75040" w:rsidRPr="006D4C0D" w:rsidRDefault="00E75040">
      <w:pPr>
        <w:rPr>
          <w:szCs w:val="21"/>
        </w:rPr>
      </w:pPr>
      <w:r w:rsidRPr="006D4C0D">
        <w:rPr>
          <w:rFonts w:hint="eastAsia"/>
          <w:szCs w:val="21"/>
        </w:rPr>
        <w:t>（事業の目的）</w:t>
      </w:r>
      <w:r w:rsidR="0082377E" w:rsidRPr="00B6115F">
        <w:rPr>
          <w:rFonts w:hint="eastAsia"/>
          <w:color w:val="FF0000"/>
          <w:szCs w:val="21"/>
        </w:rPr>
        <w:t>★</w:t>
      </w:r>
    </w:p>
    <w:p w14:paraId="369E1F89" w14:textId="77777777" w:rsidR="00E75040" w:rsidRPr="006D4C0D" w:rsidRDefault="00E75040" w:rsidP="0082377E">
      <w:pPr>
        <w:ind w:left="210" w:hangingChars="100" w:hanging="210"/>
        <w:rPr>
          <w:szCs w:val="21"/>
        </w:rPr>
      </w:pPr>
      <w:r w:rsidRPr="006D4C0D">
        <w:rPr>
          <w:rFonts w:hint="eastAsia"/>
          <w:szCs w:val="21"/>
        </w:rPr>
        <w:t>第１条　この規程は、</w:t>
      </w:r>
      <w:r w:rsidRPr="006D4C0D">
        <w:rPr>
          <w:rFonts w:hint="eastAsia"/>
          <w:szCs w:val="21"/>
          <w:bdr w:val="single" w:sz="4" w:space="0" w:color="auto"/>
        </w:rPr>
        <w:t>《法人名》</w:t>
      </w:r>
      <w:r w:rsidR="00350120" w:rsidRPr="00350120">
        <w:rPr>
          <w:rFonts w:hint="eastAsia"/>
          <w:szCs w:val="21"/>
        </w:rPr>
        <w:t>（以下、事業者という。）</w:t>
      </w:r>
      <w:r w:rsidRPr="006D4C0D">
        <w:rPr>
          <w:rFonts w:hint="eastAsia"/>
          <w:szCs w:val="21"/>
        </w:rPr>
        <w:t>が設置する</w:t>
      </w:r>
      <w:r w:rsidRPr="006D4C0D">
        <w:rPr>
          <w:rFonts w:hint="eastAsia"/>
          <w:szCs w:val="21"/>
          <w:bdr w:val="single" w:sz="4" w:space="0" w:color="auto"/>
        </w:rPr>
        <w:t>《事業所名》</w:t>
      </w:r>
      <w:r w:rsidR="003E62C5" w:rsidRPr="006D4C0D">
        <w:rPr>
          <w:rFonts w:hint="eastAsia"/>
          <w:szCs w:val="21"/>
        </w:rPr>
        <w:t>（以下、「事業所」という。）が行う</w:t>
      </w:r>
      <w:r w:rsidR="003E62C5" w:rsidRPr="00350120">
        <w:rPr>
          <w:rFonts w:hint="eastAsia"/>
          <w:szCs w:val="21"/>
        </w:rPr>
        <w:t>指定</w:t>
      </w:r>
      <w:r w:rsidR="009672CD" w:rsidRPr="00350120">
        <w:rPr>
          <w:rFonts w:hint="eastAsia"/>
          <w:szCs w:val="21"/>
        </w:rPr>
        <w:t>障害福祉サービス</w:t>
      </w:r>
      <w:r w:rsidR="00F1773A" w:rsidRPr="00350120">
        <w:rPr>
          <w:rFonts w:hint="eastAsia"/>
          <w:szCs w:val="21"/>
        </w:rPr>
        <w:t>事業</w:t>
      </w:r>
      <w:r w:rsidR="00CD0EE7" w:rsidRPr="00350120">
        <w:rPr>
          <w:rFonts w:hint="eastAsia"/>
          <w:szCs w:val="21"/>
        </w:rPr>
        <w:t>（</w:t>
      </w:r>
      <w:r w:rsidR="008C5D31" w:rsidRPr="00350120">
        <w:rPr>
          <w:rFonts w:hint="eastAsia"/>
          <w:szCs w:val="21"/>
        </w:rPr>
        <w:t>以下、「</w:t>
      </w:r>
      <w:r w:rsidR="00F1773A" w:rsidRPr="00350120">
        <w:rPr>
          <w:rFonts w:hint="eastAsia"/>
          <w:szCs w:val="21"/>
        </w:rPr>
        <w:t>事業</w:t>
      </w:r>
      <w:r w:rsidR="00CD0EE7" w:rsidRPr="00350120">
        <w:rPr>
          <w:rFonts w:hint="eastAsia"/>
          <w:szCs w:val="21"/>
        </w:rPr>
        <w:t>」という。）</w:t>
      </w:r>
      <w:r w:rsidRPr="006D4C0D">
        <w:rPr>
          <w:rFonts w:hint="eastAsia"/>
          <w:szCs w:val="21"/>
        </w:rPr>
        <w:t>の適正な運</w:t>
      </w:r>
      <w:r w:rsidR="00AE72AB" w:rsidRPr="006D4C0D">
        <w:rPr>
          <w:rFonts w:hint="eastAsia"/>
          <w:szCs w:val="21"/>
        </w:rPr>
        <w:t>営</w:t>
      </w:r>
      <w:r w:rsidR="009672CD" w:rsidRPr="006D4C0D">
        <w:rPr>
          <w:rFonts w:hint="eastAsia"/>
          <w:szCs w:val="21"/>
        </w:rPr>
        <w:t>を確保するために必要な人員及び運営に関する事項を定め、</w:t>
      </w:r>
      <w:r w:rsidR="00F1773A" w:rsidRPr="006D4C0D">
        <w:rPr>
          <w:rFonts w:hint="eastAsia"/>
          <w:szCs w:val="21"/>
        </w:rPr>
        <w:t>事業</w:t>
      </w:r>
      <w:r w:rsidRPr="006D4C0D">
        <w:rPr>
          <w:rFonts w:hint="eastAsia"/>
          <w:szCs w:val="21"/>
        </w:rPr>
        <w:t>の</w:t>
      </w:r>
      <w:r w:rsidR="00F1773A" w:rsidRPr="006D4C0D">
        <w:rPr>
          <w:rFonts w:hint="eastAsia"/>
          <w:szCs w:val="21"/>
        </w:rPr>
        <w:t>円滑な運営管理を図るとともに、支給決定に係る障害</w:t>
      </w:r>
      <w:r w:rsidR="007074F5">
        <w:rPr>
          <w:rFonts w:hint="eastAsia"/>
          <w:szCs w:val="21"/>
        </w:rPr>
        <w:t>児</w:t>
      </w:r>
      <w:r w:rsidR="00F1773A" w:rsidRPr="006D4C0D">
        <w:rPr>
          <w:rFonts w:hint="eastAsia"/>
          <w:szCs w:val="21"/>
        </w:rPr>
        <w:t>者</w:t>
      </w:r>
      <w:r w:rsidRPr="006D4C0D">
        <w:rPr>
          <w:rFonts w:hint="eastAsia"/>
          <w:szCs w:val="21"/>
        </w:rPr>
        <w:t>（以下、</w:t>
      </w:r>
      <w:r w:rsidR="00F1773A" w:rsidRPr="006D4C0D">
        <w:rPr>
          <w:rFonts w:hint="eastAsia"/>
          <w:szCs w:val="21"/>
        </w:rPr>
        <w:t>「利用者」という。）の意思及び人格を尊重し、適切な</w:t>
      </w:r>
      <w:r w:rsidR="006D4C0D" w:rsidRPr="00350120">
        <w:rPr>
          <w:rFonts w:hint="eastAsia"/>
          <w:szCs w:val="21"/>
        </w:rPr>
        <w:t>指定短期入所</w:t>
      </w:r>
      <w:r w:rsidR="00B3343A" w:rsidRPr="00350120">
        <w:rPr>
          <w:rFonts w:hint="eastAsia"/>
          <w:szCs w:val="21"/>
        </w:rPr>
        <w:t>（以下、「本サービス」という。）</w:t>
      </w:r>
      <w:r w:rsidRPr="006D4C0D">
        <w:rPr>
          <w:rFonts w:hint="eastAsia"/>
          <w:szCs w:val="21"/>
        </w:rPr>
        <w:t>を提供することを目的とする。</w:t>
      </w:r>
    </w:p>
    <w:p w14:paraId="6B2CA2A8" w14:textId="77777777" w:rsidR="00E75040" w:rsidRPr="006D4C0D" w:rsidRDefault="00E75040" w:rsidP="0082377E">
      <w:pPr>
        <w:ind w:left="210" w:hangingChars="100" w:hanging="210"/>
        <w:rPr>
          <w:szCs w:val="21"/>
        </w:rPr>
      </w:pPr>
    </w:p>
    <w:p w14:paraId="2A6909B5" w14:textId="77777777" w:rsidR="00E75040" w:rsidRPr="006D4C0D" w:rsidRDefault="00E75040" w:rsidP="0082377E">
      <w:pPr>
        <w:ind w:left="210" w:hangingChars="100" w:hanging="210"/>
        <w:rPr>
          <w:szCs w:val="21"/>
        </w:rPr>
      </w:pPr>
      <w:r w:rsidRPr="006D4C0D">
        <w:rPr>
          <w:rFonts w:hint="eastAsia"/>
          <w:szCs w:val="21"/>
        </w:rPr>
        <w:t>（運営の方針）</w:t>
      </w:r>
      <w:r w:rsidR="004F330F" w:rsidRPr="00B6115F">
        <w:rPr>
          <w:rFonts w:hint="eastAsia"/>
          <w:color w:val="FF0000"/>
          <w:szCs w:val="21"/>
        </w:rPr>
        <w:t>★</w:t>
      </w:r>
    </w:p>
    <w:p w14:paraId="1AA63634" w14:textId="77777777" w:rsidR="006D4C0D" w:rsidRPr="006D4C0D" w:rsidRDefault="006D4C0D" w:rsidP="006D4C0D">
      <w:pPr>
        <w:ind w:left="210" w:hangingChars="100" w:hanging="210"/>
        <w:rPr>
          <w:szCs w:val="21"/>
        </w:rPr>
      </w:pPr>
      <w:r w:rsidRPr="006D4C0D">
        <w:rPr>
          <w:rFonts w:hint="eastAsia"/>
          <w:szCs w:val="21"/>
        </w:rPr>
        <w:t>第２条</w:t>
      </w:r>
      <w:r w:rsidRPr="006D4C0D">
        <w:rPr>
          <w:rFonts w:hint="eastAsia"/>
          <w:szCs w:val="21"/>
        </w:rPr>
        <w:t xml:space="preserve"> </w:t>
      </w:r>
      <w:r w:rsidRPr="006D4C0D">
        <w:rPr>
          <w:rFonts w:hint="eastAsia"/>
          <w:szCs w:val="21"/>
        </w:rPr>
        <w:t xml:space="preserve">　この事業所が実施する</w:t>
      </w:r>
      <w:r w:rsidR="00350120">
        <w:rPr>
          <w:rFonts w:hint="eastAsia"/>
          <w:szCs w:val="21"/>
        </w:rPr>
        <w:t>本</w:t>
      </w:r>
      <w:r w:rsidRPr="006D4C0D">
        <w:rPr>
          <w:rFonts w:hint="eastAsia"/>
          <w:szCs w:val="21"/>
        </w:rPr>
        <w:t>事業は、居宅においてその介護を行う者の疾病その他の理由により、短期間の入所を必要とする利用者につき、短期間の入所を提供し、必要な保護及び援助を行うものとする。</w:t>
      </w:r>
    </w:p>
    <w:p w14:paraId="757A2D5F" w14:textId="77777777" w:rsidR="006D4C0D" w:rsidRPr="006D4C0D" w:rsidRDefault="006D4C0D" w:rsidP="006D4C0D">
      <w:pPr>
        <w:ind w:left="210" w:hangingChars="100" w:hanging="210"/>
        <w:rPr>
          <w:szCs w:val="21"/>
        </w:rPr>
      </w:pPr>
      <w:r w:rsidRPr="006D4C0D">
        <w:rPr>
          <w:rFonts w:hint="eastAsia"/>
          <w:szCs w:val="21"/>
        </w:rPr>
        <w:t xml:space="preserve">２　</w:t>
      </w:r>
      <w:r w:rsidR="00350120">
        <w:rPr>
          <w:rFonts w:hint="eastAsia"/>
          <w:szCs w:val="21"/>
        </w:rPr>
        <w:t>本</w:t>
      </w:r>
      <w:r w:rsidRPr="006D4C0D">
        <w:rPr>
          <w:rFonts w:hint="eastAsia"/>
          <w:szCs w:val="21"/>
        </w:rPr>
        <w:t>事業の実施にあたっては、利用者の意思及び人格を尊重して、常に利用者の立場に立ったサービスの提供に努めるものとする。</w:t>
      </w:r>
    </w:p>
    <w:p w14:paraId="6B2B9676" w14:textId="77777777" w:rsidR="006D4C0D" w:rsidRPr="006D4C0D" w:rsidRDefault="006D4C0D" w:rsidP="006D4C0D">
      <w:pPr>
        <w:ind w:left="210" w:hangingChars="100" w:hanging="210"/>
        <w:rPr>
          <w:szCs w:val="21"/>
        </w:rPr>
      </w:pPr>
      <w:r w:rsidRPr="006D4C0D">
        <w:rPr>
          <w:rFonts w:hint="eastAsia"/>
          <w:szCs w:val="21"/>
        </w:rPr>
        <w:t xml:space="preserve">３　</w:t>
      </w:r>
      <w:r w:rsidR="00350120">
        <w:rPr>
          <w:rFonts w:hint="eastAsia"/>
          <w:szCs w:val="21"/>
        </w:rPr>
        <w:t>本</w:t>
      </w:r>
      <w:r w:rsidRPr="006D4C0D">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02381DF0" w14:textId="77777777" w:rsidR="00451CF7" w:rsidRPr="006D4C0D" w:rsidRDefault="00CD0EE7" w:rsidP="006D4C0D">
      <w:pPr>
        <w:ind w:left="210" w:hangingChars="100" w:hanging="210"/>
        <w:rPr>
          <w:szCs w:val="21"/>
        </w:rPr>
      </w:pPr>
      <w:r w:rsidRPr="006D4C0D">
        <w:rPr>
          <w:rFonts w:hint="eastAsia"/>
          <w:szCs w:val="21"/>
        </w:rPr>
        <w:t>４　前３項のほか、</w:t>
      </w:r>
      <w:r w:rsidR="00F1773A" w:rsidRPr="006D4C0D">
        <w:rPr>
          <w:rFonts w:hint="eastAsia"/>
          <w:szCs w:val="21"/>
        </w:rPr>
        <w:t>事業</w:t>
      </w:r>
      <w:r w:rsidR="00451CF7" w:rsidRPr="006D4C0D">
        <w:rPr>
          <w:rFonts w:hint="eastAsia"/>
          <w:szCs w:val="21"/>
        </w:rPr>
        <w:t>の実施に当たっては、関係法令等を遵守するものとする。</w:t>
      </w:r>
    </w:p>
    <w:p w14:paraId="3DE13769" w14:textId="77777777" w:rsidR="00451CF7" w:rsidRPr="006D4C0D" w:rsidRDefault="00451CF7" w:rsidP="0082377E">
      <w:pPr>
        <w:ind w:left="210" w:hangingChars="100" w:hanging="210"/>
        <w:rPr>
          <w:szCs w:val="21"/>
        </w:rPr>
      </w:pPr>
    </w:p>
    <w:p w14:paraId="04178BF8" w14:textId="77777777" w:rsidR="00451CF7" w:rsidRPr="006D4C0D" w:rsidRDefault="00451CF7" w:rsidP="0082377E">
      <w:pPr>
        <w:ind w:left="210" w:hangingChars="100" w:hanging="210"/>
        <w:rPr>
          <w:szCs w:val="21"/>
        </w:rPr>
      </w:pPr>
      <w:r w:rsidRPr="006D4C0D">
        <w:rPr>
          <w:rFonts w:hint="eastAsia"/>
          <w:szCs w:val="21"/>
        </w:rPr>
        <w:t>（事業所の名称等）</w:t>
      </w:r>
    </w:p>
    <w:p w14:paraId="166164E4" w14:textId="77777777" w:rsidR="00451CF7" w:rsidRPr="006D4C0D" w:rsidRDefault="00451CF7" w:rsidP="0082377E">
      <w:pPr>
        <w:ind w:left="210" w:hangingChars="100" w:hanging="210"/>
        <w:rPr>
          <w:szCs w:val="21"/>
        </w:rPr>
      </w:pPr>
      <w:r w:rsidRPr="006D4C0D">
        <w:rPr>
          <w:rFonts w:hint="eastAsia"/>
          <w:szCs w:val="21"/>
        </w:rPr>
        <w:t>第３条　事業所の名称及び所在地は、次のとおりとする。</w:t>
      </w:r>
    </w:p>
    <w:p w14:paraId="3168305B" w14:textId="77777777" w:rsidR="00451CF7" w:rsidRPr="006D4C0D" w:rsidRDefault="00451CF7" w:rsidP="00216EB2">
      <w:pPr>
        <w:ind w:leftChars="114" w:left="239"/>
        <w:rPr>
          <w:szCs w:val="21"/>
        </w:rPr>
      </w:pPr>
      <w:r w:rsidRPr="006D4C0D">
        <w:rPr>
          <w:rFonts w:hint="eastAsia"/>
          <w:szCs w:val="21"/>
        </w:rPr>
        <w:t xml:space="preserve">（１）名称　　</w:t>
      </w:r>
      <w:r w:rsidRPr="006D4C0D">
        <w:rPr>
          <w:rFonts w:hint="eastAsia"/>
          <w:szCs w:val="21"/>
          <w:bdr w:val="single" w:sz="4" w:space="0" w:color="auto"/>
        </w:rPr>
        <w:t>《事業所名》</w:t>
      </w:r>
    </w:p>
    <w:p w14:paraId="0513EF60" w14:textId="77777777" w:rsidR="00451CF7" w:rsidRPr="006D4C0D" w:rsidRDefault="00451CF7" w:rsidP="00216EB2">
      <w:pPr>
        <w:ind w:leftChars="114" w:left="239"/>
        <w:rPr>
          <w:szCs w:val="21"/>
        </w:rPr>
      </w:pPr>
      <w:r w:rsidRPr="006D4C0D">
        <w:rPr>
          <w:rFonts w:hint="eastAsia"/>
          <w:szCs w:val="21"/>
        </w:rPr>
        <w:t xml:space="preserve">（２）所在地　</w:t>
      </w:r>
      <w:r w:rsidRPr="006D4C0D">
        <w:rPr>
          <w:rFonts w:hint="eastAsia"/>
          <w:szCs w:val="21"/>
          <w:bdr w:val="single" w:sz="4" w:space="0" w:color="auto"/>
        </w:rPr>
        <w:t>《事業所所在地》</w:t>
      </w:r>
    </w:p>
    <w:p w14:paraId="68D2E0F5" w14:textId="77777777" w:rsidR="00F1773A" w:rsidRPr="006D4C0D" w:rsidRDefault="00F1773A" w:rsidP="00914312">
      <w:pPr>
        <w:rPr>
          <w:szCs w:val="21"/>
        </w:rPr>
      </w:pPr>
    </w:p>
    <w:p w14:paraId="7D0D01D9" w14:textId="77777777" w:rsidR="00451CF7" w:rsidRPr="006D4C0D" w:rsidRDefault="00451CF7" w:rsidP="0082377E">
      <w:pPr>
        <w:ind w:left="210" w:hangingChars="100" w:hanging="210"/>
        <w:rPr>
          <w:szCs w:val="21"/>
        </w:rPr>
      </w:pPr>
      <w:r w:rsidRPr="006D4C0D">
        <w:rPr>
          <w:rFonts w:hint="eastAsia"/>
          <w:szCs w:val="21"/>
        </w:rPr>
        <w:t>（従業者の職種、員数及び職務の内容）</w:t>
      </w:r>
      <w:r w:rsidR="004F330F" w:rsidRPr="00B6115F">
        <w:rPr>
          <w:rFonts w:hint="eastAsia"/>
          <w:color w:val="FF0000"/>
          <w:szCs w:val="21"/>
        </w:rPr>
        <w:t>★</w:t>
      </w:r>
    </w:p>
    <w:p w14:paraId="770CE2C8" w14:textId="77777777" w:rsidR="00F1773A" w:rsidRPr="006D4C0D" w:rsidRDefault="00F1773A" w:rsidP="00F1773A">
      <w:pPr>
        <w:ind w:left="210" w:hangingChars="100" w:hanging="210"/>
        <w:rPr>
          <w:szCs w:val="21"/>
        </w:rPr>
      </w:pPr>
      <w:r w:rsidRPr="006D4C0D">
        <w:rPr>
          <w:rFonts w:hint="eastAsia"/>
          <w:szCs w:val="21"/>
        </w:rPr>
        <w:t>第４条　事業所に勤務する職員の職種、員数及び職務内容は次のとおりとする。</w:t>
      </w:r>
    </w:p>
    <w:p w14:paraId="446503B9" w14:textId="77777777" w:rsidR="00F1773A" w:rsidRPr="006D4C0D" w:rsidRDefault="00F1773A" w:rsidP="00F1773A">
      <w:pPr>
        <w:ind w:left="210" w:hangingChars="100" w:hanging="210"/>
        <w:rPr>
          <w:szCs w:val="21"/>
        </w:rPr>
      </w:pPr>
      <w:r w:rsidRPr="006D4C0D">
        <w:rPr>
          <w:rFonts w:hint="eastAsia"/>
          <w:szCs w:val="21"/>
        </w:rPr>
        <w:t>１　管理者　１名</w:t>
      </w:r>
    </w:p>
    <w:p w14:paraId="724CADCA" w14:textId="77777777" w:rsidR="00F1773A" w:rsidRPr="006D4C0D" w:rsidRDefault="00836D82" w:rsidP="00F1773A">
      <w:pPr>
        <w:ind w:left="210" w:hangingChars="100" w:hanging="210"/>
        <w:rPr>
          <w:szCs w:val="21"/>
        </w:rPr>
      </w:pPr>
      <w:r>
        <w:rPr>
          <w:rFonts w:hint="eastAsia"/>
          <w:szCs w:val="21"/>
        </w:rPr>
        <w:t xml:space="preserve">　　</w:t>
      </w:r>
      <w:r w:rsidR="00F1773A" w:rsidRPr="006D4C0D">
        <w:rPr>
          <w:rFonts w:hint="eastAsia"/>
          <w:szCs w:val="21"/>
        </w:rPr>
        <w:t>事業所の従業者の管理及び業務の管理を一元的に行うとともに、事業所の従業者に対し法令等を遵守させるために必要な指揮命令を行う。</w:t>
      </w:r>
    </w:p>
    <w:p w14:paraId="02B41992" w14:textId="77777777" w:rsidR="00F1773A" w:rsidRPr="006D4C0D" w:rsidRDefault="006D4C0D" w:rsidP="00F1773A">
      <w:pPr>
        <w:ind w:left="210" w:hangingChars="100" w:hanging="210"/>
        <w:rPr>
          <w:szCs w:val="21"/>
        </w:rPr>
      </w:pPr>
      <w:r w:rsidRPr="006D4C0D">
        <w:rPr>
          <w:rFonts w:hint="eastAsia"/>
          <w:szCs w:val="21"/>
        </w:rPr>
        <w:t>２</w:t>
      </w:r>
      <w:r w:rsidR="00F1773A" w:rsidRPr="006D4C0D">
        <w:rPr>
          <w:rFonts w:hint="eastAsia"/>
          <w:szCs w:val="21"/>
        </w:rPr>
        <w:t xml:space="preserve">　生活支援員　　○名以上</w:t>
      </w:r>
    </w:p>
    <w:p w14:paraId="52459AD4" w14:textId="77777777" w:rsidR="00F1773A" w:rsidRPr="006D4C0D" w:rsidRDefault="00836D82" w:rsidP="00F1773A">
      <w:pPr>
        <w:ind w:left="210" w:hangingChars="100" w:hanging="210"/>
        <w:rPr>
          <w:szCs w:val="21"/>
        </w:rPr>
      </w:pPr>
      <w:r>
        <w:rPr>
          <w:rFonts w:hint="eastAsia"/>
          <w:szCs w:val="21"/>
        </w:rPr>
        <w:t xml:space="preserve">　　</w:t>
      </w:r>
      <w:r w:rsidR="00F1773A" w:rsidRPr="006D4C0D">
        <w:rPr>
          <w:rFonts w:hint="eastAsia"/>
          <w:szCs w:val="21"/>
        </w:rPr>
        <w:t>日常生活上の支援、相談、介護を行う。</w:t>
      </w:r>
    </w:p>
    <w:p w14:paraId="535197F9" w14:textId="77777777" w:rsidR="00F1773A" w:rsidRPr="006D4C0D" w:rsidRDefault="006D4C0D" w:rsidP="00F1773A">
      <w:pPr>
        <w:ind w:left="210" w:hangingChars="100" w:hanging="210"/>
        <w:rPr>
          <w:szCs w:val="21"/>
        </w:rPr>
      </w:pPr>
      <w:r w:rsidRPr="006D4C0D">
        <w:rPr>
          <w:rFonts w:hint="eastAsia"/>
          <w:szCs w:val="21"/>
        </w:rPr>
        <w:lastRenderedPageBreak/>
        <w:t>３　看護職員</w:t>
      </w:r>
      <w:r w:rsidR="00F1773A" w:rsidRPr="006D4C0D">
        <w:rPr>
          <w:rFonts w:hint="eastAsia"/>
          <w:szCs w:val="21"/>
        </w:rPr>
        <w:t xml:space="preserve">　○名以上</w:t>
      </w:r>
    </w:p>
    <w:p w14:paraId="7C401DF2" w14:textId="77777777" w:rsidR="00F1773A" w:rsidRDefault="006D4C0D" w:rsidP="00F1773A">
      <w:pPr>
        <w:ind w:left="210" w:hangingChars="100" w:hanging="210"/>
        <w:rPr>
          <w:szCs w:val="21"/>
        </w:rPr>
      </w:pPr>
      <w:r w:rsidRPr="006D4C0D">
        <w:rPr>
          <w:rFonts w:hint="eastAsia"/>
          <w:szCs w:val="21"/>
        </w:rPr>
        <w:t xml:space="preserve">　　</w:t>
      </w:r>
      <w:r w:rsidR="0054065E">
        <w:rPr>
          <w:rFonts w:hint="eastAsia"/>
          <w:szCs w:val="21"/>
        </w:rPr>
        <w:t>利用者の日常生活上の医療的ケア等</w:t>
      </w:r>
      <w:r w:rsidR="00F1773A" w:rsidRPr="006D4C0D">
        <w:rPr>
          <w:rFonts w:hint="eastAsia"/>
          <w:szCs w:val="21"/>
        </w:rPr>
        <w:t>に関することを行う。</w:t>
      </w:r>
    </w:p>
    <w:p w14:paraId="42C9BBBC" w14:textId="77777777" w:rsidR="003B3C22" w:rsidRPr="003B3C22" w:rsidRDefault="003B3C22" w:rsidP="003B3C22">
      <w:pPr>
        <w:ind w:left="210" w:hangingChars="100" w:hanging="210"/>
        <w:rPr>
          <w:szCs w:val="21"/>
        </w:rPr>
      </w:pPr>
      <w:r>
        <w:rPr>
          <w:rFonts w:hint="eastAsia"/>
          <w:szCs w:val="21"/>
        </w:rPr>
        <w:t>４</w:t>
      </w:r>
      <w:r w:rsidRPr="003B3C22">
        <w:rPr>
          <w:rFonts w:hint="eastAsia"/>
          <w:szCs w:val="21"/>
        </w:rPr>
        <w:t xml:space="preserve">　栄養士　○名以上</w:t>
      </w:r>
    </w:p>
    <w:p w14:paraId="5033E7A6" w14:textId="77777777" w:rsidR="003B3C22" w:rsidRPr="003B3C22" w:rsidRDefault="003B3C22" w:rsidP="003B3C22">
      <w:pPr>
        <w:ind w:leftChars="100" w:left="210" w:firstLineChars="100" w:firstLine="210"/>
        <w:rPr>
          <w:szCs w:val="21"/>
        </w:rPr>
      </w:pPr>
      <w:r w:rsidRPr="003B3C22">
        <w:rPr>
          <w:rFonts w:hint="eastAsia"/>
          <w:szCs w:val="21"/>
        </w:rPr>
        <w:t>利用者の栄養管理及び食事の献立に関することを行う。</w:t>
      </w:r>
    </w:p>
    <w:p w14:paraId="724AA8AA" w14:textId="77777777" w:rsidR="003B3C22" w:rsidRPr="003B3C22" w:rsidRDefault="003B3C22" w:rsidP="003B3C22">
      <w:pPr>
        <w:ind w:left="210" w:hangingChars="100" w:hanging="210"/>
        <w:rPr>
          <w:szCs w:val="21"/>
        </w:rPr>
      </w:pPr>
      <w:r>
        <w:rPr>
          <w:rFonts w:hint="eastAsia"/>
          <w:szCs w:val="21"/>
        </w:rPr>
        <w:t>５</w:t>
      </w:r>
      <w:r w:rsidRPr="003B3C22">
        <w:rPr>
          <w:rFonts w:hint="eastAsia"/>
          <w:szCs w:val="21"/>
        </w:rPr>
        <w:t xml:space="preserve">　調理員　○名以上</w:t>
      </w:r>
    </w:p>
    <w:p w14:paraId="35356809" w14:textId="77777777" w:rsidR="003B3C22" w:rsidRPr="006D4C0D" w:rsidRDefault="003B3C22" w:rsidP="003B3C22">
      <w:pPr>
        <w:ind w:left="210" w:hangingChars="100" w:hanging="210"/>
        <w:rPr>
          <w:szCs w:val="21"/>
        </w:rPr>
      </w:pPr>
      <w:r w:rsidRPr="003B3C22">
        <w:rPr>
          <w:rFonts w:hint="eastAsia"/>
          <w:szCs w:val="21"/>
        </w:rPr>
        <w:t xml:space="preserve">　　調理業務に関することを行う。</w:t>
      </w:r>
    </w:p>
    <w:p w14:paraId="5CE4F8DC" w14:textId="77777777" w:rsidR="00F1773A" w:rsidRPr="006D4C0D" w:rsidRDefault="003B3C22" w:rsidP="00F1773A">
      <w:pPr>
        <w:ind w:left="210" w:hangingChars="100" w:hanging="210"/>
        <w:rPr>
          <w:szCs w:val="21"/>
        </w:rPr>
      </w:pPr>
      <w:r>
        <w:rPr>
          <w:rFonts w:hint="eastAsia"/>
          <w:szCs w:val="21"/>
        </w:rPr>
        <w:t>６</w:t>
      </w:r>
      <w:r w:rsidR="00F1773A" w:rsidRPr="006D4C0D">
        <w:rPr>
          <w:rFonts w:hint="eastAsia"/>
          <w:szCs w:val="21"/>
        </w:rPr>
        <w:t xml:space="preserve">　事務職員　○名以上　</w:t>
      </w:r>
    </w:p>
    <w:p w14:paraId="572BF6B9" w14:textId="77777777" w:rsidR="00F1773A" w:rsidRPr="006D4C0D" w:rsidRDefault="00F1773A" w:rsidP="00F1773A">
      <w:pPr>
        <w:ind w:left="210" w:hangingChars="100" w:hanging="210"/>
        <w:rPr>
          <w:szCs w:val="21"/>
        </w:rPr>
      </w:pPr>
      <w:r w:rsidRPr="006D4C0D">
        <w:rPr>
          <w:rFonts w:hint="eastAsia"/>
          <w:szCs w:val="21"/>
        </w:rPr>
        <w:t xml:space="preserve">　　事業所運営に必要な事務を行う。</w:t>
      </w:r>
    </w:p>
    <w:p w14:paraId="4CA4F923" w14:textId="77777777" w:rsidR="00B3343A" w:rsidRDefault="00B3343A" w:rsidP="00914312">
      <w:pPr>
        <w:rPr>
          <w:szCs w:val="21"/>
        </w:rPr>
      </w:pPr>
    </w:p>
    <w:p w14:paraId="6FF69D10" w14:textId="77777777" w:rsidR="002C66AF" w:rsidRDefault="002C66AF" w:rsidP="00914312">
      <w:pPr>
        <w:rPr>
          <w:szCs w:val="21"/>
        </w:rPr>
      </w:pPr>
      <w:r>
        <w:rPr>
          <w:rFonts w:hint="eastAsia"/>
          <w:szCs w:val="21"/>
        </w:rPr>
        <w:t>（事業所の類型）</w:t>
      </w:r>
    </w:p>
    <w:p w14:paraId="62F4577C" w14:textId="77777777" w:rsidR="002C66AF" w:rsidRDefault="002C66AF" w:rsidP="00914312">
      <w:pPr>
        <w:rPr>
          <w:szCs w:val="21"/>
        </w:rPr>
      </w:pPr>
      <w:r>
        <w:rPr>
          <w:rFonts w:hint="eastAsia"/>
          <w:szCs w:val="21"/>
        </w:rPr>
        <w:t>第５条　事業所の類型は、</w:t>
      </w:r>
      <w:r>
        <w:rPr>
          <w:rFonts w:hint="eastAsia"/>
          <w:szCs w:val="21"/>
          <w:bdr w:val="single" w:sz="4" w:space="0" w:color="auto"/>
        </w:rPr>
        <w:t>併設</w:t>
      </w:r>
      <w:r>
        <w:rPr>
          <w:rFonts w:hint="eastAsia"/>
          <w:szCs w:val="21"/>
          <w:bdr w:val="single" w:sz="4" w:space="0" w:color="auto"/>
        </w:rPr>
        <w:t>or</w:t>
      </w:r>
      <w:r w:rsidRPr="002C66AF">
        <w:rPr>
          <w:rFonts w:hint="eastAsia"/>
          <w:szCs w:val="21"/>
          <w:bdr w:val="single" w:sz="4" w:space="0" w:color="auto"/>
        </w:rPr>
        <w:t>空床利用型</w:t>
      </w:r>
      <w:r>
        <w:rPr>
          <w:rFonts w:hint="eastAsia"/>
          <w:szCs w:val="21"/>
          <w:bdr w:val="single" w:sz="4" w:space="0" w:color="auto"/>
        </w:rPr>
        <w:t>or</w:t>
      </w:r>
      <w:r w:rsidRPr="002C66AF">
        <w:rPr>
          <w:rFonts w:hint="eastAsia"/>
          <w:szCs w:val="21"/>
          <w:bdr w:val="single" w:sz="4" w:space="0" w:color="auto"/>
        </w:rPr>
        <w:t>単独型</w:t>
      </w:r>
      <w:r w:rsidRPr="002C66AF">
        <w:rPr>
          <w:rFonts w:hint="eastAsia"/>
          <w:szCs w:val="21"/>
        </w:rPr>
        <w:t>事業所とする。</w:t>
      </w:r>
    </w:p>
    <w:p w14:paraId="52CD26CF" w14:textId="77777777" w:rsidR="002C66AF" w:rsidRPr="006D4C0D" w:rsidRDefault="002C66AF" w:rsidP="00914312">
      <w:pPr>
        <w:rPr>
          <w:szCs w:val="21"/>
        </w:rPr>
      </w:pPr>
    </w:p>
    <w:p w14:paraId="2356A938" w14:textId="77777777" w:rsidR="00B3343A" w:rsidRDefault="00B3343A" w:rsidP="00B3343A">
      <w:pPr>
        <w:ind w:left="210" w:hangingChars="100" w:hanging="210"/>
        <w:rPr>
          <w:szCs w:val="21"/>
        </w:rPr>
      </w:pPr>
      <w:r w:rsidRPr="006D4C0D">
        <w:rPr>
          <w:rFonts w:hint="eastAsia"/>
          <w:szCs w:val="21"/>
        </w:rPr>
        <w:t>（利用定員）</w:t>
      </w:r>
      <w:r w:rsidR="002C66AF" w:rsidRPr="00B6115F">
        <w:rPr>
          <w:rFonts w:hint="eastAsia"/>
          <w:color w:val="FF0000"/>
          <w:szCs w:val="21"/>
        </w:rPr>
        <w:t>★</w:t>
      </w:r>
    </w:p>
    <w:p w14:paraId="4EA690E6" w14:textId="77777777" w:rsidR="002C66AF" w:rsidRPr="00350120" w:rsidRDefault="002C66AF" w:rsidP="00350120">
      <w:pPr>
        <w:ind w:firstLineChars="100" w:firstLine="210"/>
        <w:rPr>
          <w:i/>
          <w:szCs w:val="21"/>
          <w:bdr w:val="single" w:sz="4" w:space="0" w:color="auto"/>
        </w:rPr>
      </w:pPr>
      <w:r w:rsidRPr="006D4C0D">
        <w:rPr>
          <w:rFonts w:hint="eastAsia"/>
          <w:i/>
          <w:szCs w:val="21"/>
          <w:bdr w:val="single" w:sz="4" w:space="0" w:color="auto"/>
        </w:rPr>
        <w:t>…</w:t>
      </w:r>
      <w:r w:rsidR="00350120">
        <w:rPr>
          <w:rFonts w:hint="eastAsia"/>
          <w:i/>
          <w:szCs w:val="21"/>
          <w:bdr w:val="single" w:sz="4" w:space="0" w:color="auto"/>
        </w:rPr>
        <w:t>居室のベッド数と同数。空床利用型は記載不要</w:t>
      </w:r>
      <w:r w:rsidRPr="006D4C0D">
        <w:rPr>
          <w:rFonts w:hint="eastAsia"/>
          <w:i/>
          <w:szCs w:val="21"/>
          <w:bdr w:val="single" w:sz="4" w:space="0" w:color="auto"/>
        </w:rPr>
        <w:t xml:space="preserve">　</w:t>
      </w:r>
    </w:p>
    <w:p w14:paraId="6711B34D" w14:textId="77777777" w:rsidR="00B3343A" w:rsidRPr="002C66AF" w:rsidRDefault="002C66AF" w:rsidP="002C66AF">
      <w:pPr>
        <w:ind w:left="210" w:hangingChars="100" w:hanging="210"/>
        <w:rPr>
          <w:szCs w:val="21"/>
        </w:rPr>
      </w:pPr>
      <w:r>
        <w:rPr>
          <w:rFonts w:hint="eastAsia"/>
          <w:szCs w:val="21"/>
        </w:rPr>
        <w:t>第６</w:t>
      </w:r>
      <w:r w:rsidR="00B3343A" w:rsidRPr="006D4C0D">
        <w:rPr>
          <w:rFonts w:hint="eastAsia"/>
          <w:szCs w:val="21"/>
        </w:rPr>
        <w:t>条　事業所の利用定員は、</w:t>
      </w:r>
      <w:r w:rsidR="00B3343A" w:rsidRPr="006D4C0D">
        <w:rPr>
          <w:rFonts w:hint="eastAsia"/>
          <w:szCs w:val="21"/>
          <w:bdr w:val="single" w:sz="4" w:space="0" w:color="auto"/>
        </w:rPr>
        <w:t>○○名</w:t>
      </w:r>
      <w:r w:rsidR="00B3343A" w:rsidRPr="006D4C0D">
        <w:rPr>
          <w:rFonts w:hint="eastAsia"/>
          <w:szCs w:val="21"/>
        </w:rPr>
        <w:t>とする。</w:t>
      </w:r>
    </w:p>
    <w:p w14:paraId="2D187275" w14:textId="77777777" w:rsidR="002C66AF" w:rsidRPr="002C66AF" w:rsidRDefault="002C66AF" w:rsidP="004F330F">
      <w:pPr>
        <w:ind w:left="210" w:hangingChars="100" w:hanging="210"/>
        <w:rPr>
          <w:szCs w:val="21"/>
        </w:rPr>
      </w:pPr>
    </w:p>
    <w:p w14:paraId="1DEBB20C" w14:textId="77777777" w:rsidR="004F330F" w:rsidRPr="006D4C0D" w:rsidRDefault="00B3343A" w:rsidP="004F330F">
      <w:pPr>
        <w:ind w:left="210" w:hangingChars="100" w:hanging="210"/>
        <w:rPr>
          <w:szCs w:val="21"/>
        </w:rPr>
      </w:pPr>
      <w:r w:rsidRPr="006D4C0D">
        <w:rPr>
          <w:rFonts w:hint="eastAsia"/>
          <w:szCs w:val="21"/>
        </w:rPr>
        <w:t>（主たる対象者）</w:t>
      </w:r>
      <w:r w:rsidR="004F330F" w:rsidRPr="00B6115F">
        <w:rPr>
          <w:rFonts w:hint="eastAsia"/>
          <w:color w:val="FF0000"/>
          <w:szCs w:val="21"/>
        </w:rPr>
        <w:t>★</w:t>
      </w:r>
    </w:p>
    <w:p w14:paraId="761A2B08" w14:textId="77777777" w:rsidR="00B3343A" w:rsidRPr="006D4C0D" w:rsidRDefault="00B3343A" w:rsidP="00B3343A">
      <w:pPr>
        <w:ind w:leftChars="100" w:left="210"/>
        <w:rPr>
          <w:i/>
          <w:szCs w:val="21"/>
        </w:rPr>
      </w:pPr>
      <w:r w:rsidRPr="006D4C0D">
        <w:rPr>
          <w:rFonts w:hint="eastAsia"/>
          <w:i/>
          <w:szCs w:val="21"/>
          <w:bdr w:val="single" w:sz="4" w:space="0" w:color="auto"/>
        </w:rPr>
        <w:t>…主たる対象者を特定しない場合は「特定しない。」と記載</w:t>
      </w:r>
      <w:r w:rsidR="00B972AB" w:rsidRPr="006D4C0D">
        <w:rPr>
          <w:rFonts w:hint="eastAsia"/>
          <w:i/>
          <w:szCs w:val="21"/>
          <w:bdr w:val="single" w:sz="4" w:space="0" w:color="auto"/>
        </w:rPr>
        <w:t xml:space="preserve">　</w:t>
      </w:r>
    </w:p>
    <w:p w14:paraId="64F1C658" w14:textId="77777777" w:rsidR="00B3343A" w:rsidRPr="006D4C0D" w:rsidRDefault="002C66AF" w:rsidP="00B3343A">
      <w:pPr>
        <w:ind w:left="210" w:hangingChars="100" w:hanging="210"/>
        <w:rPr>
          <w:szCs w:val="21"/>
        </w:rPr>
      </w:pPr>
      <w:r>
        <w:rPr>
          <w:rFonts w:hint="eastAsia"/>
          <w:szCs w:val="21"/>
        </w:rPr>
        <w:t>第７</w:t>
      </w:r>
      <w:r w:rsidR="00B3343A" w:rsidRPr="006D4C0D">
        <w:rPr>
          <w:rFonts w:hint="eastAsia"/>
          <w:szCs w:val="21"/>
        </w:rPr>
        <w:t>条　主たる対象者を以下のとおりとする。</w:t>
      </w:r>
    </w:p>
    <w:p w14:paraId="2A53024D" w14:textId="77777777" w:rsidR="00B3343A" w:rsidRPr="006D4C0D" w:rsidRDefault="00B3343A" w:rsidP="002C66AF">
      <w:pPr>
        <w:ind w:leftChars="100" w:left="210" w:firstLineChars="300" w:firstLine="630"/>
        <w:rPr>
          <w:szCs w:val="21"/>
          <w:bdr w:val="single" w:sz="4" w:space="0" w:color="auto"/>
        </w:rPr>
      </w:pPr>
      <w:r w:rsidRPr="006D4C0D">
        <w:rPr>
          <w:rFonts w:hint="eastAsia"/>
          <w:szCs w:val="21"/>
          <w:bdr w:val="single" w:sz="4" w:space="0" w:color="auto"/>
        </w:rPr>
        <w:t>身体障害者（肢体不自由、視覚障害、聴覚・言語障害、内部障害、細分なしの別）</w:t>
      </w:r>
    </w:p>
    <w:p w14:paraId="4D8BFFC4" w14:textId="77777777" w:rsidR="00B3343A" w:rsidRDefault="00B3343A" w:rsidP="00B3343A">
      <w:pPr>
        <w:ind w:leftChars="100" w:left="210" w:firstLineChars="300" w:firstLine="630"/>
        <w:rPr>
          <w:szCs w:val="21"/>
          <w:bdr w:val="single" w:sz="4" w:space="0" w:color="auto"/>
        </w:rPr>
      </w:pPr>
      <w:r w:rsidRPr="006D4C0D">
        <w:rPr>
          <w:rFonts w:hint="eastAsia"/>
          <w:szCs w:val="21"/>
          <w:bdr w:val="single" w:sz="4" w:space="0" w:color="auto"/>
        </w:rPr>
        <w:t>知的障害者</w:t>
      </w:r>
    </w:p>
    <w:p w14:paraId="0EDFDA19" w14:textId="77777777" w:rsidR="002C66AF" w:rsidRPr="006D4C0D" w:rsidRDefault="002C66AF" w:rsidP="00B3343A">
      <w:pPr>
        <w:ind w:leftChars="100" w:left="210" w:firstLineChars="300" w:firstLine="630"/>
        <w:rPr>
          <w:szCs w:val="21"/>
          <w:bdr w:val="single" w:sz="4" w:space="0" w:color="auto"/>
        </w:rPr>
      </w:pPr>
      <w:r>
        <w:rPr>
          <w:rFonts w:hint="eastAsia"/>
          <w:szCs w:val="21"/>
          <w:bdr w:val="single" w:sz="4" w:space="0" w:color="auto"/>
        </w:rPr>
        <w:t>障害児</w:t>
      </w:r>
    </w:p>
    <w:p w14:paraId="3CBEA708" w14:textId="77777777" w:rsidR="00B3343A" w:rsidRDefault="00B3343A" w:rsidP="00B3343A">
      <w:pPr>
        <w:ind w:leftChars="100" w:left="210" w:firstLineChars="300" w:firstLine="630"/>
        <w:rPr>
          <w:szCs w:val="21"/>
          <w:bdr w:val="single" w:sz="4" w:space="0" w:color="auto"/>
        </w:rPr>
      </w:pPr>
      <w:r w:rsidRPr="006D4C0D">
        <w:rPr>
          <w:rFonts w:hint="eastAsia"/>
          <w:szCs w:val="21"/>
          <w:bdr w:val="single" w:sz="4" w:space="0" w:color="auto"/>
        </w:rPr>
        <w:t>精神障害者</w:t>
      </w:r>
    </w:p>
    <w:p w14:paraId="791AAF5A" w14:textId="77777777" w:rsidR="003126CB" w:rsidRPr="006D4C0D" w:rsidRDefault="00B3343A" w:rsidP="00B3343A">
      <w:pPr>
        <w:ind w:leftChars="100" w:left="210" w:firstLineChars="300" w:firstLine="630"/>
        <w:rPr>
          <w:szCs w:val="21"/>
          <w:bdr w:val="single" w:sz="4" w:space="0" w:color="auto"/>
        </w:rPr>
      </w:pPr>
      <w:r w:rsidRPr="006D4C0D">
        <w:rPr>
          <w:rFonts w:hint="eastAsia"/>
          <w:szCs w:val="21"/>
          <w:bdr w:val="single" w:sz="4" w:space="0" w:color="auto"/>
        </w:rPr>
        <w:t>難病等対象者</w:t>
      </w:r>
    </w:p>
    <w:p w14:paraId="0FC5FA8C" w14:textId="77777777" w:rsidR="00B3343A" w:rsidRPr="006D4C0D" w:rsidRDefault="00B3343A" w:rsidP="00B3343A">
      <w:pPr>
        <w:ind w:left="210" w:hangingChars="100" w:hanging="210"/>
        <w:rPr>
          <w:szCs w:val="21"/>
        </w:rPr>
      </w:pPr>
    </w:p>
    <w:p w14:paraId="3929813C" w14:textId="77777777" w:rsidR="003126CB" w:rsidRPr="00B6115F" w:rsidRDefault="00B972AB" w:rsidP="0082377E">
      <w:pPr>
        <w:ind w:left="210" w:hangingChars="100" w:hanging="210"/>
        <w:rPr>
          <w:szCs w:val="21"/>
        </w:rPr>
      </w:pPr>
      <w:r w:rsidRPr="006D4C0D">
        <w:rPr>
          <w:rFonts w:hint="eastAsia"/>
          <w:szCs w:val="21"/>
        </w:rPr>
        <w:t>（</w:t>
      </w:r>
      <w:r w:rsidR="0093012E" w:rsidRPr="00B6115F">
        <w:rPr>
          <w:rFonts w:hint="eastAsia"/>
          <w:szCs w:val="21"/>
        </w:rPr>
        <w:t>本</w:t>
      </w:r>
      <w:r w:rsidRPr="00B6115F">
        <w:rPr>
          <w:rFonts w:hint="eastAsia"/>
          <w:szCs w:val="21"/>
        </w:rPr>
        <w:t>サービス</w:t>
      </w:r>
      <w:r w:rsidR="003126CB" w:rsidRPr="00B6115F">
        <w:rPr>
          <w:rFonts w:hint="eastAsia"/>
          <w:szCs w:val="21"/>
        </w:rPr>
        <w:t>の内容）</w:t>
      </w:r>
      <w:r w:rsidR="004F330F" w:rsidRPr="00B6115F">
        <w:rPr>
          <w:rFonts w:hint="eastAsia"/>
          <w:color w:val="FF0000"/>
          <w:szCs w:val="21"/>
        </w:rPr>
        <w:t>★</w:t>
      </w:r>
    </w:p>
    <w:p w14:paraId="084FB35E" w14:textId="77777777" w:rsidR="00B972AB" w:rsidRPr="006D4C0D" w:rsidRDefault="002C66AF" w:rsidP="00B972AB">
      <w:pPr>
        <w:ind w:left="210" w:hangingChars="100" w:hanging="210"/>
        <w:rPr>
          <w:szCs w:val="21"/>
        </w:rPr>
      </w:pPr>
      <w:r w:rsidRPr="00B6115F">
        <w:rPr>
          <w:rFonts w:hint="eastAsia"/>
          <w:szCs w:val="21"/>
        </w:rPr>
        <w:t>第８</w:t>
      </w:r>
      <w:r w:rsidR="00B972AB" w:rsidRPr="00B6115F">
        <w:rPr>
          <w:rFonts w:hint="eastAsia"/>
          <w:szCs w:val="21"/>
        </w:rPr>
        <w:t>条　この事業所が提供する</w:t>
      </w:r>
      <w:r w:rsidR="0093012E" w:rsidRPr="00B6115F">
        <w:rPr>
          <w:rFonts w:hint="eastAsia"/>
          <w:szCs w:val="21"/>
        </w:rPr>
        <w:t>本サービス</w:t>
      </w:r>
      <w:r w:rsidR="00B972AB" w:rsidRPr="006D4C0D">
        <w:rPr>
          <w:rFonts w:hint="eastAsia"/>
          <w:szCs w:val="21"/>
        </w:rPr>
        <w:t>の内容は次のとおりとする。</w:t>
      </w:r>
    </w:p>
    <w:p w14:paraId="74A0C515" w14:textId="77777777" w:rsidR="002C66AF" w:rsidRPr="002C66AF" w:rsidRDefault="002C66AF" w:rsidP="002C66AF">
      <w:pPr>
        <w:ind w:leftChars="100" w:left="210"/>
        <w:rPr>
          <w:szCs w:val="21"/>
        </w:rPr>
      </w:pPr>
      <w:r w:rsidRPr="002C66AF">
        <w:rPr>
          <w:rFonts w:hint="eastAsia"/>
          <w:szCs w:val="21"/>
        </w:rPr>
        <w:t>（１）食事の提供</w:t>
      </w:r>
    </w:p>
    <w:p w14:paraId="56B5AFB6" w14:textId="77777777" w:rsidR="002C66AF" w:rsidRPr="002C66AF" w:rsidRDefault="002C66AF" w:rsidP="002C66AF">
      <w:pPr>
        <w:ind w:left="210" w:hangingChars="100" w:hanging="210"/>
        <w:rPr>
          <w:szCs w:val="21"/>
        </w:rPr>
      </w:pPr>
      <w:r w:rsidRPr="002C66AF">
        <w:rPr>
          <w:rFonts w:hint="eastAsia"/>
          <w:szCs w:val="21"/>
        </w:rPr>
        <w:t xml:space="preserve">　（２）入浴または清しき</w:t>
      </w:r>
    </w:p>
    <w:p w14:paraId="1322C757" w14:textId="77777777" w:rsidR="002C66AF" w:rsidRPr="002C66AF" w:rsidRDefault="002C66AF" w:rsidP="002C66AF">
      <w:pPr>
        <w:ind w:left="210" w:hangingChars="100" w:hanging="210"/>
        <w:rPr>
          <w:szCs w:val="21"/>
        </w:rPr>
      </w:pPr>
      <w:r w:rsidRPr="002C66AF">
        <w:rPr>
          <w:rFonts w:hint="eastAsia"/>
          <w:szCs w:val="21"/>
        </w:rPr>
        <w:t xml:space="preserve">　（３）日常生活上の介護</w:t>
      </w:r>
    </w:p>
    <w:p w14:paraId="38460F80" w14:textId="77777777" w:rsidR="002C66AF" w:rsidRPr="002C66AF" w:rsidRDefault="002C66AF" w:rsidP="002C66AF">
      <w:pPr>
        <w:ind w:left="210" w:hangingChars="100" w:hanging="210"/>
        <w:rPr>
          <w:szCs w:val="21"/>
        </w:rPr>
      </w:pPr>
      <w:r w:rsidRPr="002C66AF">
        <w:rPr>
          <w:rFonts w:hint="eastAsia"/>
          <w:szCs w:val="21"/>
        </w:rPr>
        <w:t xml:space="preserve">　（４）機能訓練</w:t>
      </w:r>
    </w:p>
    <w:p w14:paraId="72CD727F" w14:textId="77777777" w:rsidR="002C66AF" w:rsidRPr="002C66AF" w:rsidRDefault="002C66AF" w:rsidP="002C66AF">
      <w:pPr>
        <w:ind w:left="210" w:hangingChars="100" w:hanging="210"/>
        <w:rPr>
          <w:szCs w:val="21"/>
        </w:rPr>
      </w:pPr>
      <w:r w:rsidRPr="002C66AF">
        <w:rPr>
          <w:rFonts w:hint="eastAsia"/>
          <w:szCs w:val="21"/>
        </w:rPr>
        <w:t xml:space="preserve">　（５）生活相談</w:t>
      </w:r>
    </w:p>
    <w:p w14:paraId="4EAE598A" w14:textId="77777777" w:rsidR="002C66AF" w:rsidRPr="002C66AF" w:rsidRDefault="002C66AF" w:rsidP="002C66AF">
      <w:pPr>
        <w:ind w:left="210" w:hangingChars="100" w:hanging="210"/>
        <w:rPr>
          <w:szCs w:val="21"/>
        </w:rPr>
      </w:pPr>
      <w:r w:rsidRPr="002C66AF">
        <w:rPr>
          <w:rFonts w:hint="eastAsia"/>
          <w:szCs w:val="21"/>
        </w:rPr>
        <w:t xml:space="preserve">　（６）健康管理</w:t>
      </w:r>
    </w:p>
    <w:p w14:paraId="11ADD016" w14:textId="77777777" w:rsidR="002C66AF" w:rsidRDefault="002C66AF" w:rsidP="003B3C22">
      <w:pPr>
        <w:ind w:left="210" w:hangingChars="100" w:hanging="210"/>
        <w:rPr>
          <w:szCs w:val="21"/>
        </w:rPr>
      </w:pPr>
      <w:r w:rsidRPr="002C66AF">
        <w:rPr>
          <w:rFonts w:hint="eastAsia"/>
          <w:szCs w:val="21"/>
        </w:rPr>
        <w:t xml:space="preserve">　（７）その他日常生活上の世話</w:t>
      </w:r>
    </w:p>
    <w:p w14:paraId="5414A45F" w14:textId="77777777" w:rsidR="003B177F" w:rsidRDefault="003B177F" w:rsidP="003B3C22">
      <w:pPr>
        <w:ind w:left="210" w:hangingChars="100" w:hanging="210"/>
        <w:rPr>
          <w:szCs w:val="21"/>
        </w:rPr>
      </w:pPr>
    </w:p>
    <w:p w14:paraId="36F2BC2F" w14:textId="77777777" w:rsidR="003B177F" w:rsidRPr="006D4C0D" w:rsidRDefault="003B177F" w:rsidP="003B3C22">
      <w:pPr>
        <w:ind w:left="210" w:hangingChars="100" w:hanging="210"/>
        <w:rPr>
          <w:szCs w:val="21"/>
        </w:rPr>
      </w:pPr>
    </w:p>
    <w:p w14:paraId="192A3197" w14:textId="77777777" w:rsidR="003126CB" w:rsidRPr="006D4C0D" w:rsidRDefault="003126CB" w:rsidP="0082377E">
      <w:pPr>
        <w:ind w:left="210" w:hangingChars="100" w:hanging="210"/>
        <w:rPr>
          <w:szCs w:val="21"/>
        </w:rPr>
      </w:pPr>
      <w:r w:rsidRPr="006D4C0D">
        <w:rPr>
          <w:rFonts w:hint="eastAsia"/>
          <w:szCs w:val="21"/>
        </w:rPr>
        <w:lastRenderedPageBreak/>
        <w:t>（</w:t>
      </w:r>
      <w:r w:rsidR="0025797C" w:rsidRPr="006D4C0D">
        <w:rPr>
          <w:rFonts w:hint="eastAsia"/>
          <w:szCs w:val="21"/>
        </w:rPr>
        <w:t>利用者</w:t>
      </w:r>
      <w:r w:rsidR="00362415">
        <w:rPr>
          <w:rFonts w:hint="eastAsia"/>
          <w:szCs w:val="21"/>
        </w:rPr>
        <w:t>等</w:t>
      </w:r>
      <w:r w:rsidR="0025797C" w:rsidRPr="006D4C0D">
        <w:rPr>
          <w:rFonts w:hint="eastAsia"/>
          <w:szCs w:val="21"/>
        </w:rPr>
        <w:t>から受領する費用の額等</w:t>
      </w:r>
      <w:r w:rsidRPr="006D4C0D">
        <w:rPr>
          <w:rFonts w:hint="eastAsia"/>
          <w:szCs w:val="21"/>
        </w:rPr>
        <w:t>）</w:t>
      </w:r>
      <w:r w:rsidR="004F330F" w:rsidRPr="00B6115F">
        <w:rPr>
          <w:rFonts w:hint="eastAsia"/>
          <w:color w:val="FF0000"/>
          <w:szCs w:val="21"/>
        </w:rPr>
        <w:t>★</w:t>
      </w:r>
    </w:p>
    <w:p w14:paraId="02BD3185" w14:textId="77777777" w:rsidR="00B972AB" w:rsidRPr="00B6115F" w:rsidRDefault="00DD726A" w:rsidP="00B972AB">
      <w:pPr>
        <w:ind w:left="210" w:hangingChars="100" w:hanging="210"/>
        <w:rPr>
          <w:szCs w:val="21"/>
        </w:rPr>
      </w:pPr>
      <w:r>
        <w:rPr>
          <w:rFonts w:hint="eastAsia"/>
          <w:szCs w:val="21"/>
        </w:rPr>
        <w:t>第９条　事業者</w:t>
      </w:r>
      <w:r w:rsidR="00B972AB" w:rsidRPr="006D4C0D">
        <w:rPr>
          <w:rFonts w:hint="eastAsia"/>
          <w:szCs w:val="21"/>
        </w:rPr>
        <w:t>は、</w:t>
      </w:r>
      <w:r w:rsidR="0093012E" w:rsidRPr="00B6115F">
        <w:rPr>
          <w:rFonts w:hint="eastAsia"/>
          <w:szCs w:val="21"/>
        </w:rPr>
        <w:t>本サービス</w:t>
      </w:r>
      <w:r w:rsidR="00B972AB" w:rsidRPr="00B6115F">
        <w:rPr>
          <w:rFonts w:hint="eastAsia"/>
          <w:szCs w:val="21"/>
        </w:rPr>
        <w:t>を提供した際は、利用者</w:t>
      </w:r>
      <w:r w:rsidR="008A3C82" w:rsidRPr="00B6115F">
        <w:rPr>
          <w:rFonts w:hint="eastAsia"/>
          <w:szCs w:val="21"/>
        </w:rPr>
        <w:t>等</w:t>
      </w:r>
      <w:r w:rsidR="00B972AB" w:rsidRPr="00B6115F">
        <w:rPr>
          <w:rFonts w:hint="eastAsia"/>
          <w:szCs w:val="21"/>
        </w:rPr>
        <w:t>から、市町村が定める負担上限月額の範囲内において利用者負担額の支払を受けるものとする。</w:t>
      </w:r>
      <w:r w:rsidR="00B972AB" w:rsidRPr="00B6115F">
        <w:rPr>
          <w:rFonts w:hint="eastAsia"/>
          <w:szCs w:val="21"/>
        </w:rPr>
        <w:t xml:space="preserve"> </w:t>
      </w:r>
    </w:p>
    <w:p w14:paraId="2F216F9E" w14:textId="77777777" w:rsidR="00B972AB" w:rsidRPr="00B6115F" w:rsidRDefault="00DD726A" w:rsidP="00B972AB">
      <w:pPr>
        <w:ind w:left="210" w:hangingChars="100" w:hanging="210"/>
        <w:rPr>
          <w:szCs w:val="21"/>
        </w:rPr>
      </w:pPr>
      <w:r>
        <w:rPr>
          <w:rFonts w:hint="eastAsia"/>
          <w:szCs w:val="21"/>
        </w:rPr>
        <w:t>２　事業者</w:t>
      </w:r>
      <w:r w:rsidR="00B972AB" w:rsidRPr="00B6115F">
        <w:rPr>
          <w:rFonts w:hint="eastAsia"/>
          <w:szCs w:val="21"/>
        </w:rPr>
        <w:t>は、法定代理受領を行わない</w:t>
      </w:r>
      <w:r w:rsidR="0093012E" w:rsidRPr="00B6115F">
        <w:rPr>
          <w:rFonts w:hint="eastAsia"/>
          <w:szCs w:val="21"/>
        </w:rPr>
        <w:t>本サービス</w:t>
      </w:r>
      <w:r w:rsidR="00B972AB" w:rsidRPr="00B6115F">
        <w:rPr>
          <w:rFonts w:hint="eastAsia"/>
          <w:szCs w:val="21"/>
        </w:rPr>
        <w:t>を提供した際は、利用者</w:t>
      </w:r>
      <w:r w:rsidR="008A3C82" w:rsidRPr="00B6115F">
        <w:rPr>
          <w:rFonts w:hint="eastAsia"/>
          <w:szCs w:val="21"/>
        </w:rPr>
        <w:t>等</w:t>
      </w:r>
      <w:r w:rsidR="00B972AB" w:rsidRPr="00B6115F">
        <w:rPr>
          <w:rFonts w:hint="eastAsia"/>
          <w:szCs w:val="21"/>
        </w:rPr>
        <w:t>から厚生労働省が定める費用の額の支払を受けるものとする。</w:t>
      </w:r>
      <w:r w:rsidR="00B972AB" w:rsidRPr="00B6115F">
        <w:rPr>
          <w:rFonts w:hint="eastAsia"/>
          <w:szCs w:val="21"/>
        </w:rPr>
        <w:t xml:space="preserve"> </w:t>
      </w:r>
    </w:p>
    <w:p w14:paraId="30C3D200" w14:textId="77777777" w:rsidR="008A3C82" w:rsidRPr="008A3C82" w:rsidRDefault="00DD726A" w:rsidP="008A3C82">
      <w:pPr>
        <w:ind w:left="210" w:hangingChars="100" w:hanging="210"/>
        <w:rPr>
          <w:szCs w:val="21"/>
        </w:rPr>
      </w:pPr>
      <w:r>
        <w:rPr>
          <w:rFonts w:hint="eastAsia"/>
          <w:szCs w:val="21"/>
        </w:rPr>
        <w:t xml:space="preserve">３　</w:t>
      </w:r>
      <w:r w:rsidR="008A3C82" w:rsidRPr="00B6115F">
        <w:rPr>
          <w:rFonts w:hint="eastAsia"/>
          <w:szCs w:val="21"/>
        </w:rPr>
        <w:t>前２項の支払を受ける額のほか、本サービスに</w:t>
      </w:r>
      <w:r w:rsidR="008A3C82" w:rsidRPr="008A3C82">
        <w:rPr>
          <w:rFonts w:hint="eastAsia"/>
          <w:szCs w:val="21"/>
        </w:rPr>
        <w:t>おいて提供される便宜に供する費用にうち、食費、光熱水費、日用品費その他の日常生活においても通常必要となるものに係る費用であって、その利</w:t>
      </w:r>
      <w:r w:rsidR="008A3C82">
        <w:rPr>
          <w:rFonts w:hint="eastAsia"/>
          <w:szCs w:val="21"/>
        </w:rPr>
        <w:t>用者が負担することが適当と認められるものの支払を利用者等</w:t>
      </w:r>
      <w:r w:rsidR="008A3C82" w:rsidRPr="008A3C82">
        <w:rPr>
          <w:rFonts w:hint="eastAsia"/>
          <w:szCs w:val="21"/>
        </w:rPr>
        <w:t>か</w:t>
      </w:r>
      <w:r w:rsidR="008A3C82">
        <w:rPr>
          <w:rFonts w:hint="eastAsia"/>
          <w:szCs w:val="21"/>
        </w:rPr>
        <w:t>ら受けることができる。</w:t>
      </w:r>
    </w:p>
    <w:p w14:paraId="635C0D0F" w14:textId="77777777" w:rsidR="008A3C82" w:rsidRPr="008A3C82" w:rsidRDefault="00DD726A" w:rsidP="008A3C82">
      <w:pPr>
        <w:ind w:left="210" w:hangingChars="100" w:hanging="210"/>
        <w:rPr>
          <w:szCs w:val="21"/>
        </w:rPr>
      </w:pPr>
      <w:r>
        <w:rPr>
          <w:rFonts w:hint="eastAsia"/>
          <w:szCs w:val="21"/>
        </w:rPr>
        <w:t xml:space="preserve">４　</w:t>
      </w:r>
      <w:r w:rsidR="008A3C82" w:rsidRPr="008A3C82">
        <w:rPr>
          <w:rFonts w:hint="eastAsia"/>
          <w:szCs w:val="21"/>
        </w:rPr>
        <w:t>前３項の費用の支払を受けた</w:t>
      </w:r>
      <w:r w:rsidR="00362415">
        <w:rPr>
          <w:rFonts w:hint="eastAsia"/>
          <w:szCs w:val="21"/>
        </w:rPr>
        <w:t>場合は、当該費用に係る領収証を当該費用を支払った利用者等</w:t>
      </w:r>
      <w:r w:rsidR="008A3C82" w:rsidRPr="008A3C82">
        <w:rPr>
          <w:rFonts w:hint="eastAsia"/>
          <w:szCs w:val="21"/>
        </w:rPr>
        <w:t>に対し交付しなければならない。</w:t>
      </w:r>
      <w:r w:rsidR="008A3C82" w:rsidRPr="008A3C82">
        <w:rPr>
          <w:rFonts w:hint="eastAsia"/>
          <w:szCs w:val="21"/>
        </w:rPr>
        <w:t xml:space="preserve"> </w:t>
      </w:r>
    </w:p>
    <w:p w14:paraId="5D6DE817" w14:textId="77777777" w:rsidR="0025797C" w:rsidRPr="006D4C0D" w:rsidRDefault="00DD726A" w:rsidP="008A3C82">
      <w:pPr>
        <w:ind w:left="210" w:hangingChars="100" w:hanging="210"/>
        <w:rPr>
          <w:szCs w:val="21"/>
        </w:rPr>
      </w:pPr>
      <w:r>
        <w:rPr>
          <w:rFonts w:hint="eastAsia"/>
          <w:szCs w:val="21"/>
        </w:rPr>
        <w:t xml:space="preserve">５　</w:t>
      </w:r>
      <w:r w:rsidR="008A3C82" w:rsidRPr="008A3C82">
        <w:rPr>
          <w:rFonts w:hint="eastAsia"/>
          <w:szCs w:val="21"/>
        </w:rPr>
        <w:t>第３項の費用の</w:t>
      </w:r>
      <w:r w:rsidR="008A3C82">
        <w:rPr>
          <w:rFonts w:hint="eastAsia"/>
          <w:szCs w:val="21"/>
        </w:rPr>
        <w:t>額に係るサービスの提供に当たっては、あらかじめ、利用者等</w:t>
      </w:r>
      <w:r w:rsidR="008A3C82" w:rsidRPr="008A3C82">
        <w:rPr>
          <w:rFonts w:hint="eastAsia"/>
          <w:szCs w:val="21"/>
        </w:rPr>
        <w:t>に対し、</w:t>
      </w:r>
      <w:r w:rsidR="00362415">
        <w:rPr>
          <w:rFonts w:hint="eastAsia"/>
          <w:szCs w:val="21"/>
        </w:rPr>
        <w:t>当該サービスの内容及び費用について説明を行い、利用者等</w:t>
      </w:r>
      <w:r w:rsidR="008A3C82" w:rsidRPr="008A3C82">
        <w:rPr>
          <w:rFonts w:hint="eastAsia"/>
          <w:szCs w:val="21"/>
        </w:rPr>
        <w:t>の同意を得なければならない。</w:t>
      </w:r>
    </w:p>
    <w:p w14:paraId="5C6DACEB" w14:textId="77777777" w:rsidR="00B972AB" w:rsidRPr="006D4C0D" w:rsidRDefault="00B972AB" w:rsidP="00B972AB">
      <w:pPr>
        <w:ind w:left="210" w:hangingChars="100" w:hanging="210"/>
        <w:rPr>
          <w:szCs w:val="21"/>
        </w:rPr>
      </w:pPr>
    </w:p>
    <w:p w14:paraId="768FA928" w14:textId="77777777" w:rsidR="00914312" w:rsidRPr="00914312" w:rsidRDefault="00914312" w:rsidP="00914312">
      <w:pPr>
        <w:ind w:left="210" w:hangingChars="100" w:hanging="210"/>
        <w:rPr>
          <w:szCs w:val="21"/>
        </w:rPr>
      </w:pPr>
      <w:r>
        <w:rPr>
          <w:rFonts w:hint="eastAsia"/>
          <w:szCs w:val="21"/>
        </w:rPr>
        <w:t>（サービス</w:t>
      </w:r>
      <w:r w:rsidR="00DD726A">
        <w:rPr>
          <w:rFonts w:hint="eastAsia"/>
          <w:szCs w:val="21"/>
        </w:rPr>
        <w:t>の</w:t>
      </w:r>
      <w:r w:rsidRPr="00914312">
        <w:rPr>
          <w:rFonts w:hint="eastAsia"/>
          <w:szCs w:val="21"/>
        </w:rPr>
        <w:t>利用に当たっての留意事項）</w:t>
      </w:r>
      <w:r w:rsidRPr="00B6115F">
        <w:rPr>
          <w:rFonts w:hint="eastAsia"/>
          <w:color w:val="FF0000"/>
          <w:szCs w:val="21"/>
        </w:rPr>
        <w:t>★</w:t>
      </w:r>
    </w:p>
    <w:p w14:paraId="0059520E" w14:textId="77777777" w:rsidR="006D004D" w:rsidRPr="006D4C0D" w:rsidRDefault="00914312" w:rsidP="00914312">
      <w:pPr>
        <w:ind w:left="210" w:hangingChars="100" w:hanging="210"/>
        <w:rPr>
          <w:szCs w:val="21"/>
        </w:rPr>
      </w:pPr>
      <w:r w:rsidRPr="00914312">
        <w:rPr>
          <w:rFonts w:hint="eastAsia"/>
          <w:szCs w:val="21"/>
        </w:rPr>
        <w:t>第</w:t>
      </w:r>
      <w:r w:rsidR="0054065E">
        <w:rPr>
          <w:rFonts w:hint="eastAsia"/>
          <w:szCs w:val="21"/>
        </w:rPr>
        <w:t>１０</w:t>
      </w:r>
      <w:r w:rsidRPr="00914312">
        <w:rPr>
          <w:rFonts w:hint="eastAsia"/>
          <w:szCs w:val="21"/>
        </w:rPr>
        <w:t>条　サービスを利用するにあたって、利用者は他の利用者の権利を尊重し、多大な迷惑や害を及ぼすことをおこなってはならないものとする。</w:t>
      </w:r>
    </w:p>
    <w:p w14:paraId="7DAD9390" w14:textId="77777777" w:rsidR="00914312" w:rsidRDefault="00914312" w:rsidP="0082377E">
      <w:pPr>
        <w:ind w:left="210" w:hangingChars="100" w:hanging="210"/>
        <w:rPr>
          <w:szCs w:val="21"/>
        </w:rPr>
      </w:pPr>
    </w:p>
    <w:p w14:paraId="0702E92A" w14:textId="77777777" w:rsidR="006D004D" w:rsidRPr="006D4C0D" w:rsidRDefault="006D004D" w:rsidP="0082377E">
      <w:pPr>
        <w:ind w:left="210" w:hangingChars="100" w:hanging="210"/>
        <w:rPr>
          <w:szCs w:val="21"/>
        </w:rPr>
      </w:pPr>
      <w:r w:rsidRPr="006D4C0D">
        <w:rPr>
          <w:rFonts w:hint="eastAsia"/>
          <w:szCs w:val="21"/>
        </w:rPr>
        <w:t>（緊急時等の対応</w:t>
      </w:r>
      <w:r w:rsidR="0054065E">
        <w:rPr>
          <w:rFonts w:hint="eastAsia"/>
          <w:szCs w:val="21"/>
        </w:rPr>
        <w:t>方法</w:t>
      </w:r>
      <w:r w:rsidRPr="006D4C0D">
        <w:rPr>
          <w:rFonts w:hint="eastAsia"/>
          <w:szCs w:val="21"/>
        </w:rPr>
        <w:t>）</w:t>
      </w:r>
      <w:r w:rsidR="004F330F" w:rsidRPr="00B6115F">
        <w:rPr>
          <w:rFonts w:hint="eastAsia"/>
          <w:color w:val="FF0000"/>
          <w:szCs w:val="21"/>
        </w:rPr>
        <w:t>★</w:t>
      </w:r>
    </w:p>
    <w:p w14:paraId="15B796B3" w14:textId="77777777" w:rsidR="00AD51EB" w:rsidRDefault="00B972AB" w:rsidP="0082377E">
      <w:pPr>
        <w:ind w:left="210" w:hangingChars="100" w:hanging="210"/>
        <w:rPr>
          <w:szCs w:val="21"/>
        </w:rPr>
      </w:pPr>
      <w:r w:rsidRPr="006D4C0D">
        <w:rPr>
          <w:rFonts w:hint="eastAsia"/>
          <w:szCs w:val="21"/>
        </w:rPr>
        <w:t>第１１</w:t>
      </w:r>
      <w:r w:rsidR="00E425DF" w:rsidRPr="006D4C0D">
        <w:rPr>
          <w:rFonts w:hint="eastAsia"/>
          <w:szCs w:val="21"/>
        </w:rPr>
        <w:t xml:space="preserve">条　</w:t>
      </w:r>
      <w:r w:rsidRPr="006D4C0D">
        <w:rPr>
          <w:rFonts w:hint="eastAsia"/>
          <w:szCs w:val="21"/>
        </w:rPr>
        <w:t>事業所の従業者は、</w:t>
      </w:r>
      <w:r w:rsidR="0093012E" w:rsidRPr="00B6115F">
        <w:rPr>
          <w:rFonts w:hint="eastAsia"/>
          <w:szCs w:val="21"/>
        </w:rPr>
        <w:t>本サービス</w:t>
      </w:r>
      <w:r w:rsidRPr="006D4C0D">
        <w:rPr>
          <w:rFonts w:hint="eastAsia"/>
          <w:szCs w:val="21"/>
        </w:rPr>
        <w:t>の提供中に利用者に病状の急変が生じた場合その他必要な場合は、速やかに医療機関への連絡を行う等の必要な措置を講じなければならない。</w:t>
      </w:r>
    </w:p>
    <w:p w14:paraId="3F1D0B79" w14:textId="77777777" w:rsidR="00362415" w:rsidRPr="006D4C0D" w:rsidRDefault="00362415" w:rsidP="0082377E">
      <w:pPr>
        <w:ind w:left="210" w:hangingChars="100" w:hanging="210"/>
        <w:rPr>
          <w:szCs w:val="21"/>
        </w:rPr>
      </w:pPr>
    </w:p>
    <w:p w14:paraId="584DEE82" w14:textId="77777777" w:rsidR="00362415" w:rsidRPr="00362415" w:rsidRDefault="00362415" w:rsidP="00362415">
      <w:pPr>
        <w:ind w:left="210" w:hangingChars="100" w:hanging="210"/>
        <w:rPr>
          <w:szCs w:val="21"/>
        </w:rPr>
      </w:pPr>
      <w:r w:rsidRPr="00362415">
        <w:rPr>
          <w:rFonts w:hint="eastAsia"/>
          <w:szCs w:val="21"/>
        </w:rPr>
        <w:t>（非常災害対策）</w:t>
      </w:r>
      <w:r w:rsidRPr="00B6115F">
        <w:rPr>
          <w:rFonts w:hint="eastAsia"/>
          <w:color w:val="FF0000"/>
          <w:szCs w:val="21"/>
        </w:rPr>
        <w:t>★</w:t>
      </w:r>
    </w:p>
    <w:p w14:paraId="40C3CAFE" w14:textId="77777777" w:rsidR="00362415" w:rsidRPr="00362415" w:rsidRDefault="00362415" w:rsidP="00362415">
      <w:pPr>
        <w:ind w:left="210" w:hangingChars="100" w:hanging="210"/>
        <w:rPr>
          <w:szCs w:val="21"/>
        </w:rPr>
      </w:pPr>
      <w:r w:rsidRPr="00362415">
        <w:rPr>
          <w:rFonts w:hint="eastAsia"/>
          <w:szCs w:val="21"/>
        </w:rPr>
        <w:t>第</w:t>
      </w:r>
      <w:r w:rsidR="0054065E">
        <w:rPr>
          <w:rFonts w:hint="eastAsia"/>
          <w:szCs w:val="21"/>
        </w:rPr>
        <w:t>１２</w:t>
      </w:r>
      <w:r w:rsidR="00DD726A">
        <w:rPr>
          <w:rFonts w:hint="eastAsia"/>
          <w:szCs w:val="21"/>
        </w:rPr>
        <w:t>条　事業者</w:t>
      </w:r>
      <w:r w:rsidRPr="00362415">
        <w:rPr>
          <w:rFonts w:hint="eastAsia"/>
          <w:szCs w:val="21"/>
        </w:rPr>
        <w:t>は、防火管理者を定めるとともに、非常災害が起きた場合に備えて、消防計画及び風水害、地震などに対処するための計画を策定しておくものとする。</w:t>
      </w:r>
    </w:p>
    <w:p w14:paraId="324F3CFA" w14:textId="77777777" w:rsidR="00B972AB" w:rsidRDefault="003A576B" w:rsidP="00362415">
      <w:pPr>
        <w:ind w:left="210" w:hangingChars="100" w:hanging="210"/>
        <w:rPr>
          <w:szCs w:val="21"/>
        </w:rPr>
      </w:pPr>
      <w:r>
        <w:rPr>
          <w:rFonts w:hint="eastAsia"/>
          <w:szCs w:val="21"/>
        </w:rPr>
        <w:t xml:space="preserve">２　</w:t>
      </w:r>
      <w:r w:rsidR="00362415" w:rsidRPr="00362415">
        <w:rPr>
          <w:rFonts w:hint="eastAsia"/>
          <w:szCs w:val="21"/>
        </w:rPr>
        <w:t>前項の計画に基づいて、定期的に避難・救出訓練を行うものとする。</w:t>
      </w:r>
    </w:p>
    <w:p w14:paraId="24E32055" w14:textId="77777777" w:rsidR="00362415" w:rsidRPr="006D4C0D" w:rsidRDefault="00362415" w:rsidP="00362415">
      <w:pPr>
        <w:ind w:left="210" w:hangingChars="100" w:hanging="210"/>
        <w:rPr>
          <w:szCs w:val="21"/>
        </w:rPr>
      </w:pPr>
    </w:p>
    <w:p w14:paraId="385C2ABB" w14:textId="77777777" w:rsidR="00AD51EB" w:rsidRPr="006D4C0D" w:rsidRDefault="00AD51EB" w:rsidP="0082377E">
      <w:pPr>
        <w:ind w:left="210" w:hangingChars="100" w:hanging="210"/>
        <w:rPr>
          <w:szCs w:val="21"/>
        </w:rPr>
      </w:pPr>
      <w:r w:rsidRPr="006D4C0D">
        <w:rPr>
          <w:rFonts w:hint="eastAsia"/>
          <w:szCs w:val="21"/>
        </w:rPr>
        <w:t>（苦情解決）</w:t>
      </w:r>
    </w:p>
    <w:p w14:paraId="42E01735" w14:textId="77777777" w:rsidR="0093012E" w:rsidRPr="006D4C0D" w:rsidRDefault="0054065E" w:rsidP="0093012E">
      <w:pPr>
        <w:ind w:left="210" w:hangingChars="100" w:hanging="210"/>
        <w:rPr>
          <w:szCs w:val="21"/>
        </w:rPr>
      </w:pPr>
      <w:r>
        <w:rPr>
          <w:rFonts w:hint="eastAsia"/>
          <w:szCs w:val="21"/>
        </w:rPr>
        <w:t>第１３</w:t>
      </w:r>
      <w:r w:rsidR="009672CD" w:rsidRPr="006D4C0D">
        <w:rPr>
          <w:rFonts w:hint="eastAsia"/>
          <w:szCs w:val="21"/>
        </w:rPr>
        <w:t xml:space="preserve">条　</w:t>
      </w:r>
      <w:r w:rsidR="00DD726A">
        <w:rPr>
          <w:rFonts w:hint="eastAsia"/>
          <w:szCs w:val="21"/>
        </w:rPr>
        <w:t>事業者</w:t>
      </w:r>
      <w:r w:rsidR="0093012E" w:rsidRPr="006D4C0D">
        <w:rPr>
          <w:rFonts w:hint="eastAsia"/>
          <w:szCs w:val="21"/>
        </w:rPr>
        <w:t>は、提供した</w:t>
      </w:r>
      <w:r w:rsidR="0093012E" w:rsidRPr="00B6115F">
        <w:rPr>
          <w:rFonts w:hint="eastAsia"/>
          <w:szCs w:val="21"/>
        </w:rPr>
        <w:t>本サービスに関する利用者からの苦情に迅速かつ適切に対応するために、苦情を受付けるための窓口</w:t>
      </w:r>
      <w:r w:rsidR="0093012E" w:rsidRPr="006D4C0D">
        <w:rPr>
          <w:rFonts w:hint="eastAsia"/>
          <w:szCs w:val="21"/>
        </w:rPr>
        <w:t>を設置するとともに、苦情解決の体制を整備するものとする。</w:t>
      </w:r>
    </w:p>
    <w:p w14:paraId="29E72CD7" w14:textId="77777777" w:rsidR="0093012E" w:rsidRPr="006D4C0D" w:rsidRDefault="0093012E" w:rsidP="0093012E">
      <w:pPr>
        <w:ind w:left="210" w:hangingChars="100" w:hanging="210"/>
        <w:rPr>
          <w:szCs w:val="21"/>
        </w:rPr>
      </w:pPr>
      <w:r w:rsidRPr="006D4C0D">
        <w:rPr>
          <w:rFonts w:hint="eastAsia"/>
          <w:szCs w:val="21"/>
        </w:rPr>
        <w:t>２　前項の苦情を受けた場合には、当該苦情の内容等を記録する。</w:t>
      </w:r>
    </w:p>
    <w:p w14:paraId="24AFECC1" w14:textId="77777777" w:rsidR="0093012E" w:rsidRPr="00B6115F" w:rsidRDefault="00DD726A" w:rsidP="0093012E">
      <w:pPr>
        <w:ind w:left="210" w:hangingChars="100" w:hanging="210"/>
        <w:rPr>
          <w:szCs w:val="21"/>
        </w:rPr>
      </w:pPr>
      <w:r>
        <w:rPr>
          <w:rFonts w:hint="eastAsia"/>
          <w:szCs w:val="21"/>
        </w:rPr>
        <w:t>３　事業者</w:t>
      </w:r>
      <w:r w:rsidR="0093012E" w:rsidRPr="006D4C0D">
        <w:rPr>
          <w:rFonts w:hint="eastAsia"/>
          <w:szCs w:val="21"/>
        </w:rPr>
        <w:t>は、提供した</w:t>
      </w:r>
      <w:r w:rsidR="0093012E" w:rsidRPr="00B6115F">
        <w:rPr>
          <w:rFonts w:hint="eastAsia"/>
          <w:szCs w:val="21"/>
        </w:rPr>
        <w:t>本サービスに関し、法の定めるところにより、市町村が行う報告若しくは文書その他の物件の提出若しくは提示の命令又は当該職員からの質問若しくは本</w:t>
      </w:r>
      <w:r w:rsidR="0093012E" w:rsidRPr="00B6115F">
        <w:rPr>
          <w:rFonts w:hint="eastAsia"/>
          <w:szCs w:val="21"/>
        </w:rPr>
        <w:lastRenderedPageBreak/>
        <w:t>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0C1A67E1" w14:textId="77777777" w:rsidR="0093012E" w:rsidRPr="006D4C0D" w:rsidRDefault="00DD726A" w:rsidP="0093012E">
      <w:pPr>
        <w:ind w:left="210" w:hangingChars="100" w:hanging="210"/>
        <w:rPr>
          <w:szCs w:val="21"/>
        </w:rPr>
      </w:pPr>
      <w:r>
        <w:rPr>
          <w:rFonts w:hint="eastAsia"/>
          <w:szCs w:val="21"/>
        </w:rPr>
        <w:t>４　事業者</w:t>
      </w:r>
      <w:r w:rsidR="0093012E" w:rsidRPr="00B6115F">
        <w:rPr>
          <w:rFonts w:hint="eastAsia"/>
          <w:szCs w:val="21"/>
        </w:rPr>
        <w:t>は、提供した本サービスに</w:t>
      </w:r>
      <w:r w:rsidR="0093012E" w:rsidRPr="006D4C0D">
        <w:rPr>
          <w:rFonts w:hint="eastAsia"/>
          <w:szCs w:val="21"/>
        </w:rPr>
        <w:t>関し、法の定めるところにより、都道府県知事が行う報告若しくは指定生活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6C0FEC51" w14:textId="77777777" w:rsidR="00AD51EB" w:rsidRPr="006D4C0D" w:rsidRDefault="00DD726A" w:rsidP="0093012E">
      <w:pPr>
        <w:ind w:left="210" w:hangingChars="100" w:hanging="210"/>
        <w:rPr>
          <w:szCs w:val="21"/>
        </w:rPr>
      </w:pPr>
      <w:r>
        <w:rPr>
          <w:rFonts w:hint="eastAsia"/>
          <w:szCs w:val="21"/>
        </w:rPr>
        <w:t>５　事業者</w:t>
      </w:r>
      <w:r w:rsidR="0093012E" w:rsidRPr="006D4C0D">
        <w:rPr>
          <w:rFonts w:hint="eastAsia"/>
          <w:szCs w:val="21"/>
        </w:rPr>
        <w:t>は、社会福祉法第</w:t>
      </w:r>
      <w:r w:rsidR="0093012E" w:rsidRPr="006D4C0D">
        <w:rPr>
          <w:rFonts w:hint="eastAsia"/>
          <w:szCs w:val="21"/>
        </w:rPr>
        <w:t>83</w:t>
      </w:r>
      <w:r w:rsidR="0093012E" w:rsidRPr="006D4C0D">
        <w:rPr>
          <w:rFonts w:hint="eastAsia"/>
          <w:szCs w:val="21"/>
        </w:rPr>
        <w:t>条に規定する運営適正化委員会が同法第</w:t>
      </w:r>
      <w:r w:rsidR="0093012E" w:rsidRPr="006D4C0D">
        <w:rPr>
          <w:rFonts w:hint="eastAsia"/>
          <w:szCs w:val="21"/>
        </w:rPr>
        <w:t>85</w:t>
      </w:r>
      <w:r w:rsidR="0093012E" w:rsidRPr="006D4C0D">
        <w:rPr>
          <w:rFonts w:hint="eastAsia"/>
          <w:szCs w:val="21"/>
        </w:rPr>
        <w:t>条の規定により行う調査又はあっせんにできる限り協力するものとする。</w:t>
      </w:r>
    </w:p>
    <w:p w14:paraId="39E9C780" w14:textId="77777777" w:rsidR="0093012E" w:rsidRPr="00DD726A" w:rsidRDefault="0093012E" w:rsidP="0093012E">
      <w:pPr>
        <w:ind w:left="210" w:hangingChars="100" w:hanging="210"/>
        <w:rPr>
          <w:szCs w:val="21"/>
        </w:rPr>
      </w:pPr>
    </w:p>
    <w:p w14:paraId="58975EE0" w14:textId="77777777" w:rsidR="00AD51EB" w:rsidRPr="006D4C0D" w:rsidRDefault="00AD51EB" w:rsidP="0082377E">
      <w:pPr>
        <w:ind w:left="210" w:hangingChars="100" w:hanging="210"/>
        <w:rPr>
          <w:szCs w:val="21"/>
        </w:rPr>
      </w:pPr>
      <w:r w:rsidRPr="006D4C0D">
        <w:rPr>
          <w:rFonts w:hint="eastAsia"/>
          <w:szCs w:val="21"/>
        </w:rPr>
        <w:t>（虐待の防止のための措置に関する事項）</w:t>
      </w:r>
      <w:r w:rsidR="004F330F" w:rsidRPr="00B6115F">
        <w:rPr>
          <w:rFonts w:hint="eastAsia"/>
          <w:color w:val="FF0000"/>
          <w:szCs w:val="21"/>
        </w:rPr>
        <w:t>★</w:t>
      </w:r>
    </w:p>
    <w:p w14:paraId="421FAE5C" w14:textId="77777777" w:rsidR="00AD51EB" w:rsidRPr="006D4C0D" w:rsidRDefault="0054065E" w:rsidP="0082377E">
      <w:pPr>
        <w:ind w:left="210" w:hangingChars="100" w:hanging="210"/>
        <w:rPr>
          <w:szCs w:val="21"/>
        </w:rPr>
      </w:pPr>
      <w:r>
        <w:rPr>
          <w:rFonts w:hint="eastAsia"/>
          <w:szCs w:val="21"/>
        </w:rPr>
        <w:t>第１４</w:t>
      </w:r>
      <w:r w:rsidR="00E81AEE" w:rsidRPr="006D4C0D">
        <w:rPr>
          <w:rFonts w:hint="eastAsia"/>
          <w:szCs w:val="21"/>
        </w:rPr>
        <w:t xml:space="preserve">条　</w:t>
      </w:r>
      <w:r w:rsidR="00DD726A">
        <w:rPr>
          <w:rFonts w:hint="eastAsia"/>
          <w:szCs w:val="21"/>
        </w:rPr>
        <w:t>事業者は、</w:t>
      </w:r>
      <w:r>
        <w:rPr>
          <w:rFonts w:hint="eastAsia"/>
          <w:szCs w:val="21"/>
        </w:rPr>
        <w:t>事業所において</w:t>
      </w:r>
      <w:r w:rsidR="00AD51EB" w:rsidRPr="006D4C0D">
        <w:rPr>
          <w:rFonts w:hint="eastAsia"/>
          <w:szCs w:val="21"/>
        </w:rPr>
        <w:t>利用者に対する虐待を早期に発見して迅速かつ適切な対応を図るため、次の措置を講じるものとする。</w:t>
      </w:r>
    </w:p>
    <w:p w14:paraId="5470EA58" w14:textId="77777777" w:rsidR="00AD51EB" w:rsidRPr="006D4C0D" w:rsidRDefault="00AD51EB" w:rsidP="00216EB2">
      <w:pPr>
        <w:ind w:leftChars="114" w:left="239"/>
        <w:rPr>
          <w:szCs w:val="21"/>
        </w:rPr>
      </w:pPr>
      <w:r w:rsidRPr="006D4C0D">
        <w:rPr>
          <w:rFonts w:hint="eastAsia"/>
          <w:szCs w:val="21"/>
        </w:rPr>
        <w:t>（１）虐待の防止に関する責任者の選定</w:t>
      </w:r>
    </w:p>
    <w:p w14:paraId="0ADB1387" w14:textId="77777777" w:rsidR="00AD51EB" w:rsidRPr="006D4C0D" w:rsidRDefault="00AD51EB" w:rsidP="00216EB2">
      <w:pPr>
        <w:ind w:leftChars="114" w:left="239"/>
        <w:rPr>
          <w:szCs w:val="21"/>
        </w:rPr>
      </w:pPr>
      <w:r w:rsidRPr="006D4C0D">
        <w:rPr>
          <w:rFonts w:hint="eastAsia"/>
          <w:szCs w:val="21"/>
        </w:rPr>
        <w:t>（２）成年後見制度の利用支援</w:t>
      </w:r>
    </w:p>
    <w:p w14:paraId="1188E88E" w14:textId="77777777" w:rsidR="00AD51EB" w:rsidRPr="006D4C0D" w:rsidRDefault="00AD51EB" w:rsidP="00216EB2">
      <w:pPr>
        <w:ind w:leftChars="114" w:left="239"/>
        <w:rPr>
          <w:szCs w:val="21"/>
        </w:rPr>
      </w:pPr>
      <w:r w:rsidRPr="006D4C0D">
        <w:rPr>
          <w:rFonts w:hint="eastAsia"/>
          <w:szCs w:val="21"/>
        </w:rPr>
        <w:t>（３）苦情解決体制の整備</w:t>
      </w:r>
    </w:p>
    <w:p w14:paraId="4C4E4024" w14:textId="77777777" w:rsidR="00574DE2" w:rsidRPr="006D4C0D" w:rsidRDefault="00AD51EB" w:rsidP="00574DE2">
      <w:pPr>
        <w:ind w:leftChars="114" w:left="239"/>
        <w:rPr>
          <w:szCs w:val="21"/>
        </w:rPr>
      </w:pPr>
      <w:r w:rsidRPr="006D4C0D">
        <w:rPr>
          <w:rFonts w:hint="eastAsia"/>
          <w:szCs w:val="21"/>
        </w:rPr>
        <w:t>（４）従業者に対する虐待の防止を啓発・普及するための研修の実施</w:t>
      </w:r>
    </w:p>
    <w:p w14:paraId="70FF7386" w14:textId="77777777" w:rsidR="00315AB0" w:rsidRPr="006D4C0D" w:rsidRDefault="00315AB0" w:rsidP="00574DE2">
      <w:pPr>
        <w:ind w:leftChars="114" w:left="869" w:hangingChars="300" w:hanging="630"/>
        <w:rPr>
          <w:szCs w:val="21"/>
        </w:rPr>
      </w:pPr>
      <w:r w:rsidRPr="006D4C0D">
        <w:rPr>
          <w:rFonts w:hint="eastAsia"/>
          <w:szCs w:val="21"/>
        </w:rPr>
        <w:t>（５）</w:t>
      </w:r>
      <w:r w:rsidR="00574DE2" w:rsidRPr="006D4C0D">
        <w:rPr>
          <w:rFonts w:hint="eastAsia"/>
          <w:szCs w:val="21"/>
        </w:rPr>
        <w:t>虐待の防止のための対策を検討する委員会の定期的な開催及びその結果について従業者への周知徹底</w:t>
      </w:r>
    </w:p>
    <w:p w14:paraId="12FFE2B4" w14:textId="77777777" w:rsidR="00E81AEE" w:rsidRPr="006D4C0D" w:rsidRDefault="00E81AEE" w:rsidP="00E81AEE">
      <w:pPr>
        <w:ind w:left="210" w:hangingChars="100" w:hanging="210"/>
        <w:rPr>
          <w:szCs w:val="21"/>
        </w:rPr>
      </w:pPr>
    </w:p>
    <w:p w14:paraId="50B96F1C" w14:textId="463F398F" w:rsidR="00E81AEE" w:rsidRPr="006D4C0D" w:rsidRDefault="00E81AEE" w:rsidP="00472E0C">
      <w:pPr>
        <w:ind w:left="210" w:hangingChars="100" w:hanging="210"/>
        <w:rPr>
          <w:i/>
          <w:szCs w:val="21"/>
        </w:rPr>
      </w:pPr>
      <w:r w:rsidRPr="006D4C0D">
        <w:rPr>
          <w:rFonts w:hint="eastAsia"/>
          <w:szCs w:val="21"/>
        </w:rPr>
        <w:t>（業務継続計画の策定に関する事項）</w:t>
      </w:r>
    </w:p>
    <w:p w14:paraId="74E86D65" w14:textId="77777777" w:rsidR="00E81AEE" w:rsidRPr="006D4C0D" w:rsidRDefault="00E81AEE" w:rsidP="00E81AEE">
      <w:pPr>
        <w:ind w:left="210" w:hangingChars="100" w:hanging="210"/>
        <w:rPr>
          <w:szCs w:val="21"/>
        </w:rPr>
      </w:pPr>
      <w:r w:rsidRPr="006D4C0D">
        <w:rPr>
          <w:rFonts w:hint="eastAsia"/>
          <w:szCs w:val="21"/>
        </w:rPr>
        <w:t>第</w:t>
      </w:r>
      <w:r w:rsidR="0054065E">
        <w:rPr>
          <w:rFonts w:hint="eastAsia"/>
          <w:szCs w:val="21"/>
        </w:rPr>
        <w:t>１５</w:t>
      </w:r>
      <w:r w:rsidRPr="006D4C0D">
        <w:rPr>
          <w:rFonts w:hint="eastAsia"/>
          <w:szCs w:val="21"/>
        </w:rPr>
        <w:t xml:space="preserve">条　</w:t>
      </w:r>
      <w:r w:rsidR="00DD726A">
        <w:rPr>
          <w:rFonts w:hint="eastAsia"/>
          <w:szCs w:val="21"/>
        </w:rPr>
        <w:t>事業者は、</w:t>
      </w:r>
      <w:r w:rsidRPr="006D4C0D">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13B9AEEF" w14:textId="77777777" w:rsidR="00E81AEE" w:rsidRPr="006D4C0D" w:rsidRDefault="00E81AEE" w:rsidP="00E81AEE">
      <w:pPr>
        <w:ind w:left="210" w:hangingChars="100" w:hanging="210"/>
        <w:rPr>
          <w:szCs w:val="21"/>
        </w:rPr>
      </w:pPr>
      <w:r w:rsidRPr="006D4C0D">
        <w:rPr>
          <w:rFonts w:hint="eastAsia"/>
          <w:szCs w:val="21"/>
        </w:rPr>
        <w:t>２　事業者は、従業者に対し、業務継続計画について周知するとともに、必要な研修及び訓練を定期的に実施するものとする。</w:t>
      </w:r>
    </w:p>
    <w:p w14:paraId="6DF72C07" w14:textId="77777777" w:rsidR="005B1F57" w:rsidRDefault="005B1F57" w:rsidP="005B1F57">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5578C863" w14:textId="77777777" w:rsidR="00DD10ED" w:rsidRPr="005B1F57" w:rsidRDefault="00DD10ED" w:rsidP="00DD10ED">
      <w:pPr>
        <w:rPr>
          <w:szCs w:val="21"/>
        </w:rPr>
      </w:pPr>
    </w:p>
    <w:p w14:paraId="0F526FC7" w14:textId="029002D3" w:rsidR="00DD10ED" w:rsidRPr="006D4C0D" w:rsidRDefault="00DD10ED" w:rsidP="00472E0C">
      <w:pPr>
        <w:ind w:left="210" w:hangingChars="100" w:hanging="210"/>
        <w:rPr>
          <w:i/>
          <w:szCs w:val="21"/>
        </w:rPr>
      </w:pPr>
      <w:r w:rsidRPr="006D4C0D">
        <w:rPr>
          <w:rFonts w:hint="eastAsia"/>
          <w:szCs w:val="21"/>
        </w:rPr>
        <w:t>（感染症対策に関する事項）</w:t>
      </w:r>
    </w:p>
    <w:p w14:paraId="6896ED39" w14:textId="77777777" w:rsidR="00DD10ED" w:rsidRPr="006D4C0D" w:rsidRDefault="00DD10ED" w:rsidP="00DD10ED">
      <w:pPr>
        <w:ind w:left="210" w:hangingChars="100" w:hanging="210"/>
        <w:rPr>
          <w:szCs w:val="21"/>
        </w:rPr>
      </w:pPr>
      <w:r w:rsidRPr="006D4C0D">
        <w:rPr>
          <w:rFonts w:hint="eastAsia"/>
          <w:szCs w:val="21"/>
        </w:rPr>
        <w:t>第</w:t>
      </w:r>
      <w:r w:rsidR="0054065E">
        <w:rPr>
          <w:rFonts w:hint="eastAsia"/>
          <w:szCs w:val="21"/>
        </w:rPr>
        <w:t>１６</w:t>
      </w:r>
      <w:r w:rsidR="00E81AEE" w:rsidRPr="006D4C0D">
        <w:rPr>
          <w:rFonts w:hint="eastAsia"/>
          <w:szCs w:val="21"/>
        </w:rPr>
        <w:t xml:space="preserve">条　</w:t>
      </w:r>
      <w:r w:rsidR="00DD726A">
        <w:rPr>
          <w:rFonts w:hint="eastAsia"/>
          <w:szCs w:val="21"/>
        </w:rPr>
        <w:t>事業者は、</w:t>
      </w:r>
      <w:r w:rsidRPr="006D4C0D">
        <w:rPr>
          <w:rFonts w:hint="eastAsia"/>
          <w:szCs w:val="21"/>
        </w:rPr>
        <w:t>事業所において感染症の発生及びまん延しないように、次の措置を講じるものとする。</w:t>
      </w:r>
    </w:p>
    <w:p w14:paraId="01178BF0" w14:textId="77777777" w:rsidR="00DD10ED" w:rsidRPr="006D4C0D" w:rsidRDefault="0054065E" w:rsidP="0054065E">
      <w:pPr>
        <w:ind w:leftChars="100" w:left="420" w:hangingChars="100" w:hanging="210"/>
        <w:rPr>
          <w:szCs w:val="21"/>
        </w:rPr>
      </w:pPr>
      <w:r>
        <w:rPr>
          <w:rFonts w:hint="eastAsia"/>
          <w:szCs w:val="21"/>
        </w:rPr>
        <w:t>（１）</w:t>
      </w:r>
      <w:r w:rsidR="00DD10ED" w:rsidRPr="006D4C0D">
        <w:rPr>
          <w:rFonts w:hint="eastAsia"/>
          <w:szCs w:val="21"/>
        </w:rPr>
        <w:t>感染症の予防及びまん延の防止のための対策を検討する委員会の定期的な開催及びその結果について従業者への周知</w:t>
      </w:r>
    </w:p>
    <w:p w14:paraId="7F601CB2" w14:textId="77777777" w:rsidR="00DD10ED" w:rsidRPr="006D4C0D" w:rsidRDefault="0054065E" w:rsidP="0054065E">
      <w:pPr>
        <w:ind w:leftChars="100" w:left="210"/>
        <w:rPr>
          <w:szCs w:val="21"/>
        </w:rPr>
      </w:pPr>
      <w:r>
        <w:rPr>
          <w:rFonts w:hint="eastAsia"/>
          <w:szCs w:val="21"/>
        </w:rPr>
        <w:t>（２）</w:t>
      </w:r>
      <w:r w:rsidR="00DD10ED" w:rsidRPr="006D4C0D">
        <w:rPr>
          <w:rFonts w:hint="eastAsia"/>
          <w:szCs w:val="21"/>
        </w:rPr>
        <w:t>感染症の予防及びまん延の防止のための指針の整備</w:t>
      </w:r>
    </w:p>
    <w:p w14:paraId="2539E6CE" w14:textId="77777777" w:rsidR="00DD10ED" w:rsidRPr="006D4C0D" w:rsidRDefault="00DD10ED" w:rsidP="0054065E">
      <w:pPr>
        <w:ind w:leftChars="100" w:left="420" w:hangingChars="100" w:hanging="210"/>
        <w:rPr>
          <w:szCs w:val="21"/>
        </w:rPr>
      </w:pPr>
      <w:r w:rsidRPr="006D4C0D">
        <w:rPr>
          <w:rFonts w:hint="eastAsia"/>
          <w:szCs w:val="21"/>
        </w:rPr>
        <w:lastRenderedPageBreak/>
        <w:t>（３）事業所において、従業者に対し、感染症の予防及びまん延の防止のための研修並びに感染症の予防及びまん延の防止のための訓練の定期的な実施</w:t>
      </w:r>
    </w:p>
    <w:p w14:paraId="395841E1" w14:textId="77777777" w:rsidR="001878D4" w:rsidRPr="006D4C0D" w:rsidRDefault="001878D4" w:rsidP="00E81AEE">
      <w:pPr>
        <w:rPr>
          <w:szCs w:val="21"/>
        </w:rPr>
      </w:pPr>
    </w:p>
    <w:p w14:paraId="09E434CD" w14:textId="77777777" w:rsidR="00DD10ED" w:rsidRPr="006D4C0D" w:rsidRDefault="00DD10ED" w:rsidP="00DD10ED">
      <w:pPr>
        <w:ind w:left="210" w:hangingChars="100" w:hanging="210"/>
        <w:rPr>
          <w:szCs w:val="21"/>
        </w:rPr>
      </w:pPr>
      <w:r w:rsidRPr="006D4C0D">
        <w:rPr>
          <w:rFonts w:hint="eastAsia"/>
          <w:szCs w:val="21"/>
        </w:rPr>
        <w:t>（身体拘束等の禁止）</w:t>
      </w:r>
    </w:p>
    <w:p w14:paraId="12CA4AB5" w14:textId="77777777" w:rsidR="00DD10ED" w:rsidRPr="006D4C0D" w:rsidRDefault="0054065E" w:rsidP="00DD10ED">
      <w:pPr>
        <w:ind w:left="210" w:hangingChars="100" w:hanging="210"/>
        <w:rPr>
          <w:szCs w:val="21"/>
        </w:rPr>
      </w:pPr>
      <w:r>
        <w:rPr>
          <w:rFonts w:hint="eastAsia"/>
          <w:szCs w:val="21"/>
        </w:rPr>
        <w:t>第１７</w:t>
      </w:r>
      <w:r w:rsidR="00E81AEE" w:rsidRPr="006D4C0D">
        <w:rPr>
          <w:rFonts w:hint="eastAsia"/>
          <w:szCs w:val="21"/>
        </w:rPr>
        <w:t xml:space="preserve">条　</w:t>
      </w:r>
      <w:r w:rsidR="00DD726A">
        <w:rPr>
          <w:rFonts w:hint="eastAsia"/>
          <w:szCs w:val="21"/>
        </w:rPr>
        <w:t>事業者は、</w:t>
      </w:r>
      <w:r w:rsidR="009672CD" w:rsidRPr="00B6115F">
        <w:rPr>
          <w:rFonts w:hint="eastAsia"/>
          <w:szCs w:val="21"/>
        </w:rPr>
        <w:t>本</w:t>
      </w:r>
      <w:r w:rsidR="00DD10ED" w:rsidRPr="00B6115F">
        <w:rPr>
          <w:rFonts w:hint="eastAsia"/>
          <w:szCs w:val="21"/>
        </w:rPr>
        <w:t>サービス</w:t>
      </w:r>
      <w:r w:rsidR="00DD10ED" w:rsidRPr="006D4C0D">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75A0B800" w14:textId="77777777" w:rsidR="00DD10ED" w:rsidRPr="006D4C0D" w:rsidRDefault="00E81AEE" w:rsidP="00DD10ED">
      <w:pPr>
        <w:ind w:left="210" w:hangingChars="100" w:hanging="210"/>
        <w:rPr>
          <w:szCs w:val="21"/>
        </w:rPr>
      </w:pPr>
      <w:r w:rsidRPr="006D4C0D">
        <w:rPr>
          <w:rFonts w:hint="eastAsia"/>
          <w:szCs w:val="21"/>
        </w:rPr>
        <w:t xml:space="preserve">２　</w:t>
      </w:r>
      <w:r w:rsidR="00DD726A">
        <w:rPr>
          <w:rFonts w:hint="eastAsia"/>
          <w:szCs w:val="21"/>
        </w:rPr>
        <w:t>事業者は、</w:t>
      </w:r>
      <w:r w:rsidR="00DD10ED" w:rsidRPr="006D4C0D">
        <w:rPr>
          <w:rFonts w:hint="eastAsia"/>
          <w:szCs w:val="21"/>
        </w:rPr>
        <w:t>やむを得ず身体拘束等を行う場合には、その態様及び時間、その際の利用者の心身の状況並びに緊急やむを得ない理由その他必要な事項を記録する。</w:t>
      </w:r>
    </w:p>
    <w:p w14:paraId="31BFC552" w14:textId="77777777" w:rsidR="00DD10ED" w:rsidRPr="006D4C0D" w:rsidRDefault="00E81AEE" w:rsidP="00DD10ED">
      <w:pPr>
        <w:ind w:left="210" w:hangingChars="100" w:hanging="210"/>
        <w:rPr>
          <w:szCs w:val="21"/>
        </w:rPr>
      </w:pPr>
      <w:r w:rsidRPr="006D4C0D">
        <w:rPr>
          <w:rFonts w:hint="eastAsia"/>
          <w:szCs w:val="21"/>
        </w:rPr>
        <w:t xml:space="preserve">３　</w:t>
      </w:r>
      <w:r w:rsidR="00DD726A">
        <w:rPr>
          <w:rFonts w:hint="eastAsia"/>
          <w:szCs w:val="21"/>
        </w:rPr>
        <w:t>事業者は、</w:t>
      </w:r>
      <w:r w:rsidR="00DD10ED" w:rsidRPr="006D4C0D">
        <w:rPr>
          <w:rFonts w:hint="eastAsia"/>
          <w:szCs w:val="21"/>
        </w:rPr>
        <w:t>身体拘束等の適正化を図るため、次に掲げる措置を講ずる。</w:t>
      </w:r>
    </w:p>
    <w:p w14:paraId="2501B53B" w14:textId="77777777" w:rsidR="00DD10ED" w:rsidRPr="006D4C0D" w:rsidRDefault="00DD10ED" w:rsidP="00DD10ED">
      <w:pPr>
        <w:ind w:leftChars="100" w:left="630" w:hangingChars="200" w:hanging="420"/>
        <w:rPr>
          <w:szCs w:val="21"/>
        </w:rPr>
      </w:pPr>
      <w:r w:rsidRPr="006D4C0D">
        <w:rPr>
          <w:rFonts w:hint="eastAsia"/>
          <w:szCs w:val="21"/>
        </w:rPr>
        <w:t>（１）身体拘束等の適正化のための対策を検討する委員会を定期的に開催するとともに、その結果について、従業者に周知徹底を図る。</w:t>
      </w:r>
    </w:p>
    <w:p w14:paraId="4D925520" w14:textId="77777777" w:rsidR="00DD10ED" w:rsidRPr="006D4C0D" w:rsidRDefault="00DD10ED" w:rsidP="00DD10ED">
      <w:pPr>
        <w:ind w:leftChars="100" w:left="210"/>
        <w:rPr>
          <w:szCs w:val="21"/>
        </w:rPr>
      </w:pPr>
      <w:r w:rsidRPr="006D4C0D">
        <w:rPr>
          <w:rFonts w:hint="eastAsia"/>
          <w:szCs w:val="21"/>
        </w:rPr>
        <w:t>（２）身体拘束等の適正化のための指針を整備する。</w:t>
      </w:r>
    </w:p>
    <w:p w14:paraId="01D88B6A" w14:textId="77777777" w:rsidR="001878D4" w:rsidRPr="006D4C0D" w:rsidRDefault="00DD10ED" w:rsidP="00DD10ED">
      <w:pPr>
        <w:ind w:leftChars="100" w:left="210"/>
        <w:rPr>
          <w:szCs w:val="21"/>
        </w:rPr>
      </w:pPr>
      <w:r w:rsidRPr="006D4C0D">
        <w:rPr>
          <w:rFonts w:hint="eastAsia"/>
          <w:szCs w:val="21"/>
        </w:rPr>
        <w:t>（３）従業者に対し、身体拘束等の適正化のための研修を定期的に実施する。</w:t>
      </w:r>
    </w:p>
    <w:p w14:paraId="6B690C5D" w14:textId="77777777" w:rsidR="00DD10ED" w:rsidRPr="006D4C0D" w:rsidRDefault="00DD10ED" w:rsidP="00DD10ED">
      <w:pPr>
        <w:ind w:left="210" w:hangingChars="100" w:hanging="210"/>
        <w:rPr>
          <w:szCs w:val="21"/>
        </w:rPr>
      </w:pPr>
    </w:p>
    <w:p w14:paraId="380C4818" w14:textId="77777777" w:rsidR="00AD51EB" w:rsidRPr="006D4C0D" w:rsidRDefault="00AD51EB" w:rsidP="0082377E">
      <w:pPr>
        <w:ind w:left="210" w:hangingChars="100" w:hanging="210"/>
        <w:rPr>
          <w:szCs w:val="21"/>
        </w:rPr>
      </w:pPr>
      <w:r w:rsidRPr="006D4C0D">
        <w:rPr>
          <w:rFonts w:hint="eastAsia"/>
          <w:szCs w:val="21"/>
        </w:rPr>
        <w:t>（その他運営に関する重要事項）</w:t>
      </w:r>
    </w:p>
    <w:p w14:paraId="4A36984F" w14:textId="77777777" w:rsidR="00AD51EB" w:rsidRPr="006D4C0D" w:rsidRDefault="00C40172" w:rsidP="0082377E">
      <w:pPr>
        <w:ind w:left="210" w:hangingChars="100" w:hanging="210"/>
        <w:rPr>
          <w:szCs w:val="21"/>
        </w:rPr>
      </w:pPr>
      <w:r w:rsidRPr="006D4C0D">
        <w:rPr>
          <w:rFonts w:hint="eastAsia"/>
          <w:szCs w:val="21"/>
        </w:rPr>
        <w:t>第１</w:t>
      </w:r>
      <w:r w:rsidR="0054065E">
        <w:rPr>
          <w:rFonts w:hint="eastAsia"/>
          <w:szCs w:val="21"/>
        </w:rPr>
        <w:t>８</w:t>
      </w:r>
      <w:r w:rsidR="00AD51EB" w:rsidRPr="006D4C0D">
        <w:rPr>
          <w:rFonts w:hint="eastAsia"/>
          <w:szCs w:val="21"/>
        </w:rPr>
        <w:t xml:space="preserve">条　</w:t>
      </w:r>
      <w:r w:rsidR="00DE0BC1">
        <w:rPr>
          <w:rFonts w:hint="eastAsia"/>
          <w:szCs w:val="21"/>
        </w:rPr>
        <w:t>事業者は、</w:t>
      </w:r>
      <w:r w:rsidR="00E425DF" w:rsidRPr="006D4C0D">
        <w:rPr>
          <w:rFonts w:hint="eastAsia"/>
          <w:szCs w:val="21"/>
        </w:rPr>
        <w:t>適切に</w:t>
      </w:r>
      <w:r w:rsidR="00E425DF" w:rsidRPr="00B6115F">
        <w:rPr>
          <w:rFonts w:hint="eastAsia"/>
          <w:szCs w:val="21"/>
        </w:rPr>
        <w:t>本サービス</w:t>
      </w:r>
      <w:r w:rsidR="00AD51EB" w:rsidRPr="00B6115F">
        <w:rPr>
          <w:rFonts w:hint="eastAsia"/>
          <w:szCs w:val="21"/>
        </w:rPr>
        <w:t>が</w:t>
      </w:r>
      <w:r w:rsidR="00AD51EB" w:rsidRPr="006D4C0D">
        <w:rPr>
          <w:rFonts w:hint="eastAsia"/>
          <w:szCs w:val="21"/>
        </w:rPr>
        <w:t>提供できるよう従業者の勤務体制を整備するとともに、従業者の資質向上を図るため、次のとおり研修の機会を設けるものとする。</w:t>
      </w:r>
    </w:p>
    <w:p w14:paraId="2B7DF581" w14:textId="77777777" w:rsidR="00AD51EB" w:rsidRPr="006D4C0D" w:rsidRDefault="00AD51EB" w:rsidP="00216EB2">
      <w:pPr>
        <w:ind w:leftChars="114" w:left="239"/>
        <w:rPr>
          <w:szCs w:val="21"/>
          <w:bdr w:val="single" w:sz="4" w:space="0" w:color="auto"/>
        </w:rPr>
      </w:pPr>
      <w:r w:rsidRPr="006D4C0D">
        <w:rPr>
          <w:rFonts w:hint="eastAsia"/>
          <w:szCs w:val="21"/>
          <w:bdr w:val="single" w:sz="4" w:space="0" w:color="auto"/>
        </w:rPr>
        <w:t>（１）採用時研修　　採用後○か月以内</w:t>
      </w:r>
    </w:p>
    <w:p w14:paraId="1A40116F" w14:textId="77777777" w:rsidR="00AD51EB" w:rsidRPr="006D4C0D" w:rsidRDefault="00AD51EB" w:rsidP="00216EB2">
      <w:pPr>
        <w:ind w:leftChars="114" w:left="239"/>
        <w:rPr>
          <w:szCs w:val="21"/>
          <w:bdr w:val="single" w:sz="4" w:space="0" w:color="auto"/>
        </w:rPr>
      </w:pPr>
      <w:r w:rsidRPr="006D4C0D">
        <w:rPr>
          <w:rFonts w:hint="eastAsia"/>
          <w:szCs w:val="21"/>
          <w:bdr w:val="single" w:sz="4" w:space="0" w:color="auto"/>
        </w:rPr>
        <w:t>（２）継続研修　　　年○回以上</w:t>
      </w:r>
    </w:p>
    <w:p w14:paraId="26E99250" w14:textId="77777777" w:rsidR="00AD51EB" w:rsidRPr="006D4C0D" w:rsidRDefault="00AD51EB" w:rsidP="0082377E">
      <w:pPr>
        <w:ind w:left="210" w:hangingChars="100" w:hanging="210"/>
        <w:rPr>
          <w:szCs w:val="21"/>
        </w:rPr>
      </w:pPr>
      <w:r w:rsidRPr="006D4C0D">
        <w:rPr>
          <w:rFonts w:hint="eastAsia"/>
          <w:szCs w:val="21"/>
        </w:rPr>
        <w:t>２　従業者は、その業務上知り得た利用者又はその家族の秘密を保持するものとする。</w:t>
      </w:r>
    </w:p>
    <w:p w14:paraId="699EC95F" w14:textId="77777777" w:rsidR="00AD51EB" w:rsidRPr="006D4C0D" w:rsidRDefault="00AD51EB" w:rsidP="0082377E">
      <w:pPr>
        <w:ind w:left="210" w:hangingChars="100" w:hanging="210"/>
        <w:rPr>
          <w:szCs w:val="21"/>
        </w:rPr>
      </w:pPr>
      <w:r w:rsidRPr="006D4C0D">
        <w:rPr>
          <w:rFonts w:hint="eastAsia"/>
          <w:szCs w:val="21"/>
        </w:rPr>
        <w:t xml:space="preserve">３　</w:t>
      </w:r>
      <w:r w:rsidR="00DE0BC1">
        <w:rPr>
          <w:rFonts w:hint="eastAsia"/>
          <w:szCs w:val="21"/>
        </w:rPr>
        <w:t>事業者は、</w:t>
      </w:r>
      <w:r w:rsidRPr="006D4C0D">
        <w:rPr>
          <w:rFonts w:hint="eastAsia"/>
          <w:szCs w:val="21"/>
        </w:rPr>
        <w:t>雇用契約においては、従業者であった者が従業者でなくなった後においても、業務上知り得た利用者又はその家族の秘密を保持すべき旨を定めるものとする。</w:t>
      </w:r>
    </w:p>
    <w:p w14:paraId="0BA03834" w14:textId="77777777" w:rsidR="007B6E57" w:rsidRPr="006D4C0D" w:rsidRDefault="00F775D1" w:rsidP="0082377E">
      <w:pPr>
        <w:ind w:left="210" w:hangingChars="100" w:hanging="210"/>
        <w:rPr>
          <w:szCs w:val="21"/>
        </w:rPr>
      </w:pPr>
      <w:r w:rsidRPr="006D4C0D">
        <w:rPr>
          <w:rFonts w:hint="eastAsia"/>
          <w:szCs w:val="21"/>
        </w:rPr>
        <w:t xml:space="preserve">４　</w:t>
      </w:r>
      <w:r w:rsidR="00DE0BC1">
        <w:rPr>
          <w:rFonts w:hint="eastAsia"/>
          <w:szCs w:val="21"/>
        </w:rPr>
        <w:t>事業者</w:t>
      </w:r>
      <w:r w:rsidR="007B6E57" w:rsidRPr="006D4C0D">
        <w:rPr>
          <w:rFonts w:hint="eastAsia"/>
          <w:szCs w:val="21"/>
        </w:rPr>
        <w:t>は、職員、設備、備品及び会計に関する記録を整備するとともに、当該記録を完結の日から５年間保存する。</w:t>
      </w:r>
    </w:p>
    <w:p w14:paraId="1C98CB94" w14:textId="77777777" w:rsidR="007B6E57" w:rsidRPr="006D4C0D" w:rsidRDefault="007B6E57" w:rsidP="007B6E57">
      <w:pPr>
        <w:ind w:left="210" w:hangingChars="100" w:hanging="210"/>
        <w:rPr>
          <w:szCs w:val="21"/>
        </w:rPr>
      </w:pPr>
      <w:r w:rsidRPr="006D4C0D">
        <w:rPr>
          <w:rFonts w:hint="eastAsia"/>
          <w:szCs w:val="21"/>
        </w:rPr>
        <w:t xml:space="preserve">５　</w:t>
      </w:r>
      <w:r w:rsidR="00DE0BC1">
        <w:rPr>
          <w:rFonts w:hint="eastAsia"/>
          <w:szCs w:val="21"/>
        </w:rPr>
        <w:t>事業者</w:t>
      </w:r>
      <w:r w:rsidR="00E425DF" w:rsidRPr="006D4C0D">
        <w:rPr>
          <w:rFonts w:hint="eastAsia"/>
          <w:szCs w:val="21"/>
        </w:rPr>
        <w:t>は、利用者に対する</w:t>
      </w:r>
      <w:r w:rsidR="00E425DF" w:rsidRPr="00B6115F">
        <w:rPr>
          <w:rFonts w:hint="eastAsia"/>
          <w:szCs w:val="21"/>
        </w:rPr>
        <w:t>本サービス</w:t>
      </w:r>
      <w:r w:rsidR="00E5218A" w:rsidRPr="00B6115F">
        <w:rPr>
          <w:rFonts w:hint="eastAsia"/>
          <w:szCs w:val="21"/>
        </w:rPr>
        <w:t>の</w:t>
      </w:r>
      <w:r w:rsidR="00E5218A" w:rsidRPr="006D4C0D">
        <w:rPr>
          <w:rFonts w:hint="eastAsia"/>
          <w:szCs w:val="21"/>
        </w:rPr>
        <w:t>提供に関する諸記録を整備し、当該居宅介護等</w:t>
      </w:r>
      <w:r w:rsidR="00AD51EB" w:rsidRPr="006D4C0D">
        <w:rPr>
          <w:rFonts w:hint="eastAsia"/>
          <w:szCs w:val="21"/>
        </w:rPr>
        <w:t>を提供した日から５年間保存するものとする。</w:t>
      </w:r>
    </w:p>
    <w:p w14:paraId="2CC6B872" w14:textId="77777777" w:rsidR="00AD51EB" w:rsidRPr="006D4C0D" w:rsidRDefault="008F7E6C" w:rsidP="0082377E">
      <w:pPr>
        <w:ind w:left="210" w:hangingChars="100" w:hanging="210"/>
        <w:rPr>
          <w:szCs w:val="21"/>
        </w:rPr>
      </w:pPr>
      <w:r>
        <w:rPr>
          <w:rFonts w:hint="eastAsia"/>
          <w:szCs w:val="21"/>
        </w:rPr>
        <w:t xml:space="preserve">６　</w:t>
      </w:r>
      <w:r w:rsidR="00AD51EB" w:rsidRPr="006D4C0D">
        <w:rPr>
          <w:rFonts w:hint="eastAsia"/>
          <w:szCs w:val="21"/>
        </w:rPr>
        <w:t>この規程に定めるほか、</w:t>
      </w:r>
      <w:r w:rsidR="00E81AEE" w:rsidRPr="006D4C0D">
        <w:rPr>
          <w:rFonts w:hint="eastAsia"/>
          <w:szCs w:val="21"/>
        </w:rPr>
        <w:t>事業所</w:t>
      </w:r>
      <w:r w:rsidR="00AD51EB" w:rsidRPr="006D4C0D">
        <w:rPr>
          <w:rFonts w:hint="eastAsia"/>
          <w:szCs w:val="21"/>
        </w:rPr>
        <w:t>の運営に関する重要事項については、</w:t>
      </w:r>
      <w:r w:rsidR="00DE0BC1" w:rsidRPr="00DE0BC1">
        <w:rPr>
          <w:rFonts w:hint="eastAsia"/>
          <w:szCs w:val="21"/>
        </w:rPr>
        <w:t>事業者</w:t>
      </w:r>
      <w:r w:rsidR="00AD51EB" w:rsidRPr="006D4C0D">
        <w:rPr>
          <w:rFonts w:hint="eastAsia"/>
          <w:szCs w:val="21"/>
        </w:rPr>
        <w:t>と</w:t>
      </w:r>
      <w:r w:rsidR="009672CD" w:rsidRPr="006D4C0D">
        <w:rPr>
          <w:rFonts w:hint="eastAsia"/>
          <w:szCs w:val="21"/>
        </w:rPr>
        <w:t>事業所</w:t>
      </w:r>
      <w:r w:rsidR="00AD51EB" w:rsidRPr="006D4C0D">
        <w:rPr>
          <w:rFonts w:hint="eastAsia"/>
          <w:szCs w:val="21"/>
        </w:rPr>
        <w:t>管理者との協議に基づいて定めるものとする。</w:t>
      </w:r>
    </w:p>
    <w:p w14:paraId="5E9EB26C" w14:textId="77777777" w:rsidR="00AD51EB" w:rsidRDefault="00AD51EB" w:rsidP="0082377E">
      <w:pPr>
        <w:ind w:left="210" w:hangingChars="100" w:hanging="210"/>
        <w:rPr>
          <w:szCs w:val="21"/>
        </w:rPr>
      </w:pPr>
    </w:p>
    <w:p w14:paraId="092FBE3E" w14:textId="77777777" w:rsidR="008F7E6C" w:rsidRPr="006D4C0D" w:rsidRDefault="008F7E6C" w:rsidP="0082377E">
      <w:pPr>
        <w:ind w:left="210" w:hangingChars="100" w:hanging="210"/>
        <w:rPr>
          <w:szCs w:val="21"/>
        </w:rPr>
      </w:pPr>
    </w:p>
    <w:p w14:paraId="07A1FE4F" w14:textId="77777777" w:rsidR="00AD51EB" w:rsidRPr="006D4C0D" w:rsidRDefault="00AD51EB" w:rsidP="0082377E">
      <w:pPr>
        <w:ind w:leftChars="105" w:left="220" w:firstLineChars="200" w:firstLine="420"/>
        <w:rPr>
          <w:szCs w:val="21"/>
        </w:rPr>
      </w:pPr>
      <w:r w:rsidRPr="006D4C0D">
        <w:rPr>
          <w:rFonts w:hint="eastAsia"/>
          <w:szCs w:val="21"/>
        </w:rPr>
        <w:t>附　則</w:t>
      </w:r>
    </w:p>
    <w:p w14:paraId="6CA5CF80" w14:textId="77777777" w:rsidR="00AD51EB" w:rsidRPr="006D4C0D" w:rsidRDefault="0054065E" w:rsidP="00216EB2">
      <w:pPr>
        <w:ind w:leftChars="114" w:left="239"/>
        <w:rPr>
          <w:szCs w:val="21"/>
        </w:rPr>
      </w:pPr>
      <w:r>
        <w:rPr>
          <w:rFonts w:hint="eastAsia"/>
          <w:szCs w:val="21"/>
        </w:rPr>
        <w:t xml:space="preserve">この規程は、　　</w:t>
      </w:r>
      <w:r w:rsidR="009A4DF4" w:rsidRPr="006D4C0D">
        <w:rPr>
          <w:rFonts w:hint="eastAsia"/>
          <w:szCs w:val="21"/>
        </w:rPr>
        <w:t xml:space="preserve">　</w:t>
      </w:r>
      <w:r w:rsidR="00AD51EB" w:rsidRPr="006D4C0D">
        <w:rPr>
          <w:rFonts w:hint="eastAsia"/>
          <w:szCs w:val="21"/>
        </w:rPr>
        <w:t>年</w:t>
      </w:r>
      <w:r w:rsidR="009A4DF4" w:rsidRPr="006D4C0D">
        <w:rPr>
          <w:rFonts w:hint="eastAsia"/>
          <w:szCs w:val="21"/>
        </w:rPr>
        <w:t xml:space="preserve">　</w:t>
      </w:r>
      <w:r w:rsidR="00AD51EB" w:rsidRPr="006D4C0D">
        <w:rPr>
          <w:rFonts w:hint="eastAsia"/>
          <w:szCs w:val="21"/>
        </w:rPr>
        <w:t>月</w:t>
      </w:r>
      <w:r w:rsidR="009A4DF4" w:rsidRPr="006D4C0D">
        <w:rPr>
          <w:rFonts w:hint="eastAsia"/>
          <w:szCs w:val="21"/>
        </w:rPr>
        <w:t xml:space="preserve">　</w:t>
      </w:r>
      <w:r w:rsidR="00AD51EB" w:rsidRPr="006D4C0D">
        <w:rPr>
          <w:rFonts w:hint="eastAsia"/>
          <w:szCs w:val="21"/>
        </w:rPr>
        <w:t>日から施行する。</w:t>
      </w:r>
    </w:p>
    <w:sectPr w:rsidR="00AD51EB" w:rsidRPr="006D4C0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0CA6" w14:textId="77777777" w:rsidR="00C21858" w:rsidRDefault="00C21858" w:rsidP="00BD74D2">
      <w:r>
        <w:separator/>
      </w:r>
    </w:p>
  </w:endnote>
  <w:endnote w:type="continuationSeparator" w:id="0">
    <w:p w14:paraId="5F357400" w14:textId="77777777" w:rsidR="00C21858" w:rsidRDefault="00C21858"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E716" w14:textId="77777777" w:rsidR="00AB7E56" w:rsidRDefault="00AB7E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01A7DB32" w14:textId="77777777" w:rsidR="00C924CE" w:rsidRDefault="00C924CE">
        <w:pPr>
          <w:pStyle w:val="a5"/>
          <w:jc w:val="center"/>
        </w:pPr>
        <w:r>
          <w:fldChar w:fldCharType="begin"/>
        </w:r>
        <w:r>
          <w:instrText>PAGE   \* MERGEFORMAT</w:instrText>
        </w:r>
        <w:r>
          <w:fldChar w:fldCharType="separate"/>
        </w:r>
        <w:r w:rsidR="008F7E6C" w:rsidRPr="008F7E6C">
          <w:rPr>
            <w:noProof/>
            <w:lang w:val="ja-JP"/>
          </w:rPr>
          <w:t>5</w:t>
        </w:r>
        <w:r>
          <w:fldChar w:fldCharType="end"/>
        </w:r>
      </w:p>
    </w:sdtContent>
  </w:sdt>
  <w:p w14:paraId="1F90BD7F"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B3DB" w14:textId="77777777" w:rsidR="00AB7E56" w:rsidRDefault="00AB7E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CC92" w14:textId="77777777" w:rsidR="00C21858" w:rsidRDefault="00C21858" w:rsidP="00BD74D2">
      <w:r>
        <w:separator/>
      </w:r>
    </w:p>
  </w:footnote>
  <w:footnote w:type="continuationSeparator" w:id="0">
    <w:p w14:paraId="4C3EF793" w14:textId="77777777" w:rsidR="00C21858" w:rsidRDefault="00C21858"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4B58" w14:textId="77777777" w:rsidR="00AB7E56" w:rsidRDefault="00AB7E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217A" w14:textId="30EB3EFC" w:rsidR="00C924CE" w:rsidRDefault="00C924CE" w:rsidP="00C924CE">
    <w:pPr>
      <w:pStyle w:val="a3"/>
      <w:jc w:val="right"/>
    </w:pPr>
    <w:r>
      <w:rPr>
        <w:rFonts w:hint="eastAsia"/>
      </w:rPr>
      <w:t>作成日</w:t>
    </w:r>
    <w:r w:rsidR="00350120">
      <w:rPr>
        <w:rFonts w:hint="eastAsia"/>
      </w:rPr>
      <w:t>R</w:t>
    </w:r>
    <w:r w:rsidR="00AB7E56">
      <w:rPr>
        <w:rFonts w:hint="eastAsia"/>
      </w:rPr>
      <w:t>3</w:t>
    </w:r>
    <w:r w:rsidR="00350120">
      <w:t>.3.</w:t>
    </w:r>
    <w:r w:rsidR="00AB7E56">
      <w:rPr>
        <w:rFonts w:hint="eastAsia"/>
      </w:rPr>
      <w:t>26</w:t>
    </w:r>
  </w:p>
  <w:p w14:paraId="3C6C57A4" w14:textId="4A57E9FA" w:rsidR="00AB7E56" w:rsidRDefault="00AB7E56" w:rsidP="00AB7E56">
    <w:pPr>
      <w:pStyle w:val="a3"/>
      <w:wordWrap w:val="0"/>
      <w:jc w:val="right"/>
    </w:pPr>
    <w:r>
      <w:rPr>
        <w:rFonts w:hint="eastAsia"/>
      </w:rPr>
      <w:t>更新日</w:t>
    </w:r>
    <w:r>
      <w:t xml:space="preserve"> R6.</w:t>
    </w:r>
    <w:r w:rsidR="005B1F57">
      <w:rPr>
        <w:rFonts w:hint="eastAsia"/>
      </w:rPr>
      <w:t>4</w:t>
    </w:r>
    <w:r>
      <w:t>.</w:t>
    </w:r>
    <w:r w:rsidR="005B1F57">
      <w:rPr>
        <w:rFonts w:hint="eastAsia"/>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BB8E" w14:textId="77777777" w:rsidR="00AB7E56" w:rsidRDefault="00AB7E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178D"/>
    <w:rsid w:val="00094F2C"/>
    <w:rsid w:val="000A2C41"/>
    <w:rsid w:val="000A4F1A"/>
    <w:rsid w:val="000B4CEA"/>
    <w:rsid w:val="000B6F55"/>
    <w:rsid w:val="000B756F"/>
    <w:rsid w:val="000C24BA"/>
    <w:rsid w:val="000C2808"/>
    <w:rsid w:val="000C3FB2"/>
    <w:rsid w:val="000C45D2"/>
    <w:rsid w:val="000C4F43"/>
    <w:rsid w:val="000D21DF"/>
    <w:rsid w:val="000E12B3"/>
    <w:rsid w:val="000E1CAE"/>
    <w:rsid w:val="000E28D3"/>
    <w:rsid w:val="000E2B80"/>
    <w:rsid w:val="000F7D39"/>
    <w:rsid w:val="0010332D"/>
    <w:rsid w:val="00105D59"/>
    <w:rsid w:val="001062AB"/>
    <w:rsid w:val="001137CC"/>
    <w:rsid w:val="00115BA4"/>
    <w:rsid w:val="00123CC7"/>
    <w:rsid w:val="00125599"/>
    <w:rsid w:val="001264EA"/>
    <w:rsid w:val="001342D3"/>
    <w:rsid w:val="0013769E"/>
    <w:rsid w:val="00142026"/>
    <w:rsid w:val="00147A0C"/>
    <w:rsid w:val="0016171C"/>
    <w:rsid w:val="0016178B"/>
    <w:rsid w:val="00166276"/>
    <w:rsid w:val="00171DFB"/>
    <w:rsid w:val="0018527E"/>
    <w:rsid w:val="001878D4"/>
    <w:rsid w:val="001A1136"/>
    <w:rsid w:val="001B57FE"/>
    <w:rsid w:val="001B760C"/>
    <w:rsid w:val="001C1B72"/>
    <w:rsid w:val="001D123E"/>
    <w:rsid w:val="001D1D5D"/>
    <w:rsid w:val="001D2D90"/>
    <w:rsid w:val="001D321B"/>
    <w:rsid w:val="001E05F8"/>
    <w:rsid w:val="001E1F32"/>
    <w:rsid w:val="001E7976"/>
    <w:rsid w:val="001F3E4C"/>
    <w:rsid w:val="002050A1"/>
    <w:rsid w:val="00211FB2"/>
    <w:rsid w:val="00212966"/>
    <w:rsid w:val="00216EB2"/>
    <w:rsid w:val="0021714C"/>
    <w:rsid w:val="00220C99"/>
    <w:rsid w:val="00222531"/>
    <w:rsid w:val="00222DDA"/>
    <w:rsid w:val="0023067D"/>
    <w:rsid w:val="002336AE"/>
    <w:rsid w:val="002414F0"/>
    <w:rsid w:val="00241BE9"/>
    <w:rsid w:val="0024352A"/>
    <w:rsid w:val="0024355A"/>
    <w:rsid w:val="0025797C"/>
    <w:rsid w:val="00266262"/>
    <w:rsid w:val="002708A5"/>
    <w:rsid w:val="00275CCE"/>
    <w:rsid w:val="00275DAE"/>
    <w:rsid w:val="0028202F"/>
    <w:rsid w:val="00282704"/>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4979"/>
    <w:rsid w:val="002B6755"/>
    <w:rsid w:val="002C3A53"/>
    <w:rsid w:val="002C631B"/>
    <w:rsid w:val="002C66AF"/>
    <w:rsid w:val="002D5B76"/>
    <w:rsid w:val="002E702F"/>
    <w:rsid w:val="002F649F"/>
    <w:rsid w:val="002F73A1"/>
    <w:rsid w:val="00300D7C"/>
    <w:rsid w:val="003019EF"/>
    <w:rsid w:val="003020F7"/>
    <w:rsid w:val="003064FE"/>
    <w:rsid w:val="003126CB"/>
    <w:rsid w:val="00313C7B"/>
    <w:rsid w:val="00315AB0"/>
    <w:rsid w:val="0032385A"/>
    <w:rsid w:val="00332A62"/>
    <w:rsid w:val="00334207"/>
    <w:rsid w:val="0033485C"/>
    <w:rsid w:val="00340FAA"/>
    <w:rsid w:val="0034406A"/>
    <w:rsid w:val="00350120"/>
    <w:rsid w:val="00354BC4"/>
    <w:rsid w:val="00362415"/>
    <w:rsid w:val="00364AA2"/>
    <w:rsid w:val="00366789"/>
    <w:rsid w:val="00375F93"/>
    <w:rsid w:val="00376A58"/>
    <w:rsid w:val="003779AF"/>
    <w:rsid w:val="003835E5"/>
    <w:rsid w:val="00387FD3"/>
    <w:rsid w:val="0039389F"/>
    <w:rsid w:val="003969E7"/>
    <w:rsid w:val="003A3790"/>
    <w:rsid w:val="003A576B"/>
    <w:rsid w:val="003B177F"/>
    <w:rsid w:val="003B2C72"/>
    <w:rsid w:val="003B3C22"/>
    <w:rsid w:val="003C75B9"/>
    <w:rsid w:val="003D0303"/>
    <w:rsid w:val="003D2D6A"/>
    <w:rsid w:val="003D53FE"/>
    <w:rsid w:val="003D60AA"/>
    <w:rsid w:val="003E62C5"/>
    <w:rsid w:val="003F53F9"/>
    <w:rsid w:val="003F5947"/>
    <w:rsid w:val="003F737A"/>
    <w:rsid w:val="0040688C"/>
    <w:rsid w:val="004163AE"/>
    <w:rsid w:val="0041682A"/>
    <w:rsid w:val="0042353F"/>
    <w:rsid w:val="00423EEE"/>
    <w:rsid w:val="0043430F"/>
    <w:rsid w:val="00435FAA"/>
    <w:rsid w:val="004412C5"/>
    <w:rsid w:val="00451CF7"/>
    <w:rsid w:val="00457007"/>
    <w:rsid w:val="0046573C"/>
    <w:rsid w:val="004674C6"/>
    <w:rsid w:val="00470B61"/>
    <w:rsid w:val="004712B1"/>
    <w:rsid w:val="00472E0C"/>
    <w:rsid w:val="00475CC3"/>
    <w:rsid w:val="00476CC4"/>
    <w:rsid w:val="004807EA"/>
    <w:rsid w:val="00482071"/>
    <w:rsid w:val="004903CA"/>
    <w:rsid w:val="00493F56"/>
    <w:rsid w:val="004960A6"/>
    <w:rsid w:val="00496560"/>
    <w:rsid w:val="004A076D"/>
    <w:rsid w:val="004A1FE1"/>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AAE"/>
    <w:rsid w:val="0053438B"/>
    <w:rsid w:val="00534A28"/>
    <w:rsid w:val="00534BBB"/>
    <w:rsid w:val="0054065E"/>
    <w:rsid w:val="00542849"/>
    <w:rsid w:val="005519CF"/>
    <w:rsid w:val="005526AD"/>
    <w:rsid w:val="005531D7"/>
    <w:rsid w:val="00553E1C"/>
    <w:rsid w:val="00554607"/>
    <w:rsid w:val="005625D8"/>
    <w:rsid w:val="005648C1"/>
    <w:rsid w:val="005737C4"/>
    <w:rsid w:val="00574DE2"/>
    <w:rsid w:val="00577E59"/>
    <w:rsid w:val="00583FEE"/>
    <w:rsid w:val="0058432B"/>
    <w:rsid w:val="00590566"/>
    <w:rsid w:val="005906F3"/>
    <w:rsid w:val="00593995"/>
    <w:rsid w:val="005A1D7C"/>
    <w:rsid w:val="005A3719"/>
    <w:rsid w:val="005B0337"/>
    <w:rsid w:val="005B1F57"/>
    <w:rsid w:val="005B5319"/>
    <w:rsid w:val="005B6648"/>
    <w:rsid w:val="005B6D52"/>
    <w:rsid w:val="005D1E49"/>
    <w:rsid w:val="005F2C62"/>
    <w:rsid w:val="005F448F"/>
    <w:rsid w:val="005F5379"/>
    <w:rsid w:val="005F5B7F"/>
    <w:rsid w:val="005F710A"/>
    <w:rsid w:val="006025BB"/>
    <w:rsid w:val="0060321F"/>
    <w:rsid w:val="00603856"/>
    <w:rsid w:val="00606C5F"/>
    <w:rsid w:val="006102BB"/>
    <w:rsid w:val="006116F7"/>
    <w:rsid w:val="0061218D"/>
    <w:rsid w:val="0061271D"/>
    <w:rsid w:val="00615B1D"/>
    <w:rsid w:val="0062043C"/>
    <w:rsid w:val="0062066F"/>
    <w:rsid w:val="006249E2"/>
    <w:rsid w:val="006255D1"/>
    <w:rsid w:val="00631904"/>
    <w:rsid w:val="00635010"/>
    <w:rsid w:val="00636B0C"/>
    <w:rsid w:val="006420FB"/>
    <w:rsid w:val="00646DAC"/>
    <w:rsid w:val="00655121"/>
    <w:rsid w:val="00656A95"/>
    <w:rsid w:val="006664AC"/>
    <w:rsid w:val="00676750"/>
    <w:rsid w:val="00677316"/>
    <w:rsid w:val="00677BC4"/>
    <w:rsid w:val="00681054"/>
    <w:rsid w:val="006909D0"/>
    <w:rsid w:val="006A2FB1"/>
    <w:rsid w:val="006A351F"/>
    <w:rsid w:val="006A4A8C"/>
    <w:rsid w:val="006A5045"/>
    <w:rsid w:val="006A79ED"/>
    <w:rsid w:val="006B120C"/>
    <w:rsid w:val="006B1995"/>
    <w:rsid w:val="006C3715"/>
    <w:rsid w:val="006C5DCF"/>
    <w:rsid w:val="006D004D"/>
    <w:rsid w:val="006D2C05"/>
    <w:rsid w:val="006D4C0D"/>
    <w:rsid w:val="006E0099"/>
    <w:rsid w:val="006E0212"/>
    <w:rsid w:val="006E09EA"/>
    <w:rsid w:val="006E35E8"/>
    <w:rsid w:val="006E5D53"/>
    <w:rsid w:val="006F05AC"/>
    <w:rsid w:val="006F0FFB"/>
    <w:rsid w:val="006F4A9F"/>
    <w:rsid w:val="006F5443"/>
    <w:rsid w:val="007074F5"/>
    <w:rsid w:val="00714DE3"/>
    <w:rsid w:val="00720690"/>
    <w:rsid w:val="00722E03"/>
    <w:rsid w:val="00726B7B"/>
    <w:rsid w:val="007317A0"/>
    <w:rsid w:val="00731C76"/>
    <w:rsid w:val="00734236"/>
    <w:rsid w:val="00740471"/>
    <w:rsid w:val="00741960"/>
    <w:rsid w:val="007428A0"/>
    <w:rsid w:val="007431B2"/>
    <w:rsid w:val="00746C99"/>
    <w:rsid w:val="00746E81"/>
    <w:rsid w:val="00750005"/>
    <w:rsid w:val="00752AEA"/>
    <w:rsid w:val="00754633"/>
    <w:rsid w:val="00755053"/>
    <w:rsid w:val="00762681"/>
    <w:rsid w:val="0076585C"/>
    <w:rsid w:val="007750D6"/>
    <w:rsid w:val="0077631A"/>
    <w:rsid w:val="0077659F"/>
    <w:rsid w:val="00784658"/>
    <w:rsid w:val="007954AF"/>
    <w:rsid w:val="007954F7"/>
    <w:rsid w:val="007A4B7F"/>
    <w:rsid w:val="007A6BBF"/>
    <w:rsid w:val="007A6EEC"/>
    <w:rsid w:val="007B040F"/>
    <w:rsid w:val="007B0552"/>
    <w:rsid w:val="007B6E57"/>
    <w:rsid w:val="007B74BF"/>
    <w:rsid w:val="007B7754"/>
    <w:rsid w:val="007C0F52"/>
    <w:rsid w:val="007C33E0"/>
    <w:rsid w:val="007C35E8"/>
    <w:rsid w:val="007C4B39"/>
    <w:rsid w:val="007D1620"/>
    <w:rsid w:val="007D2EB7"/>
    <w:rsid w:val="007D5E60"/>
    <w:rsid w:val="007E1176"/>
    <w:rsid w:val="007E6D0D"/>
    <w:rsid w:val="007F2492"/>
    <w:rsid w:val="007F355B"/>
    <w:rsid w:val="007F3852"/>
    <w:rsid w:val="007F43D4"/>
    <w:rsid w:val="007F5DDA"/>
    <w:rsid w:val="007F6FF0"/>
    <w:rsid w:val="007F7152"/>
    <w:rsid w:val="00810CB9"/>
    <w:rsid w:val="00814102"/>
    <w:rsid w:val="00816C41"/>
    <w:rsid w:val="0082377E"/>
    <w:rsid w:val="008248E0"/>
    <w:rsid w:val="00826135"/>
    <w:rsid w:val="00833A05"/>
    <w:rsid w:val="00836D82"/>
    <w:rsid w:val="008456EB"/>
    <w:rsid w:val="00856231"/>
    <w:rsid w:val="0086273B"/>
    <w:rsid w:val="00864B85"/>
    <w:rsid w:val="00867873"/>
    <w:rsid w:val="00871946"/>
    <w:rsid w:val="0087362E"/>
    <w:rsid w:val="00885335"/>
    <w:rsid w:val="008948F9"/>
    <w:rsid w:val="008A349B"/>
    <w:rsid w:val="008A3C82"/>
    <w:rsid w:val="008A3F9D"/>
    <w:rsid w:val="008A79A0"/>
    <w:rsid w:val="008C0349"/>
    <w:rsid w:val="008C54F3"/>
    <w:rsid w:val="008C5D31"/>
    <w:rsid w:val="008D3896"/>
    <w:rsid w:val="008D7788"/>
    <w:rsid w:val="008E2750"/>
    <w:rsid w:val="008E48C8"/>
    <w:rsid w:val="008E4E87"/>
    <w:rsid w:val="008F03E1"/>
    <w:rsid w:val="008F1655"/>
    <w:rsid w:val="008F3120"/>
    <w:rsid w:val="008F4C4A"/>
    <w:rsid w:val="008F5A14"/>
    <w:rsid w:val="008F7E6C"/>
    <w:rsid w:val="0090111D"/>
    <w:rsid w:val="00913954"/>
    <w:rsid w:val="00914312"/>
    <w:rsid w:val="009237EB"/>
    <w:rsid w:val="00923CEA"/>
    <w:rsid w:val="00924D32"/>
    <w:rsid w:val="00925154"/>
    <w:rsid w:val="009252C9"/>
    <w:rsid w:val="00926868"/>
    <w:rsid w:val="0093012E"/>
    <w:rsid w:val="0093272F"/>
    <w:rsid w:val="009345BB"/>
    <w:rsid w:val="00961327"/>
    <w:rsid w:val="009627A5"/>
    <w:rsid w:val="009672CD"/>
    <w:rsid w:val="00970E7F"/>
    <w:rsid w:val="0097129A"/>
    <w:rsid w:val="0098121E"/>
    <w:rsid w:val="00981B1D"/>
    <w:rsid w:val="00984B5F"/>
    <w:rsid w:val="00984B87"/>
    <w:rsid w:val="00996349"/>
    <w:rsid w:val="009A1347"/>
    <w:rsid w:val="009A4DF4"/>
    <w:rsid w:val="009B266E"/>
    <w:rsid w:val="009B7AD1"/>
    <w:rsid w:val="009C39DA"/>
    <w:rsid w:val="009C4580"/>
    <w:rsid w:val="009D1F02"/>
    <w:rsid w:val="009D500D"/>
    <w:rsid w:val="009D6B53"/>
    <w:rsid w:val="009F73AB"/>
    <w:rsid w:val="009F743D"/>
    <w:rsid w:val="00A035D1"/>
    <w:rsid w:val="00A11851"/>
    <w:rsid w:val="00A11F22"/>
    <w:rsid w:val="00A15CFD"/>
    <w:rsid w:val="00A227A4"/>
    <w:rsid w:val="00A26D1F"/>
    <w:rsid w:val="00A32400"/>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B7E56"/>
    <w:rsid w:val="00AC0188"/>
    <w:rsid w:val="00AC4123"/>
    <w:rsid w:val="00AD1750"/>
    <w:rsid w:val="00AD4B94"/>
    <w:rsid w:val="00AD4F82"/>
    <w:rsid w:val="00AD51EB"/>
    <w:rsid w:val="00AE084D"/>
    <w:rsid w:val="00AE3AD5"/>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7728"/>
    <w:rsid w:val="00B60A99"/>
    <w:rsid w:val="00B6115F"/>
    <w:rsid w:val="00B65177"/>
    <w:rsid w:val="00B70CB2"/>
    <w:rsid w:val="00B7272B"/>
    <w:rsid w:val="00B75839"/>
    <w:rsid w:val="00B77362"/>
    <w:rsid w:val="00B775BB"/>
    <w:rsid w:val="00B90AEB"/>
    <w:rsid w:val="00B972AB"/>
    <w:rsid w:val="00BA171A"/>
    <w:rsid w:val="00BA1E12"/>
    <w:rsid w:val="00BA437F"/>
    <w:rsid w:val="00BA4578"/>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334F"/>
    <w:rsid w:val="00C04658"/>
    <w:rsid w:val="00C11D5F"/>
    <w:rsid w:val="00C139BA"/>
    <w:rsid w:val="00C148C4"/>
    <w:rsid w:val="00C21858"/>
    <w:rsid w:val="00C35800"/>
    <w:rsid w:val="00C36BD0"/>
    <w:rsid w:val="00C40172"/>
    <w:rsid w:val="00C469D5"/>
    <w:rsid w:val="00C474F3"/>
    <w:rsid w:val="00C53A4E"/>
    <w:rsid w:val="00C56C40"/>
    <w:rsid w:val="00C57BA0"/>
    <w:rsid w:val="00C62530"/>
    <w:rsid w:val="00C6492F"/>
    <w:rsid w:val="00C72C41"/>
    <w:rsid w:val="00C74C9F"/>
    <w:rsid w:val="00C7588E"/>
    <w:rsid w:val="00C8267B"/>
    <w:rsid w:val="00C83564"/>
    <w:rsid w:val="00C85AD1"/>
    <w:rsid w:val="00C91E9A"/>
    <w:rsid w:val="00C924CE"/>
    <w:rsid w:val="00CA3B8E"/>
    <w:rsid w:val="00CA6ABD"/>
    <w:rsid w:val="00CB11EC"/>
    <w:rsid w:val="00CB4029"/>
    <w:rsid w:val="00CB5518"/>
    <w:rsid w:val="00CC01DD"/>
    <w:rsid w:val="00CD0EE7"/>
    <w:rsid w:val="00CD68FD"/>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71D4B"/>
    <w:rsid w:val="00D729B8"/>
    <w:rsid w:val="00D813D5"/>
    <w:rsid w:val="00D84481"/>
    <w:rsid w:val="00D95588"/>
    <w:rsid w:val="00DA107C"/>
    <w:rsid w:val="00DB4335"/>
    <w:rsid w:val="00DC10AF"/>
    <w:rsid w:val="00DC2677"/>
    <w:rsid w:val="00DC3B3C"/>
    <w:rsid w:val="00DD10ED"/>
    <w:rsid w:val="00DD17B9"/>
    <w:rsid w:val="00DD1ABD"/>
    <w:rsid w:val="00DD3F0D"/>
    <w:rsid w:val="00DD726A"/>
    <w:rsid w:val="00DE0BC1"/>
    <w:rsid w:val="00DE5261"/>
    <w:rsid w:val="00DF0F71"/>
    <w:rsid w:val="00DF2DF6"/>
    <w:rsid w:val="00DF3CDC"/>
    <w:rsid w:val="00DF4C56"/>
    <w:rsid w:val="00E13A8F"/>
    <w:rsid w:val="00E14FBE"/>
    <w:rsid w:val="00E177C8"/>
    <w:rsid w:val="00E2555B"/>
    <w:rsid w:val="00E31112"/>
    <w:rsid w:val="00E409B3"/>
    <w:rsid w:val="00E40CEB"/>
    <w:rsid w:val="00E410C5"/>
    <w:rsid w:val="00E41647"/>
    <w:rsid w:val="00E425DF"/>
    <w:rsid w:val="00E42947"/>
    <w:rsid w:val="00E45E24"/>
    <w:rsid w:val="00E516A5"/>
    <w:rsid w:val="00E5218A"/>
    <w:rsid w:val="00E53000"/>
    <w:rsid w:val="00E53791"/>
    <w:rsid w:val="00E629CF"/>
    <w:rsid w:val="00E63AA3"/>
    <w:rsid w:val="00E75040"/>
    <w:rsid w:val="00E80E6A"/>
    <w:rsid w:val="00E81AEE"/>
    <w:rsid w:val="00E81B0E"/>
    <w:rsid w:val="00E83EEA"/>
    <w:rsid w:val="00E84CBD"/>
    <w:rsid w:val="00E87F03"/>
    <w:rsid w:val="00E90F4A"/>
    <w:rsid w:val="00E91998"/>
    <w:rsid w:val="00E94199"/>
    <w:rsid w:val="00E9539C"/>
    <w:rsid w:val="00E96279"/>
    <w:rsid w:val="00EA0EA5"/>
    <w:rsid w:val="00EA121B"/>
    <w:rsid w:val="00EA6D8B"/>
    <w:rsid w:val="00EA72F4"/>
    <w:rsid w:val="00EB1959"/>
    <w:rsid w:val="00EB36D0"/>
    <w:rsid w:val="00EB7E2D"/>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489D"/>
    <w:rsid w:val="00F36916"/>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4399"/>
    <w:rsid w:val="00FC4735"/>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58B944"/>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5572">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17177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3914</Words>
  <Characters>221</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17</cp:revision>
  <cp:lastPrinted>2022-03-23T09:37:00Z</cp:lastPrinted>
  <dcterms:created xsi:type="dcterms:W3CDTF">2022-03-23T12:02:00Z</dcterms:created>
  <dcterms:modified xsi:type="dcterms:W3CDTF">2024-04-20T04:56:00Z</dcterms:modified>
</cp:coreProperties>
</file>