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7AD6" w14:textId="6803E341" w:rsidR="00E43009" w:rsidRPr="00CA3700" w:rsidRDefault="00E43009">
      <w:pPr>
        <w:wordWrap w:val="0"/>
        <w:autoSpaceDE w:val="0"/>
        <w:autoSpaceDN w:val="0"/>
        <w:snapToGrid w:val="0"/>
        <w:textAlignment w:val="center"/>
        <w:rPr>
          <w:rFonts w:ascii="ＭＳ 明朝" w:cs="Times New Roman"/>
          <w:snapToGrid w:val="0"/>
        </w:rPr>
      </w:pPr>
      <w:r w:rsidRPr="00CA3700">
        <w:rPr>
          <w:rFonts w:ascii="ＭＳ 明朝" w:cs="ＭＳ 明朝" w:hint="eastAsia"/>
          <w:snapToGrid w:val="0"/>
        </w:rPr>
        <w:t>様式第</w:t>
      </w:r>
      <w:r w:rsidR="00F31F55">
        <w:rPr>
          <w:rFonts w:ascii="ＭＳ 明朝" w:cs="ＭＳ 明朝" w:hint="eastAsia"/>
          <w:snapToGrid w:val="0"/>
        </w:rPr>
        <w:t>18</w:t>
      </w:r>
      <w:r w:rsidRPr="00CA3700">
        <w:rPr>
          <w:rFonts w:ascii="ＭＳ 明朝" w:cs="ＭＳ 明朝" w:hint="eastAsia"/>
          <w:snapToGrid w:val="0"/>
        </w:rPr>
        <w:t>号（第</w:t>
      </w:r>
      <w:r w:rsidRPr="00CA3700">
        <w:rPr>
          <w:rFonts w:ascii="ＭＳ 明朝" w:cs="ＭＳ 明朝"/>
          <w:snapToGrid w:val="0"/>
        </w:rPr>
        <w:t>1</w:t>
      </w:r>
      <w:r w:rsidR="00F31F55">
        <w:rPr>
          <w:rFonts w:ascii="ＭＳ 明朝" w:cs="ＭＳ 明朝" w:hint="eastAsia"/>
          <w:snapToGrid w:val="0"/>
        </w:rPr>
        <w:t>4</w:t>
      </w:r>
      <w:r w:rsidRPr="00CA3700">
        <w:rPr>
          <w:rFonts w:ascii="ＭＳ 明朝" w:cs="ＭＳ 明朝" w:hint="eastAsia"/>
          <w:snapToGrid w:val="0"/>
        </w:rPr>
        <w:t>条関係）</w:t>
      </w:r>
    </w:p>
    <w:p w14:paraId="73183EED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04330C7A" w14:textId="77777777" w:rsidR="00E43009" w:rsidRDefault="00E43009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　月　　　日</w:t>
      </w:r>
    </w:p>
    <w:p w14:paraId="357259E5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EEF7B28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?l?r ??fc" w:cs="ＭＳ 明朝" w:hint="eastAsia"/>
          <w:snapToGrid w:val="0"/>
        </w:rPr>
        <w:t>（</w:t>
      </w:r>
      <w:r w:rsidR="00745499" w:rsidRPr="00745499">
        <w:rPr>
          <w:rFonts w:ascii="ＭＳ 明朝" w:cs="ＭＳ 明朝" w:hint="eastAsia"/>
          <w:snapToGrid w:val="0"/>
        </w:rPr>
        <w:t>宛先</w:t>
      </w:r>
      <w:r>
        <w:rPr>
          <w:rFonts w:ascii="?l?r ??fc" w:cs="ＭＳ 明朝" w:hint="eastAsia"/>
          <w:snapToGrid w:val="0"/>
        </w:rPr>
        <w:t>）</w:t>
      </w:r>
    </w:p>
    <w:p w14:paraId="4454ACFC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滋賀県知事</w:t>
      </w:r>
    </w:p>
    <w:p w14:paraId="7F7D1855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D1B7E72" w14:textId="77777777" w:rsidR="00E43009" w:rsidRDefault="00E43009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申請者　</w:t>
      </w:r>
      <w:r>
        <w:rPr>
          <w:rFonts w:ascii="ＭＳ 明朝" w:cs="ＭＳ 明朝" w:hint="eastAsia"/>
          <w:snapToGrid w:val="0"/>
          <w:spacing w:val="210"/>
        </w:rPr>
        <w:t>住</w:t>
      </w:r>
      <w:r>
        <w:rPr>
          <w:rFonts w:ascii="ＭＳ 明朝" w:cs="ＭＳ 明朝" w:hint="eastAsia"/>
          <w:snapToGrid w:val="0"/>
        </w:rPr>
        <w:t xml:space="preserve">所　　　　　　　　　　　　　　　　　</w:t>
      </w:r>
    </w:p>
    <w:p w14:paraId="22CEC823" w14:textId="15196FD9" w:rsidR="00E43009" w:rsidRDefault="00826FAD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TEL</w:t>
      </w:r>
      <w:r>
        <w:rPr>
          <w:rFonts w:ascii="?l?r ??fc" w:cs="Times New Roman" w:hint="eastAsia"/>
          <w:snapToGrid w:val="0"/>
        </w:rPr>
        <w:t xml:space="preserve">　　　　　　　　　　　　　　　</w:t>
      </w:r>
      <w:r>
        <w:rPr>
          <w:rFonts w:ascii="?l?r ??fc" w:cs="Times New Roman" w:hint="eastAsia"/>
          <w:snapToGrid w:val="0"/>
        </w:rPr>
        <w:t xml:space="preserve"> </w:t>
      </w:r>
    </w:p>
    <w:p w14:paraId="71E0AFC4" w14:textId="77777777" w:rsidR="00E43009" w:rsidRDefault="00E43009">
      <w:pPr>
        <w:pStyle w:val="a5"/>
        <w:wordWrap w:val="0"/>
        <w:autoSpaceDE w:val="0"/>
        <w:autoSpaceDN w:val="0"/>
        <w:snapToGrid w:val="0"/>
        <w:spacing w:line="240" w:lineRule="exac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ふりがな　　　　　　　　　　　　　　　　　</w:t>
      </w:r>
    </w:p>
    <w:p w14:paraId="53C3F63A" w14:textId="77777777" w:rsidR="00E43009" w:rsidRDefault="00E43009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  <w:spacing w:val="210"/>
        </w:rPr>
        <w:t>氏</w:t>
      </w:r>
      <w:r>
        <w:rPr>
          <w:rFonts w:ascii="ＭＳ 明朝" w:cs="ＭＳ 明朝" w:hint="eastAsia"/>
          <w:snapToGrid w:val="0"/>
        </w:rPr>
        <w:t xml:space="preserve">名　　　　　　　　　　　　　　</w:t>
      </w:r>
      <w:r w:rsidR="00273BC0"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</w:rPr>
        <w:t xml:space="preserve">　　</w:t>
      </w:r>
    </w:p>
    <w:p w14:paraId="1FC9EB02" w14:textId="77777777" w:rsidR="00E43009" w:rsidRDefault="004643DB">
      <w:pPr>
        <w:wordWrap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141397" wp14:editId="4B40411A">
                <wp:simplePos x="0" y="0"/>
                <wp:positionH relativeFrom="column">
                  <wp:posOffset>4011295</wp:posOffset>
                </wp:positionH>
                <wp:positionV relativeFrom="paragraph">
                  <wp:posOffset>205740</wp:posOffset>
                </wp:positionV>
                <wp:extent cx="2800350" cy="3543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54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AFA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5.85pt;margin-top:16.2pt;width:220.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" o:allowincell="f" strokeweight="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4577"/>
      </w:tblGrid>
      <w:tr w:rsidR="00E43009" w14:paraId="737895D3" w14:textId="77777777"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980B3" w14:textId="77777777" w:rsidR="00E43009" w:rsidRDefault="00E430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05C1" w14:textId="77777777" w:rsidR="00E43009" w:rsidRDefault="00E43009">
            <w:pPr>
              <w:wordWrap w:val="0"/>
              <w:autoSpaceDE w:val="0"/>
              <w:autoSpaceDN w:val="0"/>
              <w:snapToGrid w:val="0"/>
              <w:ind w:right="68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法人にあっては、主たる事務所の所在地および名称ならびに代表者の氏名</w:t>
            </w:r>
          </w:p>
        </w:tc>
      </w:tr>
    </w:tbl>
    <w:p w14:paraId="7418C240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4E1022A" w14:textId="77777777" w:rsidR="00E43009" w:rsidRDefault="00E43009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60"/>
        </w:rPr>
        <w:t>猟区管理規程変更認可申請</w:t>
      </w:r>
      <w:r>
        <w:rPr>
          <w:rFonts w:ascii="ＭＳ 明朝" w:cs="ＭＳ 明朝" w:hint="eastAsia"/>
          <w:snapToGrid w:val="0"/>
        </w:rPr>
        <w:t>書</w:t>
      </w:r>
    </w:p>
    <w:p w14:paraId="771CFB44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2DE06334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下記のとおり、猟区管理規程を変更したいので、</w:t>
      </w:r>
      <w:r w:rsidR="00745499" w:rsidRPr="00745499">
        <w:rPr>
          <w:rFonts w:ascii="ＭＳ 明朝" w:cs="ＭＳ 明朝" w:hint="eastAsia"/>
          <w:snapToGrid w:val="0"/>
        </w:rPr>
        <w:t>鳥獣の保護及び管理並びに狩猟の適正化に関する法律</w:t>
      </w:r>
      <w:r>
        <w:rPr>
          <w:rFonts w:ascii="ＭＳ 明朝" w:cs="ＭＳ 明朝" w:hint="eastAsia"/>
          <w:snapToGrid w:val="0"/>
        </w:rPr>
        <w:t>第</w:t>
      </w:r>
      <w:r>
        <w:rPr>
          <w:rFonts w:ascii="ＭＳ 明朝" w:cs="ＭＳ 明朝"/>
          <w:snapToGrid w:val="0"/>
        </w:rPr>
        <w:t>71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項の規定に</w:t>
      </w:r>
      <w:r w:rsidR="00745499" w:rsidRPr="00745499">
        <w:rPr>
          <w:rFonts w:ascii="ＭＳ 明朝" w:cs="ＭＳ 明朝" w:hint="eastAsia"/>
          <w:snapToGrid w:val="0"/>
        </w:rPr>
        <w:t>基づき、</w:t>
      </w:r>
      <w:r>
        <w:rPr>
          <w:rFonts w:ascii="ＭＳ 明朝" w:cs="ＭＳ 明朝" w:hint="eastAsia"/>
          <w:snapToGrid w:val="0"/>
        </w:rPr>
        <w:t>申請します。</w:t>
      </w:r>
    </w:p>
    <w:p w14:paraId="144A9357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0C033518" w14:textId="77777777" w:rsidR="00E43009" w:rsidRDefault="00E43009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記</w:t>
      </w:r>
    </w:p>
    <w:p w14:paraId="72188DF1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330A478B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変更をしようとする事項の概要</w:t>
      </w:r>
    </w:p>
    <w:p w14:paraId="2C67760A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18282F9B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58B71C35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03C2015D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44BAF3AC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5322F1BD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EA0BAD8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72CF2D7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126D2469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 xml:space="preserve">　変更を必要とする理由</w:t>
      </w:r>
    </w:p>
    <w:p w14:paraId="001A7ED4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138044B7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3AD8CEB7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2A7F0719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6640141C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435061B2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14:paraId="7DC0B63D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　用紙の大きさは、日本</w:t>
      </w:r>
      <w:r w:rsidR="00EF47DA">
        <w:rPr>
          <w:rFonts w:ascii="ＭＳ 明朝" w:cs="ＭＳ 明朝" w:hint="eastAsia"/>
          <w:snapToGrid w:val="0"/>
        </w:rPr>
        <w:t>産業</w:t>
      </w:r>
      <w:r>
        <w:rPr>
          <w:rFonts w:ascii="ＭＳ 明朝" w:cs="ＭＳ 明朝" w:hint="eastAsia"/>
          <w:snapToGrid w:val="0"/>
        </w:rPr>
        <w:t>規格Ａ列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番とします。</w:t>
      </w:r>
    </w:p>
    <w:p w14:paraId="651C346D" w14:textId="77777777" w:rsidR="00E43009" w:rsidRDefault="00E43009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E43009">
      <w:pgSz w:w="11906" w:h="16838" w:code="9"/>
      <w:pgMar w:top="1701" w:right="567" w:bottom="1701" w:left="56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2225" w14:textId="77777777" w:rsidR="0004443E" w:rsidRDefault="000444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4F0824" w14:textId="77777777" w:rsidR="0004443E" w:rsidRDefault="000444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397" w14:textId="77777777" w:rsidR="0004443E" w:rsidRDefault="000444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CBEC06" w14:textId="77777777" w:rsidR="0004443E" w:rsidRDefault="000444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009"/>
    <w:rsid w:val="0004443E"/>
    <w:rsid w:val="00273BC0"/>
    <w:rsid w:val="004643DB"/>
    <w:rsid w:val="004F2E12"/>
    <w:rsid w:val="005F4951"/>
    <w:rsid w:val="0072573E"/>
    <w:rsid w:val="00745499"/>
    <w:rsid w:val="00826FAD"/>
    <w:rsid w:val="00CA3700"/>
    <w:rsid w:val="00E43009"/>
    <w:rsid w:val="00EF47DA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A1966"/>
  <w14:defaultImageDpi w14:val="0"/>
  <w15:docId w15:val="{2E8D4F95-3612-4850-BA4F-0BBA692A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Century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5</cp:revision>
  <dcterms:created xsi:type="dcterms:W3CDTF">2019-06-27T00:19:00Z</dcterms:created>
  <dcterms:modified xsi:type="dcterms:W3CDTF">2024-03-19T01:07:00Z</dcterms:modified>
</cp:coreProperties>
</file>