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BB226" w14:textId="77777777" w:rsidR="004E1FC5" w:rsidRDefault="002E5694" w:rsidP="002E5694">
      <w:pPr>
        <w:ind w:firstLineChars="100" w:firstLine="220"/>
      </w:pPr>
      <w:r>
        <w:rPr>
          <w:rFonts w:hint="eastAsia"/>
        </w:rPr>
        <w:t>別記</w:t>
      </w:r>
      <w:r w:rsidR="005E21E6">
        <w:rPr>
          <w:rFonts w:hint="eastAsia"/>
        </w:rPr>
        <w:t>様式第１号</w:t>
      </w:r>
      <w:r>
        <w:rPr>
          <w:rFonts w:hint="eastAsia"/>
        </w:rPr>
        <w:t>（第６条関係）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520"/>
      </w:tblGrid>
      <w:tr w:rsidR="00FF7251" w14:paraId="3BA7650F" w14:textId="77777777" w:rsidTr="002E5694">
        <w:tc>
          <w:tcPr>
            <w:tcW w:w="8788" w:type="dxa"/>
            <w:gridSpan w:val="2"/>
          </w:tcPr>
          <w:p w14:paraId="04FE3CFE" w14:textId="0220AE12" w:rsidR="002E5694" w:rsidRDefault="002E5694" w:rsidP="00A847A3">
            <w:pPr>
              <w:jc w:val="right"/>
            </w:pPr>
          </w:p>
          <w:p w14:paraId="28767FF1" w14:textId="00942B8B" w:rsidR="00FF7251" w:rsidRDefault="002E5694" w:rsidP="002E5694">
            <w:pPr>
              <w:wordWrap w:val="0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14:paraId="651705B5" w14:textId="24C4CBF8" w:rsidR="00FF7251" w:rsidRDefault="00FF7251" w:rsidP="00FF7251">
            <w:pPr>
              <w:jc w:val="center"/>
              <w:rPr>
                <w:rFonts w:cstheme="minorBidi"/>
              </w:rPr>
            </w:pPr>
          </w:p>
          <w:p w14:paraId="3F42E3B2" w14:textId="77777777" w:rsidR="00FF7251" w:rsidRDefault="00FF7251" w:rsidP="002E5694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審　　査　　申　　立　　書</w:t>
            </w:r>
          </w:p>
          <w:p w14:paraId="0425EF92" w14:textId="771ED072" w:rsidR="00FF7251" w:rsidRDefault="00FF7251" w:rsidP="00FF7251">
            <w:pPr>
              <w:jc w:val="center"/>
              <w:rPr>
                <w:rFonts w:cstheme="minorBidi"/>
              </w:rPr>
            </w:pPr>
          </w:p>
          <w:p w14:paraId="00CA54A7" w14:textId="21768EA6" w:rsidR="00C7214F" w:rsidRDefault="00C7214F" w:rsidP="00C7214F">
            <w:pPr>
              <w:jc w:val="left"/>
            </w:pPr>
            <w:r>
              <w:rPr>
                <w:rFonts w:hint="eastAsia"/>
              </w:rPr>
              <w:t>（宛先）</w:t>
            </w:r>
          </w:p>
          <w:p w14:paraId="3E646797" w14:textId="012EF06E" w:rsidR="00FF7251" w:rsidRDefault="00FF7251" w:rsidP="002E5694">
            <w:pPr>
              <w:ind w:firstLineChars="100" w:firstLine="220"/>
              <w:jc w:val="left"/>
              <w:rPr>
                <w:rFonts w:cstheme="minorBidi"/>
              </w:rPr>
            </w:pPr>
            <w:r>
              <w:rPr>
                <w:rFonts w:hint="eastAsia"/>
              </w:rPr>
              <w:t>滋賀の環境自治を推進する委員会委員長</w:t>
            </w:r>
            <w:r w:rsidR="002E5694">
              <w:rPr>
                <w:rFonts w:hint="eastAsia"/>
              </w:rPr>
              <w:t xml:space="preserve">　</w:t>
            </w:r>
            <w:r w:rsidR="000910B5">
              <w:rPr>
                <w:rFonts w:hint="eastAsia"/>
              </w:rPr>
              <w:t>様</w:t>
            </w:r>
          </w:p>
          <w:p w14:paraId="2CE6E47F" w14:textId="52CB2483" w:rsidR="00FF7251" w:rsidRDefault="00FF7251" w:rsidP="00FF7251">
            <w:pPr>
              <w:jc w:val="center"/>
              <w:rPr>
                <w:rFonts w:cstheme="minorBidi"/>
              </w:rPr>
            </w:pPr>
          </w:p>
          <w:p w14:paraId="30D8B168" w14:textId="2731543F" w:rsidR="00FF7251" w:rsidRDefault="00FF7251" w:rsidP="00083CBA">
            <w:pPr>
              <w:ind w:rightChars="1500" w:right="3300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申立人の氏名</w:t>
            </w:r>
          </w:p>
          <w:p w14:paraId="041AB163" w14:textId="7C8C54DD" w:rsidR="00FF7251" w:rsidRDefault="00FF7251" w:rsidP="00083CBA">
            <w:pPr>
              <w:ind w:rightChars="1500" w:right="3300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住所</w:t>
            </w:r>
          </w:p>
          <w:p w14:paraId="0F13C4D6" w14:textId="7BA964F1" w:rsidR="00FF7251" w:rsidRDefault="00FF7251" w:rsidP="00083CBA">
            <w:pPr>
              <w:ind w:rightChars="1500" w:right="3300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電話番号</w:t>
            </w:r>
          </w:p>
          <w:p w14:paraId="0472FD1E" w14:textId="1165FF31" w:rsidR="00FF7251" w:rsidRDefault="00FF7251" w:rsidP="002E5694">
            <w:pPr>
              <w:jc w:val="center"/>
              <w:rPr>
                <w:rFonts w:cstheme="minorBidi"/>
              </w:rPr>
            </w:pPr>
          </w:p>
          <w:p w14:paraId="4A65244A" w14:textId="7EAD27CD" w:rsidR="00FF7251" w:rsidRDefault="00FF7251" w:rsidP="002E5694">
            <w:pPr>
              <w:ind w:firstLineChars="100" w:firstLine="220"/>
              <w:rPr>
                <w:rFonts w:cstheme="minorBidi"/>
              </w:rPr>
            </w:pPr>
            <w:r>
              <w:rPr>
                <w:rFonts w:hint="eastAsia"/>
              </w:rPr>
              <w:t>（法人その他の団体の場合は、名称、代表者の氏名および事務所の所在地を記入してください。県外に在住し、就業・就学先が県内にある方の場合は、就業・就学先の名称および所在地を併せて記入してください。）</w:t>
            </w:r>
          </w:p>
          <w:p w14:paraId="252E1429" w14:textId="1C67397C" w:rsidR="00FF7251" w:rsidRDefault="00FF7251" w:rsidP="00FF7251">
            <w:pPr>
              <w:jc w:val="center"/>
              <w:rPr>
                <w:rFonts w:cstheme="minorBidi"/>
              </w:rPr>
            </w:pPr>
          </w:p>
          <w:p w14:paraId="73C8243C" w14:textId="3FDE8211" w:rsidR="00FF7251" w:rsidRDefault="00FF7251" w:rsidP="002E5694">
            <w:pPr>
              <w:ind w:firstLineChars="100" w:firstLine="220"/>
              <w:rPr>
                <w:rFonts w:cstheme="minorBidi"/>
              </w:rPr>
            </w:pPr>
            <w:r>
              <w:rPr>
                <w:rFonts w:hint="eastAsia"/>
              </w:rPr>
              <w:t>滋賀県環境基本条例第</w:t>
            </w:r>
            <w:r>
              <w:t>28</w:t>
            </w:r>
            <w:r>
              <w:rPr>
                <w:rFonts w:hint="eastAsia"/>
              </w:rPr>
              <w:t>条第１項の規定に基づき次のとおり審査の申立てをします。</w:t>
            </w:r>
          </w:p>
          <w:p w14:paraId="60230C9A" w14:textId="77777777" w:rsidR="00FF7251" w:rsidRPr="007913ED" w:rsidRDefault="00FF7251" w:rsidP="00FF7251"/>
        </w:tc>
      </w:tr>
      <w:tr w:rsidR="002E5694" w14:paraId="2425727A" w14:textId="77777777" w:rsidTr="005D431F">
        <w:tc>
          <w:tcPr>
            <w:tcW w:w="2268" w:type="dxa"/>
            <w:vAlign w:val="center"/>
          </w:tcPr>
          <w:p w14:paraId="1FDCC69E" w14:textId="77777777" w:rsidR="002E5694" w:rsidRDefault="002E5694" w:rsidP="005D431F">
            <w:r>
              <w:rPr>
                <w:rFonts w:hint="eastAsia"/>
              </w:rPr>
              <w:t>審査の申立ての趣旨および理由（できるだけ具体的に記入してください。書ききれないときは要点を記入のうえ、詳細は別紙に書いてください。）</w:t>
            </w:r>
          </w:p>
        </w:tc>
        <w:tc>
          <w:tcPr>
            <w:tcW w:w="6520" w:type="dxa"/>
          </w:tcPr>
          <w:p w14:paraId="73BC70E4" w14:textId="77777777" w:rsidR="002E5694" w:rsidRDefault="002E5694" w:rsidP="005D431F">
            <w:r>
              <w:rPr>
                <w:rFonts w:hint="eastAsia"/>
              </w:rPr>
              <w:t>（該当する県の施策（事業、工事等）の内容および実施場所）</w:t>
            </w:r>
          </w:p>
          <w:p w14:paraId="1F43BE56" w14:textId="77777777" w:rsidR="002E5694" w:rsidRDefault="002E5694" w:rsidP="002E5694"/>
          <w:p w14:paraId="04E9A51D" w14:textId="77777777" w:rsidR="002E5694" w:rsidRDefault="002E5694" w:rsidP="002E5694"/>
          <w:p w14:paraId="12700209" w14:textId="77777777" w:rsidR="002E5694" w:rsidRDefault="002E5694" w:rsidP="002E5694"/>
          <w:p w14:paraId="6E0AC518" w14:textId="77777777" w:rsidR="002E5694" w:rsidRDefault="002E5694" w:rsidP="002E5694">
            <w:r>
              <w:rPr>
                <w:rFonts w:hint="eastAsia"/>
              </w:rPr>
              <w:t>（環境保全に関して県に求める内容）</w:t>
            </w:r>
          </w:p>
          <w:p w14:paraId="2E3821E8" w14:textId="77777777" w:rsidR="002E5694" w:rsidRDefault="002E5694" w:rsidP="002E5694"/>
          <w:p w14:paraId="3A79823F" w14:textId="77777777" w:rsidR="002E5694" w:rsidRDefault="002E5694" w:rsidP="002E5694"/>
          <w:p w14:paraId="628670DE" w14:textId="77777777" w:rsidR="002E5694" w:rsidRDefault="002E5694" w:rsidP="002E5694"/>
          <w:p w14:paraId="5AA4E783" w14:textId="2A429BC0" w:rsidR="002E5694" w:rsidRDefault="002E5694" w:rsidP="002E5694">
            <w:r>
              <w:rPr>
                <w:rFonts w:hint="eastAsia"/>
              </w:rPr>
              <w:t>（理由）</w:t>
            </w:r>
          </w:p>
          <w:p w14:paraId="035277E4" w14:textId="77777777" w:rsidR="002E5694" w:rsidRDefault="002E5694" w:rsidP="002E5694"/>
          <w:p w14:paraId="0DCE1D81" w14:textId="77777777" w:rsidR="002E5694" w:rsidRDefault="002E5694" w:rsidP="002E5694"/>
          <w:p w14:paraId="374E8FC5" w14:textId="77777777" w:rsidR="002E5694" w:rsidRDefault="002E5694" w:rsidP="002E5694"/>
          <w:p w14:paraId="5BEE41FF" w14:textId="77777777" w:rsidR="002E5694" w:rsidRDefault="002E5694" w:rsidP="002E5694"/>
          <w:p w14:paraId="5E66ADC6" w14:textId="77777777" w:rsidR="002E5694" w:rsidRPr="002E5694" w:rsidRDefault="002E5694" w:rsidP="002E5694"/>
        </w:tc>
      </w:tr>
    </w:tbl>
    <w:p w14:paraId="4BA57B3A" w14:textId="0625A0E3" w:rsidR="00FF7251" w:rsidRPr="002E5694" w:rsidRDefault="002E5694" w:rsidP="00912553">
      <w:pPr>
        <w:ind w:leftChars="100" w:left="220"/>
        <w:rPr>
          <w:rFonts w:cstheme="minorBidi"/>
        </w:rPr>
      </w:pPr>
      <w:r>
        <w:rPr>
          <w:rFonts w:hint="eastAsia"/>
        </w:rPr>
        <w:t>注１　用紙の大きさは、日本産業規格Ａ列４番とする。</w:t>
      </w:r>
    </w:p>
    <w:p w14:paraId="26752FCC" w14:textId="77777777" w:rsidR="004E1FC5" w:rsidRPr="002E5694" w:rsidRDefault="004E1FC5">
      <w:pPr>
        <w:rPr>
          <w:rFonts w:cstheme="minorBidi"/>
        </w:rPr>
      </w:pPr>
    </w:p>
    <w:sectPr w:rsidR="004E1FC5" w:rsidRPr="002E5694">
      <w:pgSz w:w="11906" w:h="16838"/>
      <w:pgMar w:top="1417" w:right="1133" w:bottom="1417" w:left="1417" w:header="1133" w:footer="11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BCC6C" w14:textId="77777777" w:rsidR="00F94DEA" w:rsidRDefault="00F94DEA" w:rsidP="00F94DEA">
      <w:pPr>
        <w:spacing w:line="240" w:lineRule="auto"/>
      </w:pPr>
      <w:r>
        <w:separator/>
      </w:r>
    </w:p>
  </w:endnote>
  <w:endnote w:type="continuationSeparator" w:id="0">
    <w:p w14:paraId="10E65299" w14:textId="77777777" w:rsidR="00F94DEA" w:rsidRDefault="00F94DEA" w:rsidP="00F94D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AA76B" w14:textId="77777777" w:rsidR="00F94DEA" w:rsidRDefault="00F94DEA" w:rsidP="00F94DEA">
      <w:pPr>
        <w:spacing w:line="240" w:lineRule="auto"/>
      </w:pPr>
      <w:r>
        <w:separator/>
      </w:r>
    </w:p>
  </w:footnote>
  <w:footnote w:type="continuationSeparator" w:id="0">
    <w:p w14:paraId="3505719B" w14:textId="77777777" w:rsidR="00F94DEA" w:rsidRDefault="00F94DEA" w:rsidP="00F94D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1E6"/>
    <w:rsid w:val="00083CBA"/>
    <w:rsid w:val="000910B5"/>
    <w:rsid w:val="00126A35"/>
    <w:rsid w:val="002E5694"/>
    <w:rsid w:val="004E1FC5"/>
    <w:rsid w:val="005D431F"/>
    <w:rsid w:val="005E21E6"/>
    <w:rsid w:val="006E63FC"/>
    <w:rsid w:val="007913ED"/>
    <w:rsid w:val="00912553"/>
    <w:rsid w:val="00A847A3"/>
    <w:rsid w:val="00C7214F"/>
    <w:rsid w:val="00E73A2B"/>
    <w:rsid w:val="00F94DEA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55329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40" w:lineRule="atLeast"/>
      <w:jc w:val="both"/>
    </w:pPr>
    <w:rPr>
      <w:rFonts w:ascii="ＭＳ 明朝" w:eastAsia="ＭＳ 明朝" w:hAnsi="Century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uiPriority w:val="99"/>
    <w:pPr>
      <w:tabs>
        <w:tab w:val="center" w:pos="4678"/>
        <w:tab w:val="right" w:pos="9356"/>
      </w:tabs>
      <w:spacing w:line="360" w:lineRule="atLeast"/>
    </w:pPr>
  </w:style>
  <w:style w:type="paragraph" w:customStyle="1" w:styleId="a4">
    <w:name w:val="ﾍｯﾀﾞｰ"/>
    <w:basedOn w:val="a"/>
    <w:uiPriority w:val="99"/>
    <w:pPr>
      <w:tabs>
        <w:tab w:val="center" w:pos="4678"/>
        <w:tab w:val="right" w:pos="9356"/>
      </w:tabs>
      <w:spacing w:line="360" w:lineRule="atLeast"/>
    </w:pPr>
  </w:style>
  <w:style w:type="table" w:styleId="a5">
    <w:name w:val="Table Grid"/>
    <w:basedOn w:val="a1"/>
    <w:uiPriority w:val="59"/>
    <w:rsid w:val="00FF7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94D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4DEA"/>
    <w:rPr>
      <w:rFonts w:ascii="ＭＳ 明朝" w:eastAsia="ＭＳ 明朝" w:hAnsi="Century" w:cs="ＭＳ 明朝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F94D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4DEA"/>
    <w:rPr>
      <w:rFonts w:ascii="ＭＳ 明朝" w:eastAsia="ＭＳ 明朝" w:hAnsi="Century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2024-01-04T06:30:00Z</dcterms:created>
  <dcterms:modified xsi:type="dcterms:W3CDTF">2024-01-04T06:30:00Z</dcterms:modified>
</cp:coreProperties>
</file>