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DB9B" w14:textId="5818E8AC" w:rsidR="00351146" w:rsidRPr="00912F34" w:rsidRDefault="00BC2D24" w:rsidP="00BC2D24">
      <w:pPr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  <w:sz w:val="28"/>
          <w:szCs w:val="32"/>
        </w:rPr>
        <w:t>債権現在額申立書</w:t>
      </w:r>
    </w:p>
    <w:p w14:paraId="4EA2F2AA" w14:textId="7EBF864D" w:rsidR="00BC2D24" w:rsidRPr="00912F34" w:rsidRDefault="00BC2D24" w:rsidP="00BC2D24">
      <w:pPr>
        <w:wordWrap w:val="0"/>
        <w:jc w:val="righ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令和５年</w:t>
      </w:r>
      <w:r w:rsidR="00B91F2B">
        <w:rPr>
          <w:rFonts w:ascii="BIZ UD明朝 Medium" w:eastAsia="BIZ UD明朝 Medium" w:hAnsi="BIZ UD明朝 Medium" w:hint="eastAsia"/>
        </w:rPr>
        <w:t xml:space="preserve">　</w:t>
      </w:r>
      <w:r w:rsidRPr="00912F34">
        <w:rPr>
          <w:rFonts w:ascii="BIZ UD明朝 Medium" w:eastAsia="BIZ UD明朝 Medium" w:hAnsi="BIZ UD明朝 Medium" w:hint="eastAsia"/>
        </w:rPr>
        <w:t xml:space="preserve">月　日　</w:t>
      </w:r>
    </w:p>
    <w:p w14:paraId="5C6F7BBA" w14:textId="3BEA6710" w:rsidR="00BC2D24" w:rsidRPr="00912F34" w:rsidRDefault="00BC2D24" w:rsidP="00BC2D24">
      <w:pPr>
        <w:jc w:val="left"/>
        <w:rPr>
          <w:rFonts w:ascii="BIZ UD明朝 Medium" w:eastAsia="BIZ UD明朝 Medium" w:hAnsi="BIZ UD明朝 Medium"/>
        </w:rPr>
      </w:pPr>
    </w:p>
    <w:p w14:paraId="2A809825" w14:textId="437EDC12" w:rsidR="00BC2D24" w:rsidRPr="00912F34" w:rsidRDefault="00BC2D24" w:rsidP="00BC2D24">
      <w:pPr>
        <w:ind w:firstLineChars="300" w:firstLine="630"/>
        <w:jc w:val="lef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滋賀県知事　三日月　大造　様</w:t>
      </w:r>
    </w:p>
    <w:p w14:paraId="74CD6FE9" w14:textId="084B2187" w:rsidR="00BC2D24" w:rsidRPr="00912F34" w:rsidRDefault="00BC2D24" w:rsidP="00BC2D24">
      <w:pPr>
        <w:ind w:firstLineChars="200" w:firstLine="420"/>
        <w:jc w:val="left"/>
        <w:rPr>
          <w:rFonts w:ascii="BIZ UD明朝 Medium" w:eastAsia="BIZ UD明朝 Medium" w:hAnsi="BIZ UD明朝 Medium"/>
        </w:rPr>
      </w:pPr>
    </w:p>
    <w:p w14:paraId="4551F077" w14:textId="2EE35164" w:rsidR="00BC2D24" w:rsidRPr="00912F34" w:rsidRDefault="00BC2D24" w:rsidP="00BC2D24">
      <w:pPr>
        <w:ind w:right="840" w:firstLineChars="200" w:firstLine="420"/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 xml:space="preserve">　　　　　　　申立者</w:t>
      </w:r>
    </w:p>
    <w:p w14:paraId="6013D73F" w14:textId="4CFEF4A5" w:rsidR="00BC2D24" w:rsidRPr="00912F34" w:rsidRDefault="00BC2D24" w:rsidP="00BC2D24">
      <w:pPr>
        <w:ind w:right="840" w:firstLineChars="200" w:firstLine="420"/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 xml:space="preserve">　　　　　　　　　　住所（所在）</w:t>
      </w:r>
    </w:p>
    <w:p w14:paraId="3B316156" w14:textId="781FC488" w:rsidR="00BC2D24" w:rsidRPr="00912F34" w:rsidRDefault="00BC2D24" w:rsidP="00BC2D24">
      <w:pPr>
        <w:ind w:rightChars="1535" w:right="3223" w:firstLineChars="200" w:firstLine="420"/>
        <w:jc w:val="righ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氏名または名称</w:t>
      </w:r>
    </w:p>
    <w:p w14:paraId="75C39EBF" w14:textId="6CAE03A3" w:rsidR="00BC2D24" w:rsidRPr="00912F34" w:rsidRDefault="00BC2D24" w:rsidP="00BC2D24">
      <w:pPr>
        <w:ind w:rightChars="1535" w:right="3223" w:firstLineChars="200" w:firstLine="420"/>
        <w:jc w:val="left"/>
        <w:rPr>
          <w:rFonts w:ascii="BIZ UD明朝 Medium" w:eastAsia="BIZ UD明朝 Medium" w:hAnsi="BIZ UD明朝 Medium"/>
        </w:rPr>
      </w:pPr>
    </w:p>
    <w:p w14:paraId="6ACE86F6" w14:textId="67E5833E" w:rsidR="00BC2D24" w:rsidRPr="00912F34" w:rsidRDefault="00BC2D24" w:rsidP="00BC2D24">
      <w:pPr>
        <w:ind w:rightChars="-16" w:right="-34"/>
        <w:jc w:val="lef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 xml:space="preserve">　私が公売財産に対して有する権利に係る債権の現在額は、下記のとおりです。</w:t>
      </w:r>
    </w:p>
    <w:p w14:paraId="6AE8E0C0" w14:textId="03030FED" w:rsidR="00BC2D24" w:rsidRPr="00912F34" w:rsidRDefault="00BC2D24" w:rsidP="00BC2D24">
      <w:pPr>
        <w:ind w:rightChars="-16" w:right="-34"/>
        <w:jc w:val="left"/>
        <w:rPr>
          <w:rFonts w:ascii="BIZ UD明朝 Medium" w:eastAsia="BIZ UD明朝 Medium" w:hAnsi="BIZ UD明朝 Medium"/>
        </w:rPr>
      </w:pPr>
    </w:p>
    <w:p w14:paraId="2786B969" w14:textId="23ADEC4A" w:rsidR="00BC2D24" w:rsidRPr="00912F34" w:rsidRDefault="00BC2D24" w:rsidP="00BC2D24">
      <w:pPr>
        <w:ind w:rightChars="-16" w:right="-34"/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82"/>
        <w:gridCol w:w="1807"/>
        <w:gridCol w:w="3260"/>
        <w:gridCol w:w="3504"/>
      </w:tblGrid>
      <w:tr w:rsidR="00BC2D24" w:rsidRPr="00912F34" w14:paraId="58CA2479" w14:textId="77777777" w:rsidTr="00C63890">
        <w:tc>
          <w:tcPr>
            <w:tcW w:w="583" w:type="dxa"/>
            <w:vMerge w:val="restart"/>
            <w:textDirection w:val="tbRlV"/>
            <w:vAlign w:val="center"/>
          </w:tcPr>
          <w:p w14:paraId="3EB08E17" w14:textId="221743E2" w:rsidR="00BC2D24" w:rsidRPr="00912F34" w:rsidRDefault="00BC2D24" w:rsidP="00C63890">
            <w:pPr>
              <w:ind w:left="113"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公売財産</w:t>
            </w:r>
          </w:p>
        </w:tc>
        <w:tc>
          <w:tcPr>
            <w:tcW w:w="9153" w:type="dxa"/>
            <w:gridSpan w:val="4"/>
          </w:tcPr>
          <w:p w14:paraId="38A2CE1E" w14:textId="3E3DA941" w:rsidR="00BC2D24" w:rsidRPr="00912F34" w:rsidRDefault="00BC2D24" w:rsidP="00BC2D24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名称、数量、性質および所在</w:t>
            </w:r>
            <w:r w:rsidR="008C35DD" w:rsidRPr="00912F34">
              <w:rPr>
                <w:rFonts w:ascii="BIZ UD明朝 Medium" w:eastAsia="BIZ UD明朝 Medium" w:hAnsi="BIZ UD明朝 Medium" w:hint="eastAsia"/>
              </w:rPr>
              <w:t>等</w:t>
            </w:r>
          </w:p>
        </w:tc>
      </w:tr>
      <w:tr w:rsidR="00BC2D24" w:rsidRPr="00912F34" w14:paraId="23A1538B" w14:textId="77777777" w:rsidTr="00C63890">
        <w:trPr>
          <w:trHeight w:val="600"/>
        </w:trPr>
        <w:tc>
          <w:tcPr>
            <w:tcW w:w="583" w:type="dxa"/>
            <w:vMerge/>
            <w:vAlign w:val="center"/>
          </w:tcPr>
          <w:p w14:paraId="5DE60C0C" w14:textId="77777777" w:rsidR="00BC2D24" w:rsidRPr="00912F34" w:rsidRDefault="00BC2D24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3" w:type="dxa"/>
            <w:gridSpan w:val="4"/>
          </w:tcPr>
          <w:p w14:paraId="0D9837CC" w14:textId="77777777" w:rsidR="00BC2D24" w:rsidRPr="00912F34" w:rsidRDefault="00BC2D24" w:rsidP="00BC2D24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C2D24" w:rsidRPr="00912F34" w14:paraId="595B2844" w14:textId="77777777" w:rsidTr="00C63890">
        <w:trPr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14:paraId="7F0ECB71" w14:textId="01DA7C83" w:rsidR="00BC2D24" w:rsidRPr="00912F34" w:rsidRDefault="00BC2D24" w:rsidP="00C63890">
            <w:pPr>
              <w:ind w:left="113"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公売財産上にある権利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14:paraId="08D5F1FC" w14:textId="4835A61A" w:rsidR="00BC2D24" w:rsidRPr="00912F34" w:rsidRDefault="00BC2D24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権利の表示</w:t>
            </w:r>
          </w:p>
        </w:tc>
        <w:tc>
          <w:tcPr>
            <w:tcW w:w="3260" w:type="dxa"/>
            <w:vAlign w:val="center"/>
          </w:tcPr>
          <w:p w14:paraId="12B0FB56" w14:textId="0FC69F32" w:rsidR="00BC2D24" w:rsidRPr="00912F34" w:rsidRDefault="00C63890" w:rsidP="00C63890">
            <w:pPr>
              <w:wordWrap w:val="0"/>
              <w:ind w:rightChars="-16" w:right="-34"/>
              <w:jc w:val="righ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　権　</w:t>
            </w:r>
          </w:p>
        </w:tc>
        <w:tc>
          <w:tcPr>
            <w:tcW w:w="3504" w:type="dxa"/>
            <w:vAlign w:val="center"/>
          </w:tcPr>
          <w:p w14:paraId="2AA6BADB" w14:textId="41EBBE7E" w:rsidR="00BC2D24" w:rsidRPr="00912F34" w:rsidRDefault="00C63890" w:rsidP="00C63890">
            <w:pPr>
              <w:wordWrap w:val="0"/>
              <w:ind w:rightChars="-16" w:right="-34"/>
              <w:jc w:val="righ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権　</w:t>
            </w:r>
          </w:p>
        </w:tc>
      </w:tr>
      <w:tr w:rsidR="00C63890" w:rsidRPr="00912F34" w14:paraId="20C13BA7" w14:textId="77777777" w:rsidTr="00C63890">
        <w:trPr>
          <w:trHeight w:val="454"/>
        </w:trPr>
        <w:tc>
          <w:tcPr>
            <w:tcW w:w="583" w:type="dxa"/>
            <w:vMerge/>
            <w:vAlign w:val="center"/>
          </w:tcPr>
          <w:p w14:paraId="1924A833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9" w:type="dxa"/>
            <w:gridSpan w:val="2"/>
            <w:vMerge/>
          </w:tcPr>
          <w:p w14:paraId="1DEEC56A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45C01A20" w14:textId="08EB0D5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債権の</w:t>
            </w:r>
            <w:r w:rsidR="005247C2">
              <w:rPr>
                <w:rFonts w:ascii="BIZ UD明朝 Medium" w:eastAsia="BIZ UD明朝 Medium" w:hAnsi="BIZ UD明朝 Medium" w:hint="eastAsia"/>
                <w:sz w:val="16"/>
                <w:szCs w:val="18"/>
              </w:rPr>
              <w:t>極度</w:t>
            </w: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額</w:t>
            </w:r>
          </w:p>
          <w:p w14:paraId="6C183AEA" w14:textId="3E8D059A" w:rsidR="00C63890" w:rsidRPr="00912F34" w:rsidRDefault="00C63890" w:rsidP="00C63890">
            <w:pPr>
              <w:wordWrap w:val="0"/>
              <w:ind w:rightChars="-16" w:right="-34"/>
              <w:jc w:val="righ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3504" w:type="dxa"/>
          </w:tcPr>
          <w:p w14:paraId="0853232C" w14:textId="2DC90439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債権の</w:t>
            </w:r>
            <w:r w:rsidR="005247C2">
              <w:rPr>
                <w:rFonts w:ascii="BIZ UD明朝 Medium" w:eastAsia="BIZ UD明朝 Medium" w:hAnsi="BIZ UD明朝 Medium" w:hint="eastAsia"/>
                <w:sz w:val="16"/>
                <w:szCs w:val="18"/>
              </w:rPr>
              <w:t>極度</w:t>
            </w: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額</w:t>
            </w:r>
          </w:p>
          <w:p w14:paraId="789900D1" w14:textId="50DA0C1E" w:rsidR="00C63890" w:rsidRPr="00912F34" w:rsidRDefault="00C63890" w:rsidP="00C63890">
            <w:pPr>
              <w:ind w:rightChars="-16" w:right="-34" w:firstLineChars="1400" w:firstLine="2940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円　　　　　　　　　　　　　　　　　　　　　　　　　　　　　　　　　　</w:t>
            </w:r>
          </w:p>
        </w:tc>
      </w:tr>
      <w:tr w:rsidR="00C63890" w:rsidRPr="00912F34" w14:paraId="62EF5BED" w14:textId="77777777" w:rsidTr="00C63890">
        <w:trPr>
          <w:trHeight w:val="454"/>
        </w:trPr>
        <w:tc>
          <w:tcPr>
            <w:tcW w:w="583" w:type="dxa"/>
            <w:vMerge/>
            <w:vAlign w:val="center"/>
          </w:tcPr>
          <w:p w14:paraId="301A3489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9" w:type="dxa"/>
            <w:gridSpan w:val="2"/>
            <w:vMerge/>
          </w:tcPr>
          <w:p w14:paraId="50290B4E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52431FC8" w14:textId="60C7FD9B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差押えの通知を受けたときの元本債権額</w:t>
            </w:r>
          </w:p>
          <w:p w14:paraId="51A39038" w14:textId="4A3A82F0" w:rsidR="00C63890" w:rsidRPr="00912F34" w:rsidRDefault="00C63890" w:rsidP="00C63890">
            <w:pPr>
              <w:ind w:rightChars="-16" w:right="-34" w:firstLineChars="1250" w:firstLine="2625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3504" w:type="dxa"/>
          </w:tcPr>
          <w:p w14:paraId="3C21BC5E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差押えの通知を受けたときの元本債権額</w:t>
            </w:r>
          </w:p>
          <w:p w14:paraId="0AE088DE" w14:textId="042F6AA4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</w:tr>
      <w:tr w:rsidR="00C63890" w:rsidRPr="00912F34" w14:paraId="576362B8" w14:textId="77777777" w:rsidTr="00C63890">
        <w:trPr>
          <w:trHeight w:val="454"/>
        </w:trPr>
        <w:tc>
          <w:tcPr>
            <w:tcW w:w="583" w:type="dxa"/>
            <w:vMerge/>
            <w:vAlign w:val="center"/>
          </w:tcPr>
          <w:p w14:paraId="13A6848B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76377C1E" w14:textId="443F6E05" w:rsidR="00C63890" w:rsidRPr="00912F34" w:rsidRDefault="00C63890" w:rsidP="00C63890">
            <w:pPr>
              <w:ind w:left="113"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債務者</w:t>
            </w:r>
          </w:p>
        </w:tc>
        <w:tc>
          <w:tcPr>
            <w:tcW w:w="1807" w:type="dxa"/>
            <w:vAlign w:val="center"/>
          </w:tcPr>
          <w:p w14:paraId="49A190DF" w14:textId="202FEE9B" w:rsidR="00C63890" w:rsidRPr="00912F34" w:rsidRDefault="00C63890" w:rsidP="00C63890">
            <w:pPr>
              <w:ind w:rightChars="-16" w:right="-34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住所（所在）</w:t>
            </w:r>
          </w:p>
        </w:tc>
        <w:tc>
          <w:tcPr>
            <w:tcW w:w="3260" w:type="dxa"/>
          </w:tcPr>
          <w:p w14:paraId="563F8C28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04" w:type="dxa"/>
          </w:tcPr>
          <w:p w14:paraId="5EF0CFDE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3890" w:rsidRPr="00912F34" w14:paraId="6D5130FA" w14:textId="77777777" w:rsidTr="00C63890">
        <w:trPr>
          <w:trHeight w:val="454"/>
        </w:trPr>
        <w:tc>
          <w:tcPr>
            <w:tcW w:w="583" w:type="dxa"/>
            <w:vMerge/>
            <w:vAlign w:val="center"/>
          </w:tcPr>
          <w:p w14:paraId="1ACF1C57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vMerge/>
          </w:tcPr>
          <w:p w14:paraId="167EF3E0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7" w:type="dxa"/>
            <w:vAlign w:val="center"/>
          </w:tcPr>
          <w:p w14:paraId="1F5E89AE" w14:textId="1DF8F8E3" w:rsidR="00C63890" w:rsidRPr="00912F34" w:rsidRDefault="00C63890" w:rsidP="00C63890">
            <w:pPr>
              <w:ind w:rightChars="-16" w:right="-34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氏名または名称</w:t>
            </w:r>
          </w:p>
        </w:tc>
        <w:tc>
          <w:tcPr>
            <w:tcW w:w="3260" w:type="dxa"/>
          </w:tcPr>
          <w:p w14:paraId="08D49F9F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04" w:type="dxa"/>
          </w:tcPr>
          <w:p w14:paraId="5FFC4E35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3890" w:rsidRPr="00912F34" w14:paraId="0F8E72F2" w14:textId="77777777" w:rsidTr="00C63890">
        <w:trPr>
          <w:trHeight w:val="454"/>
        </w:trPr>
        <w:tc>
          <w:tcPr>
            <w:tcW w:w="583" w:type="dxa"/>
            <w:vMerge/>
            <w:vAlign w:val="center"/>
          </w:tcPr>
          <w:p w14:paraId="5ED0CBF9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7C9DCBCB" w14:textId="65C9DDBB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弁済期間（弁済期限）</w:t>
            </w:r>
          </w:p>
        </w:tc>
        <w:tc>
          <w:tcPr>
            <w:tcW w:w="3260" w:type="dxa"/>
          </w:tcPr>
          <w:p w14:paraId="4CA0294D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04" w:type="dxa"/>
          </w:tcPr>
          <w:p w14:paraId="375D40DF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3890" w:rsidRPr="00912F34" w14:paraId="190AFDA8" w14:textId="77777777" w:rsidTr="00C63890">
        <w:trPr>
          <w:trHeight w:val="454"/>
        </w:trPr>
        <w:tc>
          <w:tcPr>
            <w:tcW w:w="583" w:type="dxa"/>
            <w:vMerge/>
            <w:vAlign w:val="center"/>
          </w:tcPr>
          <w:p w14:paraId="2524AC7D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314D3149" w14:textId="17D078BB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260" w:type="dxa"/>
          </w:tcPr>
          <w:p w14:paraId="79687C4E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04" w:type="dxa"/>
          </w:tcPr>
          <w:p w14:paraId="3875C4C8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3890" w:rsidRPr="00912F34" w14:paraId="6B98486B" w14:textId="77777777" w:rsidTr="00C63890">
        <w:trPr>
          <w:cantSplit/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14:paraId="55B1D711" w14:textId="54172AE5" w:rsidR="00C63890" w:rsidRPr="00912F34" w:rsidRDefault="00C63890" w:rsidP="00C63890">
            <w:pPr>
              <w:ind w:left="113"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債権現在額</w:t>
            </w:r>
          </w:p>
        </w:tc>
        <w:tc>
          <w:tcPr>
            <w:tcW w:w="2389" w:type="dxa"/>
            <w:gridSpan w:val="2"/>
            <w:vAlign w:val="center"/>
          </w:tcPr>
          <w:p w14:paraId="39F79C28" w14:textId="201EAB35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元本</w:t>
            </w:r>
          </w:p>
        </w:tc>
        <w:tc>
          <w:tcPr>
            <w:tcW w:w="3260" w:type="dxa"/>
            <w:vAlign w:val="center"/>
          </w:tcPr>
          <w:p w14:paraId="6B2E6FD6" w14:textId="5E5E6F8B" w:rsidR="00C63890" w:rsidRPr="00912F34" w:rsidRDefault="00C63890" w:rsidP="00C63890">
            <w:pPr>
              <w:wordWrap w:val="0"/>
              <w:ind w:rightChars="-16" w:right="-34"/>
              <w:jc w:val="righ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3504" w:type="dxa"/>
            <w:vAlign w:val="center"/>
          </w:tcPr>
          <w:p w14:paraId="6F85659E" w14:textId="1E0DF431" w:rsidR="00C63890" w:rsidRPr="00912F34" w:rsidRDefault="00C63890" w:rsidP="00C63890">
            <w:pPr>
              <w:wordWrap w:val="0"/>
              <w:ind w:rightChars="-16" w:right="-34"/>
              <w:jc w:val="righ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C63890" w:rsidRPr="00912F34" w14:paraId="579C51D7" w14:textId="77777777" w:rsidTr="00C63890">
        <w:trPr>
          <w:cantSplit/>
          <w:trHeight w:val="680"/>
        </w:trPr>
        <w:tc>
          <w:tcPr>
            <w:tcW w:w="583" w:type="dxa"/>
            <w:vMerge/>
          </w:tcPr>
          <w:p w14:paraId="4C1F31F9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4909F25A" w14:textId="7281FA34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利息</w:t>
            </w:r>
          </w:p>
        </w:tc>
        <w:tc>
          <w:tcPr>
            <w:tcW w:w="3260" w:type="dxa"/>
          </w:tcPr>
          <w:p w14:paraId="7BF924D9" w14:textId="07D8A6C8" w:rsidR="00C63890" w:rsidRPr="005247C2" w:rsidRDefault="005247C2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5247C2">
              <w:rPr>
                <w:rFonts w:ascii="BIZ UD明朝 Medium" w:eastAsia="BIZ UD明朝 Medium" w:hAnsi="BIZ UD明朝 Medium" w:hint="eastAsia"/>
                <w:sz w:val="14"/>
                <w:szCs w:val="16"/>
              </w:rPr>
              <w:t>元本 ×</w:t>
            </w:r>
            <w:r w:rsidRPr="005247C2">
              <w:rPr>
                <w:rFonts w:ascii="BIZ UD明朝 Medium" w:eastAsia="BIZ UD明朝 Medium" w:hAnsi="BIZ UD明朝 Medium"/>
                <w:sz w:val="14"/>
                <w:szCs w:val="16"/>
              </w:rPr>
              <w:t xml:space="preserve"> </w:t>
            </w:r>
            <w:r w:rsidRPr="005247C2">
              <w:rPr>
                <w:rFonts w:ascii="BIZ UD明朝 Medium" w:eastAsia="BIZ UD明朝 Medium" w:hAnsi="BIZ UD明朝 Medium" w:hint="eastAsia"/>
                <w:sz w:val="14"/>
                <w:szCs w:val="16"/>
              </w:rPr>
              <w:t>利率 ×</w:t>
            </w:r>
            <w:r w:rsidRPr="005247C2">
              <w:rPr>
                <w:rFonts w:ascii="BIZ UD明朝 Medium" w:eastAsia="BIZ UD明朝 Medium" w:hAnsi="BIZ UD明朝 Medium"/>
                <w:sz w:val="14"/>
                <w:szCs w:val="16"/>
              </w:rPr>
              <w:t xml:space="preserve"> </w:t>
            </w:r>
            <w:r w:rsidRPr="005247C2">
              <w:rPr>
                <w:rFonts w:ascii="BIZ UD明朝 Medium" w:eastAsia="BIZ UD明朝 Medium" w:hAnsi="BIZ UD明朝 Medium" w:hint="eastAsia"/>
                <w:sz w:val="14"/>
                <w:szCs w:val="16"/>
              </w:rPr>
              <w:t>期間（起算日　年　月　日）</w:t>
            </w:r>
          </w:p>
          <w:p w14:paraId="1DA3354C" w14:textId="1C27EA94" w:rsidR="00C63890" w:rsidRPr="00912F34" w:rsidRDefault="00C63890" w:rsidP="00C63890">
            <w:pPr>
              <w:ind w:rightChars="-16" w:right="-34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 xml:space="preserve">　　×　　×　＝　　　　 円</w:t>
            </w:r>
          </w:p>
        </w:tc>
        <w:tc>
          <w:tcPr>
            <w:tcW w:w="3504" w:type="dxa"/>
            <w:vAlign w:val="center"/>
          </w:tcPr>
          <w:p w14:paraId="601233F5" w14:textId="77777777" w:rsidR="005247C2" w:rsidRPr="005247C2" w:rsidRDefault="005247C2" w:rsidP="005247C2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5247C2">
              <w:rPr>
                <w:rFonts w:ascii="BIZ UD明朝 Medium" w:eastAsia="BIZ UD明朝 Medium" w:hAnsi="BIZ UD明朝 Medium" w:hint="eastAsia"/>
                <w:sz w:val="14"/>
                <w:szCs w:val="16"/>
              </w:rPr>
              <w:t>元本 ×</w:t>
            </w:r>
            <w:r w:rsidRPr="005247C2">
              <w:rPr>
                <w:rFonts w:ascii="BIZ UD明朝 Medium" w:eastAsia="BIZ UD明朝 Medium" w:hAnsi="BIZ UD明朝 Medium"/>
                <w:sz w:val="14"/>
                <w:szCs w:val="16"/>
              </w:rPr>
              <w:t xml:space="preserve"> </w:t>
            </w:r>
            <w:r w:rsidRPr="005247C2">
              <w:rPr>
                <w:rFonts w:ascii="BIZ UD明朝 Medium" w:eastAsia="BIZ UD明朝 Medium" w:hAnsi="BIZ UD明朝 Medium" w:hint="eastAsia"/>
                <w:sz w:val="14"/>
                <w:szCs w:val="16"/>
              </w:rPr>
              <w:t>利率 ×</w:t>
            </w:r>
            <w:r w:rsidRPr="005247C2">
              <w:rPr>
                <w:rFonts w:ascii="BIZ UD明朝 Medium" w:eastAsia="BIZ UD明朝 Medium" w:hAnsi="BIZ UD明朝 Medium"/>
                <w:sz w:val="14"/>
                <w:szCs w:val="16"/>
              </w:rPr>
              <w:t xml:space="preserve"> </w:t>
            </w:r>
            <w:r w:rsidRPr="005247C2">
              <w:rPr>
                <w:rFonts w:ascii="BIZ UD明朝 Medium" w:eastAsia="BIZ UD明朝 Medium" w:hAnsi="BIZ UD明朝 Medium" w:hint="eastAsia"/>
                <w:sz w:val="14"/>
                <w:szCs w:val="16"/>
              </w:rPr>
              <w:t>期間（起算日　年　月　日）</w:t>
            </w:r>
          </w:p>
          <w:p w14:paraId="19406CD8" w14:textId="47287578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×　　×　＝　　　　 円</w:t>
            </w:r>
          </w:p>
        </w:tc>
      </w:tr>
      <w:tr w:rsidR="00C63890" w:rsidRPr="00912F34" w14:paraId="29C83C02" w14:textId="77777777" w:rsidTr="00951128">
        <w:tc>
          <w:tcPr>
            <w:tcW w:w="2972" w:type="dxa"/>
            <w:gridSpan w:val="3"/>
          </w:tcPr>
          <w:p w14:paraId="5F7B3FE3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添付書類</w:t>
            </w:r>
          </w:p>
          <w:p w14:paraId="008C5A5B" w14:textId="77777777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（債権の内容および現在額を</w:t>
            </w:r>
          </w:p>
          <w:p w14:paraId="43E473EE" w14:textId="0D93F78B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  <w:sz w:val="16"/>
                <w:szCs w:val="18"/>
              </w:rPr>
              <w:t>証するもの）</w:t>
            </w:r>
          </w:p>
        </w:tc>
        <w:tc>
          <w:tcPr>
            <w:tcW w:w="6764" w:type="dxa"/>
            <w:gridSpan w:val="2"/>
          </w:tcPr>
          <w:p w14:paraId="701CB80D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  <w:p w14:paraId="745631FA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3890" w:rsidRPr="00912F34" w14:paraId="638938BD" w14:textId="77777777" w:rsidTr="00CC2220">
        <w:tc>
          <w:tcPr>
            <w:tcW w:w="583" w:type="dxa"/>
            <w:vMerge w:val="restart"/>
            <w:vAlign w:val="center"/>
          </w:tcPr>
          <w:p w14:paraId="01B2D9B2" w14:textId="23D1CD8B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582" w:type="dxa"/>
            <w:vAlign w:val="center"/>
          </w:tcPr>
          <w:p w14:paraId="45562149" w14:textId="18CDD0D9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8571" w:type="dxa"/>
            <w:gridSpan w:val="3"/>
          </w:tcPr>
          <w:p w14:paraId="207FD7DF" w14:textId="52CDB35D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  <w:sz w:val="18"/>
                <w:szCs w:val="20"/>
              </w:rPr>
              <w:t>債権の極度額は、差押えの通知を受けた時以前に</w:t>
            </w:r>
            <w:r w:rsidR="00277E24">
              <w:rPr>
                <w:rFonts w:ascii="BIZ UD明朝 Medium" w:eastAsia="BIZ UD明朝 Medium" w:hAnsi="BIZ UD明朝 Medium" w:hint="eastAsia"/>
                <w:sz w:val="18"/>
                <w:szCs w:val="20"/>
              </w:rPr>
              <w:t>登記</w:t>
            </w:r>
            <w:r w:rsidRPr="00912F34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した債権極度額を記載してください。</w:t>
            </w:r>
          </w:p>
        </w:tc>
      </w:tr>
      <w:tr w:rsidR="00C63890" w:rsidRPr="00912F34" w14:paraId="0E10B3E9" w14:textId="77777777" w:rsidTr="00202F90">
        <w:tc>
          <w:tcPr>
            <w:tcW w:w="583" w:type="dxa"/>
            <w:vMerge/>
          </w:tcPr>
          <w:p w14:paraId="22528361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vAlign w:val="center"/>
          </w:tcPr>
          <w:p w14:paraId="5286D61C" w14:textId="2AD1CDB4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8571" w:type="dxa"/>
            <w:gridSpan w:val="3"/>
          </w:tcPr>
          <w:p w14:paraId="45955CAA" w14:textId="79B0035C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12F34">
              <w:rPr>
                <w:rFonts w:ascii="BIZ UD明朝 Medium" w:eastAsia="BIZ UD明朝 Medium" w:hAnsi="BIZ UD明朝 Medium" w:hint="eastAsia"/>
                <w:sz w:val="18"/>
                <w:szCs w:val="20"/>
              </w:rPr>
              <w:t>利息は、換価代金等の交付期限（　　年　　月　　日）までのものを計算してください。</w:t>
            </w:r>
          </w:p>
        </w:tc>
      </w:tr>
      <w:tr w:rsidR="00C63890" w:rsidRPr="00912F34" w14:paraId="1CF9F618" w14:textId="77777777" w:rsidTr="00C42363">
        <w:tc>
          <w:tcPr>
            <w:tcW w:w="583" w:type="dxa"/>
            <w:vMerge/>
          </w:tcPr>
          <w:p w14:paraId="31D2B66E" w14:textId="77777777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2" w:type="dxa"/>
            <w:vAlign w:val="center"/>
          </w:tcPr>
          <w:p w14:paraId="7BAD6A0E" w14:textId="4DCD470F" w:rsidR="00C63890" w:rsidRPr="00912F34" w:rsidRDefault="00C63890" w:rsidP="00C63890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8571" w:type="dxa"/>
            <w:gridSpan w:val="3"/>
          </w:tcPr>
          <w:p w14:paraId="243EEC3F" w14:textId="06AA020A" w:rsidR="00C63890" w:rsidRPr="00912F34" w:rsidRDefault="00C63890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12F34">
              <w:rPr>
                <w:rFonts w:ascii="BIZ UD明朝 Medium" w:eastAsia="BIZ UD明朝 Medium" w:hAnsi="BIZ UD明朝 Medium" w:hint="eastAsia"/>
                <w:sz w:val="18"/>
                <w:szCs w:val="20"/>
              </w:rPr>
              <w:t>「権利の表示」の「債権の極度額」欄、および「差押えの通知を受けた時の元本債権額」欄は、公売財産上にある権利が根抵当権、または根質権である場合に記載してください。</w:t>
            </w:r>
          </w:p>
        </w:tc>
      </w:tr>
    </w:tbl>
    <w:p w14:paraId="37A1FEA6" w14:textId="316D3B0A" w:rsidR="00BC2D24" w:rsidRPr="00912F34" w:rsidRDefault="00C63890" w:rsidP="00C63890">
      <w:pPr>
        <w:ind w:rightChars="-16" w:right="-34"/>
        <w:jc w:val="righ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（私債権用）</w:t>
      </w:r>
    </w:p>
    <w:p w14:paraId="54273D91" w14:textId="370E92FA" w:rsidR="008C35DD" w:rsidRPr="00912F34" w:rsidRDefault="005D620D" w:rsidP="008C35DD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  <w:szCs w:val="32"/>
        </w:rPr>
        <w:lastRenderedPageBreak/>
        <w:t>債権</w:t>
      </w:r>
      <w:r w:rsidR="008C35DD" w:rsidRPr="00912F34">
        <w:rPr>
          <w:rFonts w:ascii="BIZ UD明朝 Medium" w:eastAsia="BIZ UD明朝 Medium" w:hAnsi="BIZ UD明朝 Medium" w:hint="eastAsia"/>
          <w:sz w:val="28"/>
          <w:szCs w:val="32"/>
        </w:rPr>
        <w:t>現在額申立書</w:t>
      </w:r>
    </w:p>
    <w:p w14:paraId="0071CF80" w14:textId="79A8A09C" w:rsidR="008C35DD" w:rsidRPr="00912F34" w:rsidRDefault="008C35DD" w:rsidP="008C35DD">
      <w:pPr>
        <w:wordWrap w:val="0"/>
        <w:jc w:val="righ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令和５年</w:t>
      </w:r>
      <w:r w:rsidR="00B91F2B">
        <w:rPr>
          <w:rFonts w:ascii="BIZ UD明朝 Medium" w:eastAsia="BIZ UD明朝 Medium" w:hAnsi="BIZ UD明朝 Medium" w:hint="eastAsia"/>
        </w:rPr>
        <w:t xml:space="preserve">　</w:t>
      </w:r>
      <w:r w:rsidRPr="00912F34">
        <w:rPr>
          <w:rFonts w:ascii="BIZ UD明朝 Medium" w:eastAsia="BIZ UD明朝 Medium" w:hAnsi="BIZ UD明朝 Medium" w:hint="eastAsia"/>
        </w:rPr>
        <w:t xml:space="preserve">月　日　</w:t>
      </w:r>
    </w:p>
    <w:p w14:paraId="29322397" w14:textId="77777777" w:rsidR="008C35DD" w:rsidRPr="00912F34" w:rsidRDefault="008C35DD" w:rsidP="008C35DD">
      <w:pPr>
        <w:jc w:val="left"/>
        <w:rPr>
          <w:rFonts w:ascii="BIZ UD明朝 Medium" w:eastAsia="BIZ UD明朝 Medium" w:hAnsi="BIZ UD明朝 Medium"/>
        </w:rPr>
      </w:pPr>
    </w:p>
    <w:p w14:paraId="038C1347" w14:textId="77777777" w:rsidR="008C35DD" w:rsidRPr="00912F34" w:rsidRDefault="008C35DD" w:rsidP="008C35DD">
      <w:pPr>
        <w:ind w:firstLineChars="300" w:firstLine="630"/>
        <w:jc w:val="lef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滋賀県知事　三日月　大造　様</w:t>
      </w:r>
    </w:p>
    <w:p w14:paraId="2FCC4B58" w14:textId="77777777" w:rsidR="008C35DD" w:rsidRPr="00912F34" w:rsidRDefault="008C35DD" w:rsidP="008C35DD">
      <w:pPr>
        <w:ind w:firstLineChars="200" w:firstLine="420"/>
        <w:jc w:val="left"/>
        <w:rPr>
          <w:rFonts w:ascii="BIZ UD明朝 Medium" w:eastAsia="BIZ UD明朝 Medium" w:hAnsi="BIZ UD明朝 Medium"/>
        </w:rPr>
      </w:pPr>
    </w:p>
    <w:p w14:paraId="4B73482C" w14:textId="74849EA6" w:rsidR="008C35DD" w:rsidRPr="00912F34" w:rsidRDefault="008C35DD" w:rsidP="008C35DD">
      <w:pPr>
        <w:ind w:right="840" w:firstLineChars="200" w:firstLine="420"/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 xml:space="preserve">　　　　　　　（行政機関等）</w:t>
      </w:r>
    </w:p>
    <w:p w14:paraId="20A48FF9" w14:textId="565E00E3" w:rsidR="008C35DD" w:rsidRPr="00912F34" w:rsidRDefault="008C35DD" w:rsidP="008C35DD">
      <w:pPr>
        <w:ind w:right="840" w:firstLineChars="200" w:firstLine="420"/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 xml:space="preserve">　　　　　　　所在地</w:t>
      </w:r>
    </w:p>
    <w:p w14:paraId="6434064B" w14:textId="45331250" w:rsidR="008C35DD" w:rsidRPr="00912F34" w:rsidRDefault="008C35DD" w:rsidP="008C35DD">
      <w:pPr>
        <w:ind w:rightChars="2008" w:right="4217" w:firstLineChars="200" w:firstLine="420"/>
        <w:jc w:val="righ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名称</w:t>
      </w:r>
    </w:p>
    <w:p w14:paraId="3AE245FC" w14:textId="77777777" w:rsidR="008C35DD" w:rsidRPr="00912F34" w:rsidRDefault="008C35DD" w:rsidP="008C35DD">
      <w:pPr>
        <w:ind w:rightChars="1535" w:right="3223" w:firstLineChars="200" w:firstLine="420"/>
        <w:jc w:val="left"/>
        <w:rPr>
          <w:rFonts w:ascii="BIZ UD明朝 Medium" w:eastAsia="BIZ UD明朝 Medium" w:hAnsi="BIZ UD明朝 Medium"/>
        </w:rPr>
      </w:pPr>
    </w:p>
    <w:p w14:paraId="15A3AD1D" w14:textId="7429062B" w:rsidR="008C35DD" w:rsidRPr="00912F34" w:rsidRDefault="008C35DD" w:rsidP="008C35DD">
      <w:pPr>
        <w:ind w:rightChars="-16" w:right="-34"/>
        <w:jc w:val="lef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 xml:space="preserve">　当庁が交付要求（参加差押え）をした債権の現在額は、下記のとおりです。</w:t>
      </w:r>
    </w:p>
    <w:p w14:paraId="4334FFD6" w14:textId="77777777" w:rsidR="008C35DD" w:rsidRPr="00912F34" w:rsidRDefault="008C35DD" w:rsidP="008C35DD">
      <w:pPr>
        <w:ind w:rightChars="-16" w:right="-34"/>
        <w:jc w:val="left"/>
        <w:rPr>
          <w:rFonts w:ascii="BIZ UD明朝 Medium" w:eastAsia="BIZ UD明朝 Medium" w:hAnsi="BIZ UD明朝 Medium"/>
        </w:rPr>
      </w:pPr>
    </w:p>
    <w:p w14:paraId="63478776" w14:textId="77777777" w:rsidR="008C35DD" w:rsidRPr="00912F34" w:rsidRDefault="008C35DD" w:rsidP="008C35DD">
      <w:pPr>
        <w:ind w:rightChars="-16" w:right="-34"/>
        <w:jc w:val="center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850"/>
        <w:gridCol w:w="993"/>
        <w:gridCol w:w="850"/>
        <w:gridCol w:w="1134"/>
        <w:gridCol w:w="1134"/>
        <w:gridCol w:w="1276"/>
        <w:gridCol w:w="1134"/>
        <w:gridCol w:w="952"/>
      </w:tblGrid>
      <w:tr w:rsidR="008C35DD" w:rsidRPr="00912F34" w14:paraId="428355C8" w14:textId="77777777" w:rsidTr="008C35DD">
        <w:tc>
          <w:tcPr>
            <w:tcW w:w="582" w:type="dxa"/>
            <w:vMerge w:val="restart"/>
            <w:textDirection w:val="tbRlV"/>
            <w:vAlign w:val="center"/>
          </w:tcPr>
          <w:p w14:paraId="2F09C45A" w14:textId="6B228226" w:rsidR="008C35DD" w:rsidRPr="00912F34" w:rsidRDefault="008C35DD" w:rsidP="008C35DD">
            <w:pPr>
              <w:ind w:left="113"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公売財産</w:t>
            </w:r>
          </w:p>
        </w:tc>
        <w:tc>
          <w:tcPr>
            <w:tcW w:w="9154" w:type="dxa"/>
            <w:gridSpan w:val="9"/>
          </w:tcPr>
          <w:p w14:paraId="2ED87EC0" w14:textId="04E2DBBE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名称、数量、性質および所在等</w:t>
            </w:r>
          </w:p>
        </w:tc>
      </w:tr>
      <w:tr w:rsidR="008C35DD" w:rsidRPr="00912F34" w14:paraId="225E980C" w14:textId="77777777" w:rsidTr="008C35DD">
        <w:trPr>
          <w:trHeight w:val="742"/>
        </w:trPr>
        <w:tc>
          <w:tcPr>
            <w:tcW w:w="582" w:type="dxa"/>
            <w:vMerge/>
            <w:vAlign w:val="center"/>
          </w:tcPr>
          <w:p w14:paraId="437E9ED1" w14:textId="77777777" w:rsidR="008C35DD" w:rsidRPr="00912F34" w:rsidRDefault="008C35DD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54" w:type="dxa"/>
            <w:gridSpan w:val="9"/>
          </w:tcPr>
          <w:p w14:paraId="30DFD3A3" w14:textId="77777777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  <w:p w14:paraId="1BDDD376" w14:textId="77777777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  <w:p w14:paraId="4C638E80" w14:textId="11F5C045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57E4AC4C" w14:textId="77777777" w:rsidTr="008C35DD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1AA79152" w14:textId="006CE05B" w:rsidR="00537B0E" w:rsidRPr="00912F34" w:rsidRDefault="00537B0E" w:rsidP="008C35DD">
            <w:pPr>
              <w:ind w:left="113"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交付要求（参加差押え）に係る債権の現在額</w:t>
            </w:r>
          </w:p>
          <w:p w14:paraId="21FBCC25" w14:textId="49E6145A" w:rsidR="00537B0E" w:rsidRPr="00912F34" w:rsidRDefault="00537B0E" w:rsidP="008C35DD">
            <w:pPr>
              <w:ind w:left="113"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vAlign w:val="center"/>
          </w:tcPr>
          <w:p w14:paraId="53D35B5E" w14:textId="753CB9F8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850" w:type="dxa"/>
            <w:vMerge w:val="restart"/>
            <w:vAlign w:val="center"/>
          </w:tcPr>
          <w:p w14:paraId="6E64FA44" w14:textId="29F8984A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税目</w:t>
            </w:r>
          </w:p>
        </w:tc>
        <w:tc>
          <w:tcPr>
            <w:tcW w:w="993" w:type="dxa"/>
            <w:vMerge w:val="restart"/>
            <w:vAlign w:val="center"/>
          </w:tcPr>
          <w:p w14:paraId="32E1E9BB" w14:textId="734FB651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納期限</w:t>
            </w:r>
          </w:p>
        </w:tc>
        <w:tc>
          <w:tcPr>
            <w:tcW w:w="850" w:type="dxa"/>
            <w:vMerge w:val="restart"/>
            <w:vAlign w:val="center"/>
          </w:tcPr>
          <w:p w14:paraId="1FD07B7C" w14:textId="6FD41DE3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税額</w:t>
            </w:r>
          </w:p>
        </w:tc>
        <w:tc>
          <w:tcPr>
            <w:tcW w:w="1134" w:type="dxa"/>
            <w:vMerge w:val="restart"/>
            <w:vAlign w:val="center"/>
          </w:tcPr>
          <w:p w14:paraId="1C1E01A4" w14:textId="5CA824F5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加算金額</w:t>
            </w:r>
          </w:p>
        </w:tc>
        <w:tc>
          <w:tcPr>
            <w:tcW w:w="1134" w:type="dxa"/>
            <w:vMerge w:val="restart"/>
            <w:vAlign w:val="center"/>
          </w:tcPr>
          <w:p w14:paraId="4631AFE4" w14:textId="399EC1EA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延滞金額</w:t>
            </w:r>
          </w:p>
        </w:tc>
        <w:tc>
          <w:tcPr>
            <w:tcW w:w="1276" w:type="dxa"/>
            <w:vMerge w:val="restart"/>
            <w:vAlign w:val="center"/>
          </w:tcPr>
          <w:p w14:paraId="7B35AA52" w14:textId="4371CD61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滞納処分費</w:t>
            </w:r>
          </w:p>
        </w:tc>
        <w:tc>
          <w:tcPr>
            <w:tcW w:w="1134" w:type="dxa"/>
            <w:vMerge w:val="restart"/>
            <w:vAlign w:val="center"/>
          </w:tcPr>
          <w:p w14:paraId="54D40C97" w14:textId="4F447EDA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952" w:type="dxa"/>
            <w:vMerge w:val="restart"/>
            <w:vAlign w:val="center"/>
          </w:tcPr>
          <w:p w14:paraId="4D3D15FD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法定</w:t>
            </w:r>
          </w:p>
          <w:p w14:paraId="65F3DFFC" w14:textId="50183F31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納期限等</w:t>
            </w:r>
          </w:p>
        </w:tc>
      </w:tr>
      <w:tr w:rsidR="00537B0E" w:rsidRPr="00912F34" w14:paraId="78BCBDE3" w14:textId="77777777" w:rsidTr="008C35DD">
        <w:trPr>
          <w:trHeight w:val="737"/>
        </w:trPr>
        <w:tc>
          <w:tcPr>
            <w:tcW w:w="582" w:type="dxa"/>
            <w:vMerge/>
          </w:tcPr>
          <w:p w14:paraId="7AB2D312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vAlign w:val="center"/>
          </w:tcPr>
          <w:p w14:paraId="39585638" w14:textId="65C6205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期別</w:t>
            </w:r>
          </w:p>
        </w:tc>
        <w:tc>
          <w:tcPr>
            <w:tcW w:w="850" w:type="dxa"/>
            <w:vMerge/>
            <w:vAlign w:val="center"/>
          </w:tcPr>
          <w:p w14:paraId="0CF085C7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  <w:vAlign w:val="center"/>
          </w:tcPr>
          <w:p w14:paraId="0248D832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  <w:vAlign w:val="center"/>
          </w:tcPr>
          <w:p w14:paraId="3F9AB2C8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2CC97A7A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486C604E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vAlign w:val="center"/>
          </w:tcPr>
          <w:p w14:paraId="00B75CD8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1571690B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/>
            <w:vAlign w:val="center"/>
          </w:tcPr>
          <w:p w14:paraId="3AD782AB" w14:textId="77777777" w:rsidR="00537B0E" w:rsidRPr="00912F34" w:rsidRDefault="00537B0E" w:rsidP="008C35DD">
            <w:pPr>
              <w:ind w:rightChars="-16" w:right="-3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27671194" w14:textId="77777777" w:rsidTr="00537B0E">
        <w:trPr>
          <w:trHeight w:val="368"/>
        </w:trPr>
        <w:tc>
          <w:tcPr>
            <w:tcW w:w="582" w:type="dxa"/>
            <w:vMerge/>
          </w:tcPr>
          <w:p w14:paraId="0A11BC0F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656854C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6E8A3601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</w:tcPr>
          <w:p w14:paraId="4746B60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7EC21982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775990C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4214FCF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</w:tcPr>
          <w:p w14:paraId="3A3A3AC5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66ED6EA2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 w:val="restart"/>
          </w:tcPr>
          <w:p w14:paraId="3DBA193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00E36EA8" w14:textId="77777777" w:rsidTr="008C35DD">
        <w:trPr>
          <w:trHeight w:val="367"/>
        </w:trPr>
        <w:tc>
          <w:tcPr>
            <w:tcW w:w="582" w:type="dxa"/>
            <w:vMerge/>
          </w:tcPr>
          <w:p w14:paraId="3A01774F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654AD78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033B6157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14:paraId="1811ED6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02CDFF2A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33C297D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4B480C0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14:paraId="2602D2E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556261C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/>
          </w:tcPr>
          <w:p w14:paraId="3A4EECE9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689922E0" w14:textId="77777777" w:rsidTr="00537B0E">
        <w:trPr>
          <w:trHeight w:val="368"/>
        </w:trPr>
        <w:tc>
          <w:tcPr>
            <w:tcW w:w="582" w:type="dxa"/>
            <w:vMerge/>
          </w:tcPr>
          <w:p w14:paraId="203D1299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61FF2DE7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1590EB36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</w:tcPr>
          <w:p w14:paraId="739C267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487DB299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1939771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4C9B8414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</w:tcPr>
          <w:p w14:paraId="0526C65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3B94A21F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 w:val="restart"/>
          </w:tcPr>
          <w:p w14:paraId="501C4BEA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7DA3EAD8" w14:textId="77777777" w:rsidTr="008C35DD">
        <w:trPr>
          <w:trHeight w:val="367"/>
        </w:trPr>
        <w:tc>
          <w:tcPr>
            <w:tcW w:w="582" w:type="dxa"/>
            <w:vMerge/>
          </w:tcPr>
          <w:p w14:paraId="7E20648A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3BBE034F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0391CD3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14:paraId="0B7B40F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127889E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354FC0B5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4FA0AC6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14:paraId="6202E4A6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240AB077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/>
          </w:tcPr>
          <w:p w14:paraId="492077E2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19C0A11F" w14:textId="77777777" w:rsidTr="00537B0E">
        <w:trPr>
          <w:trHeight w:val="368"/>
        </w:trPr>
        <w:tc>
          <w:tcPr>
            <w:tcW w:w="582" w:type="dxa"/>
            <w:vMerge/>
          </w:tcPr>
          <w:p w14:paraId="58EEF88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62C237DA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4FE57EF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</w:tcPr>
          <w:p w14:paraId="32456CC1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2C69EE79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76EE60EF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3209ADE1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</w:tcPr>
          <w:p w14:paraId="386070B9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66D136D5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 w:val="restart"/>
          </w:tcPr>
          <w:p w14:paraId="03316A1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6D6FA494" w14:textId="77777777" w:rsidTr="008C35DD">
        <w:trPr>
          <w:trHeight w:val="367"/>
        </w:trPr>
        <w:tc>
          <w:tcPr>
            <w:tcW w:w="582" w:type="dxa"/>
            <w:vMerge/>
          </w:tcPr>
          <w:p w14:paraId="57CEF037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38E24E0A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5CD8AA3A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14:paraId="7F074FA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5688B38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555C42D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4F7D3B86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14:paraId="12616278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3D0B4074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/>
          </w:tcPr>
          <w:p w14:paraId="73B47815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1F3ACCC0" w14:textId="77777777" w:rsidTr="00537B0E">
        <w:trPr>
          <w:trHeight w:val="368"/>
        </w:trPr>
        <w:tc>
          <w:tcPr>
            <w:tcW w:w="582" w:type="dxa"/>
            <w:vMerge/>
          </w:tcPr>
          <w:p w14:paraId="5E3B9EE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304C8EF7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04155B4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</w:tcPr>
          <w:p w14:paraId="425C239D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 w:val="restart"/>
          </w:tcPr>
          <w:p w14:paraId="63CF0FE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19A30BC2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1F06D357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</w:tcPr>
          <w:p w14:paraId="63E67D7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</w:tcPr>
          <w:p w14:paraId="1C68BF76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 w:val="restart"/>
          </w:tcPr>
          <w:p w14:paraId="7985DB4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37B0E" w:rsidRPr="00912F34" w14:paraId="57473D6D" w14:textId="77777777" w:rsidTr="008C35DD">
        <w:trPr>
          <w:trHeight w:val="367"/>
        </w:trPr>
        <w:tc>
          <w:tcPr>
            <w:tcW w:w="582" w:type="dxa"/>
            <w:vMerge/>
          </w:tcPr>
          <w:p w14:paraId="79DB20C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</w:tcPr>
          <w:p w14:paraId="6686827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5148AE6E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14:paraId="6C589490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Merge/>
          </w:tcPr>
          <w:p w14:paraId="1D485A04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7BB20F1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78FAA632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14:paraId="42C6C446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14:paraId="5E6491DC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Merge/>
          </w:tcPr>
          <w:p w14:paraId="533C9C5B" w14:textId="77777777" w:rsidR="00537B0E" w:rsidRPr="00912F34" w:rsidRDefault="00537B0E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C35DD" w:rsidRPr="00912F34" w14:paraId="3FF6FB33" w14:textId="77777777" w:rsidTr="0082347C">
        <w:trPr>
          <w:trHeight w:val="737"/>
        </w:trPr>
        <w:tc>
          <w:tcPr>
            <w:tcW w:w="3256" w:type="dxa"/>
            <w:gridSpan w:val="4"/>
          </w:tcPr>
          <w:p w14:paraId="09C688EC" w14:textId="65F4CB44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交付要求（参加差押え）年月日</w:t>
            </w:r>
          </w:p>
        </w:tc>
        <w:tc>
          <w:tcPr>
            <w:tcW w:w="6480" w:type="dxa"/>
            <w:gridSpan w:val="6"/>
          </w:tcPr>
          <w:p w14:paraId="1491FF2C" w14:textId="77777777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C35DD" w:rsidRPr="00912F34" w14:paraId="1EB4AED4" w14:textId="77777777" w:rsidTr="00FB51DD">
        <w:trPr>
          <w:trHeight w:val="737"/>
        </w:trPr>
        <w:tc>
          <w:tcPr>
            <w:tcW w:w="1413" w:type="dxa"/>
            <w:gridSpan w:val="2"/>
          </w:tcPr>
          <w:p w14:paraId="5CA841C0" w14:textId="7606B775" w:rsidR="008C35DD" w:rsidRPr="00912F34" w:rsidRDefault="008C35DD" w:rsidP="00C63890">
            <w:pPr>
              <w:ind w:rightChars="-16" w:right="-34"/>
              <w:jc w:val="left"/>
              <w:rPr>
                <w:rFonts w:ascii="BIZ UD明朝 Medium" w:eastAsia="BIZ UD明朝 Medium" w:hAnsi="BIZ UD明朝 Medium"/>
              </w:rPr>
            </w:pPr>
            <w:r w:rsidRPr="00912F34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8323" w:type="dxa"/>
            <w:gridSpan w:val="8"/>
          </w:tcPr>
          <w:p w14:paraId="342655C8" w14:textId="77777777" w:rsidR="008C35DD" w:rsidRPr="00537B0E" w:rsidRDefault="006A7693" w:rsidP="00912F34">
            <w:pPr>
              <w:ind w:left="180" w:rightChars="-16" w:right="-34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537B0E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="00912F34" w:rsidRPr="00537B0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この様式によることができない場合には、各欄を適宜修正して債権の元本およびその他の付帯債務の現在額、弁済期その他の内容を記載してください。</w:t>
            </w:r>
          </w:p>
          <w:p w14:paraId="294685D9" w14:textId="49E76A1D" w:rsidR="00912F34" w:rsidRPr="00537B0E" w:rsidRDefault="00912F34" w:rsidP="00537B0E">
            <w:pPr>
              <w:ind w:left="180" w:rightChars="-16" w:right="-34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537B0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なお、貴庁において別に債権現在額申立書の様式を定めるときは、それによっても差し支えありません。</w:t>
            </w:r>
          </w:p>
          <w:p w14:paraId="6101D77D" w14:textId="2BD8CF68" w:rsidR="00912F34" w:rsidRPr="00912F34" w:rsidRDefault="00912F34" w:rsidP="00537B0E">
            <w:pPr>
              <w:ind w:left="180" w:rightChars="-16" w:right="-34" w:hangingChars="100" w:hanging="180"/>
              <w:jc w:val="left"/>
              <w:rPr>
                <w:rFonts w:ascii="BIZ UD明朝 Medium" w:eastAsia="BIZ UD明朝 Medium" w:hAnsi="BIZ UD明朝 Medium"/>
              </w:rPr>
            </w:pPr>
            <w:r w:rsidRPr="00537B0E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　延滞金については、「公売通知書」に記載してある買受代金納付期限までのものを計算してください。</w:t>
            </w:r>
          </w:p>
        </w:tc>
      </w:tr>
    </w:tbl>
    <w:p w14:paraId="557BFAB6" w14:textId="032C9BFE" w:rsidR="00C63890" w:rsidRPr="00912F34" w:rsidRDefault="00912F34" w:rsidP="00912F34">
      <w:pPr>
        <w:ind w:rightChars="-16" w:right="-34"/>
        <w:jc w:val="right"/>
        <w:rPr>
          <w:rFonts w:ascii="BIZ UD明朝 Medium" w:eastAsia="BIZ UD明朝 Medium" w:hAnsi="BIZ UD明朝 Medium"/>
        </w:rPr>
      </w:pPr>
      <w:r w:rsidRPr="00912F34">
        <w:rPr>
          <w:rFonts w:ascii="BIZ UD明朝 Medium" w:eastAsia="BIZ UD明朝 Medium" w:hAnsi="BIZ UD明朝 Medium" w:hint="eastAsia"/>
        </w:rPr>
        <w:t>（公租公課用）</w:t>
      </w:r>
    </w:p>
    <w:sectPr w:rsidR="00C63890" w:rsidRPr="00912F34" w:rsidSect="00BC2D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24"/>
    <w:rsid w:val="00277E24"/>
    <w:rsid w:val="002B368B"/>
    <w:rsid w:val="0035500C"/>
    <w:rsid w:val="005247C2"/>
    <w:rsid w:val="00537B0E"/>
    <w:rsid w:val="005D620D"/>
    <w:rsid w:val="006A7693"/>
    <w:rsid w:val="007B5FA3"/>
    <w:rsid w:val="008C35DD"/>
    <w:rsid w:val="00912F34"/>
    <w:rsid w:val="00A47C74"/>
    <w:rsid w:val="00B91F2B"/>
    <w:rsid w:val="00BC2D24"/>
    <w:rsid w:val="00C63890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CA5F9"/>
  <w15:chartTrackingRefBased/>
  <w15:docId w15:val="{8ED07BD7-D83C-4213-B5FA-7A2844F1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　和樹</dc:creator>
  <cp:keywords/>
  <dc:description/>
  <cp:lastModifiedBy>千代　和樹</cp:lastModifiedBy>
  <cp:revision>9</cp:revision>
  <cp:lastPrinted>2023-11-30T04:09:00Z</cp:lastPrinted>
  <dcterms:created xsi:type="dcterms:W3CDTF">2023-11-29T09:17:00Z</dcterms:created>
  <dcterms:modified xsi:type="dcterms:W3CDTF">2023-12-01T05:01:00Z</dcterms:modified>
</cp:coreProperties>
</file>