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0264" w14:textId="4F1B09C2" w:rsidR="006E7E8F" w:rsidRPr="006E7E8F" w:rsidRDefault="006E7E8F" w:rsidP="006E7E8F">
      <w:pPr>
        <w:overflowPunct w:val="0"/>
        <w:jc w:val="center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  <w:r w:rsidRPr="006E7E8F">
        <w:rPr>
          <w:rFonts w:ascii="ＭＳ 明朝" w:eastAsia="ＭＳ 明朝" w:hAnsi="ＭＳ 明朝" w:cs="ＭＳ 明朝" w:hint="eastAsia"/>
          <w:b/>
          <w:bCs/>
          <w:color w:val="000000"/>
          <w:w w:val="200"/>
          <w:kern w:val="0"/>
          <w:sz w:val="30"/>
          <w:szCs w:val="30"/>
        </w:rPr>
        <w:t>苦</w:t>
      </w:r>
      <w:r w:rsidRPr="006E7E8F">
        <w:rPr>
          <w:rFonts w:ascii="ＭＳ 明朝" w:eastAsia="ＭＳ 明朝" w:hAnsi="ＭＳ 明朝" w:cs="ＭＳ 明朝"/>
          <w:b/>
          <w:bCs/>
          <w:color w:val="000000"/>
          <w:w w:val="200"/>
          <w:kern w:val="0"/>
          <w:sz w:val="30"/>
          <w:szCs w:val="30"/>
        </w:rPr>
        <w:t xml:space="preserve"> </w:t>
      </w:r>
      <w:r w:rsidRPr="006E7E8F">
        <w:rPr>
          <w:rFonts w:ascii="ＭＳ 明朝" w:eastAsia="ＭＳ 明朝" w:hAnsi="ＭＳ 明朝" w:cs="ＭＳ 明朝" w:hint="eastAsia"/>
          <w:b/>
          <w:bCs/>
          <w:color w:val="000000"/>
          <w:w w:val="200"/>
          <w:kern w:val="0"/>
          <w:sz w:val="30"/>
          <w:szCs w:val="30"/>
        </w:rPr>
        <w:t>情</w:t>
      </w:r>
      <w:r w:rsidRPr="006E7E8F">
        <w:rPr>
          <w:rFonts w:ascii="ＭＳ 明朝" w:eastAsia="ＭＳ 明朝" w:hAnsi="ＭＳ 明朝" w:cs="ＭＳ 明朝"/>
          <w:b/>
          <w:bCs/>
          <w:color w:val="000000"/>
          <w:w w:val="200"/>
          <w:kern w:val="0"/>
          <w:sz w:val="30"/>
          <w:szCs w:val="30"/>
        </w:rPr>
        <w:t xml:space="preserve"> </w:t>
      </w:r>
      <w:r w:rsidRPr="006E7E8F">
        <w:rPr>
          <w:rFonts w:ascii="ＭＳ 明朝" w:eastAsia="ＭＳ 明朝" w:hAnsi="ＭＳ 明朝" w:cs="ＭＳ 明朝" w:hint="eastAsia"/>
          <w:b/>
          <w:bCs/>
          <w:color w:val="000000"/>
          <w:w w:val="200"/>
          <w:kern w:val="0"/>
          <w:sz w:val="30"/>
          <w:szCs w:val="30"/>
        </w:rPr>
        <w:t>処</w:t>
      </w:r>
      <w:r w:rsidRPr="006E7E8F">
        <w:rPr>
          <w:rFonts w:ascii="ＭＳ 明朝" w:eastAsia="ＭＳ 明朝" w:hAnsi="ＭＳ 明朝" w:cs="ＭＳ 明朝"/>
          <w:b/>
          <w:bCs/>
          <w:color w:val="000000"/>
          <w:w w:val="200"/>
          <w:kern w:val="0"/>
          <w:sz w:val="30"/>
          <w:szCs w:val="30"/>
        </w:rPr>
        <w:t xml:space="preserve"> </w:t>
      </w:r>
      <w:r w:rsidRPr="006E7E8F">
        <w:rPr>
          <w:rFonts w:ascii="ＭＳ 明朝" w:eastAsia="ＭＳ 明朝" w:hAnsi="ＭＳ 明朝" w:cs="ＭＳ 明朝" w:hint="eastAsia"/>
          <w:b/>
          <w:bCs/>
          <w:color w:val="000000"/>
          <w:w w:val="200"/>
          <w:kern w:val="0"/>
          <w:sz w:val="30"/>
          <w:szCs w:val="30"/>
        </w:rPr>
        <w:t>理</w:t>
      </w:r>
      <w:r w:rsidRPr="006E7E8F">
        <w:rPr>
          <w:rFonts w:ascii="ＭＳ 明朝" w:eastAsia="ＭＳ 明朝" w:hAnsi="ＭＳ 明朝" w:cs="ＭＳ 明朝"/>
          <w:b/>
          <w:bCs/>
          <w:color w:val="000000"/>
          <w:w w:val="200"/>
          <w:kern w:val="0"/>
          <w:sz w:val="30"/>
          <w:szCs w:val="30"/>
        </w:rPr>
        <w:t xml:space="preserve"> </w:t>
      </w:r>
      <w:r w:rsidRPr="006E7E8F">
        <w:rPr>
          <w:rFonts w:ascii="ＭＳ 明朝" w:eastAsia="ＭＳ 明朝" w:hAnsi="ＭＳ 明朝" w:cs="ＭＳ 明朝" w:hint="eastAsia"/>
          <w:b/>
          <w:bCs/>
          <w:color w:val="000000"/>
          <w:w w:val="200"/>
          <w:kern w:val="0"/>
          <w:sz w:val="30"/>
          <w:szCs w:val="30"/>
        </w:rPr>
        <w:t>簿</w:t>
      </w:r>
    </w:p>
    <w:tbl>
      <w:tblPr>
        <w:tblW w:w="9533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261"/>
        <w:gridCol w:w="5396"/>
        <w:gridCol w:w="1100"/>
        <w:gridCol w:w="157"/>
        <w:gridCol w:w="1152"/>
      </w:tblGrid>
      <w:tr w:rsidR="006E7E8F" w:rsidRPr="006E7E8F" w14:paraId="71F4DDA0" w14:textId="77777777" w:rsidTr="006E7E8F">
        <w:tblPrEx>
          <w:tblCellMar>
            <w:top w:w="0" w:type="dxa"/>
            <w:bottom w:w="0" w:type="dxa"/>
          </w:tblCellMar>
        </w:tblPrEx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9BB4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E7E8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苦情受理日時</w:t>
            </w: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3F61" w14:textId="79DC11DF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ind w:firstLineChars="200" w:firstLine="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E7E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6E7E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6E7E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  <w:r w:rsidRPr="006E7E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曜日</w:t>
            </w:r>
            <w:r w:rsidRPr="006E7E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6E7E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分～</w:t>
            </w:r>
            <w:r w:rsidRPr="006E7E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</w:t>
            </w:r>
            <w:r w:rsidRPr="006E7E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30CC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E7E8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苦情受理者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E3AA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7E8F" w:rsidRPr="006E7E8F" w14:paraId="31E6F456" w14:textId="77777777" w:rsidTr="006E7E8F">
        <w:tblPrEx>
          <w:tblCellMar>
            <w:top w:w="0" w:type="dxa"/>
            <w:bottom w:w="0" w:type="dxa"/>
          </w:tblCellMar>
        </w:tblPrEx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E74067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E7E8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苦情申し出者</w:t>
            </w:r>
          </w:p>
          <w:p w14:paraId="179EA43C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C0F4C17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所：</w:t>
            </w:r>
            <w:r w:rsidRPr="006E7E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</w:t>
            </w:r>
          </w:p>
        </w:tc>
      </w:tr>
      <w:tr w:rsidR="006E7E8F" w:rsidRPr="006E7E8F" w14:paraId="464C4772" w14:textId="77777777" w:rsidTr="006E7E8F">
        <w:tblPrEx>
          <w:tblCellMar>
            <w:top w:w="0" w:type="dxa"/>
            <w:bottom w:w="0" w:type="dxa"/>
          </w:tblCellMar>
        </w:tblPrEx>
        <w:tc>
          <w:tcPr>
            <w:tcW w:w="1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42E4" w14:textId="77777777" w:rsidR="006E7E8F" w:rsidRPr="006E7E8F" w:rsidRDefault="006E7E8F" w:rsidP="006E7E8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75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D6AC86A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名：</w:t>
            </w:r>
            <w:r w:rsidRPr="006E7E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</w:t>
            </w: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　　　歳）</w:t>
            </w:r>
          </w:p>
        </w:tc>
        <w:tc>
          <w:tcPr>
            <w:tcW w:w="1309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497956E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男</w:t>
            </w:r>
            <w:r w:rsidRPr="006E7E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6E7E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女</w:t>
            </w:r>
          </w:p>
        </w:tc>
      </w:tr>
      <w:tr w:rsidR="006E7E8F" w:rsidRPr="006E7E8F" w14:paraId="550CB588" w14:textId="77777777" w:rsidTr="006E7E8F">
        <w:tblPrEx>
          <w:tblCellMar>
            <w:top w:w="0" w:type="dxa"/>
            <w:bottom w:w="0" w:type="dxa"/>
          </w:tblCellMar>
        </w:tblPrEx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B9E0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E7E8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苦情申し出方法</w:t>
            </w:r>
          </w:p>
        </w:tc>
        <w:tc>
          <w:tcPr>
            <w:tcW w:w="7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C1EE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6E7E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来</w:t>
            </w:r>
            <w:r w:rsidRPr="006E7E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 w:rsidRPr="006E7E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6E7E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</w:t>
            </w:r>
            <w:r w:rsidRPr="006E7E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話</w:t>
            </w:r>
            <w:r w:rsidRPr="006E7E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6E7E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文</w:t>
            </w:r>
            <w:r w:rsidRPr="006E7E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書</w:t>
            </w:r>
            <w:r w:rsidRPr="006E7E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6E7E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電子メール</w:t>
            </w:r>
            <w:r w:rsidRPr="006E7E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Pr="006E7E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その他</w:t>
            </w:r>
          </w:p>
        </w:tc>
      </w:tr>
      <w:tr w:rsidR="006E7E8F" w:rsidRPr="006E7E8F" w14:paraId="178BB9D0" w14:textId="77777777" w:rsidTr="006E7E8F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9CF5BA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E7E8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苦情の内容</w:t>
            </w: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（苦情の発生年月日、発生場所又は区間、運転者の氏名等）</w:t>
            </w:r>
            <w:r w:rsidRPr="006E7E8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</w:t>
            </w:r>
          </w:p>
        </w:tc>
      </w:tr>
      <w:tr w:rsidR="006E7E8F" w:rsidRPr="006E7E8F" w14:paraId="2A4D1F31" w14:textId="77777777" w:rsidTr="006E7E8F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6420D9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7E8F" w:rsidRPr="006E7E8F" w14:paraId="36010278" w14:textId="77777777" w:rsidTr="006E7E8F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B26607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7E8F" w:rsidRPr="006E7E8F" w14:paraId="2BD76B23" w14:textId="77777777" w:rsidTr="006E7E8F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8D09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7E8F" w:rsidRPr="006E7E8F" w14:paraId="6819BA47" w14:textId="77777777" w:rsidTr="006E7E8F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35E187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E7E8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原因究明の結果</w:t>
            </w:r>
          </w:p>
        </w:tc>
      </w:tr>
      <w:tr w:rsidR="006E7E8F" w:rsidRPr="006E7E8F" w14:paraId="7307FCC3" w14:textId="77777777" w:rsidTr="006E7E8F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0C2584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○苦情が発生した原因</w:t>
            </w:r>
          </w:p>
        </w:tc>
      </w:tr>
      <w:tr w:rsidR="006E7E8F" w:rsidRPr="006E7E8F" w14:paraId="74A29167" w14:textId="77777777" w:rsidTr="006E7E8F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78AD71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7E8F" w:rsidRPr="006E7E8F" w14:paraId="73A3FD17" w14:textId="77777777" w:rsidTr="006E7E8F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B115F4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○過去の類似した苦情の発生の有無</w:t>
            </w:r>
          </w:p>
        </w:tc>
      </w:tr>
      <w:tr w:rsidR="006E7E8F" w:rsidRPr="006E7E8F" w14:paraId="0110F498" w14:textId="77777777" w:rsidTr="006E7E8F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582F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7E8F" w:rsidRPr="006E7E8F" w14:paraId="22AE57ED" w14:textId="77777777" w:rsidTr="006E7E8F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8425E4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E7E8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苦情に対する弁明の内容</w:t>
            </w: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（処理担当者：　　　　　　　）</w:t>
            </w:r>
          </w:p>
        </w:tc>
      </w:tr>
      <w:tr w:rsidR="006E7E8F" w:rsidRPr="006E7E8F" w14:paraId="7DCA1DAF" w14:textId="77777777" w:rsidTr="006E7E8F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6FD1A3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7E8F" w:rsidRPr="006E7E8F" w14:paraId="695D498A" w14:textId="77777777" w:rsidTr="006E7E8F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E1C55C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7E8F" w:rsidRPr="006E7E8F" w14:paraId="71C1DB31" w14:textId="77777777" w:rsidTr="006E7E8F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B5927F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7E8F" w:rsidRPr="006E7E8F" w14:paraId="49AA3707" w14:textId="77777777" w:rsidTr="006E7E8F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02DB77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7E8F" w:rsidRPr="006E7E8F" w14:paraId="07E5B14A" w14:textId="77777777" w:rsidTr="006E7E8F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0DD65F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7E8F" w:rsidRPr="006E7E8F" w14:paraId="4F7B24B5" w14:textId="77777777" w:rsidTr="006E7E8F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0EE5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7E8F" w:rsidRPr="006E7E8F" w14:paraId="159D297D" w14:textId="77777777" w:rsidTr="006E7E8F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3C1277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E7E8F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Cs w:val="21"/>
              </w:rPr>
              <w:t>改善措置</w:t>
            </w:r>
            <w:r w:rsidRPr="006E7E8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（苦情に対する具体的措置、再発防止のために行った措置等）</w:t>
            </w:r>
          </w:p>
        </w:tc>
      </w:tr>
      <w:tr w:rsidR="006E7E8F" w:rsidRPr="006E7E8F" w14:paraId="36A09CC0" w14:textId="77777777" w:rsidTr="006E7E8F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4D541C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7E8F" w:rsidRPr="006E7E8F" w14:paraId="003727A5" w14:textId="77777777" w:rsidTr="006E7E8F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AA3EC7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7E8F" w:rsidRPr="006E7E8F" w14:paraId="6A0209F7" w14:textId="77777777" w:rsidTr="006E7E8F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B5F844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7E8F" w:rsidRPr="006E7E8F" w14:paraId="577F9EDF" w14:textId="77777777" w:rsidTr="006E7E8F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452A96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7E8F" w:rsidRPr="006E7E8F" w14:paraId="28C75E05" w14:textId="77777777" w:rsidTr="006E7E8F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FEBDE2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E7E8F" w:rsidRPr="006E7E8F" w14:paraId="4906755C" w14:textId="77777777" w:rsidTr="006E7E8F">
        <w:tblPrEx>
          <w:tblCellMar>
            <w:top w:w="0" w:type="dxa"/>
            <w:bottom w:w="0" w:type="dxa"/>
          </w:tblCellMar>
        </w:tblPrEx>
        <w:tc>
          <w:tcPr>
            <w:tcW w:w="9533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B445" w14:textId="77777777" w:rsidR="006E7E8F" w:rsidRPr="006E7E8F" w:rsidRDefault="006E7E8F" w:rsidP="006E7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109E6858" w14:textId="178EBDCE" w:rsidR="004A5A43" w:rsidRDefault="004A5A43" w:rsidP="006E7E8F">
      <w:pPr>
        <w:overflowPunct w:val="0"/>
        <w:textAlignment w:val="baseline"/>
      </w:pPr>
    </w:p>
    <w:sectPr w:rsidR="004A5A43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D88B" w14:textId="77777777" w:rsidR="006E7E8F" w:rsidRDefault="006E7E8F" w:rsidP="006E7E8F">
      <w:r>
        <w:separator/>
      </w:r>
    </w:p>
  </w:endnote>
  <w:endnote w:type="continuationSeparator" w:id="0">
    <w:p w14:paraId="00392F60" w14:textId="77777777" w:rsidR="006E7E8F" w:rsidRDefault="006E7E8F" w:rsidP="006E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9CF4" w14:textId="77777777" w:rsidR="006E7E8F" w:rsidRDefault="006E7E8F" w:rsidP="006E7E8F">
    <w:pPr>
      <w:overflowPunct w:val="0"/>
      <w:textAlignment w:val="baseline"/>
      <w:rPr>
        <w:rFonts w:ascii="ＭＳ 明朝" w:eastAsia="ＭＳ 明朝" w:hAnsi="Times New Roman" w:cs="Times New Roman"/>
        <w:color w:val="000000"/>
        <w:kern w:val="0"/>
        <w:szCs w:val="21"/>
      </w:rPr>
    </w:pPr>
    <w:r w:rsidRPr="006E7E8F">
      <w:rPr>
        <w:rFonts w:ascii="ＭＳ 明朝" w:eastAsia="ＭＳ 明朝" w:hAnsi="ＭＳ 明朝" w:cs="ＭＳ 明朝" w:hint="eastAsia"/>
        <w:color w:val="000000"/>
        <w:kern w:val="0"/>
        <w:szCs w:val="21"/>
      </w:rPr>
      <w:t>注</w:t>
    </w:r>
    <w:r>
      <w:rPr>
        <w:rFonts w:ascii="ＭＳ 明朝" w:eastAsia="ＭＳ 明朝" w:hAnsi="ＭＳ 明朝" w:cs="ＭＳ 明朝" w:hint="eastAsia"/>
        <w:color w:val="000000"/>
        <w:kern w:val="0"/>
        <w:szCs w:val="21"/>
      </w:rPr>
      <w:t xml:space="preserve">　</w:t>
    </w:r>
    <w:r w:rsidRPr="006E7E8F">
      <w:rPr>
        <w:rFonts w:ascii="ＭＳ 明朝" w:eastAsia="ＭＳ 明朝" w:hAnsi="ＭＳ 明朝" w:cs="ＭＳ 明朝" w:hint="eastAsia"/>
        <w:color w:val="000000"/>
        <w:kern w:val="0"/>
        <w:szCs w:val="21"/>
      </w:rPr>
      <w:t>：この処理簿は、作成の日から２年間保存すること。</w:t>
    </w:r>
  </w:p>
  <w:p w14:paraId="3960FE5A" w14:textId="4B23A72F" w:rsidR="006E7E8F" w:rsidRPr="006E7E8F" w:rsidRDefault="006E7E8F" w:rsidP="006E7E8F">
    <w:pPr>
      <w:overflowPunct w:val="0"/>
      <w:ind w:firstLineChars="200" w:firstLine="420"/>
      <w:textAlignment w:val="baseline"/>
      <w:rPr>
        <w:rFonts w:ascii="ＭＳ 明朝" w:eastAsia="ＭＳ 明朝" w:hAnsi="Times New Roman" w:cs="Times New Roman"/>
        <w:color w:val="000000"/>
        <w:kern w:val="0"/>
        <w:szCs w:val="21"/>
      </w:rPr>
    </w:pPr>
    <w:r w:rsidRPr="006E7E8F">
      <w:rPr>
        <w:rFonts w:ascii="ＭＳ 明朝" w:eastAsia="ＭＳ 明朝" w:hAnsi="ＭＳ 明朝" w:cs="ＭＳ 明朝" w:hint="eastAsia"/>
        <w:color w:val="000000"/>
        <w:kern w:val="0"/>
        <w:szCs w:val="21"/>
      </w:rPr>
      <w:t>：苦情の全容が分かるよう、できる限り詳細に記載すること。</w:t>
    </w:r>
  </w:p>
  <w:p w14:paraId="0DB71495" w14:textId="77777777" w:rsidR="006E7E8F" w:rsidRPr="006E7E8F" w:rsidRDefault="006E7E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27F96" w14:textId="77777777" w:rsidR="006E7E8F" w:rsidRDefault="006E7E8F" w:rsidP="006E7E8F">
      <w:r>
        <w:separator/>
      </w:r>
    </w:p>
  </w:footnote>
  <w:footnote w:type="continuationSeparator" w:id="0">
    <w:p w14:paraId="1B5BAC35" w14:textId="77777777" w:rsidR="006E7E8F" w:rsidRDefault="006E7E8F" w:rsidP="006E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5D"/>
    <w:rsid w:val="0015645D"/>
    <w:rsid w:val="004A5A43"/>
    <w:rsid w:val="006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B7EC5"/>
  <w15:chartTrackingRefBased/>
  <w15:docId w15:val="{98C69600-1A8A-454C-86ED-8E86BB9E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E8F"/>
  </w:style>
  <w:style w:type="paragraph" w:styleId="a5">
    <w:name w:val="footer"/>
    <w:basedOn w:val="a"/>
    <w:link w:val="a6"/>
    <w:uiPriority w:val="99"/>
    <w:unhideWhenUsed/>
    <w:rsid w:val="006E7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澤山　豊</dc:creator>
  <cp:keywords/>
  <dc:description/>
  <cp:lastModifiedBy>澤山　豊</cp:lastModifiedBy>
  <cp:revision>2</cp:revision>
  <dcterms:created xsi:type="dcterms:W3CDTF">2023-11-21T02:46:00Z</dcterms:created>
  <dcterms:modified xsi:type="dcterms:W3CDTF">2023-11-21T02:48:00Z</dcterms:modified>
</cp:coreProperties>
</file>