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A1DA" w14:textId="77777777" w:rsidR="002E093C" w:rsidRPr="00E1109F" w:rsidRDefault="002E093C" w:rsidP="00F73CE8">
      <w:pPr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（様式４）</w:t>
      </w:r>
    </w:p>
    <w:p w14:paraId="23902A93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F9BAC" wp14:editId="6FE40DBE">
                <wp:simplePos x="0" y="0"/>
                <wp:positionH relativeFrom="column">
                  <wp:posOffset>247733</wp:posOffset>
                </wp:positionH>
                <wp:positionV relativeFrom="paragraph">
                  <wp:posOffset>160380</wp:posOffset>
                </wp:positionV>
                <wp:extent cx="5200015" cy="331608"/>
                <wp:effectExtent l="0" t="0" r="19685" b="114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331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DB63" w14:textId="77777777" w:rsidR="002E093C" w:rsidRPr="00E1109F" w:rsidRDefault="002E093C" w:rsidP="00133B6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1109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地域貢献や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施設活用等</w:t>
                            </w:r>
                            <w:r w:rsidRPr="00E1109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に対する考え方、活動実績および今後の計画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B6A6" id="Rectangle 8" o:spid="_x0000_s1026" style="position:absolute;margin-left:19.5pt;margin-top:12.65pt;width:409.4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">
                <v:textbox inset="5.85pt,.7pt,5.85pt,.7pt">
                  <w:txbxContent>
                    <w:p w:rsidR="002E093C" w:rsidRPr="00E1109F" w:rsidRDefault="002E093C" w:rsidP="00133B6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1109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地域貢献や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施設活用等</w:t>
                      </w:r>
                      <w:r w:rsidRPr="00E1109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に対する考え方、活動実績および今後の計画</w:t>
                      </w:r>
                    </w:p>
                  </w:txbxContent>
                </v:textbox>
              </v:rect>
            </w:pict>
          </mc:Fallback>
        </mc:AlternateContent>
      </w:r>
    </w:p>
    <w:p w14:paraId="6CBDFEF9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4FEB91CA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1B44CBA0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BIZ UDP明朝 Medium" w:eastAsia="BIZ UDP明朝 Medium" w:hAnsi="BIZ UDP明朝 Medium" w:cs="Times New Roman"/>
          <w:sz w:val="22"/>
        </w:rPr>
      </w:pPr>
      <w:r w:rsidRPr="00E1109F">
        <w:rPr>
          <w:rFonts w:ascii="BIZ UDP明朝 Medium" w:eastAsia="BIZ UDP明朝 Medium" w:hAnsi="BIZ UDP明朝 Medium" w:cs="Times New Roman" w:hint="eastAsia"/>
          <w:sz w:val="22"/>
        </w:rPr>
        <w:t>ネーミングライツパートナー選定の資料とさせていただきますので、ご記入ください。</w:t>
      </w:r>
    </w:p>
    <w:p w14:paraId="3944796A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09178B9A">
                <wp:simplePos x="0" y="0"/>
                <wp:positionH relativeFrom="column">
                  <wp:posOffset>48950</wp:posOffset>
                </wp:positionH>
                <wp:positionV relativeFrom="paragraph">
                  <wp:posOffset>131666</wp:posOffset>
                </wp:positionV>
                <wp:extent cx="5724525" cy="6448508"/>
                <wp:effectExtent l="0" t="0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6448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E5DF" id="Rectangle 9" o:spid="_x0000_s1027" style="position:absolute;margin-left:3.85pt;margin-top:10.35pt;width:450.75pt;height:5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">
                <v:textbox inset="2.56mm,.45mm,2.56mm,.45mm">
                  <w:txbxContent>
                    <w:p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02AA3F18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58433D48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2692CA87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68705F9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3A0F95FF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02FA1A5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4FD0AEF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13D4A77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6028CB5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180D4C9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513F954B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0F4F3BAF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6DB16F7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4B0DAEE6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66FB8DD6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5B7D343D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6D49FEC5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4ABFBA03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384FD50A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69ACB334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2163B22D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08B72B7D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760C044B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460D9FB1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13B41941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7F397ED1" w14:textId="77777777" w:rsidR="002E093C" w:rsidRPr="00E1109F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5BC31E92" w14:textId="77777777" w:rsidR="002E093C" w:rsidRDefault="002E093C" w:rsidP="0081745E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6778B09C" w14:textId="77777777" w:rsidR="002E093C" w:rsidRDefault="002E093C" w:rsidP="0081745E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C1C4E41" w14:textId="77777777" w:rsidR="002E093C" w:rsidRDefault="002E093C" w:rsidP="0081745E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04F2D794" w14:textId="347B5BC1" w:rsidR="002E093C" w:rsidRPr="00BE5C0D" w:rsidRDefault="002E093C" w:rsidP="0081745E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BIZ UDP明朝 Medium" w:eastAsia="BIZ UDP明朝 Medium" w:hAnsi="BIZ UDP明朝 Medium" w:cs="Times New Roman"/>
          <w:sz w:val="22"/>
        </w:rPr>
      </w:pPr>
      <w:r w:rsidRPr="00BE5C0D">
        <w:rPr>
          <w:rFonts w:ascii="BIZ UDP明朝 Medium" w:eastAsia="BIZ UDP明朝 Medium" w:hAnsi="BIZ UDP明朝 Medium" w:cs="Times New Roman" w:hint="eastAsia"/>
          <w:sz w:val="22"/>
        </w:rPr>
        <w:t>※詳細がわかる資料等があれば添付してください。</w:t>
      </w:r>
      <w:r w:rsidRPr="00BE5C0D">
        <w:rPr>
          <w:rFonts w:ascii="BIZ UDP明朝 Medium" w:eastAsia="BIZ UDP明朝 Medium" w:hAnsi="BIZ UDP明朝 Medium" w:cs="Times New Roman"/>
          <w:sz w:val="22"/>
        </w:rPr>
        <w:t xml:space="preserve"> </w:t>
      </w:r>
    </w:p>
    <w:p w14:paraId="7344F293" w14:textId="7B7BD819" w:rsidR="002E093C" w:rsidRPr="00E1109F" w:rsidRDefault="00F73CE8" w:rsidP="00133B61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 w:cs="ＭＳ明朝"/>
          <w:kern w:val="0"/>
          <w:szCs w:val="21"/>
        </w:rPr>
      </w:pPr>
      <w:r w:rsidRPr="00E1109F">
        <w:rPr>
          <w:rFonts w:ascii="BIZ UDP明朝 Medium" w:eastAsia="BIZ UDP明朝 Medium" w:hAnsi="BIZ UDP明朝 Medium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33C4E" wp14:editId="2134660A">
                <wp:simplePos x="0" y="0"/>
                <wp:positionH relativeFrom="column">
                  <wp:posOffset>3096775</wp:posOffset>
                </wp:positionH>
                <wp:positionV relativeFrom="paragraph">
                  <wp:posOffset>54562</wp:posOffset>
                </wp:positionV>
                <wp:extent cx="2602948" cy="485029"/>
                <wp:effectExtent l="0" t="0" r="26035" b="1079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948" cy="48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34080" w14:textId="77777777" w:rsidR="002E093C" w:rsidRPr="00E1109F" w:rsidRDefault="002E093C" w:rsidP="005264FC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1109F">
                              <w:rPr>
                                <w:rFonts w:ascii="BIZ UDP明朝 Medium" w:eastAsia="BIZ UDP明朝 Medium" w:hAnsi="BIZ UDP明朝 Medium" w:hint="eastAsia"/>
                              </w:rPr>
                              <w:t>滋賀県森林政策課　　あて</w:t>
                            </w:r>
                          </w:p>
                          <w:p w14:paraId="7CAE4FC1" w14:textId="77777777" w:rsidR="002E093C" w:rsidRPr="00E1109F" w:rsidRDefault="002E093C" w:rsidP="00133B61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1109F">
                              <w:rPr>
                                <w:rFonts w:ascii="BIZ UDP明朝 Medium" w:eastAsia="BIZ UDP明朝 Medium" w:hAnsi="BIZ UDP明朝 Medium"/>
                              </w:rPr>
                              <w:t xml:space="preserve">E-mail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j0001@pref.shiga.lg.jp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3C4E" id="Rectangle 20" o:spid="_x0000_s1028" style="position:absolute;margin-left:243.85pt;margin-top:4.3pt;width:204.9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">
                <v:textbox inset="5.85pt,.7pt,5.85pt,.7pt">
                  <w:txbxContent>
                    <w:p w14:paraId="6A634080" w14:textId="77777777" w:rsidR="002E093C" w:rsidRPr="00E1109F" w:rsidRDefault="002E093C" w:rsidP="005264FC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E1109F">
                        <w:rPr>
                          <w:rFonts w:ascii="BIZ UDP明朝 Medium" w:eastAsia="BIZ UDP明朝 Medium" w:hAnsi="BIZ UDP明朝 Medium" w:hint="eastAsia"/>
                        </w:rPr>
                        <w:t>滋賀県森林政策課　　あて</w:t>
                      </w:r>
                    </w:p>
                    <w:p w14:paraId="7CAE4FC1" w14:textId="77777777" w:rsidR="002E093C" w:rsidRPr="00E1109F" w:rsidRDefault="002E093C" w:rsidP="00133B61">
                      <w:pPr>
                        <w:spacing w:line="300" w:lineRule="exact"/>
                        <w:ind w:firstLineChars="100" w:firstLine="210"/>
                        <w:rPr>
                          <w:rFonts w:ascii="BIZ UDP明朝 Medium" w:eastAsia="BIZ UDP明朝 Medium" w:hAnsi="BIZ UDP明朝 Medium"/>
                        </w:rPr>
                      </w:pPr>
                      <w:r w:rsidRPr="00E1109F">
                        <w:rPr>
                          <w:rFonts w:ascii="BIZ UDP明朝 Medium" w:eastAsia="BIZ UDP明朝 Medium" w:hAnsi="BIZ UDP明朝 Medium"/>
                        </w:rPr>
                        <w:t xml:space="preserve">E-mail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j0001@pref.shiga.lg.jp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E093C" w:rsidRPr="00E11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5E3D" w14:textId="77777777" w:rsidR="00F73CE8" w:rsidRDefault="00F73CE8" w:rsidP="00F73CE8">
      <w:r>
        <w:separator/>
      </w:r>
    </w:p>
  </w:endnote>
  <w:endnote w:type="continuationSeparator" w:id="0">
    <w:p w14:paraId="7AD15CD1" w14:textId="77777777" w:rsidR="00F73CE8" w:rsidRDefault="00F73CE8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BC6E" w14:textId="77777777" w:rsidR="00F73CE8" w:rsidRDefault="00F73CE8" w:rsidP="00F73CE8">
      <w:r>
        <w:separator/>
      </w:r>
    </w:p>
  </w:footnote>
  <w:footnote w:type="continuationSeparator" w:id="0">
    <w:p w14:paraId="215A6DE0" w14:textId="77777777" w:rsidR="00F73CE8" w:rsidRDefault="00F73CE8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2E093C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平野　里子</cp:lastModifiedBy>
  <cp:revision>2</cp:revision>
  <dcterms:created xsi:type="dcterms:W3CDTF">2023-11-16T05:56:00Z</dcterms:created>
  <dcterms:modified xsi:type="dcterms:W3CDTF">2023-11-16T06:24:00Z</dcterms:modified>
</cp:coreProperties>
</file>