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72690" w14:textId="2E03B319" w:rsidR="000E0D9A" w:rsidRPr="000E0D9A" w:rsidRDefault="000E0D9A" w:rsidP="000E0D9A">
      <w:pPr>
        <w:ind w:left="280" w:hangingChars="100" w:hanging="280"/>
        <w:jc w:val="center"/>
        <w:rPr>
          <w:rFonts w:ascii="BIZ UDPゴシック" w:eastAsia="BIZ UDPゴシック" w:hAnsi="BIZ UDPゴシック"/>
          <w:color w:val="FF0000"/>
          <w:sz w:val="28"/>
        </w:rPr>
      </w:pPr>
      <w:r>
        <w:rPr>
          <w:rFonts w:ascii="BIZ UDPゴシック" w:eastAsia="BIZ UDPゴシック" w:hAnsi="BIZ UDPゴシック" w:hint="eastAsia"/>
          <w:color w:val="FF0000"/>
          <w:sz w:val="28"/>
          <w:shd w:val="pct15" w:color="auto" w:fill="FFFFFF"/>
        </w:rPr>
        <w:t xml:space="preserve">　</w:t>
      </w:r>
      <w:r w:rsidRPr="000E0D9A">
        <w:rPr>
          <w:rFonts w:ascii="BIZ UDPゴシック" w:eastAsia="BIZ UDPゴシック" w:hAnsi="BIZ UDPゴシック" w:hint="eastAsia"/>
          <w:color w:val="FF0000"/>
          <w:sz w:val="32"/>
          <w:szCs w:val="21"/>
          <w:shd w:val="pct15" w:color="auto" w:fill="FFFFFF"/>
        </w:rPr>
        <w:t xml:space="preserve">　申込期限　１</w:t>
      </w:r>
      <w:r w:rsidR="005447BE">
        <w:rPr>
          <w:rFonts w:ascii="BIZ UDPゴシック" w:eastAsia="BIZ UDPゴシック" w:hAnsi="BIZ UDPゴシック" w:hint="eastAsia"/>
          <w:color w:val="FF0000"/>
          <w:sz w:val="32"/>
          <w:szCs w:val="21"/>
          <w:shd w:val="pct15" w:color="auto" w:fill="FFFFFF"/>
        </w:rPr>
        <w:t>１</w:t>
      </w:r>
      <w:r w:rsidRPr="000E0D9A">
        <w:rPr>
          <w:rFonts w:ascii="BIZ UDPゴシック" w:eastAsia="BIZ UDPゴシック" w:hAnsi="BIZ UDPゴシック" w:hint="eastAsia"/>
          <w:color w:val="FF0000"/>
          <w:sz w:val="32"/>
          <w:szCs w:val="21"/>
          <w:shd w:val="pct15" w:color="auto" w:fill="FFFFFF"/>
        </w:rPr>
        <w:t>月</w:t>
      </w:r>
      <w:r w:rsidR="005447BE">
        <w:rPr>
          <w:rFonts w:ascii="BIZ UDPゴシック" w:eastAsia="BIZ UDPゴシック" w:hAnsi="BIZ UDPゴシック" w:hint="eastAsia"/>
          <w:color w:val="FF0000"/>
          <w:sz w:val="32"/>
          <w:szCs w:val="21"/>
          <w:shd w:val="pct15" w:color="auto" w:fill="FFFFFF"/>
        </w:rPr>
        <w:t>７</w:t>
      </w:r>
      <w:r w:rsidRPr="000E0D9A">
        <w:rPr>
          <w:rFonts w:ascii="BIZ UDPゴシック" w:eastAsia="BIZ UDPゴシック" w:hAnsi="BIZ UDPゴシック" w:hint="eastAsia"/>
          <w:color w:val="FF0000"/>
          <w:sz w:val="32"/>
          <w:szCs w:val="21"/>
          <w:shd w:val="pct15" w:color="auto" w:fill="FFFFFF"/>
        </w:rPr>
        <w:t>日（</w:t>
      </w:r>
      <w:r w:rsidR="005447BE">
        <w:rPr>
          <w:rFonts w:ascii="BIZ UDPゴシック" w:eastAsia="BIZ UDPゴシック" w:hAnsi="BIZ UDPゴシック" w:hint="eastAsia"/>
          <w:color w:val="FF0000"/>
          <w:sz w:val="32"/>
          <w:szCs w:val="21"/>
          <w:shd w:val="pct15" w:color="auto" w:fill="FFFFFF"/>
        </w:rPr>
        <w:t>火</w:t>
      </w:r>
      <w:r w:rsidRPr="000E0D9A">
        <w:rPr>
          <w:rFonts w:ascii="BIZ UDPゴシック" w:eastAsia="BIZ UDPゴシック" w:hAnsi="BIZ UDPゴシック" w:hint="eastAsia"/>
          <w:color w:val="FF0000"/>
          <w:sz w:val="32"/>
          <w:szCs w:val="21"/>
          <w:shd w:val="pct15" w:color="auto" w:fill="FFFFFF"/>
        </w:rPr>
        <w:t>）</w:t>
      </w:r>
      <w:r>
        <w:rPr>
          <w:rFonts w:ascii="BIZ UDPゴシック" w:eastAsia="BIZ UDPゴシック" w:hAnsi="BIZ UDPゴシック" w:hint="eastAsia"/>
          <w:color w:val="FF0000"/>
          <w:sz w:val="28"/>
          <w:shd w:val="pct15" w:color="auto" w:fill="FFFFFF"/>
        </w:rPr>
        <w:t xml:space="preserve">　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0E0D9A" w:rsidRPr="00962F8C" w14:paraId="69803520" w14:textId="77777777" w:rsidTr="007528BC">
        <w:tc>
          <w:tcPr>
            <w:tcW w:w="8494" w:type="dxa"/>
            <w:gridSpan w:val="2"/>
            <w:shd w:val="clear" w:color="auto" w:fill="BDD6EE" w:themeFill="accent1" w:themeFillTint="66"/>
          </w:tcPr>
          <w:p w14:paraId="7ECB3F99" w14:textId="77777777" w:rsidR="000E0D9A" w:rsidRDefault="000E0D9A" w:rsidP="007528BC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28"/>
              </w:rPr>
            </w:pPr>
            <w:r w:rsidRPr="00962F8C">
              <w:rPr>
                <w:rFonts w:ascii="BIZ UDゴシック" w:eastAsia="BIZ UDゴシック" w:hAnsi="BIZ UDゴシック" w:hint="eastAsia"/>
                <w:b/>
                <w:sz w:val="28"/>
              </w:rPr>
              <w:t>「男女共同参画の視点による地域防災力」養成講習</w:t>
            </w:r>
            <w:r w:rsidRPr="00DD71D8">
              <w:rPr>
                <w:rFonts w:ascii="BIZ UDゴシック" w:eastAsia="BIZ UDゴシック" w:hAnsi="BIZ UDゴシック" w:hint="eastAsia"/>
                <w:b/>
                <w:sz w:val="28"/>
              </w:rPr>
              <w:t xml:space="preserve">　</w:t>
            </w:r>
          </w:p>
          <w:p w14:paraId="5653D787" w14:textId="77777777" w:rsidR="000E0D9A" w:rsidRPr="004604EB" w:rsidRDefault="000E0D9A" w:rsidP="007528BC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28"/>
              </w:rPr>
            </w:pPr>
            <w:r w:rsidRPr="009B71D5">
              <w:rPr>
                <w:rFonts w:ascii="BIZ UDゴシック" w:eastAsia="BIZ UDゴシック" w:hAnsi="BIZ UDゴシック" w:hint="eastAsia"/>
                <w:b/>
                <w:sz w:val="28"/>
              </w:rPr>
              <w:t xml:space="preserve">～あなたの大切な人を救おう！～　</w:t>
            </w:r>
          </w:p>
        </w:tc>
      </w:tr>
      <w:tr w:rsidR="000E0D9A" w:rsidRPr="00FF39CE" w14:paraId="427D17E8" w14:textId="77777777" w:rsidTr="007528BC">
        <w:trPr>
          <w:trHeight w:val="545"/>
        </w:trPr>
        <w:tc>
          <w:tcPr>
            <w:tcW w:w="2405" w:type="dxa"/>
            <w:vAlign w:val="center"/>
          </w:tcPr>
          <w:p w14:paraId="7682F9B8" w14:textId="77777777" w:rsidR="000E0D9A" w:rsidRPr="00DD71D8" w:rsidRDefault="000E0D9A" w:rsidP="007528BC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</w:rPr>
              <w:t>希望日時</w:t>
            </w:r>
          </w:p>
        </w:tc>
        <w:tc>
          <w:tcPr>
            <w:tcW w:w="6089" w:type="dxa"/>
            <w:vAlign w:val="center"/>
          </w:tcPr>
          <w:p w14:paraId="19B2F3AB" w14:textId="77777777" w:rsidR="000E0D9A" w:rsidRDefault="000E0D9A" w:rsidP="007528BC">
            <w:pPr>
              <w:ind w:firstLineChars="100" w:firstLine="260"/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>
              <w:rPr>
                <w:rFonts w:ascii="BIZ UDP明朝 Medium" w:eastAsia="BIZ UDP明朝 Medium" w:hAnsi="BIZ UDP明朝 Medium" w:hint="eastAsia"/>
                <w:sz w:val="26"/>
                <w:szCs w:val="26"/>
              </w:rPr>
              <w:t xml:space="preserve">・　　</w:t>
            </w:r>
            <w:r w:rsidRPr="00703E70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１１月</w:t>
            </w:r>
            <w:r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１１</w:t>
            </w:r>
            <w:r w:rsidRPr="00703E70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 xml:space="preserve">日（土）　</w:t>
            </w:r>
            <w:r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・　　１１</w:t>
            </w:r>
            <w:r w:rsidRPr="00703E70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月</w:t>
            </w:r>
            <w:r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１９</w:t>
            </w:r>
            <w:r w:rsidRPr="00703E70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日（</w:t>
            </w:r>
            <w:r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日</w:t>
            </w:r>
            <w:r w:rsidRPr="00703E70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 xml:space="preserve">）　</w:t>
            </w:r>
          </w:p>
          <w:p w14:paraId="013AA949" w14:textId="77777777" w:rsidR="000E0D9A" w:rsidRPr="00D03567" w:rsidRDefault="000E0D9A" w:rsidP="007528BC">
            <w:pPr>
              <w:ind w:firstLineChars="100" w:firstLine="280"/>
              <w:rPr>
                <w:rFonts w:ascii="BIZ UDP明朝 Medium" w:eastAsia="BIZ UDP明朝 Medium" w:hAnsi="BIZ UDP明朝 Medium"/>
                <w:sz w:val="28"/>
                <w:u w:val="single"/>
              </w:rPr>
            </w:pPr>
            <w:r w:rsidRPr="00D03567">
              <w:rPr>
                <w:rFonts w:ascii="BIZ UDP明朝 Medium" w:eastAsia="BIZ UDP明朝 Medium" w:hAnsi="BIZ UDP明朝 Medium" w:hint="eastAsia"/>
                <w:sz w:val="28"/>
                <w:u w:val="single"/>
              </w:rPr>
              <w:t>※どちらかに○を御記入ください</w:t>
            </w:r>
          </w:p>
        </w:tc>
      </w:tr>
      <w:tr w:rsidR="000E0D9A" w14:paraId="41DCC525" w14:textId="77777777" w:rsidTr="007528BC">
        <w:trPr>
          <w:trHeight w:val="588"/>
        </w:trPr>
        <w:tc>
          <w:tcPr>
            <w:tcW w:w="2405" w:type="dxa"/>
          </w:tcPr>
          <w:p w14:paraId="540AF693" w14:textId="77777777" w:rsidR="000E0D9A" w:rsidRPr="00FF39CE" w:rsidRDefault="000E0D9A" w:rsidP="007528BC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ゴシック" w:eastAsia="BIZ UDPゴシック" w:hAnsi="BIZ UDPゴシック"/>
                <w:noProof/>
                <w:color w:val="FF0000"/>
                <w:sz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7068E46" wp14:editId="218CC017">
                      <wp:simplePos x="0" y="0"/>
                      <wp:positionH relativeFrom="margin">
                        <wp:posOffset>229415</wp:posOffset>
                      </wp:positionH>
                      <wp:positionV relativeFrom="paragraph">
                        <wp:posOffset>-87630</wp:posOffset>
                      </wp:positionV>
                      <wp:extent cx="922020" cy="341630"/>
                      <wp:effectExtent l="0" t="0" r="0" b="127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2020" cy="3416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0E0464" w14:textId="77777777" w:rsidR="000E0D9A" w:rsidRPr="004604EB" w:rsidRDefault="000E0D9A" w:rsidP="000E0D9A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4604EB">
                                    <w:rPr>
                                      <w:rFonts w:hint="eastAsia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068E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2" o:spid="_x0000_s1026" type="#_x0000_t202" style="position:absolute;left:0;text-align:left;margin-left:18.05pt;margin-top:-6.9pt;width:72.6pt;height:26.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" filled="f" stroked="f" strokeweight=".5pt">
                      <v:textbox>
                        <w:txbxContent>
                          <w:p w14:paraId="520E0464" w14:textId="77777777" w:rsidR="000E0D9A" w:rsidRPr="004604EB" w:rsidRDefault="000E0D9A" w:rsidP="000E0D9A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604EB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ふりがな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FF39CE">
              <w:rPr>
                <w:rFonts w:ascii="BIZ UDP明朝 Medium" w:eastAsia="BIZ UDP明朝 Medium" w:hAnsi="BIZ UDP明朝 Medium" w:hint="eastAsia"/>
                <w:sz w:val="28"/>
              </w:rPr>
              <w:t>氏名</w:t>
            </w:r>
          </w:p>
        </w:tc>
        <w:tc>
          <w:tcPr>
            <w:tcW w:w="6089" w:type="dxa"/>
          </w:tcPr>
          <w:p w14:paraId="43A23BCB" w14:textId="77777777" w:rsidR="000E0D9A" w:rsidRPr="00FF39CE" w:rsidRDefault="000E0D9A" w:rsidP="007528BC">
            <w:pPr>
              <w:rPr>
                <w:rFonts w:ascii="BIZ UDP明朝 Medium" w:eastAsia="BIZ UDP明朝 Medium" w:hAnsi="BIZ UDP明朝 Medium"/>
                <w:sz w:val="28"/>
              </w:rPr>
            </w:pPr>
          </w:p>
        </w:tc>
      </w:tr>
      <w:tr w:rsidR="000E0D9A" w14:paraId="45152F57" w14:textId="77777777" w:rsidTr="007528BC">
        <w:trPr>
          <w:trHeight w:val="193"/>
        </w:trPr>
        <w:tc>
          <w:tcPr>
            <w:tcW w:w="2405" w:type="dxa"/>
            <w:vAlign w:val="center"/>
          </w:tcPr>
          <w:p w14:paraId="4D83F395" w14:textId="77777777" w:rsidR="000E0D9A" w:rsidRPr="00FF39CE" w:rsidRDefault="000E0D9A" w:rsidP="007528BC">
            <w:pPr>
              <w:jc w:val="center"/>
              <w:rPr>
                <w:rFonts w:ascii="BIZ UDP明朝 Medium" w:eastAsia="BIZ UDP明朝 Medium" w:hAnsi="BIZ UDP明朝 Medium"/>
                <w:sz w:val="16"/>
              </w:rPr>
            </w:pPr>
            <w:r>
              <w:rPr>
                <w:rFonts w:ascii="BIZ UDP明朝 Medium" w:eastAsia="BIZ UDP明朝 Medium" w:hAnsi="BIZ UDP明朝 Medium" w:hint="eastAsia"/>
                <w:sz w:val="28"/>
              </w:rPr>
              <w:t>電話番号</w:t>
            </w:r>
          </w:p>
        </w:tc>
        <w:tc>
          <w:tcPr>
            <w:tcW w:w="6089" w:type="dxa"/>
            <w:vAlign w:val="center"/>
          </w:tcPr>
          <w:p w14:paraId="5A247E7C" w14:textId="77777777" w:rsidR="000E0D9A" w:rsidRDefault="000E0D9A" w:rsidP="007528B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E0D9A" w14:paraId="07F26D08" w14:textId="77777777" w:rsidTr="007528BC">
        <w:trPr>
          <w:trHeight w:val="175"/>
        </w:trPr>
        <w:tc>
          <w:tcPr>
            <w:tcW w:w="2405" w:type="dxa"/>
            <w:vAlign w:val="center"/>
          </w:tcPr>
          <w:p w14:paraId="58C603B5" w14:textId="77777777" w:rsidR="000E0D9A" w:rsidRDefault="000E0D9A" w:rsidP="007528BC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</w:rPr>
              <w:t>メールアドレス</w:t>
            </w:r>
          </w:p>
        </w:tc>
        <w:tc>
          <w:tcPr>
            <w:tcW w:w="6089" w:type="dxa"/>
            <w:vAlign w:val="center"/>
          </w:tcPr>
          <w:p w14:paraId="3F890E32" w14:textId="77777777" w:rsidR="000E0D9A" w:rsidRDefault="000E0D9A" w:rsidP="007528B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E0D9A" w14:paraId="6FCD16FB" w14:textId="77777777" w:rsidTr="007528BC">
        <w:trPr>
          <w:trHeight w:val="157"/>
        </w:trPr>
        <w:tc>
          <w:tcPr>
            <w:tcW w:w="2405" w:type="dxa"/>
            <w:vAlign w:val="center"/>
          </w:tcPr>
          <w:p w14:paraId="7A4D8FB7" w14:textId="77777777" w:rsidR="000E0D9A" w:rsidRPr="00FF39CE" w:rsidRDefault="000E0D9A" w:rsidP="007528BC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 w:rsidRPr="00FF39CE">
              <w:rPr>
                <w:rFonts w:ascii="BIZ UDP明朝 Medium" w:eastAsia="BIZ UDP明朝 Medium" w:hAnsi="BIZ UDP明朝 Medium" w:hint="eastAsia"/>
                <w:sz w:val="28"/>
              </w:rPr>
              <w:t>所属等</w:t>
            </w:r>
          </w:p>
        </w:tc>
        <w:tc>
          <w:tcPr>
            <w:tcW w:w="6089" w:type="dxa"/>
            <w:vAlign w:val="center"/>
          </w:tcPr>
          <w:p w14:paraId="0C8F4815" w14:textId="77777777" w:rsidR="000E0D9A" w:rsidRPr="00FF39CE" w:rsidRDefault="000E0D9A" w:rsidP="007528BC">
            <w:pPr>
              <w:rPr>
                <w:rFonts w:ascii="BIZ UDP明朝 Medium" w:eastAsia="BIZ UDP明朝 Medium" w:hAnsi="BIZ UDP明朝 Medium"/>
                <w:sz w:val="28"/>
              </w:rPr>
            </w:pPr>
          </w:p>
        </w:tc>
      </w:tr>
      <w:tr w:rsidR="000E0D9A" w14:paraId="1E5D9414" w14:textId="77777777" w:rsidTr="007528BC">
        <w:trPr>
          <w:trHeight w:val="281"/>
        </w:trPr>
        <w:tc>
          <w:tcPr>
            <w:tcW w:w="2405" w:type="dxa"/>
          </w:tcPr>
          <w:p w14:paraId="29F794B8" w14:textId="77777777" w:rsidR="000E0D9A" w:rsidRPr="00FF39CE" w:rsidRDefault="000E0D9A" w:rsidP="007528BC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</w:rPr>
              <w:t>お住まいの市町名</w:t>
            </w:r>
          </w:p>
        </w:tc>
        <w:tc>
          <w:tcPr>
            <w:tcW w:w="6089" w:type="dxa"/>
            <w:vAlign w:val="center"/>
          </w:tcPr>
          <w:p w14:paraId="1A11224D" w14:textId="77777777" w:rsidR="000E0D9A" w:rsidRPr="00FF39CE" w:rsidRDefault="000E0D9A" w:rsidP="007528BC">
            <w:pPr>
              <w:rPr>
                <w:rFonts w:ascii="BIZ UDP明朝 Medium" w:eastAsia="BIZ UDP明朝 Medium" w:hAnsi="BIZ UDP明朝 Medium"/>
                <w:sz w:val="28"/>
              </w:rPr>
            </w:pPr>
          </w:p>
        </w:tc>
      </w:tr>
    </w:tbl>
    <w:p w14:paraId="5D885411" w14:textId="7405C0CF" w:rsidR="000E0D9A" w:rsidRDefault="000E0D9A" w:rsidP="000E0D9A">
      <w:pPr>
        <w:rPr>
          <w:rFonts w:ascii="BIZ UDPゴシック" w:eastAsia="BIZ UDPゴシック" w:hAnsi="BIZ UDPゴシック"/>
          <w:color w:val="FF0000"/>
          <w:sz w:val="28"/>
          <w:u w:val="single"/>
        </w:rPr>
      </w:pPr>
      <w:r>
        <w:rPr>
          <w:rFonts w:ascii="BIZ UDPゴシック" w:eastAsia="BIZ UDPゴシック" w:hAnsi="BIZ UDPゴシック"/>
          <w:noProof/>
          <w:color w:val="FF0000"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03443" wp14:editId="502F3BD1">
                <wp:simplePos x="0" y="0"/>
                <wp:positionH relativeFrom="margin">
                  <wp:posOffset>-233974</wp:posOffset>
                </wp:positionH>
                <wp:positionV relativeFrom="paragraph">
                  <wp:posOffset>37048</wp:posOffset>
                </wp:positionV>
                <wp:extent cx="6010910" cy="4101152"/>
                <wp:effectExtent l="0" t="0" r="889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910" cy="410115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F6BED5" w14:textId="1F4E3972" w:rsidR="004604EB" w:rsidRDefault="004604EB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29A04740" w14:textId="77777777" w:rsidR="002A1777" w:rsidRPr="002A1777" w:rsidRDefault="002A1777" w:rsidP="002A1777">
                            <w:pPr>
                              <w:spacing w:line="0" w:lineRule="atLeas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4959389" w14:textId="77E5762E" w:rsidR="002A1777" w:rsidRPr="002A1777" w:rsidRDefault="002A1777" w:rsidP="002A1777">
                            <w:pPr>
                              <w:spacing w:line="0" w:lineRule="atLeast"/>
                              <w:ind w:firstLineChars="150" w:firstLine="36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A177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9:15</w:t>
                            </w:r>
                            <w:r w:rsidRPr="002A177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～　　　　受付</w:t>
                            </w:r>
                          </w:p>
                          <w:p w14:paraId="59227F8E" w14:textId="4964886B" w:rsidR="002A1777" w:rsidRPr="002A1777" w:rsidRDefault="002A1777" w:rsidP="002A1777">
                            <w:pPr>
                              <w:spacing w:line="0" w:lineRule="atLeast"/>
                              <w:ind w:firstLineChars="150" w:firstLine="36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A177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9:30～ 9:40　 開会</w:t>
                            </w:r>
                          </w:p>
                          <w:p w14:paraId="354825C2" w14:textId="32038210" w:rsidR="002A1777" w:rsidRDefault="002A1777" w:rsidP="002A1777">
                            <w:pPr>
                              <w:spacing w:line="0" w:lineRule="atLeast"/>
                              <w:ind w:firstLineChars="150" w:firstLine="36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A177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9:40～10:30</w:t>
                            </w:r>
                            <w:r w:rsidRPr="002A1777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2A177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講演　「自分の身は自分で守る」～平時からの備え～</w:t>
                            </w:r>
                          </w:p>
                          <w:p w14:paraId="4BA16951" w14:textId="55EC88AF" w:rsidR="002A1777" w:rsidRDefault="002A1777" w:rsidP="002A1777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 講師　</w:t>
                            </w:r>
                            <w:r w:rsidRPr="002A177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人と防災未来センター</w:t>
                            </w:r>
                            <w:r w:rsidR="007473C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A177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リサーチフェロー　河田　慈人　氏</w:t>
                            </w:r>
                          </w:p>
                          <w:p w14:paraId="7FFE1BB1" w14:textId="12590262" w:rsidR="002A1777" w:rsidRDefault="002A1777" w:rsidP="002A1777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10:40～1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1:30   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講演　</w:t>
                            </w:r>
                            <w:r w:rsidRPr="002A177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男女共同参画の視点からの地域防災力の向上について</w:t>
                            </w:r>
                          </w:p>
                          <w:p w14:paraId="7BBD17D4" w14:textId="2E232640" w:rsidR="002A1777" w:rsidRDefault="002A1777" w:rsidP="002A1777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 講師　</w:t>
                            </w:r>
                            <w:r w:rsidRPr="002A177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NPO政策研究所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A177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専務理事　相川　康子　氏</w:t>
                            </w:r>
                          </w:p>
                          <w:p w14:paraId="157F37F9" w14:textId="60E68830" w:rsidR="002A1777" w:rsidRDefault="002A1777" w:rsidP="009715F0">
                            <w:pPr>
                              <w:spacing w:line="0" w:lineRule="atLeast"/>
                              <w:ind w:firstLineChars="100" w:firstLine="240"/>
                              <w:jc w:val="both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11:30～11:50　</w:t>
                            </w:r>
                            <w:r w:rsidR="009715F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事例発表　</w:t>
                            </w:r>
                            <w:r w:rsidRPr="002A177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機能別消防団員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、女性消防団員</w:t>
                            </w:r>
                            <w:r w:rsidRPr="002A177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としての活動について</w:t>
                            </w:r>
                          </w:p>
                          <w:p w14:paraId="10FAF4C2" w14:textId="7F3DB133" w:rsidR="002A1777" w:rsidRDefault="002A1777" w:rsidP="009715F0">
                            <w:pPr>
                              <w:spacing w:line="0" w:lineRule="atLeast"/>
                              <w:ind w:firstLineChars="100" w:firstLine="240"/>
                              <w:jc w:val="both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 w:rsidR="009715F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講師　</w:t>
                            </w:r>
                            <w:r w:rsidR="007473C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学生機能別消防団員、女性消防団員</w:t>
                            </w:r>
                          </w:p>
                          <w:p w14:paraId="4E95C947" w14:textId="186B4002" w:rsidR="007473CD" w:rsidRDefault="007473CD" w:rsidP="007473CD">
                            <w:pPr>
                              <w:spacing w:line="0" w:lineRule="atLeast"/>
                              <w:ind w:leftChars="100" w:left="2720" w:hangingChars="1050" w:hanging="252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13:00～14:50　 実技 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473C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心肺蘇生法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Pr="007473C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AEDの取扱方法</w:t>
                            </w:r>
                            <w:r w:rsidR="000E0D9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（乳幼児を含む）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Pr="007473C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のどにものがつまった際の対処方法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Pr="007473C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止血方法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Pr="007473C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骨折した際の固定方法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Pr="007473C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傷病者搬送方法</w:t>
                            </w:r>
                          </w:p>
                          <w:p w14:paraId="658353FB" w14:textId="1E71A2D2" w:rsidR="009715F0" w:rsidRPr="009715F0" w:rsidRDefault="009715F0" w:rsidP="007473CD">
                            <w:pPr>
                              <w:spacing w:line="0" w:lineRule="atLeast"/>
                              <w:ind w:leftChars="100" w:left="2720" w:hangingChars="1050" w:hanging="252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 講師　消防本部（局）職員</w:t>
                            </w:r>
                          </w:p>
                          <w:p w14:paraId="57BDA70E" w14:textId="2151C286" w:rsidR="007473CD" w:rsidRPr="002A1777" w:rsidRDefault="007473CD" w:rsidP="007473CD">
                            <w:pPr>
                              <w:spacing w:line="0" w:lineRule="atLeast"/>
                              <w:ind w:leftChars="100" w:left="2720" w:hangingChars="1050" w:hanging="252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14:55～15:00　</w:t>
                            </w:r>
                            <w:r w:rsidR="000E0D9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閉会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034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margin-left:-18.4pt;margin-top:2.9pt;width:473.3pt;height:322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" fillcolor="#f2f2f2 [3052]" stroked="f" strokeweight=".5pt">
                <v:textbox>
                  <w:txbxContent>
                    <w:p w14:paraId="07F6BED5" w14:textId="1F4E3972" w:rsidR="004604EB" w:rsidRDefault="004604EB">
                      <w:pPr>
                        <w:rPr>
                          <w:color w:val="FFFFFF" w:themeColor="background1"/>
                        </w:rPr>
                      </w:pPr>
                    </w:p>
                    <w:p w14:paraId="29A04740" w14:textId="77777777" w:rsidR="002A1777" w:rsidRPr="002A1777" w:rsidRDefault="002A1777" w:rsidP="002A1777">
                      <w:pPr>
                        <w:spacing w:line="0" w:lineRule="atLeast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4959389" w14:textId="77E5762E" w:rsidR="002A1777" w:rsidRPr="002A1777" w:rsidRDefault="002A1777" w:rsidP="002A1777">
                      <w:pPr>
                        <w:spacing w:line="0" w:lineRule="atLeast"/>
                        <w:ind w:firstLineChars="150" w:firstLine="360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4"/>
                        </w:rPr>
                      </w:pPr>
                      <w:r w:rsidRPr="002A177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>9:15～　　　　受付</w:t>
                      </w:r>
                    </w:p>
                    <w:p w14:paraId="59227F8E" w14:textId="4964886B" w:rsidR="002A1777" w:rsidRPr="002A1777" w:rsidRDefault="002A1777" w:rsidP="002A1777">
                      <w:pPr>
                        <w:spacing w:line="0" w:lineRule="atLeast"/>
                        <w:ind w:firstLineChars="150" w:firstLine="360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4"/>
                        </w:rPr>
                      </w:pPr>
                      <w:r w:rsidRPr="002A177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>9:30～ 9:40　 開会</w:t>
                      </w:r>
                    </w:p>
                    <w:p w14:paraId="354825C2" w14:textId="32038210" w:rsidR="002A1777" w:rsidRDefault="002A1777" w:rsidP="002A1777">
                      <w:pPr>
                        <w:spacing w:line="0" w:lineRule="atLeast"/>
                        <w:ind w:firstLineChars="150" w:firstLine="360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4"/>
                        </w:rPr>
                      </w:pPr>
                      <w:r w:rsidRPr="002A177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>9:40～10:30</w:t>
                      </w:r>
                      <w:r w:rsidRPr="002A1777"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  <w:r w:rsidRPr="002A177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>講演　「自分の身は自分で守る」～平時からの備え～</w:t>
                      </w:r>
                    </w:p>
                    <w:p w14:paraId="4BA16951" w14:textId="55EC88AF" w:rsidR="002A1777" w:rsidRDefault="002A1777" w:rsidP="002A1777">
                      <w:pPr>
                        <w:spacing w:line="0" w:lineRule="atLeast"/>
                        <w:ind w:firstLineChars="100" w:firstLine="240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　　　 講師　</w:t>
                      </w:r>
                      <w:r w:rsidRPr="002A177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>人と防災未来センター</w:t>
                      </w:r>
                      <w:r w:rsidR="007473CD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2A177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>リサーチフェロー　河田　慈人　氏</w:t>
                      </w:r>
                    </w:p>
                    <w:p w14:paraId="7FFE1BB1" w14:textId="12590262" w:rsidR="002A1777" w:rsidRDefault="002A1777" w:rsidP="002A1777">
                      <w:pPr>
                        <w:spacing w:line="0" w:lineRule="atLeast"/>
                        <w:ind w:firstLineChars="100" w:firstLine="240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>10:40～1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4"/>
                        </w:rPr>
                        <w:t xml:space="preserve">1:30   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 xml:space="preserve">講演　</w:t>
                      </w:r>
                      <w:r w:rsidRPr="002A177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>男女共同参画の視点からの地域防災力の向上について</w:t>
                      </w:r>
                    </w:p>
                    <w:p w14:paraId="7BBD17D4" w14:textId="2E232640" w:rsidR="002A1777" w:rsidRDefault="002A1777" w:rsidP="002A1777">
                      <w:pPr>
                        <w:spacing w:line="0" w:lineRule="atLeast"/>
                        <w:ind w:firstLineChars="100" w:firstLine="240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　　　 講師　</w:t>
                      </w:r>
                      <w:r w:rsidRPr="002A177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>NPO政策研究所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2A177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>専務理事　相川　康子　氏</w:t>
                      </w:r>
                    </w:p>
                    <w:p w14:paraId="157F37F9" w14:textId="60E68830" w:rsidR="002A1777" w:rsidRDefault="002A1777" w:rsidP="009715F0">
                      <w:pPr>
                        <w:spacing w:line="0" w:lineRule="atLeast"/>
                        <w:ind w:firstLineChars="100" w:firstLine="240"/>
                        <w:jc w:val="both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 xml:space="preserve">11:30～11:50　</w:t>
                      </w:r>
                      <w:r w:rsidR="009715F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 xml:space="preserve">事例発表　</w:t>
                      </w:r>
                      <w:r w:rsidRPr="002A177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>機能別消防団員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>、女性消防団員</w:t>
                      </w:r>
                      <w:r w:rsidRPr="002A177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>としての活動について</w:t>
                      </w:r>
                    </w:p>
                    <w:p w14:paraId="10FAF4C2" w14:textId="7F3DB133" w:rsidR="002A1777" w:rsidRDefault="002A1777" w:rsidP="009715F0">
                      <w:pPr>
                        <w:spacing w:line="0" w:lineRule="atLeast"/>
                        <w:ind w:firstLineChars="100" w:firstLine="240"/>
                        <w:jc w:val="both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　　　</w:t>
                      </w:r>
                      <w:r w:rsidR="009715F0"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 xml:space="preserve">講師　</w:t>
                      </w:r>
                      <w:r w:rsidR="007473CD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>学生機能別消防団員、女性消防団員</w:t>
                      </w:r>
                    </w:p>
                    <w:p w14:paraId="4E95C947" w14:textId="186B4002" w:rsidR="007473CD" w:rsidRDefault="007473CD" w:rsidP="007473CD">
                      <w:pPr>
                        <w:spacing w:line="0" w:lineRule="atLeast"/>
                        <w:ind w:leftChars="100" w:left="2720" w:hangingChars="1050" w:hanging="2520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 xml:space="preserve">13:00～14:50　 実技 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7473CD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>心肺蘇生法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Pr="007473CD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>AEDの取扱方法</w:t>
                      </w:r>
                      <w:r w:rsidR="000E0D9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>（乳幼児を含む）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Pr="007473CD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>のどにものがつまった際の対処方法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Pr="007473CD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>止血方法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Pr="007473CD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>骨折した際の固定方法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Pr="007473CD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>傷病者搬送方法</w:t>
                      </w:r>
                    </w:p>
                    <w:p w14:paraId="658353FB" w14:textId="1E71A2D2" w:rsidR="009715F0" w:rsidRPr="009715F0" w:rsidRDefault="009715F0" w:rsidP="007473CD">
                      <w:pPr>
                        <w:spacing w:line="0" w:lineRule="atLeast"/>
                        <w:ind w:leftChars="100" w:left="2720" w:hangingChars="1050" w:hanging="2520"/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　　　 講師　消防本部（局）職員</w:t>
                      </w:r>
                    </w:p>
                    <w:p w14:paraId="57BDA70E" w14:textId="2151C286" w:rsidR="007473CD" w:rsidRPr="002A1777" w:rsidRDefault="007473CD" w:rsidP="007473CD">
                      <w:pPr>
                        <w:spacing w:line="0" w:lineRule="atLeast"/>
                        <w:ind w:leftChars="100" w:left="2720" w:hangingChars="1050" w:hanging="2520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 xml:space="preserve">14:55～15:00　</w:t>
                      </w:r>
                      <w:r w:rsidR="000E0D9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>閉会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/>
          <w:noProof/>
          <w:color w:val="FF0000"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1CF02E" wp14:editId="09634164">
                <wp:simplePos x="0" y="0"/>
                <wp:positionH relativeFrom="margin">
                  <wp:posOffset>-86995</wp:posOffset>
                </wp:positionH>
                <wp:positionV relativeFrom="paragraph">
                  <wp:posOffset>162399</wp:posOffset>
                </wp:positionV>
                <wp:extent cx="5803900" cy="365760"/>
                <wp:effectExtent l="0" t="0" r="25400" b="1524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900" cy="3657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2092AF" w14:textId="3213A0A0" w:rsidR="002A1777" w:rsidRPr="002A1777" w:rsidRDefault="002A1777" w:rsidP="002A1777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A1777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プログラム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D1CF02E" id="四角形: 角を丸くする 1" o:spid="_x0000_s1028" style="position:absolute;margin-left:-6.85pt;margin-top:12.8pt;width:457pt;height:28.8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" fillcolor="#5b9bd5 [3204]" strokecolor="#1f4d78 [1604]" strokeweight="1pt">
                <v:stroke joinstyle="miter"/>
                <v:textbox>
                  <w:txbxContent>
                    <w:p w14:paraId="6F2092AF" w14:textId="3213A0A0" w:rsidR="002A1777" w:rsidRPr="002A1777" w:rsidRDefault="002A1777" w:rsidP="002A1777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2A1777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>プログラム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7DBFBE7" w14:textId="55077B24" w:rsidR="004604EB" w:rsidRDefault="004604EB" w:rsidP="00D03567">
      <w:pPr>
        <w:ind w:left="280" w:hangingChars="100" w:hanging="280"/>
        <w:rPr>
          <w:rFonts w:ascii="BIZ UDPゴシック" w:eastAsia="BIZ UDPゴシック" w:hAnsi="BIZ UDPゴシック"/>
          <w:color w:val="FF0000"/>
          <w:sz w:val="28"/>
          <w:u w:val="single"/>
        </w:rPr>
      </w:pPr>
    </w:p>
    <w:p w14:paraId="6AC3CF93" w14:textId="4E51E7B0" w:rsidR="004604EB" w:rsidRDefault="004604EB" w:rsidP="00D03567">
      <w:pPr>
        <w:ind w:left="280" w:hangingChars="100" w:hanging="280"/>
        <w:rPr>
          <w:rFonts w:ascii="BIZ UDPゴシック" w:eastAsia="BIZ UDPゴシック" w:hAnsi="BIZ UDPゴシック"/>
          <w:color w:val="FF0000"/>
          <w:sz w:val="28"/>
          <w:u w:val="single"/>
        </w:rPr>
      </w:pPr>
    </w:p>
    <w:p w14:paraId="7E8F1CF1" w14:textId="62A9D065" w:rsidR="004604EB" w:rsidRDefault="004604EB" w:rsidP="00D03567">
      <w:pPr>
        <w:ind w:left="280" w:hangingChars="100" w:hanging="280"/>
        <w:rPr>
          <w:rFonts w:ascii="BIZ UDPゴシック" w:eastAsia="BIZ UDPゴシック" w:hAnsi="BIZ UDPゴシック"/>
          <w:color w:val="FF0000"/>
          <w:sz w:val="28"/>
          <w:u w:val="single"/>
        </w:rPr>
      </w:pPr>
    </w:p>
    <w:p w14:paraId="311BBA11" w14:textId="11526298" w:rsidR="004604EB" w:rsidRDefault="004604EB" w:rsidP="00D03567">
      <w:pPr>
        <w:ind w:left="280" w:hangingChars="100" w:hanging="280"/>
        <w:rPr>
          <w:rFonts w:ascii="BIZ UDPゴシック" w:eastAsia="BIZ UDPゴシック" w:hAnsi="BIZ UDPゴシック"/>
          <w:color w:val="FF0000"/>
          <w:sz w:val="28"/>
          <w:u w:val="single"/>
        </w:rPr>
      </w:pPr>
    </w:p>
    <w:p w14:paraId="051A2C0D" w14:textId="12873963" w:rsidR="004604EB" w:rsidRDefault="004604EB" w:rsidP="00D03567">
      <w:pPr>
        <w:ind w:left="280" w:hangingChars="100" w:hanging="280"/>
        <w:rPr>
          <w:rFonts w:ascii="BIZ UDPゴシック" w:eastAsia="BIZ UDPゴシック" w:hAnsi="BIZ UDPゴシック"/>
          <w:color w:val="FF0000"/>
          <w:sz w:val="28"/>
          <w:u w:val="single"/>
        </w:rPr>
      </w:pPr>
    </w:p>
    <w:p w14:paraId="3A993332" w14:textId="67ACCD8E" w:rsidR="004604EB" w:rsidRDefault="004604EB" w:rsidP="00D03567">
      <w:pPr>
        <w:ind w:left="280" w:hangingChars="100" w:hanging="280"/>
        <w:rPr>
          <w:rFonts w:ascii="BIZ UDPゴシック" w:eastAsia="BIZ UDPゴシック" w:hAnsi="BIZ UDPゴシック"/>
          <w:color w:val="FF0000"/>
          <w:sz w:val="28"/>
          <w:u w:val="single"/>
        </w:rPr>
      </w:pPr>
    </w:p>
    <w:p w14:paraId="7DA06E7C" w14:textId="0298D1A0" w:rsidR="00F630D8" w:rsidRPr="000E0D9A" w:rsidRDefault="009715F0" w:rsidP="000E0D9A">
      <w:pPr>
        <w:ind w:left="280" w:hangingChars="100" w:hanging="280"/>
        <w:rPr>
          <w:rFonts w:ascii="BIZ UDPゴシック" w:eastAsia="BIZ UDPゴシック" w:hAnsi="BIZ UDPゴシック"/>
          <w:color w:val="FF0000"/>
          <w:sz w:val="28"/>
          <w:u w:val="single"/>
        </w:rPr>
      </w:pPr>
      <w:r>
        <w:rPr>
          <w:rFonts w:ascii="BIZ UDPゴシック" w:eastAsia="BIZ UDPゴシック" w:hAnsi="BIZ UDPゴシック"/>
          <w:noProof/>
          <w:color w:val="FF0000"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757BE6" wp14:editId="391B5FE9">
                <wp:simplePos x="0" y="0"/>
                <wp:positionH relativeFrom="column">
                  <wp:posOffset>4117340</wp:posOffset>
                </wp:positionH>
                <wp:positionV relativeFrom="paragraph">
                  <wp:posOffset>430369</wp:posOffset>
                </wp:positionV>
                <wp:extent cx="1470660" cy="11684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660" cy="1168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909C02" w14:textId="2EEB61C6" w:rsidR="007473CD" w:rsidRDefault="007473CD">
                            <w:r w:rsidRPr="007473CD">
                              <w:rPr>
                                <w:noProof/>
                              </w:rPr>
                              <w:drawing>
                                <wp:inline distT="0" distB="0" distL="0" distR="0" wp14:anchorId="1712C744" wp14:editId="4C9362C7">
                                  <wp:extent cx="1156582" cy="881656"/>
                                  <wp:effectExtent l="0" t="0" r="5715" b="0"/>
                                  <wp:docPr id="10" name="図 9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3DA13F08-84B1-47C8-A1E4-AED9BA134E28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図 9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3DA13F08-84B1-47C8-A1E4-AED9BA134E28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9588" cy="8915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57BE6" id="テキスト ボックス 4" o:spid="_x0000_s1029" type="#_x0000_t202" style="position:absolute;left:0;text-align:left;margin-left:324.2pt;margin-top:33.9pt;width:115.8pt;height:9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" filled="f" stroked="f" strokeweight=".5pt">
                <v:textbox>
                  <w:txbxContent>
                    <w:p w14:paraId="36909C02" w14:textId="2EEB61C6" w:rsidR="007473CD" w:rsidRDefault="007473CD">
                      <w:r w:rsidRPr="007473CD">
                        <w:rPr>
                          <w:noProof/>
                        </w:rPr>
                        <w:drawing>
                          <wp:inline distT="0" distB="0" distL="0" distR="0" wp14:anchorId="1712C744" wp14:editId="4C9362C7">
                            <wp:extent cx="1156582" cy="881656"/>
                            <wp:effectExtent l="0" t="0" r="5715" b="0"/>
                            <wp:docPr id="10" name="図 9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3DA13F08-84B1-47C8-A1E4-AED9BA134E28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図 9">
                                      <a:extLst>
                                        <a:ext uri="{FF2B5EF4-FFF2-40B4-BE49-F238E27FC236}">
                                          <a16:creationId xmlns:a16="http://schemas.microsoft.com/office/drawing/2014/main" id="{3DA13F08-84B1-47C8-A1E4-AED9BA134E28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69588" cy="8915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/>
          <w:noProof/>
          <w:color w:val="FF0000"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4071C4" wp14:editId="3BAE9EB9">
                <wp:simplePos x="0" y="0"/>
                <wp:positionH relativeFrom="margin">
                  <wp:posOffset>-243840</wp:posOffset>
                </wp:positionH>
                <wp:positionV relativeFrom="paragraph">
                  <wp:posOffset>436406</wp:posOffset>
                </wp:positionV>
                <wp:extent cx="4404995" cy="112903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4995" cy="11290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3D6ED6" w14:textId="77777777" w:rsidR="007473CD" w:rsidRPr="007473CD" w:rsidRDefault="007473CD" w:rsidP="007473CD">
                            <w:pPr>
                              <w:spacing w:line="0" w:lineRule="atLeas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473C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＜問合わせ・申込先＞</w:t>
                            </w:r>
                          </w:p>
                          <w:p w14:paraId="41D1C363" w14:textId="77777777" w:rsidR="007473CD" w:rsidRPr="007473CD" w:rsidRDefault="007473CD" w:rsidP="007473CD">
                            <w:pPr>
                              <w:spacing w:line="0" w:lineRule="atLeas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473C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滋賀県防災危機管理局　消防・保安係</w:t>
                            </w:r>
                          </w:p>
                          <w:p w14:paraId="157BF9EE" w14:textId="216FF891" w:rsidR="007473CD" w:rsidRPr="007473CD" w:rsidRDefault="007473CD" w:rsidP="007473CD">
                            <w:pPr>
                              <w:spacing w:line="0" w:lineRule="atLeas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473C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TEL：077-528-3433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473CD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</w:rPr>
                              <w:t>FAX:077-528-6037</w:t>
                            </w:r>
                          </w:p>
                          <w:p w14:paraId="277187D9" w14:textId="502FC9CB" w:rsidR="007473CD" w:rsidRPr="002A1777" w:rsidRDefault="007473CD" w:rsidP="007473CD">
                            <w:pPr>
                              <w:spacing w:line="0" w:lineRule="atLeas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473CD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</w:rPr>
                              <w:t>Mail: as0003@pref.shiga.lg.jp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071C4" id="テキスト ボックス 2" o:spid="_x0000_s1030" type="#_x0000_t202" style="position:absolute;left:0;text-align:left;margin-left:-19.2pt;margin-top:34.35pt;width:346.85pt;height:88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" fillcolor="#bdd6ee [1300]" stroked="f" strokeweight=".5pt">
                <v:textbox>
                  <w:txbxContent>
                    <w:p w14:paraId="1A3D6ED6" w14:textId="77777777" w:rsidR="007473CD" w:rsidRPr="007473CD" w:rsidRDefault="007473CD" w:rsidP="007473CD">
                      <w:pPr>
                        <w:spacing w:line="0" w:lineRule="atLeast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4"/>
                        </w:rPr>
                      </w:pPr>
                      <w:r w:rsidRPr="007473CD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>＜問合わせ・申込先＞</w:t>
                      </w:r>
                    </w:p>
                    <w:p w14:paraId="41D1C363" w14:textId="77777777" w:rsidR="007473CD" w:rsidRPr="007473CD" w:rsidRDefault="007473CD" w:rsidP="007473CD">
                      <w:pPr>
                        <w:spacing w:line="0" w:lineRule="atLeast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4"/>
                        </w:rPr>
                      </w:pPr>
                      <w:r w:rsidRPr="007473CD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>滋賀県防災危機管理局　消防・保安係</w:t>
                      </w:r>
                    </w:p>
                    <w:p w14:paraId="157BF9EE" w14:textId="216FF891" w:rsidR="007473CD" w:rsidRPr="007473CD" w:rsidRDefault="007473CD" w:rsidP="007473CD">
                      <w:pPr>
                        <w:spacing w:line="0" w:lineRule="atLeast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4"/>
                        </w:rPr>
                      </w:pPr>
                      <w:r w:rsidRPr="007473CD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>TEL：077-528-3433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7473CD"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4"/>
                        </w:rPr>
                        <w:t>FAX:077-528-6037</w:t>
                      </w:r>
                    </w:p>
                    <w:p w14:paraId="277187D9" w14:textId="502FC9CB" w:rsidR="007473CD" w:rsidRPr="002A1777" w:rsidRDefault="007473CD" w:rsidP="007473CD">
                      <w:pPr>
                        <w:spacing w:line="0" w:lineRule="atLeast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4"/>
                        </w:rPr>
                      </w:pPr>
                      <w:r w:rsidRPr="007473CD"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4"/>
                        </w:rPr>
                        <w:t>Mail: as0003@pref.shiga.lg.jp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630D8" w:rsidRPr="000E0D9A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2D9D7" w14:textId="77777777" w:rsidR="00F00A67" w:rsidRDefault="00F00A67" w:rsidP="004604EB">
      <w:pPr>
        <w:spacing w:after="0" w:line="240" w:lineRule="auto"/>
      </w:pPr>
      <w:r>
        <w:separator/>
      </w:r>
    </w:p>
  </w:endnote>
  <w:endnote w:type="continuationSeparator" w:id="0">
    <w:p w14:paraId="1B44FB88" w14:textId="77777777" w:rsidR="00F00A67" w:rsidRDefault="00F00A67" w:rsidP="00460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F4D94" w14:textId="77777777" w:rsidR="00F00A67" w:rsidRDefault="00F00A67" w:rsidP="004604EB">
      <w:pPr>
        <w:spacing w:after="0" w:line="240" w:lineRule="auto"/>
      </w:pPr>
      <w:r>
        <w:separator/>
      </w:r>
    </w:p>
  </w:footnote>
  <w:footnote w:type="continuationSeparator" w:id="0">
    <w:p w14:paraId="625BDE58" w14:textId="77777777" w:rsidR="00F00A67" w:rsidRDefault="00F00A67" w:rsidP="00460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BA22B" w14:textId="5E78556F" w:rsidR="004604EB" w:rsidRDefault="004604EB" w:rsidP="004604EB">
    <w:pPr>
      <w:pStyle w:val="af7"/>
      <w:jc w:val="right"/>
    </w:pPr>
    <w:r w:rsidRPr="009B71D5">
      <w:rPr>
        <w:rFonts w:ascii="BIZ UDゴシック" w:eastAsia="BIZ UDゴシック" w:hAnsi="BIZ UDゴシック" w:hint="eastAsia"/>
        <w:b/>
        <w:sz w:val="28"/>
        <w:bdr w:val="single" w:sz="4" w:space="0" w:color="auto"/>
      </w:rPr>
      <w:t>申込書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3BD"/>
    <w:rsid w:val="000148A8"/>
    <w:rsid w:val="000E0D9A"/>
    <w:rsid w:val="00135247"/>
    <w:rsid w:val="001B3084"/>
    <w:rsid w:val="002868EE"/>
    <w:rsid w:val="002A1777"/>
    <w:rsid w:val="00304861"/>
    <w:rsid w:val="003263BD"/>
    <w:rsid w:val="0039016D"/>
    <w:rsid w:val="003F417B"/>
    <w:rsid w:val="004143A2"/>
    <w:rsid w:val="004604EB"/>
    <w:rsid w:val="00461B98"/>
    <w:rsid w:val="004C557C"/>
    <w:rsid w:val="005447BE"/>
    <w:rsid w:val="00563BF8"/>
    <w:rsid w:val="005A6106"/>
    <w:rsid w:val="005E287E"/>
    <w:rsid w:val="00702831"/>
    <w:rsid w:val="00703E70"/>
    <w:rsid w:val="007473CD"/>
    <w:rsid w:val="00766B9E"/>
    <w:rsid w:val="007E597B"/>
    <w:rsid w:val="0080611E"/>
    <w:rsid w:val="00827776"/>
    <w:rsid w:val="008D7B69"/>
    <w:rsid w:val="00962F8C"/>
    <w:rsid w:val="009715F0"/>
    <w:rsid w:val="009B71D5"/>
    <w:rsid w:val="00B126B5"/>
    <w:rsid w:val="00C9562E"/>
    <w:rsid w:val="00CA4EFD"/>
    <w:rsid w:val="00CD644E"/>
    <w:rsid w:val="00D03567"/>
    <w:rsid w:val="00DD71D8"/>
    <w:rsid w:val="00DF08EE"/>
    <w:rsid w:val="00DF1787"/>
    <w:rsid w:val="00E13367"/>
    <w:rsid w:val="00E53D29"/>
    <w:rsid w:val="00EA0BDF"/>
    <w:rsid w:val="00EC6F1E"/>
    <w:rsid w:val="00F00A67"/>
    <w:rsid w:val="00F54BF1"/>
    <w:rsid w:val="00F630D8"/>
    <w:rsid w:val="00FA02C1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5B3C95"/>
  <w15:chartTrackingRefBased/>
  <w15:docId w15:val="{DF192611-E1C2-4157-85BA-004F694C3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6B5"/>
  </w:style>
  <w:style w:type="paragraph" w:styleId="1">
    <w:name w:val="heading 1"/>
    <w:basedOn w:val="a"/>
    <w:next w:val="a"/>
    <w:link w:val="10"/>
    <w:uiPriority w:val="9"/>
    <w:qFormat/>
    <w:rsid w:val="00B126B5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6B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6B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6B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6B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6B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6B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6B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6B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126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126B5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126B5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126B5"/>
    <w:rPr>
      <w:rFonts w:asciiTheme="majorHAnsi" w:eastAsiaTheme="majorEastAsia" w:hAnsiTheme="majorHAnsi" w:cstheme="majorBidi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B126B5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B126B5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70">
    <w:name w:val="見出し 7 (文字)"/>
    <w:basedOn w:val="a0"/>
    <w:link w:val="7"/>
    <w:uiPriority w:val="9"/>
    <w:semiHidden/>
    <w:rsid w:val="00B126B5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80">
    <w:name w:val="見出し 8 (文字)"/>
    <w:basedOn w:val="a0"/>
    <w:link w:val="8"/>
    <w:uiPriority w:val="9"/>
    <w:semiHidden/>
    <w:rsid w:val="00B126B5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90">
    <w:name w:val="見出し 9 (文字)"/>
    <w:basedOn w:val="a0"/>
    <w:link w:val="9"/>
    <w:uiPriority w:val="9"/>
    <w:semiHidden/>
    <w:rsid w:val="00B126B5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a3">
    <w:name w:val="Title"/>
    <w:basedOn w:val="a"/>
    <w:next w:val="a"/>
    <w:link w:val="a4"/>
    <w:uiPriority w:val="10"/>
    <w:qFormat/>
    <w:rsid w:val="00B126B5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126B5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6B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B126B5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B126B5"/>
    <w:rPr>
      <w:b/>
      <w:bCs/>
    </w:rPr>
  </w:style>
  <w:style w:type="character" w:styleId="a8">
    <w:name w:val="Emphasis"/>
    <w:basedOn w:val="a0"/>
    <w:uiPriority w:val="20"/>
    <w:qFormat/>
    <w:rsid w:val="00B126B5"/>
    <w:rPr>
      <w:i/>
      <w:iCs/>
    </w:rPr>
  </w:style>
  <w:style w:type="paragraph" w:styleId="a9">
    <w:name w:val="No Spacing"/>
    <w:uiPriority w:val="1"/>
    <w:qFormat/>
    <w:rsid w:val="00B126B5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126B5"/>
    <w:pPr>
      <w:ind w:leftChars="400" w:left="840"/>
    </w:pPr>
  </w:style>
  <w:style w:type="paragraph" w:styleId="ab">
    <w:name w:val="Quote"/>
    <w:basedOn w:val="a"/>
    <w:next w:val="a"/>
    <w:link w:val="ac"/>
    <w:uiPriority w:val="29"/>
    <w:qFormat/>
    <w:rsid w:val="00B126B5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ac">
    <w:name w:val="引用文 (文字)"/>
    <w:basedOn w:val="a0"/>
    <w:link w:val="ab"/>
    <w:uiPriority w:val="29"/>
    <w:rsid w:val="00B126B5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B126B5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B126B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B126B5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B126B5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B126B5"/>
    <w:rPr>
      <w:smallCaps/>
      <w:color w:val="404040" w:themeColor="text1" w:themeTint="BF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B126B5"/>
    <w:rPr>
      <w:b/>
      <w:bCs/>
      <w:smallCaps/>
      <w:spacing w:val="5"/>
      <w:u w:val="single"/>
    </w:rPr>
  </w:style>
  <w:style w:type="character" w:styleId="af">
    <w:name w:val="Book Title"/>
    <w:basedOn w:val="a0"/>
    <w:uiPriority w:val="33"/>
    <w:qFormat/>
    <w:rsid w:val="00B126B5"/>
    <w:rPr>
      <w:b/>
      <w:bCs/>
      <w:smallCaps/>
    </w:rPr>
  </w:style>
  <w:style w:type="paragraph" w:styleId="af0">
    <w:name w:val="TOC Heading"/>
    <w:basedOn w:val="1"/>
    <w:next w:val="a"/>
    <w:uiPriority w:val="39"/>
    <w:semiHidden/>
    <w:unhideWhenUsed/>
    <w:qFormat/>
    <w:rsid w:val="00B126B5"/>
    <w:pPr>
      <w:outlineLvl w:val="9"/>
    </w:pPr>
  </w:style>
  <w:style w:type="paragraph" w:styleId="af1">
    <w:name w:val="caption"/>
    <w:basedOn w:val="a"/>
    <w:next w:val="a"/>
    <w:uiPriority w:val="35"/>
    <w:semiHidden/>
    <w:unhideWhenUsed/>
    <w:qFormat/>
    <w:rsid w:val="00B126B5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f2">
    <w:name w:val="Date"/>
    <w:basedOn w:val="a"/>
    <w:next w:val="a"/>
    <w:link w:val="af3"/>
    <w:uiPriority w:val="99"/>
    <w:semiHidden/>
    <w:unhideWhenUsed/>
    <w:rsid w:val="008D7B69"/>
  </w:style>
  <w:style w:type="character" w:customStyle="1" w:styleId="af3">
    <w:name w:val="日付 (文字)"/>
    <w:basedOn w:val="a0"/>
    <w:link w:val="af2"/>
    <w:uiPriority w:val="99"/>
    <w:semiHidden/>
    <w:rsid w:val="008D7B69"/>
  </w:style>
  <w:style w:type="table" w:styleId="af4">
    <w:name w:val="Table Grid"/>
    <w:basedOn w:val="a1"/>
    <w:uiPriority w:val="39"/>
    <w:rsid w:val="00FF3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D0356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D03567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header"/>
    <w:basedOn w:val="a"/>
    <w:link w:val="af8"/>
    <w:uiPriority w:val="99"/>
    <w:unhideWhenUsed/>
    <w:rsid w:val="004604EB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0"/>
    <w:link w:val="af7"/>
    <w:uiPriority w:val="99"/>
    <w:rsid w:val="004604EB"/>
  </w:style>
  <w:style w:type="paragraph" w:styleId="af9">
    <w:name w:val="footer"/>
    <w:basedOn w:val="a"/>
    <w:link w:val="afa"/>
    <w:uiPriority w:val="99"/>
    <w:unhideWhenUsed/>
    <w:rsid w:val="004604EB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0"/>
    <w:link w:val="af9"/>
    <w:uiPriority w:val="99"/>
    <w:rsid w:val="00460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5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大平　孟彦</dc:creator>
  <cp:keywords/>
  <dc:description/>
  <cp:lastModifiedBy>大平　孟彦</cp:lastModifiedBy>
  <cp:revision>2</cp:revision>
  <cp:lastPrinted>2022-10-13T05:14:00Z</cp:lastPrinted>
  <dcterms:created xsi:type="dcterms:W3CDTF">2023-10-31T07:04:00Z</dcterms:created>
  <dcterms:modified xsi:type="dcterms:W3CDTF">2023-10-31T07:04:00Z</dcterms:modified>
</cp:coreProperties>
</file>