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EECD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ind w:left="113" w:hanging="113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</w:t>
      </w:r>
      <w:r>
        <w:rPr>
          <w:rFonts w:ascii="ＭＳ 明朝" w:cs="ＭＳ 明朝" w:hint="eastAsia"/>
          <w:snapToGrid w:val="0"/>
          <w:szCs w:val="21"/>
        </w:rPr>
        <w:t>７</w:t>
      </w:r>
      <w:r w:rsidRPr="0015192F">
        <w:rPr>
          <w:rFonts w:ascii="ＭＳ 明朝" w:cs="ＭＳ 明朝" w:hint="eastAsia"/>
          <w:snapToGrid w:val="0"/>
          <w:szCs w:val="21"/>
        </w:rPr>
        <w:t>号（第</w:t>
      </w:r>
      <w:r w:rsidRPr="0015192F">
        <w:rPr>
          <w:rFonts w:ascii="ＭＳ 明朝" w:cs="ＭＳ 明朝"/>
          <w:snapToGrid w:val="0"/>
          <w:szCs w:val="21"/>
        </w:rPr>
        <w:t>10</w:t>
      </w:r>
      <w:r w:rsidRPr="0015192F">
        <w:rPr>
          <w:rFonts w:ascii="ＭＳ 明朝" w:cs="ＭＳ 明朝" w:hint="eastAsia"/>
          <w:snapToGrid w:val="0"/>
          <w:szCs w:val="21"/>
        </w:rPr>
        <w:t>条関係）</w:t>
      </w:r>
    </w:p>
    <w:p w14:paraId="368A1952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沿岸漁業改善資金借受事業実施報告書</w:t>
      </w:r>
    </w:p>
    <w:p w14:paraId="6AFA3986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（宛先）</w:t>
      </w:r>
    </w:p>
    <w:p w14:paraId="1C7DC89C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　滋賀県知事</w:t>
      </w:r>
      <w:r>
        <w:rPr>
          <w:rFonts w:ascii="ＭＳ 明朝" w:cs="ＭＳ 明朝" w:hint="eastAsia"/>
          <w:snapToGrid w:val="0"/>
          <w:szCs w:val="21"/>
        </w:rPr>
        <w:t xml:space="preserve">　三日月　大造　様</w:t>
      </w:r>
    </w:p>
    <w:p w14:paraId="2085D720" w14:textId="28196931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　　　　　　　　　　　　　　　　　　</w:t>
      </w:r>
      <w:r>
        <w:rPr>
          <w:rFonts w:ascii="ＭＳ 明朝" w:cs="ＭＳ 明朝" w:hint="eastAsia"/>
          <w:snapToGrid w:val="0"/>
          <w:szCs w:val="21"/>
        </w:rPr>
        <w:t xml:space="preserve">　　　</w:t>
      </w:r>
      <w:r w:rsidRPr="00045974">
        <w:rPr>
          <w:rFonts w:ascii="ＭＳ 明朝" w:cs="ＭＳ 明朝" w:hint="eastAsia"/>
          <w:snapToGrid w:val="0"/>
          <w:spacing w:val="52"/>
          <w:kern w:val="0"/>
          <w:szCs w:val="21"/>
          <w:fitText w:val="1470" w:id="-1232892160"/>
        </w:rPr>
        <w:t>借受者住</w:t>
      </w:r>
      <w:r w:rsidRPr="00045974">
        <w:rPr>
          <w:rFonts w:ascii="ＭＳ 明朝" w:cs="ＭＳ 明朝" w:hint="eastAsia"/>
          <w:snapToGrid w:val="0"/>
          <w:spacing w:val="2"/>
          <w:kern w:val="0"/>
          <w:szCs w:val="21"/>
          <w:fitText w:val="1470" w:id="-1232892160"/>
        </w:rPr>
        <w:t>所</w:t>
      </w:r>
      <w:r>
        <w:rPr>
          <w:rFonts w:ascii="ＭＳ 明朝" w:cs="ＭＳ 明朝" w:hint="eastAsia"/>
          <w:snapToGrid w:val="0"/>
          <w:kern w:val="0"/>
          <w:szCs w:val="21"/>
        </w:rPr>
        <w:t xml:space="preserve">　</w:t>
      </w:r>
    </w:p>
    <w:p w14:paraId="499AA0EB" w14:textId="3EF69052" w:rsidR="00045974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　　　　　　　　　　　　　　　　　　</w:t>
      </w:r>
      <w:r>
        <w:rPr>
          <w:rFonts w:ascii="ＭＳ 明朝" w:cs="ＭＳ 明朝" w:hint="eastAsia"/>
          <w:snapToGrid w:val="0"/>
          <w:szCs w:val="21"/>
        </w:rPr>
        <w:t xml:space="preserve">　　　</w:t>
      </w:r>
      <w:r w:rsidRPr="0015192F">
        <w:rPr>
          <w:rFonts w:ascii="ＭＳ 明朝" w:cs="ＭＳ 明朝" w:hint="eastAsia"/>
          <w:snapToGrid w:val="0"/>
          <w:szCs w:val="21"/>
        </w:rPr>
        <w:t>氏名</w:t>
      </w:r>
      <w:r>
        <w:rPr>
          <w:rFonts w:ascii="ＭＳ 明朝" w:cs="ＭＳ 明朝" w:hint="eastAsia"/>
          <w:snapToGrid w:val="0"/>
          <w:szCs w:val="21"/>
        </w:rPr>
        <w:t>または名称</w:t>
      </w:r>
    </w:p>
    <w:p w14:paraId="140B822B" w14:textId="111F2906" w:rsidR="00045974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および代表者名</w:t>
      </w:r>
    </w:p>
    <w:p w14:paraId="4C1C3D59" w14:textId="77777777" w:rsidR="00045974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vanish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　　　</w:t>
      </w:r>
    </w:p>
    <w:p w14:paraId="726A6156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625108F" w14:textId="1910081E" w:rsidR="00045974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先に借り受けた沿岸漁業改善資金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>
        <w:rPr>
          <w:rFonts w:ascii="?l?r ??fc" w:cs="ＭＳ 明朝" w:hint="eastAsia"/>
          <w:snapToGrid w:val="0"/>
          <w:szCs w:val="21"/>
        </w:rPr>
        <w:t>経営等改善資金、生活改善資金、</w:t>
      </w:r>
      <w:r w:rsidRPr="0015192F">
        <w:rPr>
          <w:rFonts w:ascii="ＭＳ 明朝" w:cs="ＭＳ 明朝" w:hint="eastAsia"/>
          <w:snapToGrid w:val="0"/>
          <w:szCs w:val="21"/>
        </w:rPr>
        <w:t>青年漁業者等養成確保資金</w:t>
      </w:r>
      <w:r w:rsidRPr="0015192F">
        <w:rPr>
          <w:rFonts w:ascii="?l?r ??fc" w:cs="ＭＳ 明朝" w:hint="eastAsia"/>
          <w:snapToGrid w:val="0"/>
          <w:szCs w:val="21"/>
        </w:rPr>
        <w:t>）</w:t>
      </w:r>
      <w:r w:rsidRPr="0015192F">
        <w:rPr>
          <w:rFonts w:ascii="ＭＳ 明朝" w:cs="ＭＳ 明朝" w:hint="eastAsia"/>
          <w:snapToGrid w:val="0"/>
          <w:szCs w:val="21"/>
        </w:rPr>
        <w:t>については、下記のとおり事業を完了したので報告します。</w:t>
      </w:r>
    </w:p>
    <w:p w14:paraId="06F92295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記</w:t>
      </w:r>
    </w:p>
    <w:p w14:paraId="1EB05F82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借受状況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985"/>
        <w:gridCol w:w="1984"/>
        <w:gridCol w:w="2126"/>
      </w:tblGrid>
      <w:tr w:rsidR="00045974" w:rsidRPr="0015192F" w14:paraId="2F2F3627" w14:textId="77777777" w:rsidTr="001159F0">
        <w:trPr>
          <w:trHeight w:val="315"/>
          <w:jc w:val="center"/>
        </w:trPr>
        <w:tc>
          <w:tcPr>
            <w:tcW w:w="1980" w:type="dxa"/>
            <w:vAlign w:val="center"/>
          </w:tcPr>
          <w:p w14:paraId="6F4CCC99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79"/>
                <w:szCs w:val="21"/>
              </w:rPr>
              <w:t>貸付決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定</w:t>
            </w:r>
            <w:r w:rsidRPr="0015192F">
              <w:rPr>
                <w:rFonts w:ascii="ＭＳ 明朝" w:cs="ＭＳ 明朝" w:hint="eastAsia"/>
                <w:snapToGrid w:val="0"/>
                <w:spacing w:val="158"/>
                <w:szCs w:val="21"/>
              </w:rPr>
              <w:t>年月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705209A2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79"/>
                <w:szCs w:val="21"/>
              </w:rPr>
              <w:t>貸付決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定</w:t>
            </w:r>
            <w:r w:rsidRPr="0015192F">
              <w:rPr>
                <w:rFonts w:ascii="ＭＳ 明朝" w:cs="ＭＳ 明朝" w:hint="eastAsia"/>
                <w:snapToGrid w:val="0"/>
                <w:spacing w:val="420"/>
                <w:szCs w:val="21"/>
              </w:rPr>
              <w:t>番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</w:tcPr>
          <w:p w14:paraId="16487607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79"/>
                <w:szCs w:val="21"/>
              </w:rPr>
              <w:t>資金借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受</w:t>
            </w:r>
            <w:r w:rsidRPr="0015192F">
              <w:rPr>
                <w:rFonts w:ascii="ＭＳ 明朝" w:cs="ＭＳ 明朝" w:hint="eastAsia"/>
                <w:snapToGrid w:val="0"/>
                <w:spacing w:val="158"/>
                <w:szCs w:val="21"/>
              </w:rPr>
              <w:t>年月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14:paraId="74E4ACDA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79"/>
                <w:szCs w:val="21"/>
              </w:rPr>
              <w:t>資金種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類</w:t>
            </w:r>
          </w:p>
        </w:tc>
        <w:tc>
          <w:tcPr>
            <w:tcW w:w="2126" w:type="dxa"/>
            <w:vAlign w:val="center"/>
          </w:tcPr>
          <w:p w14:paraId="03C81DE3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hAnsi="Courier New" w:hint="eastAsia"/>
                <w:snapToGrid w:val="0"/>
                <w:szCs w:val="21"/>
              </w:rPr>
              <w:t>借 受 金 額</w:t>
            </w:r>
          </w:p>
        </w:tc>
      </w:tr>
      <w:tr w:rsidR="00045974" w:rsidRPr="0015192F" w14:paraId="39BD198A" w14:textId="77777777" w:rsidTr="001159F0">
        <w:trPr>
          <w:trHeight w:val="315"/>
          <w:jc w:val="center"/>
        </w:trPr>
        <w:tc>
          <w:tcPr>
            <w:tcW w:w="1980" w:type="dxa"/>
            <w:vAlign w:val="center"/>
          </w:tcPr>
          <w:p w14:paraId="413D41D9" w14:textId="62151156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令和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月　日</w:t>
            </w:r>
          </w:p>
        </w:tc>
        <w:tc>
          <w:tcPr>
            <w:tcW w:w="1559" w:type="dxa"/>
            <w:vAlign w:val="center"/>
          </w:tcPr>
          <w:p w14:paraId="6613E6D7" w14:textId="206363E0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第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1985" w:type="dxa"/>
            <w:vAlign w:val="center"/>
          </w:tcPr>
          <w:p w14:paraId="248BAB1C" w14:textId="365C0D8D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令和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月　日</w:t>
            </w:r>
          </w:p>
        </w:tc>
        <w:tc>
          <w:tcPr>
            <w:tcW w:w="1984" w:type="dxa"/>
          </w:tcPr>
          <w:p w14:paraId="1D302552" w14:textId="00CC8F21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146D97" w14:textId="5E4EF7DA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</w:tbl>
    <w:p w14:paraId="26899B40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事業実施状況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851"/>
        <w:gridCol w:w="142"/>
        <w:gridCol w:w="992"/>
        <w:gridCol w:w="283"/>
        <w:gridCol w:w="426"/>
        <w:gridCol w:w="850"/>
        <w:gridCol w:w="851"/>
        <w:gridCol w:w="283"/>
        <w:gridCol w:w="851"/>
        <w:gridCol w:w="1275"/>
      </w:tblGrid>
      <w:tr w:rsidR="00045974" w:rsidRPr="0015192F" w14:paraId="504106AD" w14:textId="77777777" w:rsidTr="001159F0">
        <w:trPr>
          <w:trHeight w:val="225"/>
          <w:jc w:val="center"/>
        </w:trPr>
        <w:tc>
          <w:tcPr>
            <w:tcW w:w="1838" w:type="dxa"/>
            <w:vAlign w:val="center"/>
          </w:tcPr>
          <w:p w14:paraId="0815B11B" w14:textId="77777777" w:rsidR="00045974" w:rsidRDefault="00045974" w:rsidP="001159F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35"/>
                <w:szCs w:val="21"/>
              </w:rPr>
              <w:t>事業着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工</w:t>
            </w:r>
          </w:p>
          <w:p w14:paraId="43381DE5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1985" w:type="dxa"/>
            <w:gridSpan w:val="3"/>
            <w:vAlign w:val="center"/>
          </w:tcPr>
          <w:p w14:paraId="5ADF9FCC" w14:textId="078FBAA2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令和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50024B7F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35"/>
                <w:szCs w:val="21"/>
              </w:rPr>
              <w:t>事業完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了年月日</w:t>
            </w:r>
          </w:p>
        </w:tc>
        <w:tc>
          <w:tcPr>
            <w:tcW w:w="2127" w:type="dxa"/>
            <w:gridSpan w:val="3"/>
            <w:vAlign w:val="center"/>
          </w:tcPr>
          <w:p w14:paraId="031720AE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令和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1134" w:type="dxa"/>
            <w:gridSpan w:val="2"/>
          </w:tcPr>
          <w:p w14:paraId="294D6903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hAnsi="Courier New" w:hint="eastAsia"/>
                <w:snapToGrid w:val="0"/>
                <w:szCs w:val="21"/>
              </w:rPr>
              <w:t>事業実施場所</w:t>
            </w:r>
          </w:p>
        </w:tc>
        <w:tc>
          <w:tcPr>
            <w:tcW w:w="1275" w:type="dxa"/>
          </w:tcPr>
          <w:p w14:paraId="19C25B9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045974" w:rsidRPr="0015192F" w14:paraId="0BA69A82" w14:textId="77777777" w:rsidTr="001159F0">
        <w:trPr>
          <w:cantSplit/>
          <w:trHeight w:val="135"/>
          <w:jc w:val="center"/>
        </w:trPr>
        <w:tc>
          <w:tcPr>
            <w:tcW w:w="4815" w:type="dxa"/>
            <w:gridSpan w:val="5"/>
            <w:vAlign w:val="center"/>
          </w:tcPr>
          <w:p w14:paraId="69A9EB9E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事業計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画</w:t>
            </w:r>
          </w:p>
        </w:tc>
        <w:tc>
          <w:tcPr>
            <w:tcW w:w="3544" w:type="dxa"/>
            <w:gridSpan w:val="6"/>
            <w:vAlign w:val="center"/>
          </w:tcPr>
          <w:p w14:paraId="36C10542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10"/>
                <w:szCs w:val="21"/>
              </w:rPr>
              <w:t>事業実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績</w:t>
            </w:r>
          </w:p>
        </w:tc>
        <w:tc>
          <w:tcPr>
            <w:tcW w:w="1275" w:type="dxa"/>
            <w:vMerge w:val="restart"/>
            <w:vAlign w:val="center"/>
          </w:tcPr>
          <w:p w14:paraId="25F38E4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計画と実績との相違点とその理由</w:t>
            </w:r>
          </w:p>
        </w:tc>
      </w:tr>
      <w:tr w:rsidR="00045974" w:rsidRPr="0015192F" w14:paraId="0B7EBDBD" w14:textId="77777777" w:rsidTr="001159F0">
        <w:trPr>
          <w:cantSplit/>
          <w:trHeight w:val="255"/>
          <w:jc w:val="center"/>
        </w:trPr>
        <w:tc>
          <w:tcPr>
            <w:tcW w:w="1838" w:type="dxa"/>
            <w:vAlign w:val="center"/>
          </w:tcPr>
          <w:p w14:paraId="118216BD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事業名</w:t>
            </w:r>
          </w:p>
        </w:tc>
        <w:tc>
          <w:tcPr>
            <w:tcW w:w="992" w:type="dxa"/>
            <w:vAlign w:val="center"/>
          </w:tcPr>
          <w:p w14:paraId="46AF1C43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6DC1ABE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  <w:r>
              <w:rPr>
                <w:rFonts w:ascii="ＭＳ 明朝" w:cs="ＭＳ 明朝" w:hint="eastAsia"/>
                <w:snapToGrid w:val="0"/>
                <w:szCs w:val="21"/>
              </w:rPr>
              <w:t>（円）</w:t>
            </w:r>
          </w:p>
        </w:tc>
        <w:tc>
          <w:tcPr>
            <w:tcW w:w="1134" w:type="dxa"/>
            <w:gridSpan w:val="2"/>
            <w:vAlign w:val="center"/>
          </w:tcPr>
          <w:p w14:paraId="04FAD427" w14:textId="77777777" w:rsidR="00045974" w:rsidRDefault="00045974" w:rsidP="001159F0">
            <w:pPr>
              <w:overflowPunct w:val="0"/>
              <w:autoSpaceDE w:val="0"/>
              <w:autoSpaceDN w:val="0"/>
              <w:snapToGrid w:val="0"/>
              <w:ind w:leftChars="-50" w:left="-105" w:rightChars="-50" w:right="-105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  <w:p w14:paraId="25A98994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（千円）</w:t>
            </w:r>
          </w:p>
        </w:tc>
        <w:tc>
          <w:tcPr>
            <w:tcW w:w="709" w:type="dxa"/>
            <w:gridSpan w:val="2"/>
            <w:vAlign w:val="center"/>
          </w:tcPr>
          <w:p w14:paraId="740FA916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0"/>
                <w:szCs w:val="21"/>
              </w:rPr>
              <w:t>数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量</w:t>
            </w:r>
          </w:p>
        </w:tc>
        <w:tc>
          <w:tcPr>
            <w:tcW w:w="850" w:type="dxa"/>
            <w:vAlign w:val="center"/>
          </w:tcPr>
          <w:p w14:paraId="17D6A549" w14:textId="77777777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hAnsi="Courier New" w:hint="eastAsia"/>
                <w:snapToGrid w:val="0"/>
                <w:szCs w:val="21"/>
              </w:rPr>
              <w:t>単価</w:t>
            </w:r>
          </w:p>
          <w:p w14:paraId="208F9167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hAnsi="Courier New" w:hint="eastAsia"/>
                <w:snapToGrid w:val="0"/>
                <w:szCs w:val="21"/>
              </w:rPr>
              <w:t>（円）</w:t>
            </w:r>
          </w:p>
        </w:tc>
        <w:tc>
          <w:tcPr>
            <w:tcW w:w="1134" w:type="dxa"/>
            <w:gridSpan w:val="2"/>
            <w:vAlign w:val="center"/>
          </w:tcPr>
          <w:p w14:paraId="3EC9D284" w14:textId="77777777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支払金額</w:t>
            </w:r>
          </w:p>
          <w:p w14:paraId="5F9DF156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（千円）</w:t>
            </w:r>
          </w:p>
        </w:tc>
        <w:tc>
          <w:tcPr>
            <w:tcW w:w="851" w:type="dxa"/>
            <w:vAlign w:val="center"/>
          </w:tcPr>
          <w:p w14:paraId="494052D9" w14:textId="77777777" w:rsidR="00045974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領収書</w:t>
            </w:r>
          </w:p>
          <w:p w14:paraId="43B72A2B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番　号</w:t>
            </w:r>
          </w:p>
        </w:tc>
        <w:tc>
          <w:tcPr>
            <w:tcW w:w="1275" w:type="dxa"/>
            <w:vMerge/>
          </w:tcPr>
          <w:p w14:paraId="64D99D91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</w:tr>
      <w:tr w:rsidR="00045974" w:rsidRPr="0015192F" w14:paraId="5A428666" w14:textId="77777777" w:rsidTr="001159F0">
        <w:trPr>
          <w:cantSplit/>
          <w:trHeight w:val="420"/>
          <w:jc w:val="center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1841AB05" w14:textId="43A30690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2A4A8A80" w14:textId="6803404A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8B0265F" w14:textId="12DDF4C1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</w:tcPr>
          <w:p w14:paraId="68BCC421" w14:textId="4EC912AA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14:paraId="2CBD19FB" w14:textId="451EEF24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6D9A6C8D" w14:textId="67DDDAC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</w:tcPr>
          <w:p w14:paraId="58434A2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288131A8" w14:textId="3BD14F59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7F5AD24B" w14:textId="7939DC9C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</w:tr>
      <w:tr w:rsidR="00045974" w:rsidRPr="0015192F" w14:paraId="65BA2689" w14:textId="77777777" w:rsidTr="001159F0">
        <w:trPr>
          <w:cantSplit/>
          <w:trHeight w:val="300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06E292" w14:textId="75CDD88F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2EBFE6" w14:textId="31A72F49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84B19F" w14:textId="77DE992C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9EFD27" w14:textId="44F14B32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627339" w14:textId="6412EBEA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B1212" w14:textId="1DEB39BE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211780" w14:textId="2362BCA1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8F76F8" w14:textId="55D9E63E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3F065" w14:textId="5FC64F3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</w:tr>
      <w:tr w:rsidR="00045974" w:rsidRPr="0015192F" w14:paraId="288B9039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65396D" w14:textId="0D47062D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58D468" w14:textId="779AEB6F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94A09" w14:textId="48A4DC0E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FA1436" w14:textId="0CF25B4A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FE62665" w14:textId="4757C376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5BD52B" w14:textId="4F4FE6D8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D0DC2CA" w14:textId="67E8213C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F69613" w14:textId="32EDCD42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E836D0" w14:textId="74F9EC5E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</w:tr>
      <w:tr w:rsidR="00045974" w:rsidRPr="0015192F" w14:paraId="337FC04F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289933" w14:textId="438A57FE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89FFBC" w14:textId="62C891B2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4B0B3" w14:textId="2A7EEFF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9BC854" w14:textId="78C4A1C5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360F763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FF65A1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5EADB6E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F0F43D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D68382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045974" w:rsidRPr="0015192F" w14:paraId="4D243539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16560" w14:textId="437AF6B7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9AE314" w14:textId="659C97DD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062985" w14:textId="1F8FAAEA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7739016" w14:textId="2D5E8E8E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6B5B62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9D8BB5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054EB6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A9592F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CF3B55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045974" w:rsidRPr="0015192F" w14:paraId="145D6A49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1AA39A" w14:textId="62FC2818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0300E4" w14:textId="3E7D2B8A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4622A3" w14:textId="40A96B10" w:rsidR="00045974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9ABBDAD" w14:textId="5F57A6DE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C98766F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0438F8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D0A6838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4D1C5D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45E48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045974" w:rsidRPr="0015192F" w14:paraId="745E0E61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3386D" w14:textId="7AEAED84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8A7DE" w14:textId="40403981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2C956A" w14:textId="1D7C2FBD" w:rsidR="00045974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F6CCBF8" w14:textId="7E9B0E2F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BD9A602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28E6A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DE63B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A4D400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5E064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045974" w:rsidRPr="0015192F" w14:paraId="34159B03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A85F7" w14:textId="7ECA3FE0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D22FC5" w14:textId="0C14388D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7F66A5" w14:textId="17B168F5" w:rsidR="00045974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9185C3" w14:textId="21A6D11F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C537B2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F687CC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7C478AD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5636FA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87DC26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045974" w:rsidRPr="0015192F" w14:paraId="5DA71769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E88992" w14:textId="30A30414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F28AD1" w14:textId="4AEAE6BF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C45988" w14:textId="4488B094" w:rsidR="00045974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0AB7592" w14:textId="30017F98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CCA409A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1D1043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405BCA5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2EBC5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BBB8A4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045974" w:rsidRPr="0015192F" w14:paraId="0799479F" w14:textId="77777777" w:rsidTr="001159F0">
        <w:trPr>
          <w:cantSplit/>
          <w:trHeight w:val="375"/>
          <w:jc w:val="center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39FAF2" w14:textId="4B35156C" w:rsidR="00045974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ind w:rightChars="-50" w:right="-105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5D1405" w14:textId="494A874B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D5D245" w14:textId="50E3AC01" w:rsidR="00045974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F05B5C" w14:textId="78E0532C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EDBE67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AE310F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9CFCC3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99CFC1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C41654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045974" w:rsidRPr="0015192F" w14:paraId="05083F59" w14:textId="77777777" w:rsidTr="001159F0">
        <w:trPr>
          <w:cantSplit/>
          <w:trHeight w:val="360"/>
          <w:jc w:val="center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1E5D4D98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7C7687D9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6A46828C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14:paraId="2E0B124C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</w:tcBorders>
            <w:vAlign w:val="center"/>
          </w:tcPr>
          <w:p w14:paraId="79C9B47D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4A1E192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14:paraId="7FB866E6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6050956A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14:paraId="0E80FA1F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</w:tr>
    </w:tbl>
    <w:p w14:paraId="2872E2C5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ind w:firstLineChars="50" w:firstLine="105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事業実施場所は、借受者の住所以外の場所で実施したとき記入してください。</w:t>
      </w:r>
    </w:p>
    <w:p w14:paraId="5A726433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ind w:left="630" w:hangingChars="300" w:hanging="63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 xml:space="preserve"> 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事業計画欄には、申請時の事業計画の概要、変更承認を得た場合には、その概要を記入してください。</w:t>
      </w:r>
    </w:p>
    <w:p w14:paraId="717AE10D" w14:textId="77777777" w:rsidR="00045974" w:rsidRDefault="00045974" w:rsidP="00045974">
      <w:pPr>
        <w:wordWrap w:val="0"/>
        <w:overflowPunct w:val="0"/>
        <w:autoSpaceDE w:val="0"/>
        <w:autoSpaceDN w:val="0"/>
        <w:snapToGrid w:val="0"/>
        <w:ind w:left="630" w:hangingChars="300" w:hanging="63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 xml:space="preserve"> </w:t>
      </w: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 xml:space="preserve">　事業名欄には、貸付対象機器等を詳細に記入してください。また、領収書の写しを添付してください。</w:t>
      </w:r>
    </w:p>
    <w:p w14:paraId="1218987A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 xml:space="preserve">　資金調達の実績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831"/>
        <w:gridCol w:w="1571"/>
        <w:gridCol w:w="1715"/>
        <w:gridCol w:w="2809"/>
      </w:tblGrid>
      <w:tr w:rsidR="00045974" w:rsidRPr="0015192F" w14:paraId="07B8C071" w14:textId="77777777" w:rsidTr="001159F0">
        <w:trPr>
          <w:cantSplit/>
          <w:trHeight w:val="650"/>
          <w:jc w:val="center"/>
        </w:trPr>
        <w:tc>
          <w:tcPr>
            <w:tcW w:w="1708" w:type="dxa"/>
            <w:vMerge w:val="restart"/>
          </w:tcPr>
          <w:p w14:paraId="549E3166" w14:textId="77777777" w:rsidR="00045974" w:rsidRPr="0015192F" w:rsidRDefault="00045974" w:rsidP="001159F0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3D9EEE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6AAF978B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0"/>
                <w:szCs w:val="21"/>
              </w:rPr>
              <w:t>総事業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費</w:t>
            </w:r>
          </w:p>
        </w:tc>
        <w:tc>
          <w:tcPr>
            <w:tcW w:w="6095" w:type="dxa"/>
            <w:gridSpan w:val="3"/>
            <w:vAlign w:val="center"/>
          </w:tcPr>
          <w:p w14:paraId="6D559818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10"/>
                <w:szCs w:val="21"/>
              </w:rPr>
              <w:t>資金調達区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分</w:t>
            </w:r>
          </w:p>
        </w:tc>
      </w:tr>
      <w:tr w:rsidR="00045974" w:rsidRPr="0015192F" w14:paraId="33CC5038" w14:textId="77777777" w:rsidTr="001159F0">
        <w:trPr>
          <w:cantSplit/>
          <w:trHeight w:val="450"/>
          <w:jc w:val="center"/>
        </w:trPr>
        <w:tc>
          <w:tcPr>
            <w:tcW w:w="1708" w:type="dxa"/>
            <w:vMerge/>
          </w:tcPr>
          <w:p w14:paraId="55BB5BEF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831" w:type="dxa"/>
            <w:vMerge/>
          </w:tcPr>
          <w:p w14:paraId="0FC2B219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</w:p>
        </w:tc>
        <w:tc>
          <w:tcPr>
            <w:tcW w:w="1571" w:type="dxa"/>
            <w:vAlign w:val="center"/>
          </w:tcPr>
          <w:p w14:paraId="3B372D7E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沿岸漁業改善</w:t>
            </w:r>
            <w:r w:rsidRPr="0015192F">
              <w:rPr>
                <w:rFonts w:ascii="ＭＳ 明朝" w:cs="ＭＳ 明朝" w:hint="eastAsia"/>
                <w:snapToGrid w:val="0"/>
                <w:spacing w:val="360"/>
                <w:szCs w:val="21"/>
              </w:rPr>
              <w:t>資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金</w:t>
            </w:r>
          </w:p>
        </w:tc>
        <w:tc>
          <w:tcPr>
            <w:tcW w:w="1715" w:type="dxa"/>
            <w:vAlign w:val="center"/>
          </w:tcPr>
          <w:p w14:paraId="4ED90E65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53"/>
                <w:szCs w:val="21"/>
              </w:rPr>
              <w:t>自己資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金</w:t>
            </w:r>
          </w:p>
        </w:tc>
        <w:tc>
          <w:tcPr>
            <w:tcW w:w="2809" w:type="dxa"/>
            <w:vAlign w:val="center"/>
          </w:tcPr>
          <w:p w14:paraId="780A0770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その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他</w:t>
            </w:r>
          </w:p>
        </w:tc>
      </w:tr>
      <w:tr w:rsidR="00045974" w:rsidRPr="0015192F" w14:paraId="063837C2" w14:textId="77777777" w:rsidTr="001159F0">
        <w:trPr>
          <w:trHeight w:val="525"/>
          <w:jc w:val="center"/>
        </w:trPr>
        <w:tc>
          <w:tcPr>
            <w:tcW w:w="1708" w:type="dxa"/>
            <w:vAlign w:val="center"/>
          </w:tcPr>
          <w:p w14:paraId="402E49FD" w14:textId="77777777" w:rsidR="00045974" w:rsidRPr="0015192F" w:rsidRDefault="00045974" w:rsidP="001159F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申請計画実績</w:t>
            </w:r>
          </w:p>
        </w:tc>
        <w:tc>
          <w:tcPr>
            <w:tcW w:w="1831" w:type="dxa"/>
            <w:vAlign w:val="center"/>
          </w:tcPr>
          <w:p w14:paraId="4AD939FD" w14:textId="31864309" w:rsidR="00045974" w:rsidRPr="0015192F" w:rsidRDefault="00045974" w:rsidP="0004597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71" w:type="dxa"/>
            <w:vAlign w:val="center"/>
          </w:tcPr>
          <w:p w14:paraId="0A9278E7" w14:textId="7BD9AC6C" w:rsidR="00045974" w:rsidRPr="0015192F" w:rsidRDefault="00045974" w:rsidP="0004597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715" w:type="dxa"/>
            <w:vAlign w:val="center"/>
          </w:tcPr>
          <w:p w14:paraId="3034EF2A" w14:textId="1FC23A0E" w:rsidR="00045974" w:rsidRPr="0015192F" w:rsidRDefault="00045974" w:rsidP="0004597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809" w:type="dxa"/>
            <w:vAlign w:val="center"/>
          </w:tcPr>
          <w:p w14:paraId="79C7EF67" w14:textId="77777777" w:rsidR="00045974" w:rsidRPr="0015192F" w:rsidRDefault="00045974" w:rsidP="0004597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ourier New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</w:tr>
    </w:tbl>
    <w:p w14:paraId="35BFD256" w14:textId="77777777" w:rsidR="00045974" w:rsidRPr="0015192F" w:rsidRDefault="00045974" w:rsidP="00045974">
      <w:pPr>
        <w:wordWrap w:val="0"/>
        <w:overflowPunct w:val="0"/>
        <w:autoSpaceDE w:val="0"/>
        <w:autoSpaceDN w:val="0"/>
        <w:snapToGrid w:val="0"/>
        <w:ind w:firstLineChars="50" w:firstLine="105"/>
        <w:textAlignment w:val="center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注１　借受が共同の場合には、個人別明細表を添付してください。</w:t>
      </w:r>
    </w:p>
    <w:p w14:paraId="1AF50450" w14:textId="77777777" w:rsidR="00045974" w:rsidRPr="00EA0731" w:rsidRDefault="00045974" w:rsidP="00045974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 xml:space="preserve">　</w:t>
      </w:r>
      <w:r>
        <w:rPr>
          <w:rFonts w:ascii="ＭＳ 明朝" w:hAnsi="Courier New" w:cs="ＭＳ 明朝" w:hint="eastAsia"/>
          <w:szCs w:val="21"/>
        </w:rPr>
        <w:t xml:space="preserve"> </w:t>
      </w:r>
      <w:r w:rsidRPr="0015192F">
        <w:rPr>
          <w:rFonts w:ascii="ＭＳ 明朝" w:hAnsi="Courier New" w:cs="ＭＳ 明朝" w:hint="eastAsia"/>
          <w:szCs w:val="21"/>
        </w:rPr>
        <w:t>２　用紙の大きさは、日本産業規格Ａ列４番とします。</w:t>
      </w:r>
    </w:p>
    <w:p w14:paraId="54C6A318" w14:textId="77777777" w:rsidR="0065025F" w:rsidRPr="00045974" w:rsidRDefault="0065025F" w:rsidP="00D929D9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 w:hint="eastAsia"/>
          <w:snapToGrid w:val="0"/>
          <w:szCs w:val="21"/>
        </w:rPr>
        <w:sectPr w:rsidR="0065025F" w:rsidRPr="00045974" w:rsidSect="00045974">
          <w:pgSz w:w="11907" w:h="16840" w:code="9"/>
          <w:pgMar w:top="1418" w:right="1077" w:bottom="1418" w:left="1077" w:header="301" w:footer="992" w:gutter="0"/>
          <w:cols w:space="425"/>
          <w:docGrid w:linePitch="293"/>
        </w:sectPr>
      </w:pPr>
    </w:p>
    <w:p w14:paraId="37D0C003" w14:textId="77777777" w:rsidR="0015192F" w:rsidRDefault="0015192F" w:rsidP="00D929D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hint="eastAsia"/>
          <w:snapToGrid w:val="0"/>
        </w:rPr>
      </w:pPr>
    </w:p>
    <w:sectPr w:rsidR="0015192F" w:rsidSect="00045974">
      <w:pgSz w:w="11907" w:h="16840" w:code="9"/>
      <w:pgMar w:top="1701" w:right="1701" w:bottom="1701" w:left="1701" w:header="301" w:footer="992" w:gutter="0"/>
      <w:cols w:space="425"/>
      <w:docGrid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45974"/>
    <w:rsid w:val="00052707"/>
    <w:rsid w:val="000D013A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038B9"/>
    <w:rsid w:val="002237C9"/>
    <w:rsid w:val="002F58BF"/>
    <w:rsid w:val="0030010F"/>
    <w:rsid w:val="00325867"/>
    <w:rsid w:val="00387360"/>
    <w:rsid w:val="0040105D"/>
    <w:rsid w:val="00414239"/>
    <w:rsid w:val="00454C07"/>
    <w:rsid w:val="004728FF"/>
    <w:rsid w:val="004E49D4"/>
    <w:rsid w:val="004F2E12"/>
    <w:rsid w:val="00541A6A"/>
    <w:rsid w:val="0057524B"/>
    <w:rsid w:val="00587D68"/>
    <w:rsid w:val="00617FF3"/>
    <w:rsid w:val="0062691C"/>
    <w:rsid w:val="00631536"/>
    <w:rsid w:val="0065025F"/>
    <w:rsid w:val="006520B4"/>
    <w:rsid w:val="006869C8"/>
    <w:rsid w:val="00725DC1"/>
    <w:rsid w:val="0076295D"/>
    <w:rsid w:val="00774F60"/>
    <w:rsid w:val="008749EC"/>
    <w:rsid w:val="00890617"/>
    <w:rsid w:val="008B1828"/>
    <w:rsid w:val="00951B0F"/>
    <w:rsid w:val="0096614F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B59D8"/>
    <w:rsid w:val="00D929D9"/>
    <w:rsid w:val="00DD4960"/>
    <w:rsid w:val="00DD5680"/>
    <w:rsid w:val="00E43AB6"/>
    <w:rsid w:val="00F10217"/>
    <w:rsid w:val="00F12143"/>
    <w:rsid w:val="00F343BD"/>
    <w:rsid w:val="00F45C51"/>
    <w:rsid w:val="00F50EBE"/>
    <w:rsid w:val="00F76C6C"/>
    <w:rsid w:val="00F8579F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D9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D929D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929D9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2</cp:revision>
  <cp:lastPrinted>2023-06-13T02:54:00Z</cp:lastPrinted>
  <dcterms:created xsi:type="dcterms:W3CDTF">2023-10-16T07:09:00Z</dcterms:created>
  <dcterms:modified xsi:type="dcterms:W3CDTF">2023-10-16T07:09:00Z</dcterms:modified>
</cp:coreProperties>
</file>