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4FE2" w14:textId="69D55A56" w:rsidR="0015192F" w:rsidRPr="0015192F" w:rsidRDefault="0015192F" w:rsidP="006869C8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様式第２号（第７条関係）</w:t>
      </w:r>
    </w:p>
    <w:p w14:paraId="33A52D93" w14:textId="119C1A5B" w:rsidR="00774F60" w:rsidRDefault="00774F60" w:rsidP="00774F60">
      <w:pPr>
        <w:wordWrap w:val="0"/>
        <w:overflowPunct w:val="0"/>
        <w:autoSpaceDE w:val="0"/>
        <w:autoSpaceDN w:val="0"/>
        <w:snapToGrid w:val="0"/>
        <w:ind w:firstLineChars="1200" w:firstLine="2520"/>
        <w:textAlignment w:val="center"/>
        <w:rPr>
          <w:rFonts w:ascii="ＭＳ 明朝" w:hAnsi="ＭＳ 明朝" w:cs="ＭＳ 明朝"/>
          <w:bCs/>
          <w:kern w:val="0"/>
          <w:szCs w:val="21"/>
        </w:rPr>
      </w:pPr>
      <w:r w:rsidRPr="00774F60">
        <w:rPr>
          <w:rFonts w:ascii="ＭＳ 明朝" w:hAnsi="ＭＳ 明朝" w:cs="ＭＳ 明朝" w:hint="eastAsia"/>
          <w:bCs/>
          <w:kern w:val="0"/>
          <w:szCs w:val="21"/>
        </w:rPr>
        <w:t>青年漁業者等養成確保措置に関する計画</w:t>
      </w:r>
    </w:p>
    <w:p w14:paraId="3274B252" w14:textId="042251B5" w:rsidR="0015192F" w:rsidRPr="00774F60" w:rsidRDefault="00774F60" w:rsidP="00774F60">
      <w:pPr>
        <w:wordWrap w:val="0"/>
        <w:overflowPunct w:val="0"/>
        <w:autoSpaceDE w:val="0"/>
        <w:autoSpaceDN w:val="0"/>
        <w:snapToGrid w:val="0"/>
        <w:ind w:firstLineChars="1100" w:firstLine="2310"/>
        <w:textAlignment w:val="center"/>
        <w:rPr>
          <w:rFonts w:ascii="ＭＳ 明朝"/>
          <w:snapToGrid w:val="0"/>
          <w:sz w:val="22"/>
        </w:rPr>
      </w:pPr>
      <w:r w:rsidRPr="00774F60">
        <w:rPr>
          <w:rFonts w:ascii="ＭＳ 明朝" w:hAnsi="ＭＳ 明朝" w:cs="ＭＳ 明朝" w:hint="eastAsia"/>
          <w:kern w:val="0"/>
          <w:szCs w:val="21"/>
        </w:rPr>
        <w:t>（漁業経営開始資金のうち部門経営開始資金用）</w:t>
      </w:r>
    </w:p>
    <w:p w14:paraId="1F0C6426" w14:textId="77777777" w:rsidR="00774F60" w:rsidRPr="0015192F" w:rsidRDefault="00774F60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EC43FAC" w14:textId="6EF7E41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養殖業を開始する場合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4C663C42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 w:hint="eastAsia"/>
          <w:snapToGrid w:val="0"/>
          <w:spacing w:val="53"/>
          <w:szCs w:val="21"/>
        </w:rPr>
        <w:t>総括</w:t>
      </w:r>
      <w:r w:rsidRPr="0015192F">
        <w:rPr>
          <w:rFonts w:ascii="ＭＳ 明朝" w:cs="ＭＳ 明朝" w:hint="eastAsia"/>
          <w:snapToGrid w:val="0"/>
          <w:szCs w:val="21"/>
        </w:rPr>
        <w:t>表</w:t>
      </w:r>
    </w:p>
    <w:p w14:paraId="09229A01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54"/>
        <w:gridCol w:w="1470"/>
        <w:gridCol w:w="448"/>
        <w:gridCol w:w="182"/>
        <w:gridCol w:w="630"/>
        <w:gridCol w:w="1259"/>
        <w:gridCol w:w="1419"/>
        <w:gridCol w:w="1423"/>
      </w:tblGrid>
      <w:tr w:rsidR="0015192F" w:rsidRPr="0015192F" w14:paraId="1F436F05" w14:textId="77777777" w:rsidTr="00774F60">
        <w:trPr>
          <w:trHeight w:val="278"/>
          <w:jc w:val="center"/>
        </w:trPr>
        <w:tc>
          <w:tcPr>
            <w:tcW w:w="1666" w:type="dxa"/>
            <w:gridSpan w:val="2"/>
            <w:vAlign w:val="center"/>
          </w:tcPr>
          <w:p w14:paraId="0F7ACCAB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申請者</w:t>
            </w:r>
          </w:p>
        </w:tc>
        <w:tc>
          <w:tcPr>
            <w:tcW w:w="2730" w:type="dxa"/>
            <w:gridSpan w:val="4"/>
            <w:vAlign w:val="center"/>
          </w:tcPr>
          <w:p w14:paraId="750A67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B2BE07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D4FA10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購入設置費</w:t>
            </w:r>
          </w:p>
        </w:tc>
        <w:tc>
          <w:tcPr>
            <w:tcW w:w="2842" w:type="dxa"/>
            <w:gridSpan w:val="2"/>
            <w:vAlign w:val="center"/>
          </w:tcPr>
          <w:p w14:paraId="02E17B4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  <w:tr w:rsidR="0015192F" w:rsidRPr="0015192F" w14:paraId="3C71B6DD" w14:textId="77777777" w:rsidTr="00774F60">
        <w:trPr>
          <w:trHeight w:val="277"/>
          <w:jc w:val="center"/>
        </w:trPr>
        <w:tc>
          <w:tcPr>
            <w:tcW w:w="1666" w:type="dxa"/>
            <w:gridSpan w:val="2"/>
            <w:vAlign w:val="center"/>
          </w:tcPr>
          <w:p w14:paraId="7906E1F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養殖水産動植物の種類</w:t>
            </w:r>
          </w:p>
        </w:tc>
        <w:tc>
          <w:tcPr>
            <w:tcW w:w="6831" w:type="dxa"/>
            <w:gridSpan w:val="7"/>
            <w:vAlign w:val="center"/>
          </w:tcPr>
          <w:p w14:paraId="1816C43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43E88013" w14:textId="77777777" w:rsidTr="00774F60">
        <w:trPr>
          <w:cantSplit/>
          <w:trHeight w:val="757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14:paraId="71810A0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3000"/>
                <w:szCs w:val="21"/>
              </w:rPr>
              <w:t>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訳</w:t>
            </w:r>
          </w:p>
        </w:tc>
        <w:tc>
          <w:tcPr>
            <w:tcW w:w="1254" w:type="dxa"/>
            <w:vMerge w:val="restart"/>
            <w:vAlign w:val="center"/>
          </w:tcPr>
          <w:p w14:paraId="7E6BD0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漁船の改造</w:t>
            </w:r>
          </w:p>
        </w:tc>
        <w:tc>
          <w:tcPr>
            <w:tcW w:w="1918" w:type="dxa"/>
            <w:gridSpan w:val="2"/>
            <w:vAlign w:val="center"/>
          </w:tcPr>
          <w:p w14:paraId="091BF3A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10"/>
                <w:szCs w:val="21"/>
              </w:rPr>
              <w:t>トン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数</w:t>
            </w:r>
          </w:p>
          <w:p w14:paraId="1060198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10"/>
                <w:szCs w:val="21"/>
              </w:rPr>
              <w:t>馬力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数</w:t>
            </w:r>
          </w:p>
        </w:tc>
        <w:tc>
          <w:tcPr>
            <w:tcW w:w="2071" w:type="dxa"/>
            <w:gridSpan w:val="3"/>
            <w:vAlign w:val="center"/>
          </w:tcPr>
          <w:p w14:paraId="51C0162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842" w:type="dxa"/>
            <w:gridSpan w:val="2"/>
            <w:vAlign w:val="center"/>
          </w:tcPr>
          <w:p w14:paraId="511F96C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改造の時期</w:t>
            </w:r>
          </w:p>
        </w:tc>
      </w:tr>
      <w:tr w:rsidR="0015192F" w:rsidRPr="0015192F" w14:paraId="54423C92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498637B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3D132C2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2391F6D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t</w:t>
            </w:r>
          </w:p>
          <w:p w14:paraId="31B756B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kW</w:t>
            </w:r>
          </w:p>
        </w:tc>
        <w:tc>
          <w:tcPr>
            <w:tcW w:w="2071" w:type="dxa"/>
            <w:gridSpan w:val="3"/>
            <w:vAlign w:val="center"/>
          </w:tcPr>
          <w:p w14:paraId="6185B4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  <w:p w14:paraId="615DB6B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6337E6F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2A58DE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日～　年　月　日</w:t>
            </w:r>
          </w:p>
        </w:tc>
      </w:tr>
      <w:tr w:rsidR="0015192F" w:rsidRPr="0015192F" w14:paraId="6FDE6B38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0C1AA2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74E8470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養殖施設の内容</w:t>
            </w:r>
          </w:p>
        </w:tc>
        <w:tc>
          <w:tcPr>
            <w:tcW w:w="1470" w:type="dxa"/>
            <w:vAlign w:val="center"/>
          </w:tcPr>
          <w:p w14:paraId="0DFA43A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施設名</w:t>
            </w:r>
          </w:p>
          <w:p w14:paraId="5501D1E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-12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メーカー名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630" w:type="dxa"/>
            <w:gridSpan w:val="2"/>
            <w:vAlign w:val="center"/>
          </w:tcPr>
          <w:p w14:paraId="41DE774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30" w:type="dxa"/>
            <w:vAlign w:val="center"/>
          </w:tcPr>
          <w:p w14:paraId="0E92383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259" w:type="dxa"/>
            <w:vAlign w:val="center"/>
          </w:tcPr>
          <w:p w14:paraId="1A830E3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842" w:type="dxa"/>
            <w:gridSpan w:val="2"/>
            <w:vAlign w:val="center"/>
          </w:tcPr>
          <w:p w14:paraId="30C4257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購入または設置時期</w:t>
            </w:r>
          </w:p>
        </w:tc>
      </w:tr>
      <w:tr w:rsidR="0015192F" w:rsidRPr="0015192F" w14:paraId="70B71BA1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42C4427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</w:tcPr>
          <w:p w14:paraId="7E37E56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169073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545F46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BD510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4DA7C7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14:paraId="5CE4E16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842" w:type="dxa"/>
            <w:gridSpan w:val="2"/>
            <w:vAlign w:val="center"/>
          </w:tcPr>
          <w:p w14:paraId="53A80AE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日～　年　月　日</w:t>
            </w:r>
          </w:p>
        </w:tc>
      </w:tr>
      <w:tr w:rsidR="0015192F" w:rsidRPr="0015192F" w14:paraId="59337CF3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3BABD5E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4A3A578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種苗の購入</w:t>
            </w:r>
          </w:p>
        </w:tc>
        <w:tc>
          <w:tcPr>
            <w:tcW w:w="1470" w:type="dxa"/>
            <w:vAlign w:val="center"/>
          </w:tcPr>
          <w:p w14:paraId="3B3D015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種苗の大きさ</w:t>
            </w:r>
          </w:p>
        </w:tc>
        <w:tc>
          <w:tcPr>
            <w:tcW w:w="630" w:type="dxa"/>
            <w:gridSpan w:val="2"/>
            <w:vAlign w:val="center"/>
          </w:tcPr>
          <w:p w14:paraId="2E68D63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30" w:type="dxa"/>
            <w:vAlign w:val="center"/>
          </w:tcPr>
          <w:p w14:paraId="06EE1E7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259" w:type="dxa"/>
            <w:vAlign w:val="center"/>
          </w:tcPr>
          <w:p w14:paraId="7813C76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419" w:type="dxa"/>
            <w:vAlign w:val="center"/>
          </w:tcPr>
          <w:p w14:paraId="29D64E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1423" w:type="dxa"/>
            <w:vAlign w:val="center"/>
          </w:tcPr>
          <w:p w14:paraId="1D86D8A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5F56FD33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274D6C2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603A703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CEF4D8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cm</w:t>
            </w:r>
          </w:p>
        </w:tc>
        <w:tc>
          <w:tcPr>
            <w:tcW w:w="630" w:type="dxa"/>
            <w:gridSpan w:val="2"/>
            <w:vAlign w:val="center"/>
          </w:tcPr>
          <w:p w14:paraId="437E680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3696D3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14:paraId="5E8EE7C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419" w:type="dxa"/>
            <w:vAlign w:val="center"/>
          </w:tcPr>
          <w:p w14:paraId="2B5EF4F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1423" w:type="dxa"/>
            <w:vAlign w:val="center"/>
          </w:tcPr>
          <w:p w14:paraId="74E7A3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5692FA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18AC9EE9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273C896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586F58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料の購入</w:t>
            </w:r>
          </w:p>
        </w:tc>
        <w:tc>
          <w:tcPr>
            <w:tcW w:w="1470" w:type="dxa"/>
            <w:vAlign w:val="center"/>
          </w:tcPr>
          <w:p w14:paraId="4293E60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料の種類</w:t>
            </w:r>
          </w:p>
        </w:tc>
        <w:tc>
          <w:tcPr>
            <w:tcW w:w="630" w:type="dxa"/>
            <w:gridSpan w:val="2"/>
            <w:vAlign w:val="center"/>
          </w:tcPr>
          <w:p w14:paraId="3EECEC7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30" w:type="dxa"/>
            <w:vAlign w:val="center"/>
          </w:tcPr>
          <w:p w14:paraId="223975F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259" w:type="dxa"/>
            <w:vAlign w:val="center"/>
          </w:tcPr>
          <w:p w14:paraId="116F568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419" w:type="dxa"/>
            <w:vAlign w:val="center"/>
          </w:tcPr>
          <w:p w14:paraId="7758468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1423" w:type="dxa"/>
            <w:vAlign w:val="center"/>
          </w:tcPr>
          <w:p w14:paraId="1097553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3A4B161E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3158FD2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3DF496F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B50346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EF6655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D9AE7C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kg</w:t>
            </w:r>
          </w:p>
        </w:tc>
        <w:tc>
          <w:tcPr>
            <w:tcW w:w="630" w:type="dxa"/>
            <w:vAlign w:val="center"/>
          </w:tcPr>
          <w:p w14:paraId="4ABA1B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14:paraId="60B81AA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419" w:type="dxa"/>
            <w:vAlign w:val="center"/>
          </w:tcPr>
          <w:p w14:paraId="11E3FD3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1423" w:type="dxa"/>
            <w:vAlign w:val="center"/>
          </w:tcPr>
          <w:p w14:paraId="7275304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4CA91E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53D53D9E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6D9C4B4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2000961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6831" w:type="dxa"/>
            <w:gridSpan w:val="7"/>
            <w:vAlign w:val="center"/>
          </w:tcPr>
          <w:p w14:paraId="518BE71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F2C862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A22DC6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66F619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9FEF05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455F17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01D829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727368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6633C1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80646C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36A9B8A1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81CD759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?l?r ??fc" w:cs="ＭＳ 明朝" w:hint="eastAsia"/>
          <w:snapToGrid w:val="0"/>
          <w:szCs w:val="21"/>
        </w:rPr>
        <w:lastRenderedPageBreak/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自家経営の概要</w:t>
      </w:r>
    </w:p>
    <w:p w14:paraId="757E498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2175"/>
        <w:gridCol w:w="2175"/>
        <w:gridCol w:w="2085"/>
      </w:tblGrid>
      <w:tr w:rsidR="0015192F" w:rsidRPr="0015192F" w14:paraId="25260FC9" w14:textId="77777777" w:rsidTr="00774F60">
        <w:trPr>
          <w:jc w:val="center"/>
        </w:trPr>
        <w:tc>
          <w:tcPr>
            <w:tcW w:w="2062" w:type="dxa"/>
            <w:vAlign w:val="center"/>
          </w:tcPr>
          <w:p w14:paraId="08D76B81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貸付申請者の年齢</w:t>
            </w:r>
          </w:p>
        </w:tc>
        <w:tc>
          <w:tcPr>
            <w:tcW w:w="2175" w:type="dxa"/>
            <w:vAlign w:val="center"/>
          </w:tcPr>
          <w:p w14:paraId="4B43F4D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歳</w:t>
            </w:r>
          </w:p>
        </w:tc>
        <w:tc>
          <w:tcPr>
            <w:tcW w:w="2175" w:type="dxa"/>
            <w:vAlign w:val="center"/>
          </w:tcPr>
          <w:p w14:paraId="09142F0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経営主との続柄</w:t>
            </w:r>
          </w:p>
        </w:tc>
        <w:tc>
          <w:tcPr>
            <w:tcW w:w="2085" w:type="dxa"/>
            <w:vAlign w:val="center"/>
          </w:tcPr>
          <w:p w14:paraId="665BDF8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D9A1CC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C4F9C2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742B4DD9" w14:textId="77777777" w:rsidTr="00774F60">
        <w:trPr>
          <w:jc w:val="center"/>
        </w:trPr>
        <w:tc>
          <w:tcPr>
            <w:tcW w:w="2062" w:type="dxa"/>
            <w:vAlign w:val="center"/>
          </w:tcPr>
          <w:p w14:paraId="40384B6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経営主の氏名</w:t>
            </w:r>
          </w:p>
        </w:tc>
        <w:tc>
          <w:tcPr>
            <w:tcW w:w="2175" w:type="dxa"/>
            <w:vAlign w:val="center"/>
          </w:tcPr>
          <w:p w14:paraId="4AB2009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9CD8DF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DCB8F1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153D9A8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年齢</w:t>
            </w:r>
          </w:p>
        </w:tc>
        <w:tc>
          <w:tcPr>
            <w:tcW w:w="2085" w:type="dxa"/>
            <w:vAlign w:val="center"/>
          </w:tcPr>
          <w:p w14:paraId="775E352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歳</w:t>
            </w:r>
          </w:p>
        </w:tc>
      </w:tr>
      <w:tr w:rsidR="0015192F" w:rsidRPr="0015192F" w14:paraId="3136CA86" w14:textId="77777777" w:rsidTr="00774F60">
        <w:trPr>
          <w:jc w:val="center"/>
        </w:trPr>
        <w:tc>
          <w:tcPr>
            <w:tcW w:w="2062" w:type="dxa"/>
            <w:vAlign w:val="center"/>
          </w:tcPr>
          <w:p w14:paraId="3C566EC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経営主の住所</w:t>
            </w:r>
          </w:p>
        </w:tc>
        <w:tc>
          <w:tcPr>
            <w:tcW w:w="2175" w:type="dxa"/>
            <w:vAlign w:val="center"/>
          </w:tcPr>
          <w:p w14:paraId="5AE38B6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667A5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1363A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086783F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085" w:type="dxa"/>
            <w:vAlign w:val="center"/>
          </w:tcPr>
          <w:p w14:paraId="063EC5C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1E043EF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128"/>
        <w:gridCol w:w="1050"/>
        <w:gridCol w:w="1078"/>
        <w:gridCol w:w="882"/>
        <w:gridCol w:w="1106"/>
        <w:gridCol w:w="1276"/>
        <w:gridCol w:w="1565"/>
      </w:tblGrid>
      <w:tr w:rsidR="0015192F" w:rsidRPr="0015192F" w14:paraId="1A5AB216" w14:textId="77777777" w:rsidTr="00774F60">
        <w:trPr>
          <w:cantSplit/>
          <w:trHeight w:val="817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14:paraId="23F12E41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53"/>
                <w:szCs w:val="21"/>
              </w:rPr>
              <w:t>経営主の経営概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況</w:t>
            </w:r>
          </w:p>
        </w:tc>
        <w:tc>
          <w:tcPr>
            <w:tcW w:w="5244" w:type="dxa"/>
            <w:gridSpan w:val="5"/>
            <w:vAlign w:val="center"/>
          </w:tcPr>
          <w:p w14:paraId="76882BE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養殖規模および販売金額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14:paraId="610866C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630"/>
                <w:szCs w:val="21"/>
              </w:rPr>
              <w:t>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得</w:t>
            </w:r>
          </w:p>
        </w:tc>
      </w:tr>
      <w:tr w:rsidR="0015192F" w:rsidRPr="0015192F" w14:paraId="5BCE3442" w14:textId="77777777" w:rsidTr="00774F60">
        <w:trPr>
          <w:cantSplit/>
          <w:trHeight w:val="818"/>
          <w:jc w:val="center"/>
        </w:trPr>
        <w:tc>
          <w:tcPr>
            <w:tcW w:w="412" w:type="dxa"/>
            <w:vMerge/>
          </w:tcPr>
          <w:p w14:paraId="246EC3C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85924D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養殖魚種</w:t>
            </w:r>
          </w:p>
        </w:tc>
        <w:tc>
          <w:tcPr>
            <w:tcW w:w="1050" w:type="dxa"/>
            <w:vAlign w:val="center"/>
          </w:tcPr>
          <w:p w14:paraId="1EE863B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養殖方式</w:t>
            </w:r>
          </w:p>
        </w:tc>
        <w:tc>
          <w:tcPr>
            <w:tcW w:w="1078" w:type="dxa"/>
            <w:vAlign w:val="center"/>
          </w:tcPr>
          <w:p w14:paraId="544642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養殖規模</w:t>
            </w:r>
          </w:p>
        </w:tc>
        <w:tc>
          <w:tcPr>
            <w:tcW w:w="882" w:type="dxa"/>
            <w:vAlign w:val="center"/>
          </w:tcPr>
          <w:p w14:paraId="26633C3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生産量</w:t>
            </w:r>
          </w:p>
        </w:tc>
        <w:tc>
          <w:tcPr>
            <w:tcW w:w="1106" w:type="dxa"/>
            <w:vAlign w:val="center"/>
          </w:tcPr>
          <w:p w14:paraId="4808B54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販売金額</w:t>
            </w:r>
          </w:p>
        </w:tc>
        <w:tc>
          <w:tcPr>
            <w:tcW w:w="2841" w:type="dxa"/>
            <w:gridSpan w:val="2"/>
            <w:vMerge/>
          </w:tcPr>
          <w:p w14:paraId="111E8B2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6BA224AA" w14:textId="77777777" w:rsidTr="00774F60">
        <w:trPr>
          <w:cantSplit/>
          <w:jc w:val="center"/>
        </w:trPr>
        <w:tc>
          <w:tcPr>
            <w:tcW w:w="412" w:type="dxa"/>
            <w:vMerge/>
          </w:tcPr>
          <w:p w14:paraId="10B7ABE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28" w:type="dxa"/>
          </w:tcPr>
          <w:p w14:paraId="714BAF2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F8ABE3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8AFF80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1CC143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</w:tcPr>
          <w:p w14:paraId="6D3067B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78" w:type="dxa"/>
          </w:tcPr>
          <w:p w14:paraId="7508646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882" w:type="dxa"/>
          </w:tcPr>
          <w:p w14:paraId="5E00737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06" w:type="dxa"/>
          </w:tcPr>
          <w:p w14:paraId="5259C6E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92FD09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  <w:p w14:paraId="1A6176A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11FE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漁業所得</w:t>
            </w:r>
          </w:p>
          <w:p w14:paraId="340104A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漁業外所得</w:t>
            </w:r>
          </w:p>
        </w:tc>
        <w:tc>
          <w:tcPr>
            <w:tcW w:w="1565" w:type="dxa"/>
          </w:tcPr>
          <w:p w14:paraId="261D706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26E46E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  <w:tr w:rsidR="0015192F" w:rsidRPr="0015192F" w14:paraId="5028086B" w14:textId="77777777" w:rsidTr="00774F60">
        <w:trPr>
          <w:cantSplit/>
          <w:jc w:val="center"/>
        </w:trPr>
        <w:tc>
          <w:tcPr>
            <w:tcW w:w="412" w:type="dxa"/>
            <w:vMerge/>
          </w:tcPr>
          <w:p w14:paraId="466582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F493C0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050" w:type="dxa"/>
            <w:tcBorders>
              <w:tr2bl w:val="single" w:sz="4" w:space="0" w:color="auto"/>
            </w:tcBorders>
          </w:tcPr>
          <w:p w14:paraId="7790CDB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14:paraId="09315C1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r2bl w:val="single" w:sz="4" w:space="0" w:color="auto"/>
            </w:tcBorders>
          </w:tcPr>
          <w:p w14:paraId="45A5EFF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06" w:type="dxa"/>
          </w:tcPr>
          <w:p w14:paraId="09F4816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414DA4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565" w:type="dxa"/>
          </w:tcPr>
          <w:p w14:paraId="2F06C6C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204E39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09ADD4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2AD7D4FA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5125389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 xml:space="preserve">　漁業経営開始計画</w:t>
      </w:r>
    </w:p>
    <w:p w14:paraId="1B1B8B02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AB0963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開始しようとする部門経営の計画の概要と将来の構想</w:t>
      </w:r>
    </w:p>
    <w:p w14:paraId="337F37DC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28ECD2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B6085DE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0FC5A6F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部門経営の計画内容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年間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5C26246C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076"/>
        <w:gridCol w:w="1274"/>
        <w:gridCol w:w="1666"/>
        <w:gridCol w:w="1413"/>
        <w:gridCol w:w="1652"/>
      </w:tblGrid>
      <w:tr w:rsidR="0015192F" w:rsidRPr="0015192F" w14:paraId="625B1CEC" w14:textId="77777777" w:rsidTr="00774F60">
        <w:trPr>
          <w:cantSplit/>
          <w:trHeight w:val="817"/>
          <w:jc w:val="center"/>
        </w:trPr>
        <w:tc>
          <w:tcPr>
            <w:tcW w:w="1416" w:type="dxa"/>
            <w:vAlign w:val="center"/>
          </w:tcPr>
          <w:p w14:paraId="3E5023BE" w14:textId="77777777" w:rsidR="0015192F" w:rsidRPr="0015192F" w:rsidRDefault="0015192F" w:rsidP="0015192F">
            <w:pPr>
              <w:autoSpaceDE w:val="0"/>
              <w:autoSpaceDN w:val="0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養殖魚種</w:t>
            </w:r>
          </w:p>
        </w:tc>
        <w:tc>
          <w:tcPr>
            <w:tcW w:w="1076" w:type="dxa"/>
            <w:vAlign w:val="center"/>
          </w:tcPr>
          <w:p w14:paraId="23780811" w14:textId="77777777" w:rsidR="0015192F" w:rsidRPr="0015192F" w:rsidRDefault="0015192F" w:rsidP="0015192F">
            <w:pPr>
              <w:autoSpaceDE w:val="0"/>
              <w:autoSpaceDN w:val="0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養殖方式</w:t>
            </w:r>
          </w:p>
        </w:tc>
        <w:tc>
          <w:tcPr>
            <w:tcW w:w="1274" w:type="dxa"/>
            <w:vAlign w:val="center"/>
          </w:tcPr>
          <w:p w14:paraId="4EDA380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期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間</w:t>
            </w:r>
          </w:p>
        </w:tc>
        <w:tc>
          <w:tcPr>
            <w:tcW w:w="1666" w:type="dxa"/>
            <w:vAlign w:val="center"/>
          </w:tcPr>
          <w:p w14:paraId="24A58705" w14:textId="77777777" w:rsidR="0015192F" w:rsidRPr="0015192F" w:rsidRDefault="0015192F" w:rsidP="0015192F">
            <w:pPr>
              <w:autoSpaceDE w:val="0"/>
              <w:autoSpaceDN w:val="0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養殖規模</w:t>
            </w:r>
          </w:p>
        </w:tc>
        <w:tc>
          <w:tcPr>
            <w:tcW w:w="1413" w:type="dxa"/>
            <w:vAlign w:val="center"/>
          </w:tcPr>
          <w:p w14:paraId="7D39900C" w14:textId="77777777" w:rsidR="0015192F" w:rsidRPr="0015192F" w:rsidRDefault="0015192F" w:rsidP="0015192F">
            <w:pPr>
              <w:autoSpaceDE w:val="0"/>
              <w:autoSpaceDN w:val="0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生産量</w:t>
            </w:r>
          </w:p>
        </w:tc>
        <w:tc>
          <w:tcPr>
            <w:tcW w:w="1652" w:type="dxa"/>
            <w:vAlign w:val="center"/>
          </w:tcPr>
          <w:p w14:paraId="2458164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販売金額</w:t>
            </w:r>
          </w:p>
        </w:tc>
      </w:tr>
      <w:tr w:rsidR="0015192F" w:rsidRPr="0015192F" w14:paraId="7BFEBC14" w14:textId="77777777" w:rsidTr="00774F60">
        <w:trPr>
          <w:cantSplit/>
          <w:trHeight w:val="818"/>
          <w:jc w:val="center"/>
        </w:trPr>
        <w:tc>
          <w:tcPr>
            <w:tcW w:w="1416" w:type="dxa"/>
          </w:tcPr>
          <w:p w14:paraId="5C716AF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622634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047357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6DB098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C0A085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7EDD7C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A7BCAA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A1A4EF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合計</w:t>
            </w:r>
          </w:p>
          <w:p w14:paraId="1E53716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6" w:type="dxa"/>
          </w:tcPr>
          <w:p w14:paraId="023368C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74" w:type="dxa"/>
          </w:tcPr>
          <w:p w14:paraId="094819C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66" w:type="dxa"/>
          </w:tcPr>
          <w:p w14:paraId="2E12901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413" w:type="dxa"/>
          </w:tcPr>
          <w:p w14:paraId="192E78D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26DDDC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8706C7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76824A74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　各項目は</w:t>
      </w:r>
      <w:r w:rsidRPr="0015192F">
        <w:rPr>
          <w:rFonts w:ascii="ＭＳ 明朝" w:hAnsi="Courier New" w:cs="ＭＳ 明朝" w:hint="eastAsia"/>
          <w:szCs w:val="21"/>
        </w:rPr>
        <w:t>、養殖魚種</w:t>
      </w:r>
      <w:r w:rsidRPr="0015192F">
        <w:rPr>
          <w:rFonts w:ascii="ＭＳ 明朝" w:cs="ＭＳ 明朝" w:hint="eastAsia"/>
          <w:snapToGrid w:val="0"/>
          <w:szCs w:val="21"/>
        </w:rPr>
        <w:t>ごとに記入してください。</w:t>
      </w:r>
    </w:p>
    <w:p w14:paraId="7F6F3E0C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9AC409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ＭＳ 明朝" w:cs="ＭＳ 明朝" w:hint="eastAsia"/>
          <w:snapToGrid w:val="0"/>
          <w:szCs w:val="21"/>
        </w:rPr>
        <w:lastRenderedPageBreak/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資金計画</w:t>
      </w:r>
    </w:p>
    <w:p w14:paraId="10364F1A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ind w:rightChars="377" w:right="792"/>
        <w:jc w:val="right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22"/>
        <w:gridCol w:w="1190"/>
        <w:gridCol w:w="1651"/>
        <w:gridCol w:w="1652"/>
        <w:gridCol w:w="1652"/>
      </w:tblGrid>
      <w:tr w:rsidR="0015192F" w:rsidRPr="0015192F" w14:paraId="13284225" w14:textId="77777777" w:rsidTr="00774F60">
        <w:trPr>
          <w:cantSplit/>
          <w:trHeight w:val="540"/>
          <w:jc w:val="center"/>
        </w:trPr>
        <w:tc>
          <w:tcPr>
            <w:tcW w:w="1130" w:type="dxa"/>
            <w:vMerge w:val="restart"/>
            <w:vAlign w:val="center"/>
          </w:tcPr>
          <w:p w14:paraId="0E854A0D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年次</w:t>
            </w:r>
          </w:p>
        </w:tc>
        <w:tc>
          <w:tcPr>
            <w:tcW w:w="2412" w:type="dxa"/>
            <w:gridSpan w:val="2"/>
            <w:vAlign w:val="center"/>
          </w:tcPr>
          <w:p w14:paraId="2A7691A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事業内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容</w:t>
            </w:r>
          </w:p>
        </w:tc>
        <w:tc>
          <w:tcPr>
            <w:tcW w:w="4955" w:type="dxa"/>
            <w:gridSpan w:val="3"/>
            <w:vAlign w:val="center"/>
          </w:tcPr>
          <w:p w14:paraId="21BE0DE8" w14:textId="77777777" w:rsidR="0015192F" w:rsidRPr="0015192F" w:rsidRDefault="0015192F" w:rsidP="0015192F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資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金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調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達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方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法</w:t>
            </w:r>
          </w:p>
        </w:tc>
      </w:tr>
      <w:tr w:rsidR="0015192F" w:rsidRPr="0015192F" w14:paraId="4C7CC17B" w14:textId="77777777" w:rsidTr="00774F60">
        <w:trPr>
          <w:cantSplit/>
          <w:trHeight w:val="540"/>
          <w:jc w:val="center"/>
        </w:trPr>
        <w:tc>
          <w:tcPr>
            <w:tcW w:w="1130" w:type="dxa"/>
            <w:vMerge/>
            <w:vAlign w:val="center"/>
          </w:tcPr>
          <w:p w14:paraId="0A7E362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6F005D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機器等の種類</w:t>
            </w:r>
          </w:p>
        </w:tc>
        <w:tc>
          <w:tcPr>
            <w:tcW w:w="1190" w:type="dxa"/>
            <w:vAlign w:val="center"/>
          </w:tcPr>
          <w:p w14:paraId="611C6E6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651" w:type="dxa"/>
            <w:vAlign w:val="center"/>
          </w:tcPr>
          <w:p w14:paraId="1AC558B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沿岸漁業改善資金</w:t>
            </w:r>
          </w:p>
        </w:tc>
        <w:tc>
          <w:tcPr>
            <w:tcW w:w="1652" w:type="dxa"/>
            <w:vAlign w:val="center"/>
          </w:tcPr>
          <w:p w14:paraId="1FE832E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自己資金</w:t>
            </w:r>
          </w:p>
        </w:tc>
        <w:tc>
          <w:tcPr>
            <w:tcW w:w="1652" w:type="dxa"/>
            <w:vAlign w:val="center"/>
          </w:tcPr>
          <w:p w14:paraId="29F58F0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</w:tr>
      <w:tr w:rsidR="0015192F" w:rsidRPr="0015192F" w14:paraId="0564A814" w14:textId="77777777" w:rsidTr="00774F60">
        <w:trPr>
          <w:jc w:val="center"/>
        </w:trPr>
        <w:tc>
          <w:tcPr>
            <w:tcW w:w="1130" w:type="dxa"/>
            <w:vAlign w:val="center"/>
          </w:tcPr>
          <w:p w14:paraId="69175F8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１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40B8A1B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062019D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88BD70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7C3CD9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3DB2718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01BAC5F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7549D18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2BF8DDE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3F0EC76A" w14:textId="77777777" w:rsidTr="00774F60">
        <w:trPr>
          <w:jc w:val="center"/>
        </w:trPr>
        <w:tc>
          <w:tcPr>
            <w:tcW w:w="1130" w:type="dxa"/>
            <w:vAlign w:val="center"/>
          </w:tcPr>
          <w:p w14:paraId="0190C89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２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2A6CA4C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4F9F7D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4A5525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554153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35BF36D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03A6989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29398AB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1F8B537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0D420F01" w14:textId="77777777" w:rsidTr="00774F60">
        <w:trPr>
          <w:jc w:val="center"/>
        </w:trPr>
        <w:tc>
          <w:tcPr>
            <w:tcW w:w="1130" w:type="dxa"/>
            <w:vAlign w:val="center"/>
          </w:tcPr>
          <w:p w14:paraId="350501A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３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1C1D3CD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8B3971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CB718E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7442D5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3D8B418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225D043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6576E88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1DC442C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274B6F79" w14:textId="77777777" w:rsidTr="00774F60">
        <w:trPr>
          <w:jc w:val="center"/>
        </w:trPr>
        <w:tc>
          <w:tcPr>
            <w:tcW w:w="1130" w:type="dxa"/>
            <w:vAlign w:val="center"/>
          </w:tcPr>
          <w:p w14:paraId="3A465CE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222" w:type="dxa"/>
          </w:tcPr>
          <w:p w14:paraId="3865CA1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407214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094BF3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577943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477CEA0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1E2ADA4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6D05619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027D986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14002B36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>年目以降は、年次計画で機器等を整備する場合に記入してください。</w:t>
      </w:r>
    </w:p>
    <w:p w14:paraId="5CB0984D" w14:textId="29830D0A" w:rsidR="0015192F" w:rsidRDefault="0015192F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="004E49D4">
        <w:rPr>
          <w:rFonts w:ascii="ＭＳ 明朝" w:cs="ＭＳ 明朝" w:hint="eastAsia"/>
          <w:snapToGrid w:val="0"/>
          <w:szCs w:val="21"/>
        </w:rPr>
        <w:t xml:space="preserve"> </w:t>
      </w:r>
      <w:r w:rsidR="004E49D4">
        <w:rPr>
          <w:rFonts w:ascii="ＭＳ 明朝" w:cs="ＭＳ 明朝"/>
          <w:snapToGrid w:val="0"/>
          <w:szCs w:val="21"/>
        </w:rPr>
        <w:t xml:space="preserve">   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用紙の大きさは、日本産業規格Ａ列４番とします。</w:t>
      </w:r>
    </w:p>
    <w:p w14:paraId="23980091" w14:textId="195A7C8A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3F688702" w14:textId="28103F81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1261014C" w14:textId="2E7B7463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512CC125" w14:textId="3CFA97B6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749AF0D7" w14:textId="77164C22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2D73A113" w14:textId="47F71EF5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6E6B7AA9" w14:textId="2C4DA78C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3A216CF8" w14:textId="2F5E2808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4A328EC0" w14:textId="109B3F68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2EDC4296" w14:textId="52F34B1C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5A954A1C" w14:textId="2C490551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085DB28C" w14:textId="0D97483B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7FBAA8B7" w14:textId="36E777E8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68EFC9D5" w14:textId="521EE651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06768786" w14:textId="0C39C7D8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1FB46ABC" w14:textId="676F69CA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383A4CC4" w14:textId="2F9FC1A3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1ED45A2A" w14:textId="5393CFD4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6898D84C" w14:textId="4AAEC51C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2DCC936C" w14:textId="1C405E51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6C6F1939" w14:textId="7D278AB4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710103EA" w14:textId="4F0010D5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509299B7" w14:textId="231FCF42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165EDF49" w14:textId="50A8B1DC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72BC238E" w14:textId="36ACE83C" w:rsidR="00927223" w:rsidRDefault="00927223" w:rsidP="00180A5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0795EFFD" w14:textId="77777777" w:rsidR="00927223" w:rsidRPr="0015192F" w:rsidRDefault="00927223" w:rsidP="00927223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lastRenderedPageBreak/>
        <w:t>（別紙）</w:t>
      </w:r>
      <w:r>
        <w:rPr>
          <w:rFonts w:ascii="ＭＳ 明朝" w:hAnsi="Courier New" w:cs="ＭＳ 明朝" w:hint="eastAsia"/>
          <w:szCs w:val="21"/>
        </w:rPr>
        <w:t xml:space="preserve"> </w:t>
      </w:r>
      <w:r>
        <w:rPr>
          <w:rFonts w:ascii="ＭＳ 明朝" w:hAnsi="Courier New" w:cs="ＭＳ 明朝"/>
          <w:szCs w:val="21"/>
        </w:rPr>
        <w:t xml:space="preserve">           </w:t>
      </w:r>
      <w:r w:rsidRPr="0015192F">
        <w:rPr>
          <w:rFonts w:ascii="ＭＳ 明朝" w:hAnsi="Courier New" w:cs="ＭＳ 明朝" w:hint="eastAsia"/>
          <w:szCs w:val="21"/>
        </w:rPr>
        <w:t>収　支　計　画　お　よ　び　償　還　計　画</w:t>
      </w:r>
    </w:p>
    <w:p w14:paraId="1E248405" w14:textId="77777777" w:rsidR="00927223" w:rsidRPr="0015192F" w:rsidRDefault="00927223" w:rsidP="00927223">
      <w:pPr>
        <w:spacing w:line="280" w:lineRule="exact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収支計画</w:t>
      </w:r>
    </w:p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880"/>
        <w:gridCol w:w="819"/>
        <w:gridCol w:w="1868"/>
        <w:gridCol w:w="1282"/>
        <w:gridCol w:w="1128"/>
        <w:gridCol w:w="1140"/>
        <w:gridCol w:w="1270"/>
      </w:tblGrid>
      <w:tr w:rsidR="00927223" w:rsidRPr="0015192F" w14:paraId="14D9980A" w14:textId="77777777" w:rsidTr="0036699D">
        <w:tc>
          <w:tcPr>
            <w:tcW w:w="3567" w:type="dxa"/>
            <w:gridSpan w:val="3"/>
            <w:vMerge w:val="restart"/>
            <w:tcBorders>
              <w:tl2br w:val="single" w:sz="4" w:space="0" w:color="auto"/>
            </w:tcBorders>
          </w:tcPr>
          <w:p w14:paraId="79E975C0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  <w:bookmarkStart w:id="0" w:name="_Hlk134434671"/>
          </w:p>
        </w:tc>
        <w:tc>
          <w:tcPr>
            <w:tcW w:w="1282" w:type="dxa"/>
            <w:vMerge w:val="restart"/>
            <w:vAlign w:val="center"/>
          </w:tcPr>
          <w:p w14:paraId="0C5740F6" w14:textId="77777777" w:rsidR="00927223" w:rsidRPr="0015192F" w:rsidRDefault="00927223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最近１年間</w:t>
            </w:r>
          </w:p>
          <w:p w14:paraId="0A63DABD" w14:textId="77777777" w:rsidR="00927223" w:rsidRPr="0015192F" w:rsidRDefault="00927223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年度）</w:t>
            </w:r>
          </w:p>
        </w:tc>
        <w:tc>
          <w:tcPr>
            <w:tcW w:w="3538" w:type="dxa"/>
            <w:gridSpan w:val="3"/>
          </w:tcPr>
          <w:p w14:paraId="33CB2F12" w14:textId="77777777" w:rsidR="00927223" w:rsidRPr="0015192F" w:rsidRDefault="00927223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今　後　の　予　想</w:t>
            </w:r>
          </w:p>
        </w:tc>
      </w:tr>
      <w:tr w:rsidR="00927223" w:rsidRPr="0015192F" w14:paraId="739893AC" w14:textId="77777777" w:rsidTr="0036699D">
        <w:trPr>
          <w:trHeight w:hRule="exact" w:val="314"/>
        </w:trPr>
        <w:tc>
          <w:tcPr>
            <w:tcW w:w="3567" w:type="dxa"/>
            <w:gridSpan w:val="3"/>
            <w:vMerge/>
            <w:tcBorders>
              <w:tl2br w:val="single" w:sz="4" w:space="0" w:color="auto"/>
            </w:tcBorders>
          </w:tcPr>
          <w:p w14:paraId="7AAA6A95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vMerge/>
          </w:tcPr>
          <w:p w14:paraId="76C7C3BF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8AD6CB2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/>
                <w:szCs w:val="21"/>
              </w:rPr>
              <w:t xml:space="preserve"> 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140" w:type="dxa"/>
            <w:vAlign w:val="center"/>
          </w:tcPr>
          <w:p w14:paraId="602FE1AC" w14:textId="77777777" w:rsidR="00927223" w:rsidRPr="0015192F" w:rsidRDefault="00927223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270" w:type="dxa"/>
            <w:vAlign w:val="center"/>
          </w:tcPr>
          <w:p w14:paraId="27F16ABD" w14:textId="77777777" w:rsidR="00927223" w:rsidRPr="0015192F" w:rsidRDefault="00927223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</w:tr>
      <w:tr w:rsidR="00927223" w:rsidRPr="0015192F" w14:paraId="0CE3274E" w14:textId="77777777" w:rsidTr="0036699D">
        <w:trPr>
          <w:cantSplit/>
          <w:trHeight w:val="20"/>
        </w:trPr>
        <w:tc>
          <w:tcPr>
            <w:tcW w:w="880" w:type="dxa"/>
            <w:vMerge w:val="restart"/>
            <w:textDirection w:val="tbRlV"/>
            <w:vAlign w:val="center"/>
          </w:tcPr>
          <w:p w14:paraId="3F662479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bookmarkStart w:id="1" w:name="_Hlk134531460"/>
            <w:r w:rsidRPr="0015192F">
              <w:rPr>
                <w:rFonts w:ascii="ＭＳ 明朝" w:hAnsi="Courier New" w:cs="ＭＳ 明朝" w:hint="eastAsia"/>
                <w:szCs w:val="21"/>
              </w:rPr>
              <w:t xml:space="preserve">漁　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業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部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門</w:t>
            </w: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4C91FA84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</w:t>
            </w:r>
            <w:r>
              <w:rPr>
                <w:rFonts w:ascii="ＭＳ 明朝" w:hAnsi="Courier New" w:cs="ＭＳ 明朝" w:hint="eastAsia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入</w:t>
            </w:r>
          </w:p>
        </w:tc>
        <w:tc>
          <w:tcPr>
            <w:tcW w:w="1868" w:type="dxa"/>
            <w:tcBorders>
              <w:bottom w:val="single" w:sz="4" w:space="0" w:color="FFFFFF"/>
            </w:tcBorders>
            <w:vAlign w:val="bottom"/>
          </w:tcPr>
          <w:p w14:paraId="17447B83" w14:textId="77777777" w:rsidR="00927223" w:rsidRPr="0015192F" w:rsidRDefault="00927223" w:rsidP="0036699D">
            <w:pPr>
              <w:spacing w:line="240" w:lineRule="exac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tcBorders>
              <w:bottom w:val="single" w:sz="4" w:space="0" w:color="FFFFFF"/>
            </w:tcBorders>
            <w:vAlign w:val="bottom"/>
          </w:tcPr>
          <w:p w14:paraId="39431719" w14:textId="77777777" w:rsidR="00927223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EE1013">
              <w:rPr>
                <w:rFonts w:ascii="ＭＳ 明朝" w:hAnsi="Courier New" w:cs="ＭＳ 明朝" w:hint="eastAsia"/>
                <w:szCs w:val="21"/>
              </w:rPr>
              <w:t>千</w:t>
            </w:r>
            <w:r>
              <w:rPr>
                <w:rFonts w:ascii="ＭＳ 明朝" w:hAnsi="Courier New" w:cs="ＭＳ 明朝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bottom w:val="single" w:sz="4" w:space="0" w:color="FFFFFF"/>
            </w:tcBorders>
            <w:vAlign w:val="bottom"/>
          </w:tcPr>
          <w:p w14:paraId="5DD9F0FF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140" w:type="dxa"/>
            <w:tcBorders>
              <w:bottom w:val="single" w:sz="4" w:space="0" w:color="FFFFFF"/>
            </w:tcBorders>
            <w:vAlign w:val="bottom"/>
          </w:tcPr>
          <w:p w14:paraId="0CFF5B74" w14:textId="77777777" w:rsidR="00927223" w:rsidRDefault="00927223" w:rsidP="0036699D">
            <w:pPr>
              <w:ind w:right="-28"/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270" w:type="dxa"/>
            <w:tcBorders>
              <w:bottom w:val="single" w:sz="4" w:space="0" w:color="FFFFFF"/>
            </w:tcBorders>
            <w:vAlign w:val="bottom"/>
          </w:tcPr>
          <w:p w14:paraId="3B642B6F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</w:tr>
      <w:tr w:rsidR="00927223" w:rsidRPr="0015192F" w14:paraId="1A3B941E" w14:textId="77777777" w:rsidTr="0036699D">
        <w:trPr>
          <w:trHeight w:hRule="exact" w:val="247"/>
        </w:trPr>
        <w:tc>
          <w:tcPr>
            <w:tcW w:w="880" w:type="dxa"/>
            <w:vMerge/>
            <w:textDirection w:val="tbRlV"/>
            <w:vAlign w:val="center"/>
          </w:tcPr>
          <w:p w14:paraId="016796FC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E17E522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/>
            </w:tcBorders>
            <w:vAlign w:val="bottom"/>
          </w:tcPr>
          <w:p w14:paraId="75BE5444" w14:textId="77777777" w:rsidR="00927223" w:rsidRPr="0015192F" w:rsidRDefault="00927223" w:rsidP="0036699D">
            <w:pPr>
              <w:spacing w:line="240" w:lineRule="exact"/>
              <w:jc w:val="distribute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販売高</w:t>
            </w:r>
          </w:p>
        </w:tc>
        <w:tc>
          <w:tcPr>
            <w:tcW w:w="1282" w:type="dxa"/>
            <w:tcBorders>
              <w:top w:val="single" w:sz="4" w:space="0" w:color="FFFFFF"/>
            </w:tcBorders>
            <w:vAlign w:val="bottom"/>
          </w:tcPr>
          <w:p w14:paraId="21B3B74E" w14:textId="77777777" w:rsidR="00927223" w:rsidRPr="0015192F" w:rsidRDefault="00927223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/>
            </w:tcBorders>
            <w:vAlign w:val="bottom"/>
          </w:tcPr>
          <w:p w14:paraId="068BF5E5" w14:textId="77777777" w:rsidR="00927223" w:rsidRPr="0015192F" w:rsidRDefault="00927223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/>
            </w:tcBorders>
            <w:vAlign w:val="bottom"/>
          </w:tcPr>
          <w:p w14:paraId="4264FB67" w14:textId="77777777" w:rsidR="00927223" w:rsidRPr="0015192F" w:rsidRDefault="00927223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/>
            </w:tcBorders>
            <w:vAlign w:val="bottom"/>
          </w:tcPr>
          <w:p w14:paraId="370D7483" w14:textId="77777777" w:rsidR="00927223" w:rsidRPr="0015192F" w:rsidRDefault="00927223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1"/>
      <w:tr w:rsidR="00927223" w:rsidRPr="0015192F" w14:paraId="678E7A22" w14:textId="77777777" w:rsidTr="0036699D">
        <w:tc>
          <w:tcPr>
            <w:tcW w:w="880" w:type="dxa"/>
            <w:vMerge/>
          </w:tcPr>
          <w:p w14:paraId="7AAE0428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00E27AC1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0B8BFA49" w14:textId="77777777" w:rsidR="00927223" w:rsidRPr="0015192F" w:rsidRDefault="00927223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（Ａ）</w:t>
            </w:r>
          </w:p>
        </w:tc>
        <w:tc>
          <w:tcPr>
            <w:tcW w:w="1282" w:type="dxa"/>
          </w:tcPr>
          <w:p w14:paraId="140D7088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62A2BE40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18697F39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224260F6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4A7CFEDA" w14:textId="77777777" w:rsidTr="0036699D">
        <w:trPr>
          <w:trHeight w:val="113"/>
        </w:trPr>
        <w:tc>
          <w:tcPr>
            <w:tcW w:w="880" w:type="dxa"/>
            <w:vMerge/>
          </w:tcPr>
          <w:p w14:paraId="5FF0501A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213DE8E9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支　　　　　　　　　　　出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1D08F6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販売手数料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EDA8CB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71755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B0A0A4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0F9968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4382A503" w14:textId="77777777" w:rsidTr="0036699D">
        <w:trPr>
          <w:trHeight w:val="113"/>
        </w:trPr>
        <w:tc>
          <w:tcPr>
            <w:tcW w:w="880" w:type="dxa"/>
            <w:vMerge/>
          </w:tcPr>
          <w:p w14:paraId="3849C364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0D9B723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536B18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燃料費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404619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ECDEBD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DEAC18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57CE5A5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0448FC22" w14:textId="77777777" w:rsidTr="0036699D">
        <w:trPr>
          <w:trHeight w:val="113"/>
        </w:trPr>
        <w:tc>
          <w:tcPr>
            <w:tcW w:w="880" w:type="dxa"/>
            <w:vMerge/>
          </w:tcPr>
          <w:p w14:paraId="0601352B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7615443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EA7D88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漁具費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DEB987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8031E9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075E28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B40C4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147C6774" w14:textId="77777777" w:rsidTr="0036699D">
        <w:trPr>
          <w:trHeight w:val="113"/>
        </w:trPr>
        <w:tc>
          <w:tcPr>
            <w:tcW w:w="880" w:type="dxa"/>
            <w:vMerge/>
          </w:tcPr>
          <w:p w14:paraId="7EFD5820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82AB12B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DBAE09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食料費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B0934C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0F802E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B5600B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325F3C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490A783C" w14:textId="77777777" w:rsidTr="0036699D">
        <w:trPr>
          <w:trHeight w:val="113"/>
        </w:trPr>
        <w:tc>
          <w:tcPr>
            <w:tcW w:w="880" w:type="dxa"/>
            <w:vMerge/>
          </w:tcPr>
          <w:p w14:paraId="03997AC7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207C929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BCEB74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種苗費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A1BED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244310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2D6C51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A13F69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53B080EE" w14:textId="77777777" w:rsidTr="0036699D">
        <w:trPr>
          <w:trHeight w:val="113"/>
        </w:trPr>
        <w:tc>
          <w:tcPr>
            <w:tcW w:w="880" w:type="dxa"/>
            <w:vMerge/>
          </w:tcPr>
          <w:p w14:paraId="31B36E83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BA373D4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9F567E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餌料費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C60EBD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30693E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421750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851CD8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3933123C" w14:textId="77777777" w:rsidTr="0036699D">
        <w:trPr>
          <w:trHeight w:val="113"/>
        </w:trPr>
        <w:tc>
          <w:tcPr>
            <w:tcW w:w="880" w:type="dxa"/>
            <w:vMerge/>
          </w:tcPr>
          <w:p w14:paraId="354F0B0B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4678402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40007F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氷代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C5FAB5A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3D83C6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F518E0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C809F6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4B14AF3E" w14:textId="77777777" w:rsidTr="0036699D">
        <w:trPr>
          <w:trHeight w:val="70"/>
        </w:trPr>
        <w:tc>
          <w:tcPr>
            <w:tcW w:w="880" w:type="dxa"/>
            <w:vMerge/>
          </w:tcPr>
          <w:p w14:paraId="774F68FA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C7B2F37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CF1623" w14:textId="77777777" w:rsidR="00927223" w:rsidRPr="00EE1013" w:rsidRDefault="00927223" w:rsidP="0036699D">
            <w:pPr>
              <w:spacing w:line="36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27223" w:rsidRPr="00EE1013">
                    <w:rPr>
                      <w:rFonts w:asciiTheme="minorEastAsia" w:hAnsiTheme="minorEastAsia" w:cs="ＭＳ 明朝" w:hint="eastAsia"/>
                      <w:sz w:val="10"/>
                      <w:szCs w:val="21"/>
                    </w:rPr>
                    <w:t>はこ</w:t>
                  </w:r>
                </w:rt>
                <w:rubyBase>
                  <w:r w:rsidR="00927223" w:rsidRPr="00EE1013">
                    <w:rPr>
                      <w:rFonts w:asciiTheme="minorEastAsia" w:hAnsiTheme="minorEastAsia" w:cs="ＭＳ 明朝" w:hint="eastAsia"/>
                      <w:szCs w:val="21"/>
                    </w:rPr>
                    <w:t>函</w:t>
                  </w:r>
                </w:rubyBase>
              </w:ruby>
            </w:r>
            <w:r w:rsidRPr="00EE1013">
              <w:rPr>
                <w:rFonts w:asciiTheme="minorEastAsia" w:hAnsiTheme="minorEastAsia" w:cs="ＭＳ 明朝" w:hint="eastAsia"/>
                <w:szCs w:val="20"/>
              </w:rPr>
              <w:t>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912FA8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DE0BE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7CA9BE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D88904E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7778C6D1" w14:textId="77777777" w:rsidTr="0036699D">
        <w:trPr>
          <w:trHeight w:val="113"/>
        </w:trPr>
        <w:tc>
          <w:tcPr>
            <w:tcW w:w="880" w:type="dxa"/>
            <w:vMerge/>
          </w:tcPr>
          <w:p w14:paraId="7393AC1F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33F0FDC" w14:textId="77777777" w:rsidR="00927223" w:rsidRPr="0015192F" w:rsidRDefault="00927223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50224C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加工資材費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407A02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955247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82466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D4E597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2296922B" w14:textId="77777777" w:rsidTr="0036699D">
        <w:trPr>
          <w:trHeight w:val="113"/>
        </w:trPr>
        <w:tc>
          <w:tcPr>
            <w:tcW w:w="880" w:type="dxa"/>
            <w:vMerge/>
          </w:tcPr>
          <w:p w14:paraId="6F702E98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DB861FF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945950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修理費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333E90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F3CE63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B418F05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18919A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76817A15" w14:textId="77777777" w:rsidTr="0036699D">
        <w:trPr>
          <w:trHeight w:val="113"/>
        </w:trPr>
        <w:tc>
          <w:tcPr>
            <w:tcW w:w="880" w:type="dxa"/>
            <w:vMerge/>
          </w:tcPr>
          <w:p w14:paraId="05725191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DAFE844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6E4236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消耗品費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EECC5D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422CED9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66241D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8438BE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1BB3A1CB" w14:textId="77777777" w:rsidTr="0036699D">
        <w:trPr>
          <w:trHeight w:val="113"/>
        </w:trPr>
        <w:tc>
          <w:tcPr>
            <w:tcW w:w="880" w:type="dxa"/>
            <w:vMerge/>
          </w:tcPr>
          <w:p w14:paraId="60356626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B9C96A5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4C25C9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乗組員等給与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5274F3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5D5B73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8A4E6D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EF8AFB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72A6178A" w14:textId="77777777" w:rsidTr="0036699D">
        <w:trPr>
          <w:trHeight w:val="113"/>
        </w:trPr>
        <w:tc>
          <w:tcPr>
            <w:tcW w:w="880" w:type="dxa"/>
            <w:vMerge/>
          </w:tcPr>
          <w:p w14:paraId="55529DB8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D7985CA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0E9072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C814C5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5D19B9E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4BABE7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0E9CE6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1B16406A" w14:textId="77777777" w:rsidTr="0036699D">
        <w:trPr>
          <w:trHeight w:val="113"/>
        </w:trPr>
        <w:tc>
          <w:tcPr>
            <w:tcW w:w="880" w:type="dxa"/>
            <w:vMerge/>
          </w:tcPr>
          <w:p w14:paraId="68E2103A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3956E17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AD4D35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漁船保険料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77D6D3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793E0E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4EA462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0522D5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02AA68AC" w14:textId="77777777" w:rsidTr="0036699D">
        <w:trPr>
          <w:trHeight w:val="113"/>
        </w:trPr>
        <w:tc>
          <w:tcPr>
            <w:tcW w:w="880" w:type="dxa"/>
            <w:vMerge/>
          </w:tcPr>
          <w:p w14:paraId="3FB1DFE0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25E66526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C3354E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営業費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5E0A449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0B7223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0269EF4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ACC264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540A3BA2" w14:textId="77777777" w:rsidTr="0036699D">
        <w:trPr>
          <w:trHeight w:val="113"/>
        </w:trPr>
        <w:tc>
          <w:tcPr>
            <w:tcW w:w="880" w:type="dxa"/>
            <w:vMerge/>
          </w:tcPr>
          <w:p w14:paraId="5E7E4900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2DC37FE3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0DEDBF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公租公課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66A0C2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3233A8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5F46D33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0E2E11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7DA03E8C" w14:textId="77777777" w:rsidTr="0036699D">
        <w:trPr>
          <w:trHeight w:val="113"/>
        </w:trPr>
        <w:tc>
          <w:tcPr>
            <w:tcW w:w="880" w:type="dxa"/>
            <w:vMerge/>
          </w:tcPr>
          <w:p w14:paraId="279EA0A0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B84EDC0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A18724" w14:textId="77777777" w:rsidR="00927223" w:rsidRPr="00EE1013" w:rsidRDefault="00927223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減価償却費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CA1FE2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535F699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4208BA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A558370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5D645E2C" w14:textId="77777777" w:rsidTr="0036699D">
        <w:trPr>
          <w:trHeight w:val="113"/>
        </w:trPr>
        <w:tc>
          <w:tcPr>
            <w:tcW w:w="880" w:type="dxa"/>
            <w:vMerge/>
          </w:tcPr>
          <w:p w14:paraId="078C700F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1B391D8" w14:textId="77777777" w:rsidR="00927223" w:rsidRPr="0015192F" w:rsidRDefault="00927223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</w:tcBorders>
          </w:tcPr>
          <w:p w14:paraId="50EECD41" w14:textId="77777777" w:rsidR="00927223" w:rsidRPr="00EE1013" w:rsidRDefault="00927223" w:rsidP="0036699D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その他</w:t>
            </w:r>
          </w:p>
        </w:tc>
        <w:tc>
          <w:tcPr>
            <w:tcW w:w="1282" w:type="dxa"/>
            <w:tcBorders>
              <w:top w:val="single" w:sz="4" w:space="0" w:color="FFFFFF" w:themeColor="background1"/>
            </w:tcBorders>
            <w:vAlign w:val="center"/>
          </w:tcPr>
          <w:p w14:paraId="744522E2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</w:tcBorders>
            <w:vAlign w:val="center"/>
          </w:tcPr>
          <w:p w14:paraId="1B582400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</w:tcBorders>
            <w:vAlign w:val="center"/>
          </w:tcPr>
          <w:p w14:paraId="1F69DD0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</w:tcBorders>
            <w:vAlign w:val="center"/>
          </w:tcPr>
          <w:p w14:paraId="3B523FBF" w14:textId="77777777" w:rsidR="00927223" w:rsidRPr="00EE1013" w:rsidRDefault="00927223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927223" w:rsidRPr="0015192F" w14:paraId="31B11AC4" w14:textId="77777777" w:rsidTr="0036699D">
        <w:tc>
          <w:tcPr>
            <w:tcW w:w="880" w:type="dxa"/>
            <w:vMerge/>
          </w:tcPr>
          <w:p w14:paraId="6E7DAB61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66248991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22BE7E15" w14:textId="77777777" w:rsidR="00927223" w:rsidRPr="0015192F" w:rsidRDefault="00927223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（Ｂ）</w:t>
            </w:r>
          </w:p>
        </w:tc>
        <w:tc>
          <w:tcPr>
            <w:tcW w:w="1282" w:type="dxa"/>
          </w:tcPr>
          <w:p w14:paraId="00F7AF85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39152429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7B18FE20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08DA1700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44EF48FA" w14:textId="77777777" w:rsidTr="0036699D">
        <w:trPr>
          <w:trHeight w:hRule="exact" w:val="510"/>
        </w:trPr>
        <w:tc>
          <w:tcPr>
            <w:tcW w:w="880" w:type="dxa"/>
            <w:vMerge/>
          </w:tcPr>
          <w:p w14:paraId="725C9AC8" w14:textId="77777777" w:rsidR="00927223" w:rsidRPr="0015192F" w:rsidRDefault="00927223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5AAD2BB" w14:textId="77777777" w:rsidR="00927223" w:rsidRPr="0015192F" w:rsidRDefault="00927223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</w:t>
            </w:r>
          </w:p>
          <w:p w14:paraId="6563354F" w14:textId="77777777" w:rsidR="00927223" w:rsidRPr="0015192F" w:rsidRDefault="00927223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（Ａ－Ｂ＝Ｃ）</w:t>
            </w:r>
          </w:p>
        </w:tc>
        <w:tc>
          <w:tcPr>
            <w:tcW w:w="1282" w:type="dxa"/>
          </w:tcPr>
          <w:p w14:paraId="2A010EB0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059D3A80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7BD9FBB1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7499A22B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37C246AF" w14:textId="77777777" w:rsidTr="0036699D">
        <w:trPr>
          <w:cantSplit/>
          <w:trHeight w:val="1134"/>
        </w:trPr>
        <w:tc>
          <w:tcPr>
            <w:tcW w:w="880" w:type="dxa"/>
            <w:textDirection w:val="tbRlV"/>
            <w:vAlign w:val="center"/>
          </w:tcPr>
          <w:p w14:paraId="2ACF7451" w14:textId="77777777" w:rsidR="00927223" w:rsidRPr="0015192F" w:rsidRDefault="00927223" w:rsidP="0036699D">
            <w:pPr>
              <w:ind w:right="227"/>
              <w:jc w:val="center"/>
              <w:rPr>
                <w:rFonts w:ascii="ＭＳ 明朝" w:hAnsi="Courier New" w:cs="ＭＳ 明朝"/>
                <w:szCs w:val="21"/>
              </w:rPr>
            </w:pPr>
            <w:r w:rsidRPr="00927223">
              <w:rPr>
                <w:rFonts w:ascii="ＭＳ 明朝" w:hAnsi="Courier New" w:cs="ＭＳ 明朝" w:hint="eastAsia"/>
                <w:spacing w:val="33"/>
                <w:szCs w:val="21"/>
                <w:fitText w:val="1000" w:id="-1165772540"/>
              </w:rPr>
              <w:t>漁業以</w:t>
            </w:r>
            <w:r w:rsidRPr="00927223">
              <w:rPr>
                <w:rFonts w:ascii="ＭＳ 明朝" w:hAnsi="Courier New" w:cs="ＭＳ 明朝" w:hint="eastAsia"/>
                <w:spacing w:val="1"/>
                <w:szCs w:val="21"/>
                <w:fitText w:val="1000" w:id="-1165772540"/>
              </w:rPr>
              <w:t>外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927223">
              <w:rPr>
                <w:rFonts w:ascii="ＭＳ 明朝" w:hAnsi="Courier New" w:cs="ＭＳ 明朝" w:hint="eastAsia"/>
                <w:spacing w:val="100"/>
                <w:szCs w:val="21"/>
                <w:fitText w:val="1000" w:id="-1165772539"/>
              </w:rPr>
              <w:t>の事</w:t>
            </w:r>
            <w:r w:rsidRPr="00927223">
              <w:rPr>
                <w:rFonts w:ascii="ＭＳ 明朝" w:hAnsi="Courier New" w:cs="ＭＳ 明朝" w:hint="eastAsia"/>
                <w:szCs w:val="21"/>
                <w:fitText w:val="1000" w:id="-1165772539"/>
              </w:rPr>
              <w:t>業</w:t>
            </w:r>
          </w:p>
        </w:tc>
        <w:tc>
          <w:tcPr>
            <w:tcW w:w="2687" w:type="dxa"/>
            <w:gridSpan w:val="2"/>
            <w:vAlign w:val="center"/>
          </w:tcPr>
          <w:p w14:paraId="73AE0490" w14:textId="77777777" w:rsidR="00927223" w:rsidRPr="0015192F" w:rsidRDefault="00927223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収入</w:t>
            </w:r>
          </w:p>
          <w:p w14:paraId="75F210E7" w14:textId="77777777" w:rsidR="00927223" w:rsidRPr="0015192F" w:rsidRDefault="00927223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支出</w:t>
            </w:r>
          </w:p>
          <w:p w14:paraId="627F7337" w14:textId="77777777" w:rsidR="00927223" w:rsidRPr="0015192F" w:rsidRDefault="00927223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（うち減価償却）</w:t>
            </w:r>
          </w:p>
          <w:p w14:paraId="4E73E437" w14:textId="77777777" w:rsidR="00927223" w:rsidRPr="0015192F" w:rsidRDefault="00927223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差引損益（Ｄ）</w:t>
            </w:r>
          </w:p>
        </w:tc>
        <w:tc>
          <w:tcPr>
            <w:tcW w:w="1282" w:type="dxa"/>
            <w:vAlign w:val="center"/>
          </w:tcPr>
          <w:p w14:paraId="4F06E6A6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6CB51E2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111344D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C1048B7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67AF744B" w14:textId="77777777" w:rsidTr="0036699D">
        <w:trPr>
          <w:trHeight w:val="1180"/>
        </w:trPr>
        <w:tc>
          <w:tcPr>
            <w:tcW w:w="880" w:type="dxa"/>
            <w:textDirection w:val="tbRlV"/>
            <w:vAlign w:val="center"/>
          </w:tcPr>
          <w:p w14:paraId="331E75E0" w14:textId="77777777" w:rsidR="00927223" w:rsidRPr="0015192F" w:rsidRDefault="00927223" w:rsidP="0036699D">
            <w:pPr>
              <w:ind w:right="227"/>
              <w:jc w:val="right"/>
              <w:rPr>
                <w:rFonts w:ascii="ＭＳ 明朝" w:hAnsi="Courier New" w:cs="ＭＳ 明朝"/>
                <w:szCs w:val="21"/>
              </w:rPr>
            </w:pPr>
            <w:r w:rsidRPr="00927223">
              <w:rPr>
                <w:rFonts w:ascii="ＭＳ 明朝" w:hAnsi="Courier New" w:cs="ＭＳ 明朝" w:hint="eastAsia"/>
                <w:spacing w:val="33"/>
                <w:szCs w:val="21"/>
                <w:fitText w:val="1000" w:id="-1165772538"/>
              </w:rPr>
              <w:t>営業外</w:t>
            </w:r>
            <w:r w:rsidRPr="00927223">
              <w:rPr>
                <w:rFonts w:ascii="ＭＳ 明朝" w:hAnsi="Courier New" w:cs="ＭＳ 明朝" w:hint="eastAsia"/>
                <w:spacing w:val="1"/>
                <w:szCs w:val="21"/>
                <w:fitText w:val="1000" w:id="-1165772538"/>
              </w:rPr>
              <w:t>の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927223">
              <w:rPr>
                <w:rFonts w:ascii="ＭＳ 明朝" w:hAnsi="Courier New" w:cs="ＭＳ 明朝" w:hint="eastAsia"/>
                <w:spacing w:val="300"/>
                <w:szCs w:val="21"/>
                <w:fitText w:val="1000" w:id="-1165772537"/>
              </w:rPr>
              <w:t>収</w:t>
            </w:r>
            <w:r w:rsidRPr="00927223">
              <w:rPr>
                <w:rFonts w:ascii="ＭＳ 明朝" w:hAnsi="Courier New" w:cs="ＭＳ 明朝" w:hint="eastAsia"/>
                <w:szCs w:val="21"/>
                <w:fitText w:val="1000" w:id="-1165772537"/>
              </w:rPr>
              <w:t>支</w:t>
            </w:r>
          </w:p>
        </w:tc>
        <w:tc>
          <w:tcPr>
            <w:tcW w:w="2687" w:type="dxa"/>
            <w:gridSpan w:val="2"/>
            <w:vAlign w:val="center"/>
          </w:tcPr>
          <w:p w14:paraId="329CE519" w14:textId="77777777" w:rsidR="00927223" w:rsidRPr="0015192F" w:rsidRDefault="00927223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営業外収入</w:t>
            </w:r>
          </w:p>
          <w:p w14:paraId="480DB7F0" w14:textId="77777777" w:rsidR="00927223" w:rsidRPr="0015192F" w:rsidRDefault="00927223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営業外支出</w:t>
            </w:r>
          </w:p>
          <w:p w14:paraId="51565372" w14:textId="77777777" w:rsidR="00927223" w:rsidRPr="0015192F" w:rsidRDefault="00927223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（うち借入金利息）</w:t>
            </w:r>
          </w:p>
          <w:p w14:paraId="77CC0D69" w14:textId="77777777" w:rsidR="00927223" w:rsidRPr="0015192F" w:rsidRDefault="00927223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差引営業外損益（Ｅ）</w:t>
            </w:r>
          </w:p>
        </w:tc>
        <w:tc>
          <w:tcPr>
            <w:tcW w:w="1282" w:type="dxa"/>
          </w:tcPr>
          <w:p w14:paraId="6A2B5C8B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1C8A33D0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7CF27AF1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7D635B38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1BB13D26" w14:textId="77777777" w:rsidTr="0036699D">
        <w:trPr>
          <w:trHeight w:val="475"/>
        </w:trPr>
        <w:tc>
          <w:tcPr>
            <w:tcW w:w="3567" w:type="dxa"/>
            <w:gridSpan w:val="3"/>
            <w:vAlign w:val="center"/>
          </w:tcPr>
          <w:p w14:paraId="510D5250" w14:textId="77777777" w:rsidR="00927223" w:rsidRDefault="00927223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常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損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益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 </w:t>
            </w:r>
          </w:p>
          <w:p w14:paraId="071BA494" w14:textId="77777777" w:rsidR="00927223" w:rsidRPr="0015192F" w:rsidRDefault="00927223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Ｃ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Ｄ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Ｅ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＝ Ｆ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）</w:t>
            </w:r>
          </w:p>
        </w:tc>
        <w:tc>
          <w:tcPr>
            <w:tcW w:w="1282" w:type="dxa"/>
          </w:tcPr>
          <w:p w14:paraId="4A856941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7B23B1E2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236C320D" w14:textId="77777777" w:rsidR="00927223" w:rsidRPr="0015192F" w:rsidRDefault="00927223" w:rsidP="0036699D">
            <w:pPr>
              <w:ind w:rightChars="-50" w:right="-105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08C8D572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</w:tbl>
    <w:bookmarkEnd w:id="0"/>
    <w:p w14:paraId="7983A043" w14:textId="77777777" w:rsidR="00927223" w:rsidRDefault="00927223" w:rsidP="00927223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償還計画</w:t>
      </w:r>
    </w:p>
    <w:tbl>
      <w:tblPr>
        <w:tblStyle w:val="af4"/>
        <w:tblW w:w="8439" w:type="dxa"/>
        <w:tblInd w:w="108" w:type="dxa"/>
        <w:tblLook w:val="01E0" w:firstRow="1" w:lastRow="1" w:firstColumn="1" w:lastColumn="1" w:noHBand="0" w:noVBand="0"/>
      </w:tblPr>
      <w:tblGrid>
        <w:gridCol w:w="886"/>
        <w:gridCol w:w="2685"/>
        <w:gridCol w:w="1281"/>
        <w:gridCol w:w="1101"/>
        <w:gridCol w:w="1164"/>
        <w:gridCol w:w="1322"/>
      </w:tblGrid>
      <w:tr w:rsidR="00927223" w:rsidRPr="0015192F" w14:paraId="29644117" w14:textId="77777777" w:rsidTr="0036699D">
        <w:trPr>
          <w:trHeight w:val="442"/>
        </w:trPr>
        <w:tc>
          <w:tcPr>
            <w:tcW w:w="3571" w:type="dxa"/>
            <w:gridSpan w:val="2"/>
            <w:vAlign w:val="center"/>
          </w:tcPr>
          <w:p w14:paraId="49A812CA" w14:textId="77777777" w:rsidR="00927223" w:rsidRPr="005478BF" w:rsidRDefault="00927223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bookmarkStart w:id="2" w:name="_Hlk134434725"/>
            <w:r w:rsidRPr="0015192F">
              <w:rPr>
                <w:rFonts w:ascii="ＭＳ 明朝" w:hAnsi="Courier New" w:cs="ＭＳ 明朝" w:hint="eastAsia"/>
                <w:szCs w:val="21"/>
              </w:rPr>
              <w:t>沿岸漁業改善資金償還金（Ｇ）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  <w:vAlign w:val="center"/>
          </w:tcPr>
          <w:p w14:paraId="4FE5B150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9D0336A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3512BD3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C0AE79C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403564ED" w14:textId="77777777" w:rsidTr="0036699D">
        <w:trPr>
          <w:cantSplit/>
          <w:trHeight w:val="340"/>
        </w:trPr>
        <w:tc>
          <w:tcPr>
            <w:tcW w:w="886" w:type="dxa"/>
            <w:vMerge w:val="restart"/>
            <w:textDirection w:val="tbRlV"/>
            <w:vAlign w:val="center"/>
          </w:tcPr>
          <w:p w14:paraId="0621CBAD" w14:textId="77777777" w:rsidR="00927223" w:rsidRPr="0015192F" w:rsidRDefault="00927223" w:rsidP="0036699D">
            <w:pPr>
              <w:ind w:right="57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償還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15192F">
              <w:rPr>
                <w:rFonts w:ascii="ＭＳ 明朝" w:hAnsi="Courier New" w:cs="ＭＳ 明朝" w:hint="eastAsia"/>
                <w:szCs w:val="21"/>
              </w:rPr>
              <w:t>財源</w:t>
            </w:r>
          </w:p>
        </w:tc>
        <w:tc>
          <w:tcPr>
            <w:tcW w:w="2685" w:type="dxa"/>
            <w:vAlign w:val="center"/>
          </w:tcPr>
          <w:p w14:paraId="598F67CA" w14:textId="77777777" w:rsidR="00927223" w:rsidRPr="0015192F" w:rsidRDefault="00927223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漁業部門差引損益（Ｃ）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6D8D9635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6BC869AF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028B574A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36A056F9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555B75C7" w14:textId="77777777" w:rsidTr="0036699D">
        <w:trPr>
          <w:cantSplit/>
          <w:trHeight w:val="340"/>
        </w:trPr>
        <w:tc>
          <w:tcPr>
            <w:tcW w:w="886" w:type="dxa"/>
            <w:vMerge/>
            <w:vAlign w:val="center"/>
          </w:tcPr>
          <w:p w14:paraId="5B6DBA1A" w14:textId="77777777" w:rsidR="00927223" w:rsidRPr="0015192F" w:rsidRDefault="00927223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1B8967C4" w14:textId="77777777" w:rsidR="00927223" w:rsidRPr="0015192F" w:rsidRDefault="00927223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経常損益（Ｆ）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015E8866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22A35B64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6FF5D6DB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4540787F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7F351478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30C244BC" w14:textId="77777777" w:rsidR="00927223" w:rsidRPr="0015192F" w:rsidRDefault="00927223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漁業部門減価償却費（Ｈ）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27D3BA4A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009E6222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57275D22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1C2CD6B1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1A603D35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325F4D6F" w14:textId="77777777" w:rsidR="00927223" w:rsidRPr="0015192F" w:rsidRDefault="00927223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差引余裕金（Ｃ＋Ｈ－Ｇ）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0D2A6F52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2FFD6805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278C4961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4BE7E59B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927223" w:rsidRPr="0015192F" w14:paraId="38E1289B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7918E22F" w14:textId="77777777" w:rsidR="00927223" w:rsidRPr="0015192F" w:rsidRDefault="00927223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差引余裕金（Ｆ＋Ｈ－Ｇ）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4AAA0D4D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78CD0FEC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6DE8BF7A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15069725" w14:textId="77777777" w:rsidR="00927223" w:rsidRPr="0015192F" w:rsidRDefault="00927223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2"/>
    </w:tbl>
    <w:p w14:paraId="02EC8C4C" w14:textId="77777777" w:rsidR="00927223" w:rsidRPr="00927223" w:rsidRDefault="00927223" w:rsidP="00927223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hint="eastAsia"/>
          <w:snapToGrid w:val="0"/>
        </w:rPr>
      </w:pPr>
    </w:p>
    <w:sectPr w:rsidR="00927223" w:rsidRPr="00927223" w:rsidSect="00180A50">
      <w:pgSz w:w="11907" w:h="16840" w:code="9"/>
      <w:pgMar w:top="1701" w:right="1701" w:bottom="1701" w:left="1701" w:header="300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80A50"/>
    <w:rsid w:val="001B145C"/>
    <w:rsid w:val="001B4A30"/>
    <w:rsid w:val="001E1E65"/>
    <w:rsid w:val="001E70C3"/>
    <w:rsid w:val="002237C9"/>
    <w:rsid w:val="002F58BF"/>
    <w:rsid w:val="0030010F"/>
    <w:rsid w:val="00325867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27223"/>
    <w:rsid w:val="0096614F"/>
    <w:rsid w:val="00B27287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23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92722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27223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769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3</cp:revision>
  <cp:lastPrinted>2022-04-20T06:18:00Z</cp:lastPrinted>
  <dcterms:created xsi:type="dcterms:W3CDTF">2023-10-16T05:35:00Z</dcterms:created>
  <dcterms:modified xsi:type="dcterms:W3CDTF">2023-10-16T05:57:00Z</dcterms:modified>
</cp:coreProperties>
</file>