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4FE2" w14:textId="69D55A56" w:rsidR="0015192F" w:rsidRPr="0015192F" w:rsidRDefault="0015192F" w:rsidP="006869C8">
      <w:pPr>
        <w:wordWrap w:val="0"/>
        <w:overflowPunct w:val="0"/>
        <w:autoSpaceDE w:val="0"/>
        <w:autoSpaceDN w:val="0"/>
        <w:snapToGrid w:val="0"/>
        <w:ind w:firstLineChars="100" w:firstLine="21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様式第２号（第７条関係）</w:t>
      </w:r>
    </w:p>
    <w:p w14:paraId="1E11EAB5" w14:textId="25E92E2A" w:rsidR="00774F60" w:rsidRDefault="00774F60" w:rsidP="00774F60">
      <w:pPr>
        <w:overflowPunct w:val="0"/>
        <w:autoSpaceDE w:val="0"/>
        <w:autoSpaceDN w:val="0"/>
        <w:snapToGrid w:val="0"/>
        <w:ind w:firstLineChars="1100" w:firstLine="2310"/>
        <w:jc w:val="left"/>
        <w:textAlignment w:val="center"/>
        <w:rPr>
          <w:rFonts w:ascii="ＭＳ 明朝" w:hAnsi="ＭＳ 明朝" w:cs="ＭＳ 明朝"/>
          <w:bCs/>
          <w:kern w:val="0"/>
          <w:szCs w:val="21"/>
        </w:rPr>
      </w:pPr>
      <w:r w:rsidRPr="00774F60">
        <w:rPr>
          <w:rFonts w:ascii="ＭＳ 明朝" w:hAnsi="ＭＳ 明朝" w:cs="ＭＳ 明朝" w:hint="eastAsia"/>
          <w:bCs/>
          <w:kern w:val="0"/>
          <w:szCs w:val="21"/>
        </w:rPr>
        <w:t>青年漁業者等養成確保措置に関する計画</w:t>
      </w:r>
      <w:r>
        <w:rPr>
          <w:rFonts w:ascii="ＭＳ 明朝" w:hAnsi="ＭＳ 明朝" w:cs="ＭＳ 明朝" w:hint="eastAsia"/>
          <w:bCs/>
          <w:kern w:val="0"/>
          <w:szCs w:val="21"/>
        </w:rPr>
        <w:t xml:space="preserve">　</w:t>
      </w:r>
    </w:p>
    <w:p w14:paraId="4FD43188" w14:textId="77777777" w:rsidR="00774F60" w:rsidRDefault="00774F60" w:rsidP="00774F60">
      <w:pPr>
        <w:overflowPunct w:val="0"/>
        <w:autoSpaceDE w:val="0"/>
        <w:autoSpaceDN w:val="0"/>
        <w:snapToGrid w:val="0"/>
        <w:ind w:firstLineChars="1000" w:firstLine="2100"/>
        <w:jc w:val="left"/>
        <w:textAlignment w:val="center"/>
        <w:rPr>
          <w:rFonts w:ascii="?l?r ??fc" w:cs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漁業経営開始資金のうち部門経営開始資金を除く資金用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p w14:paraId="612A3028" w14:textId="77777777" w:rsidR="00774F60" w:rsidRDefault="00774F60" w:rsidP="00774F60">
      <w:pPr>
        <w:overflowPunct w:val="0"/>
        <w:autoSpaceDE w:val="0"/>
        <w:autoSpaceDN w:val="0"/>
        <w:snapToGrid w:val="0"/>
        <w:jc w:val="left"/>
        <w:textAlignment w:val="center"/>
        <w:rPr>
          <w:rFonts w:ascii="?l?r ??fc" w:cs="ＭＳ 明朝"/>
          <w:snapToGrid w:val="0"/>
          <w:szCs w:val="21"/>
        </w:rPr>
      </w:pPr>
    </w:p>
    <w:p w14:paraId="097EBD7C" w14:textId="3FF2D034" w:rsidR="0015192F" w:rsidRPr="0015192F" w:rsidRDefault="0015192F" w:rsidP="00774F60">
      <w:pPr>
        <w:overflowPunct w:val="0"/>
        <w:autoSpaceDE w:val="0"/>
        <w:autoSpaceDN w:val="0"/>
        <w:snapToGrid w:val="0"/>
        <w:jc w:val="left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漁船漁業を開始する場合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p w14:paraId="247B64DE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 w:hint="eastAsia"/>
          <w:snapToGrid w:val="0"/>
          <w:spacing w:val="53"/>
          <w:szCs w:val="21"/>
        </w:rPr>
        <w:t>総括</w:t>
      </w:r>
      <w:r w:rsidRPr="0015192F">
        <w:rPr>
          <w:rFonts w:ascii="ＭＳ 明朝" w:cs="ＭＳ 明朝" w:hint="eastAsia"/>
          <w:snapToGrid w:val="0"/>
          <w:szCs w:val="21"/>
        </w:rPr>
        <w:t>表</w:t>
      </w:r>
    </w:p>
    <w:p w14:paraId="2CD970D7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40"/>
        <w:gridCol w:w="1604"/>
        <w:gridCol w:w="636"/>
        <w:gridCol w:w="882"/>
        <w:gridCol w:w="1595"/>
        <w:gridCol w:w="1260"/>
        <w:gridCol w:w="868"/>
      </w:tblGrid>
      <w:tr w:rsidR="0015192F" w:rsidRPr="0015192F" w14:paraId="19CA16FD" w14:textId="77777777" w:rsidTr="00774F60">
        <w:trPr>
          <w:trHeight w:val="278"/>
          <w:jc w:val="center"/>
        </w:trPr>
        <w:tc>
          <w:tcPr>
            <w:tcW w:w="1652" w:type="dxa"/>
            <w:gridSpan w:val="2"/>
            <w:vAlign w:val="center"/>
          </w:tcPr>
          <w:p w14:paraId="2CCAB9EE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申請者</w:t>
            </w:r>
          </w:p>
        </w:tc>
        <w:tc>
          <w:tcPr>
            <w:tcW w:w="3122" w:type="dxa"/>
            <w:gridSpan w:val="3"/>
            <w:vAlign w:val="center"/>
          </w:tcPr>
          <w:p w14:paraId="784BA06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08563B9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6F388FC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購入設置費</w:t>
            </w:r>
          </w:p>
        </w:tc>
        <w:tc>
          <w:tcPr>
            <w:tcW w:w="2128" w:type="dxa"/>
            <w:gridSpan w:val="2"/>
            <w:vAlign w:val="center"/>
          </w:tcPr>
          <w:p w14:paraId="67F0BE8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</w:tr>
      <w:tr w:rsidR="0015192F" w:rsidRPr="0015192F" w14:paraId="50E6078B" w14:textId="77777777" w:rsidTr="00774F60">
        <w:trPr>
          <w:trHeight w:val="277"/>
          <w:jc w:val="center"/>
        </w:trPr>
        <w:tc>
          <w:tcPr>
            <w:tcW w:w="1652" w:type="dxa"/>
            <w:gridSpan w:val="2"/>
            <w:vAlign w:val="center"/>
          </w:tcPr>
          <w:p w14:paraId="78E0A87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開始する漁業の種類</w:t>
            </w:r>
          </w:p>
        </w:tc>
        <w:tc>
          <w:tcPr>
            <w:tcW w:w="6845" w:type="dxa"/>
            <w:gridSpan w:val="6"/>
            <w:vAlign w:val="center"/>
          </w:tcPr>
          <w:p w14:paraId="5DAD000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13CD0D85" w14:textId="77777777" w:rsidTr="00325867">
        <w:trPr>
          <w:cantSplit/>
          <w:trHeight w:val="757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14:paraId="23BC4FE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3000"/>
                <w:szCs w:val="21"/>
              </w:rPr>
              <w:t>内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訳</w:t>
            </w:r>
          </w:p>
        </w:tc>
        <w:tc>
          <w:tcPr>
            <w:tcW w:w="1240" w:type="dxa"/>
            <w:vMerge w:val="restart"/>
            <w:vAlign w:val="center"/>
          </w:tcPr>
          <w:p w14:paraId="0A51A2F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漁船の建造、取得または改造</w:t>
            </w:r>
          </w:p>
        </w:tc>
        <w:tc>
          <w:tcPr>
            <w:tcW w:w="1604" w:type="dxa"/>
            <w:vAlign w:val="center"/>
          </w:tcPr>
          <w:p w14:paraId="78E6907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建造、取得、改造の別</w:t>
            </w:r>
          </w:p>
        </w:tc>
        <w:tc>
          <w:tcPr>
            <w:tcW w:w="1518" w:type="dxa"/>
            <w:gridSpan w:val="2"/>
            <w:vAlign w:val="center"/>
          </w:tcPr>
          <w:p w14:paraId="4041D75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トン数</w:t>
            </w:r>
          </w:p>
          <w:p w14:paraId="38EDF20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馬力数</w:t>
            </w:r>
          </w:p>
        </w:tc>
        <w:tc>
          <w:tcPr>
            <w:tcW w:w="1595" w:type="dxa"/>
            <w:vAlign w:val="center"/>
          </w:tcPr>
          <w:p w14:paraId="1B6BBC5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2128" w:type="dxa"/>
            <w:gridSpan w:val="2"/>
            <w:vAlign w:val="center"/>
          </w:tcPr>
          <w:p w14:paraId="0F24DA0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建造、取得または改造の時期</w:t>
            </w:r>
          </w:p>
        </w:tc>
      </w:tr>
      <w:tr w:rsidR="0015192F" w:rsidRPr="0015192F" w14:paraId="05E96340" w14:textId="77777777" w:rsidTr="00325867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3C8C6C0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40" w:type="dxa"/>
            <w:vMerge/>
            <w:vAlign w:val="center"/>
          </w:tcPr>
          <w:p w14:paraId="721911A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46C7D81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7BBAA84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2D67A2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9199D7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t</w:t>
            </w:r>
          </w:p>
          <w:p w14:paraId="26BA898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kW</w:t>
            </w:r>
          </w:p>
        </w:tc>
        <w:tc>
          <w:tcPr>
            <w:tcW w:w="1595" w:type="dxa"/>
            <w:vAlign w:val="center"/>
          </w:tcPr>
          <w:p w14:paraId="5D3B4C8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2128" w:type="dxa"/>
            <w:gridSpan w:val="2"/>
            <w:vAlign w:val="center"/>
          </w:tcPr>
          <w:p w14:paraId="46F37EE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年　　月　　日～</w:t>
            </w:r>
          </w:p>
          <w:p w14:paraId="0658560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年　　月　　日</w:t>
            </w:r>
          </w:p>
        </w:tc>
      </w:tr>
      <w:tr w:rsidR="0015192F" w:rsidRPr="0015192F" w14:paraId="196EEDEB" w14:textId="77777777" w:rsidTr="00325867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659148C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11A1821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53"/>
                <w:szCs w:val="21"/>
              </w:rPr>
              <w:t>漁具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の購入</w:t>
            </w:r>
          </w:p>
        </w:tc>
        <w:tc>
          <w:tcPr>
            <w:tcW w:w="1604" w:type="dxa"/>
            <w:vAlign w:val="center"/>
          </w:tcPr>
          <w:p w14:paraId="7C085BA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漁具の名称</w:t>
            </w:r>
          </w:p>
          <w:p w14:paraId="67B0474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ind w:right="-12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メーカー名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636" w:type="dxa"/>
            <w:vAlign w:val="center"/>
          </w:tcPr>
          <w:p w14:paraId="70ABE26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882" w:type="dxa"/>
            <w:vAlign w:val="center"/>
          </w:tcPr>
          <w:p w14:paraId="0D18B72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595" w:type="dxa"/>
            <w:vAlign w:val="center"/>
          </w:tcPr>
          <w:p w14:paraId="0836F5D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2128" w:type="dxa"/>
            <w:gridSpan w:val="2"/>
            <w:vAlign w:val="center"/>
          </w:tcPr>
          <w:p w14:paraId="3F82D69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購入または設置時期</w:t>
            </w:r>
          </w:p>
        </w:tc>
      </w:tr>
      <w:tr w:rsidR="0015192F" w:rsidRPr="0015192F" w14:paraId="429F7FDD" w14:textId="77777777" w:rsidTr="00325867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4FAA176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40" w:type="dxa"/>
            <w:vMerge/>
          </w:tcPr>
          <w:p w14:paraId="4B50ABC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70D9BCB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6C299BC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1349553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7F57F76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595" w:type="dxa"/>
            <w:vAlign w:val="center"/>
          </w:tcPr>
          <w:p w14:paraId="6CBBEA8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2128" w:type="dxa"/>
            <w:gridSpan w:val="2"/>
          </w:tcPr>
          <w:p w14:paraId="00207C3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年　　月　　日～</w:t>
            </w:r>
          </w:p>
          <w:p w14:paraId="794AB8C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年　　月　　日</w:t>
            </w:r>
          </w:p>
        </w:tc>
      </w:tr>
      <w:tr w:rsidR="0015192F" w:rsidRPr="0015192F" w14:paraId="47075E67" w14:textId="77777777" w:rsidTr="00325867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7BF913C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1D78B8F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機器等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漁具を除く。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の購入</w:t>
            </w:r>
          </w:p>
        </w:tc>
        <w:tc>
          <w:tcPr>
            <w:tcW w:w="1604" w:type="dxa"/>
            <w:vAlign w:val="center"/>
          </w:tcPr>
          <w:p w14:paraId="3B5CEFB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機器等の名称</w:t>
            </w:r>
          </w:p>
        </w:tc>
        <w:tc>
          <w:tcPr>
            <w:tcW w:w="636" w:type="dxa"/>
            <w:vAlign w:val="center"/>
          </w:tcPr>
          <w:p w14:paraId="77650F5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882" w:type="dxa"/>
            <w:vAlign w:val="center"/>
          </w:tcPr>
          <w:p w14:paraId="7B0AE1A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595" w:type="dxa"/>
            <w:vAlign w:val="center"/>
          </w:tcPr>
          <w:p w14:paraId="6B7FF4D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2128" w:type="dxa"/>
            <w:gridSpan w:val="2"/>
            <w:vAlign w:val="center"/>
          </w:tcPr>
          <w:p w14:paraId="26E1FF2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購入または設置時期</w:t>
            </w:r>
          </w:p>
        </w:tc>
      </w:tr>
      <w:tr w:rsidR="0015192F" w:rsidRPr="0015192F" w14:paraId="30893985" w14:textId="77777777" w:rsidTr="00325867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00BD755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40" w:type="dxa"/>
            <w:vMerge/>
          </w:tcPr>
          <w:p w14:paraId="7F4ADE2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763A22D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2F5763D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469E82A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595" w:type="dxa"/>
            <w:vAlign w:val="center"/>
          </w:tcPr>
          <w:p w14:paraId="4A062B8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2128" w:type="dxa"/>
            <w:gridSpan w:val="2"/>
          </w:tcPr>
          <w:p w14:paraId="69C1FB5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年　　月　　日～</w:t>
            </w:r>
          </w:p>
          <w:p w14:paraId="51D3419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年　　月　　日</w:t>
            </w:r>
          </w:p>
        </w:tc>
      </w:tr>
      <w:tr w:rsidR="0015192F" w:rsidRPr="0015192F" w14:paraId="56157F5E" w14:textId="77777777" w:rsidTr="00325867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1B70651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41E382B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vanish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料の購入</w:t>
            </w:r>
          </w:p>
        </w:tc>
        <w:tc>
          <w:tcPr>
            <w:tcW w:w="1604" w:type="dxa"/>
            <w:vAlign w:val="center"/>
          </w:tcPr>
          <w:p w14:paraId="501A926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vanish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料の種類</w:t>
            </w:r>
          </w:p>
        </w:tc>
        <w:tc>
          <w:tcPr>
            <w:tcW w:w="636" w:type="dxa"/>
            <w:vAlign w:val="center"/>
          </w:tcPr>
          <w:p w14:paraId="266E5C4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882" w:type="dxa"/>
            <w:vAlign w:val="center"/>
          </w:tcPr>
          <w:p w14:paraId="72D786E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595" w:type="dxa"/>
            <w:vAlign w:val="center"/>
          </w:tcPr>
          <w:p w14:paraId="515F4E1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260" w:type="dxa"/>
            <w:vAlign w:val="center"/>
          </w:tcPr>
          <w:p w14:paraId="5042CFA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購入時期</w:t>
            </w:r>
          </w:p>
        </w:tc>
        <w:tc>
          <w:tcPr>
            <w:tcW w:w="868" w:type="dxa"/>
            <w:vAlign w:val="center"/>
          </w:tcPr>
          <w:p w14:paraId="2E24D53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購入先</w:t>
            </w:r>
          </w:p>
        </w:tc>
      </w:tr>
      <w:tr w:rsidR="0015192F" w:rsidRPr="0015192F" w14:paraId="7E80EEFB" w14:textId="77777777" w:rsidTr="00325867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11C41CC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40" w:type="dxa"/>
            <w:vMerge/>
            <w:vAlign w:val="center"/>
          </w:tcPr>
          <w:p w14:paraId="2B91D4A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14976E3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106B4D1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7F79CF9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kg</w:t>
            </w:r>
          </w:p>
        </w:tc>
        <w:tc>
          <w:tcPr>
            <w:tcW w:w="882" w:type="dxa"/>
            <w:vAlign w:val="center"/>
          </w:tcPr>
          <w:p w14:paraId="7F1D91F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595" w:type="dxa"/>
            <w:vAlign w:val="center"/>
          </w:tcPr>
          <w:p w14:paraId="2C75C74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1260" w:type="dxa"/>
            <w:vAlign w:val="center"/>
          </w:tcPr>
          <w:p w14:paraId="3D6A2C0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</w:t>
            </w:r>
          </w:p>
        </w:tc>
        <w:tc>
          <w:tcPr>
            <w:tcW w:w="868" w:type="dxa"/>
            <w:vAlign w:val="center"/>
          </w:tcPr>
          <w:p w14:paraId="2D280ED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74CD2E9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0B10C72D" w14:textId="77777777" w:rsidTr="00325867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335CFFE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11D2305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燃料の購入</w:t>
            </w:r>
          </w:p>
        </w:tc>
        <w:tc>
          <w:tcPr>
            <w:tcW w:w="1604" w:type="dxa"/>
            <w:vAlign w:val="center"/>
          </w:tcPr>
          <w:p w14:paraId="479530E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燃料の種類</w:t>
            </w:r>
          </w:p>
        </w:tc>
        <w:tc>
          <w:tcPr>
            <w:tcW w:w="636" w:type="dxa"/>
            <w:vAlign w:val="center"/>
          </w:tcPr>
          <w:p w14:paraId="4181E9B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882" w:type="dxa"/>
            <w:vAlign w:val="center"/>
          </w:tcPr>
          <w:p w14:paraId="2FEF8BC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595" w:type="dxa"/>
            <w:vAlign w:val="center"/>
          </w:tcPr>
          <w:p w14:paraId="13D27F5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260" w:type="dxa"/>
            <w:vAlign w:val="center"/>
          </w:tcPr>
          <w:p w14:paraId="0D6C77A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購入時期</w:t>
            </w:r>
          </w:p>
        </w:tc>
        <w:tc>
          <w:tcPr>
            <w:tcW w:w="868" w:type="dxa"/>
            <w:vAlign w:val="center"/>
          </w:tcPr>
          <w:p w14:paraId="153771A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購入先</w:t>
            </w:r>
          </w:p>
        </w:tc>
      </w:tr>
      <w:tr w:rsidR="0015192F" w:rsidRPr="0015192F" w14:paraId="71774873" w14:textId="77777777" w:rsidTr="00325867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1DB5CE3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40" w:type="dxa"/>
            <w:vMerge/>
          </w:tcPr>
          <w:p w14:paraId="62B49E5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604" w:type="dxa"/>
          </w:tcPr>
          <w:p w14:paraId="462A8C2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695072C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4E4F899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5C5D5AA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046B0CB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595" w:type="dxa"/>
            <w:vAlign w:val="center"/>
          </w:tcPr>
          <w:p w14:paraId="19D27DE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1260" w:type="dxa"/>
            <w:vAlign w:val="center"/>
          </w:tcPr>
          <w:p w14:paraId="3B33CE3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</w:t>
            </w:r>
          </w:p>
        </w:tc>
        <w:tc>
          <w:tcPr>
            <w:tcW w:w="868" w:type="dxa"/>
          </w:tcPr>
          <w:p w14:paraId="4D7B1DF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073AAFC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36A054A1" w14:textId="77777777" w:rsidTr="00774F60">
        <w:trPr>
          <w:cantSplit/>
          <w:jc w:val="center"/>
        </w:trPr>
        <w:tc>
          <w:tcPr>
            <w:tcW w:w="412" w:type="dxa"/>
            <w:vMerge/>
          </w:tcPr>
          <w:p w14:paraId="0823631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509CE77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その他</w:t>
            </w:r>
          </w:p>
        </w:tc>
        <w:tc>
          <w:tcPr>
            <w:tcW w:w="6845" w:type="dxa"/>
            <w:gridSpan w:val="6"/>
          </w:tcPr>
          <w:p w14:paraId="2E69452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178DEEF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B15236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4FB8CD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157FCD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78A7B1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14:paraId="3FDB7E54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28A2E30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/>
          <w:snapToGrid w:val="0"/>
          <w:szCs w:val="21"/>
        </w:rPr>
        <w:br w:type="page"/>
      </w:r>
      <w:r w:rsidRPr="0015192F">
        <w:rPr>
          <w:rFonts w:ascii="?l?r ??fc" w:cs="ＭＳ 明朝" w:hint="eastAsia"/>
          <w:snapToGrid w:val="0"/>
          <w:szCs w:val="21"/>
        </w:rPr>
        <w:lastRenderedPageBreak/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漁業経営開始計画</w:t>
      </w:r>
    </w:p>
    <w:p w14:paraId="6A1AC0D3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F64533E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漁業経営開始の動機</w:t>
      </w:r>
    </w:p>
    <w:p w14:paraId="66DA3D46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5D6D98C5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508A9E73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0ED764B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0E01740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FE8E3C5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476B728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95D7B63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家族構成と労働力</w:t>
      </w:r>
    </w:p>
    <w:p w14:paraId="62533032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938"/>
        <w:gridCol w:w="672"/>
        <w:gridCol w:w="1554"/>
        <w:gridCol w:w="1050"/>
        <w:gridCol w:w="1581"/>
        <w:gridCol w:w="1638"/>
      </w:tblGrid>
      <w:tr w:rsidR="0015192F" w:rsidRPr="0015192F" w14:paraId="027F68D3" w14:textId="77777777" w:rsidTr="00774F60">
        <w:trPr>
          <w:trHeight w:val="1627"/>
          <w:jc w:val="center"/>
        </w:trPr>
        <w:tc>
          <w:tcPr>
            <w:tcW w:w="1064" w:type="dxa"/>
            <w:vAlign w:val="center"/>
          </w:tcPr>
          <w:p w14:paraId="2C6CE6F3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938" w:type="dxa"/>
            <w:vAlign w:val="center"/>
          </w:tcPr>
          <w:p w14:paraId="68E4CA9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続柄</w:t>
            </w:r>
          </w:p>
        </w:tc>
        <w:tc>
          <w:tcPr>
            <w:tcW w:w="672" w:type="dxa"/>
            <w:vAlign w:val="center"/>
          </w:tcPr>
          <w:p w14:paraId="2C3E278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年齢</w:t>
            </w:r>
          </w:p>
        </w:tc>
        <w:tc>
          <w:tcPr>
            <w:tcW w:w="1554" w:type="dxa"/>
            <w:vAlign w:val="center"/>
          </w:tcPr>
          <w:p w14:paraId="677E4F5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1050" w:type="dxa"/>
            <w:vAlign w:val="center"/>
          </w:tcPr>
          <w:p w14:paraId="73B771E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漁業従事</w:t>
            </w:r>
          </w:p>
          <w:p w14:paraId="5F99CA4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29F2603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日数</w:t>
            </w:r>
          </w:p>
          <w:p w14:paraId="5261BD9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AB3897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予定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1581" w:type="dxa"/>
            <w:vAlign w:val="center"/>
          </w:tcPr>
          <w:p w14:paraId="24ACC5B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漁業従事内容</w:t>
            </w:r>
          </w:p>
          <w:p w14:paraId="1329B52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217716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867881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6DDA3B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予定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1638" w:type="dxa"/>
            <w:vAlign w:val="center"/>
          </w:tcPr>
          <w:p w14:paraId="0FDF766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備考</w:t>
            </w:r>
          </w:p>
          <w:p w14:paraId="0ACD569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漁業関係経歴</w:t>
            </w:r>
            <w:r w:rsidRPr="0015192F">
              <w:rPr>
                <w:rFonts w:ascii="ＭＳ 明朝" w:cs="ＭＳ 明朝"/>
                <w:snapToGrid w:val="0"/>
                <w:szCs w:val="21"/>
              </w:rPr>
              <w:t>: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学校、研修、雇われ漁業等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</w:tr>
      <w:tr w:rsidR="0015192F" w:rsidRPr="0015192F" w14:paraId="3377C111" w14:textId="77777777" w:rsidTr="00774F60">
        <w:trPr>
          <w:trHeight w:val="732"/>
          <w:jc w:val="center"/>
        </w:trPr>
        <w:tc>
          <w:tcPr>
            <w:tcW w:w="1064" w:type="dxa"/>
            <w:vAlign w:val="center"/>
          </w:tcPr>
          <w:p w14:paraId="6CE5203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2D110B3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申請者</w:t>
            </w:r>
          </w:p>
        </w:tc>
        <w:tc>
          <w:tcPr>
            <w:tcW w:w="672" w:type="dxa"/>
            <w:vAlign w:val="center"/>
          </w:tcPr>
          <w:p w14:paraId="01E705E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16DB5EF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78D70BF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CF2D23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A77F0A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14:paraId="2657508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7EB9A83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39E3AFAA" w14:textId="77777777" w:rsidTr="00774F60">
        <w:trPr>
          <w:jc w:val="center"/>
        </w:trPr>
        <w:tc>
          <w:tcPr>
            <w:tcW w:w="1064" w:type="dxa"/>
            <w:vAlign w:val="center"/>
          </w:tcPr>
          <w:p w14:paraId="143676B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0875975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配偶者</w:t>
            </w:r>
          </w:p>
        </w:tc>
        <w:tc>
          <w:tcPr>
            <w:tcW w:w="672" w:type="dxa"/>
            <w:vAlign w:val="center"/>
          </w:tcPr>
          <w:p w14:paraId="223B88F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6101896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1301E87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B3F530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761FA4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14:paraId="64CC615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0FBF531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3E746BAC" w14:textId="77777777" w:rsidTr="00774F60">
        <w:trPr>
          <w:jc w:val="center"/>
        </w:trPr>
        <w:tc>
          <w:tcPr>
            <w:tcW w:w="1064" w:type="dxa"/>
            <w:vAlign w:val="center"/>
          </w:tcPr>
          <w:p w14:paraId="6ED6CE7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41BBB6E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14:paraId="59645F3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7AA5634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35DF3BC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005A4D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3920B5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14:paraId="14C9379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066727F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13536986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203EA76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３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経営計画</w:t>
      </w: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年間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p w14:paraId="6B466DDB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62"/>
        <w:gridCol w:w="938"/>
        <w:gridCol w:w="1120"/>
        <w:gridCol w:w="1218"/>
        <w:gridCol w:w="1273"/>
        <w:gridCol w:w="1666"/>
      </w:tblGrid>
      <w:tr w:rsidR="0015192F" w:rsidRPr="0015192F" w14:paraId="53E2B6A5" w14:textId="77777777" w:rsidTr="00774F60">
        <w:trPr>
          <w:jc w:val="center"/>
        </w:trPr>
        <w:tc>
          <w:tcPr>
            <w:tcW w:w="1120" w:type="dxa"/>
            <w:vAlign w:val="center"/>
          </w:tcPr>
          <w:p w14:paraId="07F16539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漁業種類</w:t>
            </w:r>
          </w:p>
        </w:tc>
        <w:tc>
          <w:tcPr>
            <w:tcW w:w="1162" w:type="dxa"/>
            <w:vAlign w:val="center"/>
          </w:tcPr>
          <w:p w14:paraId="52C4ED1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対象魚種</w:t>
            </w:r>
          </w:p>
        </w:tc>
        <w:tc>
          <w:tcPr>
            <w:tcW w:w="938" w:type="dxa"/>
            <w:vAlign w:val="center"/>
          </w:tcPr>
          <w:p w14:paraId="67C8335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期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間</w:t>
            </w:r>
          </w:p>
        </w:tc>
        <w:tc>
          <w:tcPr>
            <w:tcW w:w="1120" w:type="dxa"/>
            <w:vAlign w:val="center"/>
          </w:tcPr>
          <w:p w14:paraId="066776D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使用漁船</w:t>
            </w:r>
          </w:p>
          <w:p w14:paraId="4A46D9D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B1FEEB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トン数</w:t>
            </w:r>
          </w:p>
        </w:tc>
        <w:tc>
          <w:tcPr>
            <w:tcW w:w="1218" w:type="dxa"/>
            <w:vAlign w:val="center"/>
          </w:tcPr>
          <w:p w14:paraId="3316962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漁獲量</w:t>
            </w:r>
          </w:p>
        </w:tc>
        <w:tc>
          <w:tcPr>
            <w:tcW w:w="1273" w:type="dxa"/>
            <w:vAlign w:val="center"/>
          </w:tcPr>
          <w:p w14:paraId="048A8F8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販売金額</w:t>
            </w:r>
          </w:p>
        </w:tc>
        <w:tc>
          <w:tcPr>
            <w:tcW w:w="1666" w:type="dxa"/>
          </w:tcPr>
          <w:p w14:paraId="52B0636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左の経営内容に達するまでの年次計画</w:t>
            </w:r>
          </w:p>
        </w:tc>
      </w:tr>
      <w:tr w:rsidR="0015192F" w:rsidRPr="0015192F" w14:paraId="7A550504" w14:textId="77777777" w:rsidTr="00774F60">
        <w:trPr>
          <w:jc w:val="center"/>
        </w:trPr>
        <w:tc>
          <w:tcPr>
            <w:tcW w:w="1120" w:type="dxa"/>
          </w:tcPr>
          <w:p w14:paraId="3B85A95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11BD45F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25310D4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5D68D9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302DA4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F7CE2B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513136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7DC065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合計</w:t>
            </w:r>
          </w:p>
          <w:p w14:paraId="5EED4DF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62" w:type="dxa"/>
          </w:tcPr>
          <w:p w14:paraId="50D3F1D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38" w:type="dxa"/>
          </w:tcPr>
          <w:p w14:paraId="6DF09B8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20" w:type="dxa"/>
          </w:tcPr>
          <w:p w14:paraId="428BFB5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218" w:type="dxa"/>
          </w:tcPr>
          <w:p w14:paraId="0F35016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273" w:type="dxa"/>
          </w:tcPr>
          <w:p w14:paraId="7F83C85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66" w:type="dxa"/>
          </w:tcPr>
          <w:p w14:paraId="7DA9E8C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2AAE7718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21BAB50" w14:textId="77777777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　各項目は漁業種類、対象魚種ごとに記入してください。</w:t>
      </w:r>
    </w:p>
    <w:p w14:paraId="7A87DC7F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4922FC6F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/>
          <w:snapToGrid w:val="0"/>
          <w:szCs w:val="21"/>
        </w:rPr>
        <w:br w:type="page"/>
      </w:r>
      <w:r w:rsidRPr="0015192F">
        <w:rPr>
          <w:rFonts w:ascii="ＭＳ 明朝" w:cs="ＭＳ 明朝" w:hint="eastAsia"/>
          <w:snapToGrid w:val="0"/>
          <w:szCs w:val="21"/>
        </w:rPr>
        <w:lastRenderedPageBreak/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４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資金計画</w:t>
      </w:r>
    </w:p>
    <w:p w14:paraId="5E3B0850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222"/>
        <w:gridCol w:w="1190"/>
        <w:gridCol w:w="1651"/>
        <w:gridCol w:w="1652"/>
        <w:gridCol w:w="1652"/>
      </w:tblGrid>
      <w:tr w:rsidR="0015192F" w:rsidRPr="0015192F" w14:paraId="66508DB9" w14:textId="77777777" w:rsidTr="00774F60">
        <w:trPr>
          <w:cantSplit/>
          <w:trHeight w:val="540"/>
          <w:jc w:val="center"/>
        </w:trPr>
        <w:tc>
          <w:tcPr>
            <w:tcW w:w="1130" w:type="dxa"/>
            <w:vMerge w:val="restart"/>
            <w:vAlign w:val="center"/>
          </w:tcPr>
          <w:p w14:paraId="19BAC4AC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年次</w:t>
            </w:r>
          </w:p>
        </w:tc>
        <w:tc>
          <w:tcPr>
            <w:tcW w:w="2412" w:type="dxa"/>
            <w:gridSpan w:val="2"/>
            <w:vAlign w:val="center"/>
          </w:tcPr>
          <w:p w14:paraId="2D17CBA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事業内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容</w:t>
            </w:r>
          </w:p>
        </w:tc>
        <w:tc>
          <w:tcPr>
            <w:tcW w:w="4955" w:type="dxa"/>
            <w:gridSpan w:val="3"/>
            <w:vAlign w:val="center"/>
          </w:tcPr>
          <w:p w14:paraId="04EBD4D4" w14:textId="77777777" w:rsidR="0015192F" w:rsidRPr="0015192F" w:rsidRDefault="0015192F" w:rsidP="0015192F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資　　金　　調　　達　　方　　法</w:t>
            </w:r>
          </w:p>
        </w:tc>
      </w:tr>
      <w:tr w:rsidR="0015192F" w:rsidRPr="0015192F" w14:paraId="307B9E7E" w14:textId="77777777" w:rsidTr="00774F60">
        <w:trPr>
          <w:cantSplit/>
          <w:trHeight w:val="540"/>
          <w:jc w:val="center"/>
        </w:trPr>
        <w:tc>
          <w:tcPr>
            <w:tcW w:w="1130" w:type="dxa"/>
            <w:vMerge/>
            <w:vAlign w:val="center"/>
          </w:tcPr>
          <w:p w14:paraId="3B59E1B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023474A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機器等の種類</w:t>
            </w:r>
          </w:p>
        </w:tc>
        <w:tc>
          <w:tcPr>
            <w:tcW w:w="1190" w:type="dxa"/>
            <w:vAlign w:val="center"/>
          </w:tcPr>
          <w:p w14:paraId="316C28B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651" w:type="dxa"/>
            <w:tcMar>
              <w:left w:w="57" w:type="dxa"/>
              <w:right w:w="57" w:type="dxa"/>
            </w:tcMar>
            <w:tcFitText/>
            <w:vAlign w:val="center"/>
          </w:tcPr>
          <w:p w14:paraId="1D62227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w w:val="90"/>
                <w:kern w:val="0"/>
                <w:szCs w:val="21"/>
              </w:rPr>
              <w:t>沿岸漁業改善資</w:t>
            </w:r>
            <w:r w:rsidRPr="0015192F">
              <w:rPr>
                <w:rFonts w:ascii="ＭＳ 明朝" w:cs="ＭＳ 明朝" w:hint="eastAsia"/>
                <w:snapToGrid w:val="0"/>
                <w:spacing w:val="2"/>
                <w:w w:val="90"/>
                <w:kern w:val="0"/>
                <w:szCs w:val="21"/>
              </w:rPr>
              <w:t>金</w:t>
            </w:r>
          </w:p>
        </w:tc>
        <w:tc>
          <w:tcPr>
            <w:tcW w:w="1652" w:type="dxa"/>
            <w:vAlign w:val="center"/>
          </w:tcPr>
          <w:p w14:paraId="58CFF12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自己資金</w:t>
            </w:r>
          </w:p>
        </w:tc>
        <w:tc>
          <w:tcPr>
            <w:tcW w:w="1652" w:type="dxa"/>
            <w:vAlign w:val="center"/>
          </w:tcPr>
          <w:p w14:paraId="3C62AC5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その他</w:t>
            </w:r>
          </w:p>
        </w:tc>
      </w:tr>
      <w:tr w:rsidR="0015192F" w:rsidRPr="0015192F" w14:paraId="71B8E686" w14:textId="77777777" w:rsidTr="00774F60">
        <w:trPr>
          <w:jc w:val="center"/>
        </w:trPr>
        <w:tc>
          <w:tcPr>
            <w:tcW w:w="1130" w:type="dxa"/>
            <w:vAlign w:val="center"/>
          </w:tcPr>
          <w:p w14:paraId="117C036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１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年目</w:t>
            </w:r>
          </w:p>
        </w:tc>
        <w:tc>
          <w:tcPr>
            <w:tcW w:w="1222" w:type="dxa"/>
          </w:tcPr>
          <w:p w14:paraId="5D9BE9D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4166283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72149F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231EE12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72B10C0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0D28625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61512A6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01D55F6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26B734CF" w14:textId="77777777" w:rsidTr="00774F60">
        <w:trPr>
          <w:jc w:val="center"/>
        </w:trPr>
        <w:tc>
          <w:tcPr>
            <w:tcW w:w="1130" w:type="dxa"/>
            <w:vAlign w:val="center"/>
          </w:tcPr>
          <w:p w14:paraId="5D709E2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２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年目</w:t>
            </w:r>
          </w:p>
        </w:tc>
        <w:tc>
          <w:tcPr>
            <w:tcW w:w="1222" w:type="dxa"/>
          </w:tcPr>
          <w:p w14:paraId="4470890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2C44936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DD6A39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E4DB56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56355EC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5881C5C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058CE95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09E1639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69613ED6" w14:textId="77777777" w:rsidTr="00774F60">
        <w:trPr>
          <w:jc w:val="center"/>
        </w:trPr>
        <w:tc>
          <w:tcPr>
            <w:tcW w:w="1130" w:type="dxa"/>
            <w:vAlign w:val="center"/>
          </w:tcPr>
          <w:p w14:paraId="5D71BA9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３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年目</w:t>
            </w:r>
          </w:p>
        </w:tc>
        <w:tc>
          <w:tcPr>
            <w:tcW w:w="1222" w:type="dxa"/>
          </w:tcPr>
          <w:p w14:paraId="6F0F56E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3A86541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E5473E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8EE7F2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109154D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327062C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1C89EEE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729F6E8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3CDBCB68" w14:textId="77777777" w:rsidTr="00774F60">
        <w:trPr>
          <w:jc w:val="center"/>
        </w:trPr>
        <w:tc>
          <w:tcPr>
            <w:tcW w:w="1130" w:type="dxa"/>
            <w:vAlign w:val="center"/>
          </w:tcPr>
          <w:p w14:paraId="52B47E5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222" w:type="dxa"/>
          </w:tcPr>
          <w:p w14:paraId="715EDCD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5F4A0D4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6EC1E0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B49E0F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7C475FE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59381A4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585425E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2F3FC7A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571717EA" w14:textId="77777777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</w:t>
      </w: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>年目以降は、年次計画で機器等を整備する場合に記入してください。</w:t>
      </w:r>
    </w:p>
    <w:p w14:paraId="2BFD629F" w14:textId="77777777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別紙の収支計画</w:t>
      </w:r>
      <w:r w:rsidRPr="0015192F">
        <w:rPr>
          <w:rFonts w:ascii="ＭＳ 明朝" w:hAnsi="Courier New" w:cs="ＭＳ 明朝" w:hint="eastAsia"/>
          <w:szCs w:val="21"/>
        </w:rPr>
        <w:t>および償還計画</w:t>
      </w:r>
      <w:r w:rsidRPr="0015192F">
        <w:rPr>
          <w:rFonts w:ascii="ＭＳ 明朝" w:cs="ＭＳ 明朝" w:hint="eastAsia"/>
          <w:snapToGrid w:val="0"/>
          <w:szCs w:val="21"/>
        </w:rPr>
        <w:t>を添付してください。</w:t>
      </w:r>
    </w:p>
    <w:p w14:paraId="32BD35D8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FC76F45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41046EB3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３</w:t>
      </w:r>
      <w:r w:rsidRPr="0015192F">
        <w:rPr>
          <w:rFonts w:ascii="ＭＳ 明朝" w:cs="ＭＳ 明朝" w:hint="eastAsia"/>
          <w:snapToGrid w:val="0"/>
          <w:szCs w:val="21"/>
        </w:rPr>
        <w:t xml:space="preserve">　経営の基本的方針</w:t>
      </w: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将来構想を含む。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p w14:paraId="6217B18D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420356F9" w14:textId="64ADB7FE" w:rsid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7786C87" w14:textId="61E86E67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2CE04CE5" w14:textId="33F2C11D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2E739CD" w14:textId="7BA10CCA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C749EBD" w14:textId="50FAA515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3A9BEA2D" w14:textId="0A738822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D3A3448" w14:textId="0CF45CEA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59D3DAD" w14:textId="4C53BFF5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43F7F6FD" w14:textId="77777777" w:rsidR="004E49D4" w:rsidRPr="0015192F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60C7C43" w14:textId="7B9F7D00" w:rsidR="0015192F" w:rsidRPr="004E49D4" w:rsidRDefault="0015192F" w:rsidP="004E49D4">
      <w:pPr>
        <w:wordWrap w:val="0"/>
        <w:overflowPunct w:val="0"/>
        <w:autoSpaceDE w:val="0"/>
        <w:autoSpaceDN w:val="0"/>
        <w:snapToGrid w:val="0"/>
        <w:ind w:left="420" w:hangingChars="200" w:hanging="420"/>
        <w:textAlignment w:val="center"/>
        <w:rPr>
          <w:rFonts w:ascii="ＭＳ 明朝" w:cs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</w:t>
      </w: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本資金により漁業経営の基礎を形成し、一定の所得が得られるようになった後、どのように漁業経営を発展させていくかについて、できる限り具体的に記入してください。</w:t>
      </w:r>
    </w:p>
    <w:p w14:paraId="70F78356" w14:textId="77777777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35AF6E33" w14:textId="1D30B75F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用紙の大きさは、日本産業規格Ａ列４番とします。</w:t>
      </w:r>
    </w:p>
    <w:p w14:paraId="2623708C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27B5323" w14:textId="5918C8D6" w:rsidR="0015192F" w:rsidRPr="00D94598" w:rsidRDefault="00D94598" w:rsidP="00D94598">
      <w:pPr>
        <w:overflowPunct w:val="0"/>
        <w:autoSpaceDE w:val="0"/>
        <w:autoSpaceDN w:val="0"/>
        <w:snapToGrid w:val="0"/>
        <w:jc w:val="left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hAnsi="Courier New"/>
          <w:snapToGrid w:val="0"/>
          <w:szCs w:val="21"/>
        </w:rPr>
        <w:t xml:space="preserve"> </w:t>
      </w:r>
    </w:p>
    <w:p w14:paraId="5CB0984D" w14:textId="595A2760" w:rsidR="0015192F" w:rsidRDefault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72A57187" w14:textId="50013836" w:rsidR="00B776B6" w:rsidRDefault="00B776B6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59D6464F" w14:textId="0C54249C" w:rsidR="00B776B6" w:rsidRDefault="00B776B6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130D3B55" w14:textId="7DA9EA5E" w:rsidR="00B776B6" w:rsidRDefault="00B776B6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7A9104B7" w14:textId="286EE854" w:rsidR="00B776B6" w:rsidRDefault="00B776B6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41D39E21" w14:textId="6E6639FE" w:rsidR="00B776B6" w:rsidRDefault="00B776B6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62CBB597" w14:textId="3C02467C" w:rsidR="00B776B6" w:rsidRDefault="00B776B6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3E56DAB7" w14:textId="251165E4" w:rsidR="00B776B6" w:rsidRDefault="00B776B6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277E9347" w14:textId="3DE4CE27" w:rsidR="00B776B6" w:rsidRDefault="00B776B6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0DC59353" w14:textId="6FB192DE" w:rsidR="00B776B6" w:rsidRDefault="00B776B6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0A5C45F0" w14:textId="10F3C243" w:rsidR="00B776B6" w:rsidRDefault="00B776B6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183B1134" w14:textId="77777777" w:rsidR="00B776B6" w:rsidRPr="0015192F" w:rsidRDefault="00B776B6" w:rsidP="00B776B6">
      <w:pPr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lastRenderedPageBreak/>
        <w:t>（別紙）</w:t>
      </w:r>
      <w:r>
        <w:rPr>
          <w:rFonts w:ascii="ＭＳ 明朝" w:hAnsi="Courier New" w:cs="ＭＳ 明朝" w:hint="eastAsia"/>
          <w:szCs w:val="21"/>
        </w:rPr>
        <w:t xml:space="preserve"> </w:t>
      </w:r>
      <w:r>
        <w:rPr>
          <w:rFonts w:ascii="ＭＳ 明朝" w:hAnsi="Courier New" w:cs="ＭＳ 明朝"/>
          <w:szCs w:val="21"/>
        </w:rPr>
        <w:t xml:space="preserve">           </w:t>
      </w:r>
      <w:r w:rsidRPr="0015192F">
        <w:rPr>
          <w:rFonts w:ascii="ＭＳ 明朝" w:hAnsi="Courier New" w:cs="ＭＳ 明朝" w:hint="eastAsia"/>
          <w:szCs w:val="21"/>
        </w:rPr>
        <w:t>収　支　計　画　お　よ　び　償　還　計　画</w:t>
      </w:r>
    </w:p>
    <w:p w14:paraId="2D0FBF26" w14:textId="77777777" w:rsidR="00B776B6" w:rsidRPr="0015192F" w:rsidRDefault="00B776B6" w:rsidP="00B776B6">
      <w:pPr>
        <w:spacing w:line="280" w:lineRule="exact"/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>収支計画</w:t>
      </w:r>
    </w:p>
    <w:tbl>
      <w:tblPr>
        <w:tblStyle w:val="af4"/>
        <w:tblW w:w="0" w:type="auto"/>
        <w:tblInd w:w="108" w:type="dxa"/>
        <w:tblLook w:val="01E0" w:firstRow="1" w:lastRow="1" w:firstColumn="1" w:lastColumn="1" w:noHBand="0" w:noVBand="0"/>
      </w:tblPr>
      <w:tblGrid>
        <w:gridCol w:w="880"/>
        <w:gridCol w:w="819"/>
        <w:gridCol w:w="1868"/>
        <w:gridCol w:w="1282"/>
        <w:gridCol w:w="1128"/>
        <w:gridCol w:w="1140"/>
        <w:gridCol w:w="1270"/>
      </w:tblGrid>
      <w:tr w:rsidR="00B776B6" w:rsidRPr="0015192F" w14:paraId="180FA255" w14:textId="77777777" w:rsidTr="0036699D">
        <w:tc>
          <w:tcPr>
            <w:tcW w:w="3567" w:type="dxa"/>
            <w:gridSpan w:val="3"/>
            <w:vMerge w:val="restart"/>
            <w:tcBorders>
              <w:tl2br w:val="single" w:sz="4" w:space="0" w:color="auto"/>
            </w:tcBorders>
          </w:tcPr>
          <w:p w14:paraId="5024E4AD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  <w:bookmarkStart w:id="0" w:name="_Hlk134434671"/>
          </w:p>
        </w:tc>
        <w:tc>
          <w:tcPr>
            <w:tcW w:w="1282" w:type="dxa"/>
            <w:vMerge w:val="restart"/>
            <w:vAlign w:val="center"/>
          </w:tcPr>
          <w:p w14:paraId="3265B2D1" w14:textId="77777777" w:rsidR="00B776B6" w:rsidRPr="0015192F" w:rsidRDefault="00B776B6" w:rsidP="0036699D">
            <w:pPr>
              <w:spacing w:line="280" w:lineRule="exact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最近１年間</w:t>
            </w:r>
          </w:p>
          <w:p w14:paraId="0289B9F8" w14:textId="77777777" w:rsidR="00B776B6" w:rsidRPr="0015192F" w:rsidRDefault="00B776B6" w:rsidP="0036699D">
            <w:pPr>
              <w:spacing w:line="280" w:lineRule="exact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</w:t>
            </w:r>
            <w:r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年度）</w:t>
            </w:r>
          </w:p>
        </w:tc>
        <w:tc>
          <w:tcPr>
            <w:tcW w:w="3538" w:type="dxa"/>
            <w:gridSpan w:val="3"/>
          </w:tcPr>
          <w:p w14:paraId="78B021DA" w14:textId="77777777" w:rsidR="00B776B6" w:rsidRPr="0015192F" w:rsidRDefault="00B776B6" w:rsidP="0036699D">
            <w:pPr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今　後　の　予　想</w:t>
            </w:r>
          </w:p>
        </w:tc>
      </w:tr>
      <w:tr w:rsidR="00B776B6" w:rsidRPr="0015192F" w14:paraId="2CA30CE1" w14:textId="77777777" w:rsidTr="0036699D">
        <w:trPr>
          <w:trHeight w:hRule="exact" w:val="314"/>
        </w:trPr>
        <w:tc>
          <w:tcPr>
            <w:tcW w:w="3567" w:type="dxa"/>
            <w:gridSpan w:val="3"/>
            <w:vMerge/>
            <w:tcBorders>
              <w:tl2br w:val="single" w:sz="4" w:space="0" w:color="auto"/>
            </w:tcBorders>
          </w:tcPr>
          <w:p w14:paraId="2AD36448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82" w:type="dxa"/>
            <w:vMerge/>
          </w:tcPr>
          <w:p w14:paraId="0ABAE9FD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FAF3B7E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/>
                <w:szCs w:val="21"/>
              </w:rPr>
              <w:t xml:space="preserve"> 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年度</w:t>
            </w:r>
          </w:p>
        </w:tc>
        <w:tc>
          <w:tcPr>
            <w:tcW w:w="1140" w:type="dxa"/>
            <w:vAlign w:val="center"/>
          </w:tcPr>
          <w:p w14:paraId="408A2D89" w14:textId="77777777" w:rsidR="00B776B6" w:rsidRPr="0015192F" w:rsidRDefault="00B776B6" w:rsidP="0036699D">
            <w:pPr>
              <w:ind w:firstLineChars="50" w:firstLine="100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年度</w:t>
            </w:r>
          </w:p>
        </w:tc>
        <w:tc>
          <w:tcPr>
            <w:tcW w:w="1270" w:type="dxa"/>
            <w:vAlign w:val="center"/>
          </w:tcPr>
          <w:p w14:paraId="1001B5AB" w14:textId="77777777" w:rsidR="00B776B6" w:rsidRPr="0015192F" w:rsidRDefault="00B776B6" w:rsidP="0036699D">
            <w:pPr>
              <w:ind w:firstLineChars="50" w:firstLine="100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年度</w:t>
            </w:r>
          </w:p>
        </w:tc>
      </w:tr>
      <w:tr w:rsidR="00B776B6" w:rsidRPr="0015192F" w14:paraId="7CCC5B78" w14:textId="77777777" w:rsidTr="0036699D">
        <w:trPr>
          <w:cantSplit/>
          <w:trHeight w:val="20"/>
        </w:trPr>
        <w:tc>
          <w:tcPr>
            <w:tcW w:w="880" w:type="dxa"/>
            <w:vMerge w:val="restart"/>
            <w:textDirection w:val="tbRlV"/>
            <w:vAlign w:val="center"/>
          </w:tcPr>
          <w:p w14:paraId="0631F094" w14:textId="77777777" w:rsidR="00B776B6" w:rsidRPr="0015192F" w:rsidRDefault="00B776B6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  <w:bookmarkStart w:id="1" w:name="_Hlk134531460"/>
            <w:r w:rsidRPr="0015192F">
              <w:rPr>
                <w:rFonts w:ascii="ＭＳ 明朝" w:hAnsi="Courier New" w:cs="ＭＳ 明朝" w:hint="eastAsia"/>
                <w:szCs w:val="21"/>
              </w:rPr>
              <w:t xml:space="preserve">漁　　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 xml:space="preserve">　　　業　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 xml:space="preserve">　　　　部　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 xml:space="preserve">　　　　門</w:t>
            </w:r>
          </w:p>
        </w:tc>
        <w:tc>
          <w:tcPr>
            <w:tcW w:w="819" w:type="dxa"/>
            <w:vMerge w:val="restart"/>
            <w:textDirection w:val="tbRlV"/>
            <w:vAlign w:val="center"/>
          </w:tcPr>
          <w:p w14:paraId="44E71344" w14:textId="77777777" w:rsidR="00B776B6" w:rsidRPr="0015192F" w:rsidRDefault="00B776B6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収</w:t>
            </w:r>
            <w:r>
              <w:rPr>
                <w:rFonts w:ascii="ＭＳ 明朝" w:hAnsi="Courier New" w:cs="ＭＳ 明朝" w:hint="eastAsia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入</w:t>
            </w:r>
          </w:p>
        </w:tc>
        <w:tc>
          <w:tcPr>
            <w:tcW w:w="1868" w:type="dxa"/>
            <w:tcBorders>
              <w:bottom w:val="single" w:sz="4" w:space="0" w:color="FFFFFF"/>
            </w:tcBorders>
            <w:vAlign w:val="bottom"/>
          </w:tcPr>
          <w:p w14:paraId="6FDAE5B3" w14:textId="77777777" w:rsidR="00B776B6" w:rsidRPr="0015192F" w:rsidRDefault="00B776B6" w:rsidP="0036699D">
            <w:pPr>
              <w:spacing w:line="240" w:lineRule="exac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82" w:type="dxa"/>
            <w:tcBorders>
              <w:bottom w:val="single" w:sz="4" w:space="0" w:color="FFFFFF"/>
            </w:tcBorders>
            <w:vAlign w:val="bottom"/>
          </w:tcPr>
          <w:p w14:paraId="3BAB079A" w14:textId="77777777" w:rsidR="00B776B6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EE1013">
              <w:rPr>
                <w:rFonts w:ascii="ＭＳ 明朝" w:hAnsi="Courier New" w:cs="ＭＳ 明朝" w:hint="eastAsia"/>
                <w:szCs w:val="21"/>
              </w:rPr>
              <w:t>千</w:t>
            </w:r>
            <w:r>
              <w:rPr>
                <w:rFonts w:ascii="ＭＳ 明朝" w:hAnsi="Courier New" w:cs="ＭＳ 明朝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bottom w:val="single" w:sz="4" w:space="0" w:color="FFFFFF"/>
            </w:tcBorders>
            <w:vAlign w:val="bottom"/>
          </w:tcPr>
          <w:p w14:paraId="2B4F774A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  <w:tc>
          <w:tcPr>
            <w:tcW w:w="1140" w:type="dxa"/>
            <w:tcBorders>
              <w:bottom w:val="single" w:sz="4" w:space="0" w:color="FFFFFF"/>
            </w:tcBorders>
            <w:vAlign w:val="bottom"/>
          </w:tcPr>
          <w:p w14:paraId="22A00B48" w14:textId="77777777" w:rsidR="00B776B6" w:rsidRDefault="00B776B6" w:rsidP="0036699D">
            <w:pPr>
              <w:ind w:right="-28"/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  <w:tc>
          <w:tcPr>
            <w:tcW w:w="1270" w:type="dxa"/>
            <w:tcBorders>
              <w:bottom w:val="single" w:sz="4" w:space="0" w:color="FFFFFF"/>
            </w:tcBorders>
            <w:vAlign w:val="bottom"/>
          </w:tcPr>
          <w:p w14:paraId="70DD81E0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</w:tr>
      <w:tr w:rsidR="00B776B6" w:rsidRPr="0015192F" w14:paraId="7BE90935" w14:textId="77777777" w:rsidTr="0036699D">
        <w:trPr>
          <w:trHeight w:hRule="exact" w:val="247"/>
        </w:trPr>
        <w:tc>
          <w:tcPr>
            <w:tcW w:w="880" w:type="dxa"/>
            <w:vMerge/>
            <w:textDirection w:val="tbRlV"/>
            <w:vAlign w:val="center"/>
          </w:tcPr>
          <w:p w14:paraId="46DDF66A" w14:textId="77777777" w:rsidR="00B776B6" w:rsidRPr="0015192F" w:rsidRDefault="00B776B6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C432908" w14:textId="77777777" w:rsidR="00B776B6" w:rsidRPr="0015192F" w:rsidRDefault="00B776B6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/>
            </w:tcBorders>
            <w:vAlign w:val="bottom"/>
          </w:tcPr>
          <w:p w14:paraId="478A00A8" w14:textId="77777777" w:rsidR="00B776B6" w:rsidRPr="0015192F" w:rsidRDefault="00B776B6" w:rsidP="0036699D">
            <w:pPr>
              <w:spacing w:line="240" w:lineRule="exact"/>
              <w:jc w:val="distribute"/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 w:hint="eastAsia"/>
                <w:szCs w:val="21"/>
              </w:rPr>
              <w:t>販売高</w:t>
            </w:r>
          </w:p>
        </w:tc>
        <w:tc>
          <w:tcPr>
            <w:tcW w:w="1282" w:type="dxa"/>
            <w:tcBorders>
              <w:top w:val="single" w:sz="4" w:space="0" w:color="FFFFFF"/>
            </w:tcBorders>
            <w:vAlign w:val="bottom"/>
          </w:tcPr>
          <w:p w14:paraId="14480453" w14:textId="77777777" w:rsidR="00B776B6" w:rsidRPr="0015192F" w:rsidRDefault="00B776B6" w:rsidP="0036699D">
            <w:pPr>
              <w:spacing w:line="240" w:lineRule="exact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/>
            </w:tcBorders>
            <w:vAlign w:val="bottom"/>
          </w:tcPr>
          <w:p w14:paraId="29DAAF15" w14:textId="77777777" w:rsidR="00B776B6" w:rsidRPr="0015192F" w:rsidRDefault="00B776B6" w:rsidP="0036699D">
            <w:pPr>
              <w:spacing w:line="240" w:lineRule="exact"/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/>
            </w:tcBorders>
            <w:vAlign w:val="bottom"/>
          </w:tcPr>
          <w:p w14:paraId="457B84AE" w14:textId="77777777" w:rsidR="00B776B6" w:rsidRPr="0015192F" w:rsidRDefault="00B776B6" w:rsidP="0036699D">
            <w:pPr>
              <w:spacing w:line="240" w:lineRule="exact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/>
            </w:tcBorders>
            <w:vAlign w:val="bottom"/>
          </w:tcPr>
          <w:p w14:paraId="2E9DEF10" w14:textId="77777777" w:rsidR="00B776B6" w:rsidRPr="0015192F" w:rsidRDefault="00B776B6" w:rsidP="0036699D">
            <w:pPr>
              <w:spacing w:line="240" w:lineRule="exact"/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bookmarkEnd w:id="1"/>
      <w:tr w:rsidR="00B776B6" w:rsidRPr="0015192F" w14:paraId="3DFE9D21" w14:textId="77777777" w:rsidTr="0036699D">
        <w:tc>
          <w:tcPr>
            <w:tcW w:w="880" w:type="dxa"/>
            <w:vMerge/>
          </w:tcPr>
          <w:p w14:paraId="361332A3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</w:tcPr>
          <w:p w14:paraId="198A5EC6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</w:tcPr>
          <w:p w14:paraId="6C629750" w14:textId="77777777" w:rsidR="00B776B6" w:rsidRPr="0015192F" w:rsidRDefault="00B776B6" w:rsidP="0036699D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合　計　（Ａ）</w:t>
            </w:r>
          </w:p>
        </w:tc>
        <w:tc>
          <w:tcPr>
            <w:tcW w:w="1282" w:type="dxa"/>
          </w:tcPr>
          <w:p w14:paraId="1D53B98C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3001EF7A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554CD6F6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7FDF8BAE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B776B6" w:rsidRPr="0015192F" w14:paraId="365885EA" w14:textId="77777777" w:rsidTr="0036699D">
        <w:trPr>
          <w:trHeight w:val="113"/>
        </w:trPr>
        <w:tc>
          <w:tcPr>
            <w:tcW w:w="880" w:type="dxa"/>
            <w:vMerge/>
          </w:tcPr>
          <w:p w14:paraId="6BDECBD5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 w:val="restart"/>
            <w:textDirection w:val="tbRlV"/>
            <w:vAlign w:val="center"/>
          </w:tcPr>
          <w:p w14:paraId="5D3EAA35" w14:textId="77777777" w:rsidR="00B776B6" w:rsidRPr="0015192F" w:rsidRDefault="00B776B6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 w:hint="eastAsia"/>
                <w:szCs w:val="21"/>
              </w:rPr>
              <w:t>支　　　　　　　　　　　出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148899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販売手数料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6C92B26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893B46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B3F0E6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F2DAD27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20B5833B" w14:textId="77777777" w:rsidTr="0036699D">
        <w:trPr>
          <w:trHeight w:val="113"/>
        </w:trPr>
        <w:tc>
          <w:tcPr>
            <w:tcW w:w="880" w:type="dxa"/>
            <w:vMerge/>
          </w:tcPr>
          <w:p w14:paraId="7D162630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55C40AE1" w14:textId="77777777" w:rsidR="00B776B6" w:rsidRPr="0015192F" w:rsidRDefault="00B776B6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E234ED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燃料費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D15441B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3E2C21B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D3D8138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B92FB0B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636C1D94" w14:textId="77777777" w:rsidTr="0036699D">
        <w:trPr>
          <w:trHeight w:val="113"/>
        </w:trPr>
        <w:tc>
          <w:tcPr>
            <w:tcW w:w="880" w:type="dxa"/>
            <w:vMerge/>
          </w:tcPr>
          <w:p w14:paraId="6E7824AE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12241489" w14:textId="77777777" w:rsidR="00B776B6" w:rsidRPr="0015192F" w:rsidRDefault="00B776B6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347FD9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漁具費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2196486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3324778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AEC7175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BC94516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0C1F7685" w14:textId="77777777" w:rsidTr="0036699D">
        <w:trPr>
          <w:trHeight w:val="113"/>
        </w:trPr>
        <w:tc>
          <w:tcPr>
            <w:tcW w:w="880" w:type="dxa"/>
            <w:vMerge/>
          </w:tcPr>
          <w:p w14:paraId="45B7A6A2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318075F6" w14:textId="77777777" w:rsidR="00B776B6" w:rsidRPr="0015192F" w:rsidRDefault="00B776B6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83A216E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食料費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921423D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BF710B9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0497F00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E99C4CC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7073AF48" w14:textId="77777777" w:rsidTr="0036699D">
        <w:trPr>
          <w:trHeight w:val="113"/>
        </w:trPr>
        <w:tc>
          <w:tcPr>
            <w:tcW w:w="880" w:type="dxa"/>
            <w:vMerge/>
          </w:tcPr>
          <w:p w14:paraId="2E1274DB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1519B34D" w14:textId="77777777" w:rsidR="00B776B6" w:rsidRPr="0015192F" w:rsidRDefault="00B776B6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005E3A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種苗費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2B94F7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DFE7C8E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6FD2F99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A17DC85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0F838915" w14:textId="77777777" w:rsidTr="0036699D">
        <w:trPr>
          <w:trHeight w:val="113"/>
        </w:trPr>
        <w:tc>
          <w:tcPr>
            <w:tcW w:w="880" w:type="dxa"/>
            <w:vMerge/>
          </w:tcPr>
          <w:p w14:paraId="21185C9D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3EA5A576" w14:textId="77777777" w:rsidR="00B776B6" w:rsidRPr="0015192F" w:rsidRDefault="00B776B6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C98312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餌料費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4B63643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D4C7165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8A70D5A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BB8117B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757650B0" w14:textId="77777777" w:rsidTr="0036699D">
        <w:trPr>
          <w:trHeight w:val="113"/>
        </w:trPr>
        <w:tc>
          <w:tcPr>
            <w:tcW w:w="880" w:type="dxa"/>
            <w:vMerge/>
          </w:tcPr>
          <w:p w14:paraId="442EA599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C93B68C" w14:textId="77777777" w:rsidR="00B776B6" w:rsidRPr="0015192F" w:rsidRDefault="00B776B6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CEFC23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氷代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ABBE67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B460A3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EC4AB8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0FB5845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6A6AFEFA" w14:textId="77777777" w:rsidTr="0036699D">
        <w:trPr>
          <w:trHeight w:val="70"/>
        </w:trPr>
        <w:tc>
          <w:tcPr>
            <w:tcW w:w="880" w:type="dxa"/>
            <w:vMerge/>
          </w:tcPr>
          <w:p w14:paraId="5702796E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14F956CB" w14:textId="77777777" w:rsidR="00B776B6" w:rsidRPr="0015192F" w:rsidRDefault="00B776B6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835774" w14:textId="77777777" w:rsidR="00B776B6" w:rsidRPr="00EE1013" w:rsidRDefault="00B776B6" w:rsidP="0036699D">
            <w:pPr>
              <w:spacing w:line="36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776B6" w:rsidRPr="00EE1013">
                    <w:rPr>
                      <w:rFonts w:asciiTheme="minorEastAsia" w:hAnsiTheme="minorEastAsia" w:cs="ＭＳ 明朝" w:hint="eastAsia"/>
                      <w:sz w:val="10"/>
                      <w:szCs w:val="21"/>
                    </w:rPr>
                    <w:t>はこ</w:t>
                  </w:r>
                </w:rt>
                <w:rubyBase>
                  <w:r w:rsidR="00B776B6" w:rsidRPr="00EE1013">
                    <w:rPr>
                      <w:rFonts w:asciiTheme="minorEastAsia" w:hAnsiTheme="minorEastAsia" w:cs="ＭＳ 明朝" w:hint="eastAsia"/>
                      <w:szCs w:val="21"/>
                    </w:rPr>
                    <w:t>函</w:t>
                  </w:r>
                </w:rubyBase>
              </w:ruby>
            </w:r>
            <w:r w:rsidRPr="00EE1013">
              <w:rPr>
                <w:rFonts w:asciiTheme="minorEastAsia" w:hAnsiTheme="minorEastAsia" w:cs="ＭＳ 明朝" w:hint="eastAsia"/>
                <w:szCs w:val="20"/>
              </w:rPr>
              <w:t>代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5BECF57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24FA0C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999761A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F5491D1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6E67F181" w14:textId="77777777" w:rsidTr="0036699D">
        <w:trPr>
          <w:trHeight w:val="113"/>
        </w:trPr>
        <w:tc>
          <w:tcPr>
            <w:tcW w:w="880" w:type="dxa"/>
            <w:vMerge/>
          </w:tcPr>
          <w:p w14:paraId="25C4A6FF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044746E1" w14:textId="77777777" w:rsidR="00B776B6" w:rsidRPr="0015192F" w:rsidRDefault="00B776B6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76C8BB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加工資材費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0FF811B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508B41D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9F28511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7E7B06C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5AA267E4" w14:textId="77777777" w:rsidTr="0036699D">
        <w:trPr>
          <w:trHeight w:val="113"/>
        </w:trPr>
        <w:tc>
          <w:tcPr>
            <w:tcW w:w="880" w:type="dxa"/>
            <w:vMerge/>
          </w:tcPr>
          <w:p w14:paraId="24A8CCA3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7ABF5CE8" w14:textId="77777777" w:rsidR="00B776B6" w:rsidRPr="0015192F" w:rsidRDefault="00B776B6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A5C2C5D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修理費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D1EBDD5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F656A3E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0A9D2DE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E0B82B6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004D9FDF" w14:textId="77777777" w:rsidTr="0036699D">
        <w:trPr>
          <w:trHeight w:val="113"/>
        </w:trPr>
        <w:tc>
          <w:tcPr>
            <w:tcW w:w="880" w:type="dxa"/>
            <w:vMerge/>
          </w:tcPr>
          <w:p w14:paraId="237885A0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61AAFEE6" w14:textId="77777777" w:rsidR="00B776B6" w:rsidRPr="0015192F" w:rsidRDefault="00B776B6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01AB19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消耗品費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0DCD59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8BC57E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245DD8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231170A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3F14D7BA" w14:textId="77777777" w:rsidTr="0036699D">
        <w:trPr>
          <w:trHeight w:val="113"/>
        </w:trPr>
        <w:tc>
          <w:tcPr>
            <w:tcW w:w="880" w:type="dxa"/>
            <w:vMerge/>
          </w:tcPr>
          <w:p w14:paraId="3CFADB32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7EB7D4F1" w14:textId="77777777" w:rsidR="00B776B6" w:rsidRPr="0015192F" w:rsidRDefault="00B776B6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D713096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乗組員等給与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A61E141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80B50B6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523FE48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0DED16B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1F15A2A9" w14:textId="77777777" w:rsidTr="0036699D">
        <w:trPr>
          <w:trHeight w:val="113"/>
        </w:trPr>
        <w:tc>
          <w:tcPr>
            <w:tcW w:w="880" w:type="dxa"/>
            <w:vMerge/>
          </w:tcPr>
          <w:p w14:paraId="1DA4DCF4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58BD4312" w14:textId="77777777" w:rsidR="00B776B6" w:rsidRPr="0015192F" w:rsidRDefault="00B776B6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FC2FFD9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乗組員等保険料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6DE20C5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29BDFA3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DF414A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FD87BE4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5B62069A" w14:textId="77777777" w:rsidTr="0036699D">
        <w:trPr>
          <w:trHeight w:val="113"/>
        </w:trPr>
        <w:tc>
          <w:tcPr>
            <w:tcW w:w="880" w:type="dxa"/>
            <w:vMerge/>
          </w:tcPr>
          <w:p w14:paraId="1C0DF627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5EA8F7F4" w14:textId="77777777" w:rsidR="00B776B6" w:rsidRPr="0015192F" w:rsidRDefault="00B776B6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3D37EA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漁船保険料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E96D18B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AF18A8D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F5D20E2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2C35A0A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4C68C681" w14:textId="77777777" w:rsidTr="0036699D">
        <w:trPr>
          <w:trHeight w:val="113"/>
        </w:trPr>
        <w:tc>
          <w:tcPr>
            <w:tcW w:w="880" w:type="dxa"/>
            <w:vMerge/>
          </w:tcPr>
          <w:p w14:paraId="5AA41B09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64AE00FC" w14:textId="77777777" w:rsidR="00B776B6" w:rsidRPr="0015192F" w:rsidRDefault="00B776B6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689FCA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営業費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2C6AC81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AD4731C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350C405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7CD79F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1E93BAF0" w14:textId="77777777" w:rsidTr="0036699D">
        <w:trPr>
          <w:trHeight w:val="113"/>
        </w:trPr>
        <w:tc>
          <w:tcPr>
            <w:tcW w:w="880" w:type="dxa"/>
            <w:vMerge/>
          </w:tcPr>
          <w:p w14:paraId="6A94113C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D662AD9" w14:textId="77777777" w:rsidR="00B776B6" w:rsidRPr="0015192F" w:rsidRDefault="00B776B6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386B0EE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公租公課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3E7C18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52B7233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EC8BAF6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5B93E31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332B71F3" w14:textId="77777777" w:rsidTr="0036699D">
        <w:trPr>
          <w:trHeight w:val="113"/>
        </w:trPr>
        <w:tc>
          <w:tcPr>
            <w:tcW w:w="880" w:type="dxa"/>
            <w:vMerge/>
          </w:tcPr>
          <w:p w14:paraId="24775A90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11DA03D5" w14:textId="77777777" w:rsidR="00B776B6" w:rsidRPr="0015192F" w:rsidRDefault="00B776B6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D1BAB9" w14:textId="77777777" w:rsidR="00B776B6" w:rsidRPr="00EE1013" w:rsidRDefault="00B776B6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減価償却費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FF53BD3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E04E7CB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D3D1DED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B1FC5D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4A55EDA1" w14:textId="77777777" w:rsidTr="0036699D">
        <w:trPr>
          <w:trHeight w:val="113"/>
        </w:trPr>
        <w:tc>
          <w:tcPr>
            <w:tcW w:w="880" w:type="dxa"/>
            <w:vMerge/>
          </w:tcPr>
          <w:p w14:paraId="24BF3BEA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576A422B" w14:textId="77777777" w:rsidR="00B776B6" w:rsidRPr="0015192F" w:rsidRDefault="00B776B6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</w:tcBorders>
          </w:tcPr>
          <w:p w14:paraId="2279545F" w14:textId="77777777" w:rsidR="00B776B6" w:rsidRPr="00EE1013" w:rsidRDefault="00B776B6" w:rsidP="0036699D">
            <w:pPr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その他</w:t>
            </w:r>
          </w:p>
        </w:tc>
        <w:tc>
          <w:tcPr>
            <w:tcW w:w="1282" w:type="dxa"/>
            <w:tcBorders>
              <w:top w:val="single" w:sz="4" w:space="0" w:color="FFFFFF" w:themeColor="background1"/>
            </w:tcBorders>
            <w:vAlign w:val="center"/>
          </w:tcPr>
          <w:p w14:paraId="23A697CE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</w:tcBorders>
            <w:vAlign w:val="center"/>
          </w:tcPr>
          <w:p w14:paraId="491A84C4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</w:tcBorders>
            <w:vAlign w:val="center"/>
          </w:tcPr>
          <w:p w14:paraId="19641F42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</w:tcBorders>
            <w:vAlign w:val="center"/>
          </w:tcPr>
          <w:p w14:paraId="310FE877" w14:textId="77777777" w:rsidR="00B776B6" w:rsidRPr="00EE1013" w:rsidRDefault="00B776B6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776B6" w:rsidRPr="0015192F" w14:paraId="4C1B3C38" w14:textId="77777777" w:rsidTr="0036699D">
        <w:tc>
          <w:tcPr>
            <w:tcW w:w="880" w:type="dxa"/>
            <w:vMerge/>
          </w:tcPr>
          <w:p w14:paraId="5D8A0F81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</w:tcPr>
          <w:p w14:paraId="1481B5C9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</w:tcPr>
          <w:p w14:paraId="4F27A567" w14:textId="77777777" w:rsidR="00B776B6" w:rsidRPr="0015192F" w:rsidRDefault="00B776B6" w:rsidP="0036699D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合　計　（Ｂ）</w:t>
            </w:r>
          </w:p>
        </w:tc>
        <w:tc>
          <w:tcPr>
            <w:tcW w:w="1282" w:type="dxa"/>
          </w:tcPr>
          <w:p w14:paraId="3F0141E6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2E49FA75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671A358A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7384E392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B776B6" w:rsidRPr="0015192F" w14:paraId="4730285B" w14:textId="77777777" w:rsidTr="0036699D">
        <w:trPr>
          <w:trHeight w:hRule="exact" w:val="510"/>
        </w:trPr>
        <w:tc>
          <w:tcPr>
            <w:tcW w:w="880" w:type="dxa"/>
            <w:vMerge/>
          </w:tcPr>
          <w:p w14:paraId="4BE204A3" w14:textId="77777777" w:rsidR="00B776B6" w:rsidRPr="0015192F" w:rsidRDefault="00B776B6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38D8C851" w14:textId="77777777" w:rsidR="00B776B6" w:rsidRPr="0015192F" w:rsidRDefault="00B776B6" w:rsidP="0036699D">
            <w:pPr>
              <w:spacing w:line="24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差引損益</w:t>
            </w:r>
          </w:p>
          <w:p w14:paraId="6F89A2DD" w14:textId="77777777" w:rsidR="00B776B6" w:rsidRPr="0015192F" w:rsidRDefault="00B776B6" w:rsidP="0036699D">
            <w:pPr>
              <w:spacing w:line="24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（Ａ－Ｂ＝Ｃ）</w:t>
            </w:r>
          </w:p>
        </w:tc>
        <w:tc>
          <w:tcPr>
            <w:tcW w:w="1282" w:type="dxa"/>
          </w:tcPr>
          <w:p w14:paraId="0E39F784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60D946E9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0A824F2F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44247F30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B776B6" w:rsidRPr="0015192F" w14:paraId="6DA33378" w14:textId="77777777" w:rsidTr="0036699D">
        <w:trPr>
          <w:cantSplit/>
          <w:trHeight w:val="1134"/>
        </w:trPr>
        <w:tc>
          <w:tcPr>
            <w:tcW w:w="880" w:type="dxa"/>
            <w:textDirection w:val="tbRlV"/>
            <w:vAlign w:val="center"/>
          </w:tcPr>
          <w:p w14:paraId="1D8915AF" w14:textId="77777777" w:rsidR="00B776B6" w:rsidRPr="0015192F" w:rsidRDefault="00B776B6" w:rsidP="0036699D">
            <w:pPr>
              <w:ind w:right="227"/>
              <w:jc w:val="center"/>
              <w:rPr>
                <w:rFonts w:ascii="ＭＳ 明朝" w:hAnsi="Courier New" w:cs="ＭＳ 明朝"/>
                <w:szCs w:val="21"/>
              </w:rPr>
            </w:pPr>
            <w:r w:rsidRPr="00B776B6">
              <w:rPr>
                <w:rFonts w:ascii="ＭＳ 明朝" w:hAnsi="Courier New" w:cs="ＭＳ 明朝" w:hint="eastAsia"/>
                <w:spacing w:val="33"/>
                <w:szCs w:val="21"/>
                <w:fitText w:val="1000" w:id="-1165773312"/>
              </w:rPr>
              <w:t>漁業以</w:t>
            </w:r>
            <w:r w:rsidRPr="00B776B6">
              <w:rPr>
                <w:rFonts w:ascii="ＭＳ 明朝" w:hAnsi="Courier New" w:cs="ＭＳ 明朝" w:hint="eastAsia"/>
                <w:spacing w:val="1"/>
                <w:szCs w:val="21"/>
                <w:fitText w:val="1000" w:id="-1165773312"/>
              </w:rPr>
              <w:t>外</w:t>
            </w:r>
            <w:r w:rsidRPr="0015192F">
              <w:rPr>
                <w:rFonts w:ascii="ＭＳ 明朝" w:hAnsi="Courier New" w:cs="ＭＳ 明朝"/>
                <w:szCs w:val="20"/>
              </w:rPr>
              <w:br/>
            </w:r>
            <w:r w:rsidRPr="00B776B6">
              <w:rPr>
                <w:rFonts w:ascii="ＭＳ 明朝" w:hAnsi="Courier New" w:cs="ＭＳ 明朝" w:hint="eastAsia"/>
                <w:spacing w:val="100"/>
                <w:szCs w:val="21"/>
                <w:fitText w:val="1000" w:id="-1165773311"/>
              </w:rPr>
              <w:t>の事</w:t>
            </w:r>
            <w:r w:rsidRPr="00B776B6">
              <w:rPr>
                <w:rFonts w:ascii="ＭＳ 明朝" w:hAnsi="Courier New" w:cs="ＭＳ 明朝" w:hint="eastAsia"/>
                <w:szCs w:val="21"/>
                <w:fitText w:val="1000" w:id="-1165773311"/>
              </w:rPr>
              <w:t>業</w:t>
            </w:r>
          </w:p>
        </w:tc>
        <w:tc>
          <w:tcPr>
            <w:tcW w:w="2687" w:type="dxa"/>
            <w:gridSpan w:val="2"/>
            <w:vAlign w:val="center"/>
          </w:tcPr>
          <w:p w14:paraId="2F11A042" w14:textId="77777777" w:rsidR="00B776B6" w:rsidRPr="0015192F" w:rsidRDefault="00B776B6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収入</w:t>
            </w:r>
          </w:p>
          <w:p w14:paraId="523DDAF8" w14:textId="77777777" w:rsidR="00B776B6" w:rsidRPr="0015192F" w:rsidRDefault="00B776B6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支出</w:t>
            </w:r>
          </w:p>
          <w:p w14:paraId="2A063183" w14:textId="77777777" w:rsidR="00B776B6" w:rsidRPr="0015192F" w:rsidRDefault="00B776B6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（うち減価償却）</w:t>
            </w:r>
          </w:p>
          <w:p w14:paraId="4AA64B20" w14:textId="77777777" w:rsidR="00B776B6" w:rsidRPr="0015192F" w:rsidRDefault="00B776B6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差引損益（Ｄ）</w:t>
            </w:r>
          </w:p>
        </w:tc>
        <w:tc>
          <w:tcPr>
            <w:tcW w:w="1282" w:type="dxa"/>
            <w:vAlign w:val="center"/>
          </w:tcPr>
          <w:p w14:paraId="689CF0FA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7D5854E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0567DD0D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C97FBC8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B776B6" w:rsidRPr="0015192F" w14:paraId="069BDD6C" w14:textId="77777777" w:rsidTr="0036699D">
        <w:trPr>
          <w:trHeight w:val="1180"/>
        </w:trPr>
        <w:tc>
          <w:tcPr>
            <w:tcW w:w="880" w:type="dxa"/>
            <w:textDirection w:val="tbRlV"/>
            <w:vAlign w:val="center"/>
          </w:tcPr>
          <w:p w14:paraId="28FA80B3" w14:textId="77777777" w:rsidR="00B776B6" w:rsidRPr="0015192F" w:rsidRDefault="00B776B6" w:rsidP="0036699D">
            <w:pPr>
              <w:ind w:right="227"/>
              <w:jc w:val="right"/>
              <w:rPr>
                <w:rFonts w:ascii="ＭＳ 明朝" w:hAnsi="Courier New" w:cs="ＭＳ 明朝"/>
                <w:szCs w:val="21"/>
              </w:rPr>
            </w:pPr>
            <w:r w:rsidRPr="00B776B6">
              <w:rPr>
                <w:rFonts w:ascii="ＭＳ 明朝" w:hAnsi="Courier New" w:cs="ＭＳ 明朝" w:hint="eastAsia"/>
                <w:spacing w:val="33"/>
                <w:szCs w:val="21"/>
                <w:fitText w:val="1000" w:id="-1165773310"/>
              </w:rPr>
              <w:t>営業外</w:t>
            </w:r>
            <w:r w:rsidRPr="00B776B6">
              <w:rPr>
                <w:rFonts w:ascii="ＭＳ 明朝" w:hAnsi="Courier New" w:cs="ＭＳ 明朝" w:hint="eastAsia"/>
                <w:spacing w:val="1"/>
                <w:szCs w:val="21"/>
                <w:fitText w:val="1000" w:id="-1165773310"/>
              </w:rPr>
              <w:t>の</w:t>
            </w:r>
            <w:r w:rsidRPr="0015192F">
              <w:rPr>
                <w:rFonts w:ascii="ＭＳ 明朝" w:hAnsi="Courier New" w:cs="ＭＳ 明朝"/>
                <w:szCs w:val="20"/>
              </w:rPr>
              <w:br/>
            </w:r>
            <w:r w:rsidRPr="00B776B6">
              <w:rPr>
                <w:rFonts w:ascii="ＭＳ 明朝" w:hAnsi="Courier New" w:cs="ＭＳ 明朝" w:hint="eastAsia"/>
                <w:spacing w:val="300"/>
                <w:szCs w:val="21"/>
                <w:fitText w:val="1000" w:id="-1165773309"/>
              </w:rPr>
              <w:t>収</w:t>
            </w:r>
            <w:r w:rsidRPr="00B776B6">
              <w:rPr>
                <w:rFonts w:ascii="ＭＳ 明朝" w:hAnsi="Courier New" w:cs="ＭＳ 明朝" w:hint="eastAsia"/>
                <w:szCs w:val="21"/>
                <w:fitText w:val="1000" w:id="-1165773309"/>
              </w:rPr>
              <w:t>支</w:t>
            </w:r>
          </w:p>
        </w:tc>
        <w:tc>
          <w:tcPr>
            <w:tcW w:w="2687" w:type="dxa"/>
            <w:gridSpan w:val="2"/>
            <w:vAlign w:val="center"/>
          </w:tcPr>
          <w:p w14:paraId="2D28217B" w14:textId="77777777" w:rsidR="00B776B6" w:rsidRPr="0015192F" w:rsidRDefault="00B776B6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営業外収入</w:t>
            </w:r>
          </w:p>
          <w:p w14:paraId="779925FA" w14:textId="77777777" w:rsidR="00B776B6" w:rsidRPr="0015192F" w:rsidRDefault="00B776B6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営業外支出</w:t>
            </w:r>
          </w:p>
          <w:p w14:paraId="4952CDCC" w14:textId="77777777" w:rsidR="00B776B6" w:rsidRPr="0015192F" w:rsidRDefault="00B776B6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（うち借入金利息）</w:t>
            </w:r>
          </w:p>
          <w:p w14:paraId="08ADED32" w14:textId="77777777" w:rsidR="00B776B6" w:rsidRPr="0015192F" w:rsidRDefault="00B776B6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差引営業外損益（Ｅ）</w:t>
            </w:r>
          </w:p>
        </w:tc>
        <w:tc>
          <w:tcPr>
            <w:tcW w:w="1282" w:type="dxa"/>
          </w:tcPr>
          <w:p w14:paraId="137141BA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7AF336A3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5F8402A6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666688D2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B776B6" w:rsidRPr="0015192F" w14:paraId="667DC7E4" w14:textId="77777777" w:rsidTr="0036699D">
        <w:trPr>
          <w:trHeight w:val="475"/>
        </w:trPr>
        <w:tc>
          <w:tcPr>
            <w:tcW w:w="3567" w:type="dxa"/>
            <w:gridSpan w:val="3"/>
            <w:vAlign w:val="center"/>
          </w:tcPr>
          <w:p w14:paraId="248A38C0" w14:textId="77777777" w:rsidR="00B776B6" w:rsidRDefault="00B776B6" w:rsidP="0036699D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経</w:t>
            </w:r>
            <w:r w:rsidRPr="0015192F">
              <w:rPr>
                <w:rFonts w:ascii="ＭＳ 明朝" w:hAnsi="Courier New" w:cs="ＭＳ 明朝"/>
                <w:w w:val="150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常</w:t>
            </w:r>
            <w:r w:rsidRPr="0015192F">
              <w:rPr>
                <w:rFonts w:ascii="ＭＳ 明朝" w:hAnsi="Courier New" w:cs="ＭＳ 明朝"/>
                <w:w w:val="150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損</w:t>
            </w:r>
            <w:r w:rsidRPr="0015192F">
              <w:rPr>
                <w:rFonts w:ascii="ＭＳ 明朝" w:hAnsi="Courier New" w:cs="ＭＳ 明朝"/>
                <w:w w:val="150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益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 </w:t>
            </w:r>
          </w:p>
          <w:p w14:paraId="65AFE049" w14:textId="77777777" w:rsidR="00B776B6" w:rsidRPr="0015192F" w:rsidRDefault="00B776B6" w:rsidP="0036699D">
            <w:pPr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Ｃ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＋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Ｄ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＋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Ｅ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>
              <w:rPr>
                <w:rFonts w:ascii="ＭＳ 明朝" w:hAnsi="Courier New" w:cs="ＭＳ 明朝" w:hint="eastAsia"/>
                <w:szCs w:val="21"/>
              </w:rPr>
              <w:t>＝ Ｆ</w:t>
            </w:r>
            <w:r>
              <w:rPr>
                <w:rFonts w:ascii="ＭＳ 明朝" w:hAnsi="Courier New" w:cs="ＭＳ 明朝"/>
                <w:szCs w:val="21"/>
              </w:rPr>
              <w:t xml:space="preserve"> </w:t>
            </w:r>
            <w:r>
              <w:rPr>
                <w:rFonts w:ascii="ＭＳ 明朝" w:hAnsi="Courier New" w:cs="ＭＳ 明朝" w:hint="eastAsia"/>
                <w:szCs w:val="21"/>
              </w:rPr>
              <w:t>）</w:t>
            </w:r>
          </w:p>
        </w:tc>
        <w:tc>
          <w:tcPr>
            <w:tcW w:w="1282" w:type="dxa"/>
          </w:tcPr>
          <w:p w14:paraId="273C35C0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4BE6C970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6FCA9A7D" w14:textId="77777777" w:rsidR="00B776B6" w:rsidRPr="0015192F" w:rsidRDefault="00B776B6" w:rsidP="0036699D">
            <w:pPr>
              <w:ind w:rightChars="-50" w:right="-105"/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4A958E38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</w:tbl>
    <w:bookmarkEnd w:id="0"/>
    <w:p w14:paraId="026A75F6" w14:textId="77777777" w:rsidR="00B776B6" w:rsidRDefault="00B776B6" w:rsidP="00B776B6">
      <w:pPr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>償還計画</w:t>
      </w:r>
    </w:p>
    <w:tbl>
      <w:tblPr>
        <w:tblStyle w:val="af4"/>
        <w:tblW w:w="8439" w:type="dxa"/>
        <w:tblInd w:w="108" w:type="dxa"/>
        <w:tblLook w:val="01E0" w:firstRow="1" w:lastRow="1" w:firstColumn="1" w:lastColumn="1" w:noHBand="0" w:noVBand="0"/>
      </w:tblPr>
      <w:tblGrid>
        <w:gridCol w:w="886"/>
        <w:gridCol w:w="2685"/>
        <w:gridCol w:w="1281"/>
        <w:gridCol w:w="1101"/>
        <w:gridCol w:w="1164"/>
        <w:gridCol w:w="1322"/>
      </w:tblGrid>
      <w:tr w:rsidR="00B776B6" w:rsidRPr="0015192F" w14:paraId="13B67D20" w14:textId="77777777" w:rsidTr="0036699D">
        <w:trPr>
          <w:trHeight w:val="442"/>
        </w:trPr>
        <w:tc>
          <w:tcPr>
            <w:tcW w:w="3571" w:type="dxa"/>
            <w:gridSpan w:val="2"/>
            <w:vAlign w:val="center"/>
          </w:tcPr>
          <w:p w14:paraId="493C02B5" w14:textId="77777777" w:rsidR="00B776B6" w:rsidRPr="005478BF" w:rsidRDefault="00B776B6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bookmarkStart w:id="2" w:name="_Hlk134434725"/>
            <w:r w:rsidRPr="0015192F">
              <w:rPr>
                <w:rFonts w:ascii="ＭＳ 明朝" w:hAnsi="Courier New" w:cs="ＭＳ 明朝" w:hint="eastAsia"/>
                <w:szCs w:val="21"/>
              </w:rPr>
              <w:t>沿岸漁業改善資金償還金（Ｇ）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  <w:vAlign w:val="center"/>
          </w:tcPr>
          <w:p w14:paraId="1E40B745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33C3908F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08D8428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013D3F1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B776B6" w:rsidRPr="0015192F" w14:paraId="4AD652E1" w14:textId="77777777" w:rsidTr="0036699D">
        <w:trPr>
          <w:cantSplit/>
          <w:trHeight w:val="340"/>
        </w:trPr>
        <w:tc>
          <w:tcPr>
            <w:tcW w:w="886" w:type="dxa"/>
            <w:vMerge w:val="restart"/>
            <w:textDirection w:val="tbRlV"/>
            <w:vAlign w:val="center"/>
          </w:tcPr>
          <w:p w14:paraId="5AEAED6C" w14:textId="77777777" w:rsidR="00B776B6" w:rsidRPr="0015192F" w:rsidRDefault="00B776B6" w:rsidP="0036699D">
            <w:pPr>
              <w:ind w:right="57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償還</w:t>
            </w:r>
            <w:r w:rsidRPr="0015192F">
              <w:rPr>
                <w:rFonts w:ascii="ＭＳ 明朝" w:hAnsi="Courier New" w:cs="ＭＳ 明朝"/>
                <w:szCs w:val="20"/>
              </w:rPr>
              <w:br/>
            </w:r>
            <w:r w:rsidRPr="0015192F">
              <w:rPr>
                <w:rFonts w:ascii="ＭＳ 明朝" w:hAnsi="Courier New" w:cs="ＭＳ 明朝" w:hint="eastAsia"/>
                <w:szCs w:val="21"/>
              </w:rPr>
              <w:t>財源</w:t>
            </w:r>
          </w:p>
        </w:tc>
        <w:tc>
          <w:tcPr>
            <w:tcW w:w="2685" w:type="dxa"/>
            <w:vAlign w:val="center"/>
          </w:tcPr>
          <w:p w14:paraId="01A32398" w14:textId="77777777" w:rsidR="00B776B6" w:rsidRPr="0015192F" w:rsidRDefault="00B776B6" w:rsidP="0036699D">
            <w:pPr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漁業部門差引損益（Ｃ）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6A9939EF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13507D1D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11DC8712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54368698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B776B6" w:rsidRPr="0015192F" w14:paraId="0289BDB8" w14:textId="77777777" w:rsidTr="0036699D">
        <w:trPr>
          <w:cantSplit/>
          <w:trHeight w:val="340"/>
        </w:trPr>
        <w:tc>
          <w:tcPr>
            <w:tcW w:w="886" w:type="dxa"/>
            <w:vMerge/>
            <w:vAlign w:val="center"/>
          </w:tcPr>
          <w:p w14:paraId="1B365D87" w14:textId="77777777" w:rsidR="00B776B6" w:rsidRPr="0015192F" w:rsidRDefault="00B776B6" w:rsidP="0036699D">
            <w:pPr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0FAECB14" w14:textId="77777777" w:rsidR="00B776B6" w:rsidRPr="0015192F" w:rsidRDefault="00B776B6" w:rsidP="0036699D">
            <w:pPr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経常損益（Ｆ）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3FB1793C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1684CAC4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7F637E1E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26EA3897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B776B6" w:rsidRPr="0015192F" w14:paraId="0ACAFE60" w14:textId="77777777" w:rsidTr="0036699D">
        <w:trPr>
          <w:cantSplit/>
          <w:trHeight w:val="340"/>
        </w:trPr>
        <w:tc>
          <w:tcPr>
            <w:tcW w:w="3571" w:type="dxa"/>
            <w:gridSpan w:val="2"/>
            <w:vAlign w:val="center"/>
          </w:tcPr>
          <w:p w14:paraId="793FEC8B" w14:textId="77777777" w:rsidR="00B776B6" w:rsidRPr="0015192F" w:rsidRDefault="00B776B6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漁業部門減価償却費（Ｈ）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24629340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74B7C74D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4965D8FF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63428A92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B776B6" w:rsidRPr="0015192F" w14:paraId="0339EF44" w14:textId="77777777" w:rsidTr="0036699D">
        <w:trPr>
          <w:cantSplit/>
          <w:trHeight w:val="340"/>
        </w:trPr>
        <w:tc>
          <w:tcPr>
            <w:tcW w:w="3571" w:type="dxa"/>
            <w:gridSpan w:val="2"/>
            <w:vAlign w:val="center"/>
          </w:tcPr>
          <w:p w14:paraId="288D5B9A" w14:textId="77777777" w:rsidR="00B776B6" w:rsidRPr="0015192F" w:rsidRDefault="00B776B6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差引余裕金（Ｃ＋Ｈ－Ｇ）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51FFFBA9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64665EA1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46493755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01DC807D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B776B6" w:rsidRPr="0015192F" w14:paraId="5C514AC0" w14:textId="77777777" w:rsidTr="0036699D">
        <w:trPr>
          <w:cantSplit/>
          <w:trHeight w:val="340"/>
        </w:trPr>
        <w:tc>
          <w:tcPr>
            <w:tcW w:w="3571" w:type="dxa"/>
            <w:gridSpan w:val="2"/>
            <w:vAlign w:val="center"/>
          </w:tcPr>
          <w:p w14:paraId="609CAB7E" w14:textId="77777777" w:rsidR="00B776B6" w:rsidRPr="0015192F" w:rsidRDefault="00B776B6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差引余裕金（Ｆ＋Ｈ－Ｇ）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756BDC8E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45F91957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004DEBDC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485E14D0" w14:textId="77777777" w:rsidR="00B776B6" w:rsidRPr="0015192F" w:rsidRDefault="00B776B6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bookmarkEnd w:id="2"/>
    </w:tbl>
    <w:p w14:paraId="72702F0C" w14:textId="77777777" w:rsidR="00B776B6" w:rsidRPr="00B776B6" w:rsidRDefault="00B776B6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hint="eastAsia"/>
          <w:snapToGrid w:val="0"/>
        </w:rPr>
      </w:pPr>
    </w:p>
    <w:sectPr w:rsidR="00B776B6" w:rsidRPr="00B776B6" w:rsidSect="00D94598">
      <w:pgSz w:w="11906" w:h="16838" w:code="9"/>
      <w:pgMar w:top="1701" w:right="1304" w:bottom="567" w:left="1304" w:header="30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2DC1" w14:textId="77777777" w:rsidR="00FE56FB" w:rsidRDefault="00FE56FB">
      <w:r>
        <w:separator/>
      </w:r>
    </w:p>
  </w:endnote>
  <w:endnote w:type="continuationSeparator" w:id="0">
    <w:p w14:paraId="6768825D" w14:textId="77777777" w:rsidR="00FE56FB" w:rsidRDefault="00F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1ECF" w14:textId="77777777" w:rsidR="00FE56FB" w:rsidRDefault="00FE56FB">
      <w:r>
        <w:separator/>
      </w:r>
    </w:p>
  </w:footnote>
  <w:footnote w:type="continuationSeparator" w:id="0">
    <w:p w14:paraId="591E882E" w14:textId="77777777" w:rsidR="00FE56FB" w:rsidRDefault="00FE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oNotHyphenateCaps/>
  <w:drawingGridHorizontalSpacing w:val="105"/>
  <w:drawingGridVerticalSpacing w:val="29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1"/>
    <w:rsid w:val="00052707"/>
    <w:rsid w:val="000D7223"/>
    <w:rsid w:val="00100488"/>
    <w:rsid w:val="00113466"/>
    <w:rsid w:val="001300C8"/>
    <w:rsid w:val="00134CBF"/>
    <w:rsid w:val="00150E09"/>
    <w:rsid w:val="0015192F"/>
    <w:rsid w:val="001629E5"/>
    <w:rsid w:val="001B145C"/>
    <w:rsid w:val="001B4A30"/>
    <w:rsid w:val="001E1E65"/>
    <w:rsid w:val="001E70C3"/>
    <w:rsid w:val="002237C9"/>
    <w:rsid w:val="002F58BF"/>
    <w:rsid w:val="0030010F"/>
    <w:rsid w:val="00325867"/>
    <w:rsid w:val="00414239"/>
    <w:rsid w:val="004728FF"/>
    <w:rsid w:val="004E49D4"/>
    <w:rsid w:val="004F2E12"/>
    <w:rsid w:val="00541A6A"/>
    <w:rsid w:val="0057524B"/>
    <w:rsid w:val="00587D68"/>
    <w:rsid w:val="00631536"/>
    <w:rsid w:val="006520B4"/>
    <w:rsid w:val="006869C8"/>
    <w:rsid w:val="00725DC1"/>
    <w:rsid w:val="0076295D"/>
    <w:rsid w:val="00774F60"/>
    <w:rsid w:val="007C2D4A"/>
    <w:rsid w:val="008749EC"/>
    <w:rsid w:val="00890617"/>
    <w:rsid w:val="008B1828"/>
    <w:rsid w:val="0096614F"/>
    <w:rsid w:val="00B27287"/>
    <w:rsid w:val="00B37585"/>
    <w:rsid w:val="00B44C8D"/>
    <w:rsid w:val="00B776B6"/>
    <w:rsid w:val="00B82717"/>
    <w:rsid w:val="00B945A4"/>
    <w:rsid w:val="00BA4F70"/>
    <w:rsid w:val="00C223BE"/>
    <w:rsid w:val="00C40393"/>
    <w:rsid w:val="00C43463"/>
    <w:rsid w:val="00C53B01"/>
    <w:rsid w:val="00C724D7"/>
    <w:rsid w:val="00C95223"/>
    <w:rsid w:val="00CB59D8"/>
    <w:rsid w:val="00D94598"/>
    <w:rsid w:val="00DD4960"/>
    <w:rsid w:val="00F343BD"/>
    <w:rsid w:val="00F45C51"/>
    <w:rsid w:val="00F50EBE"/>
    <w:rsid w:val="00F76C6C"/>
    <w:rsid w:val="00FC54ED"/>
    <w:rsid w:val="00FE56FB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AF59FA"/>
  <w14:defaultImageDpi w14:val="0"/>
  <w15:docId w15:val="{D3A44F33-090F-4597-BA53-0A4D50D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B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 w:cs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B776B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776B6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8F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8FF"/>
    <w:rPr>
      <w:rFonts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7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8">
    <w:name w:val="インデント２"/>
    <w:basedOn w:val="a7"/>
    <w:uiPriority w:val="99"/>
    <w:pPr>
      <w:ind w:left="420"/>
    </w:pPr>
  </w:style>
  <w:style w:type="paragraph" w:customStyle="1" w:styleId="a9">
    <w:name w:val="インデント３"/>
    <w:basedOn w:val="a8"/>
    <w:uiPriority w:val="99"/>
    <w:pPr>
      <w:ind w:left="630"/>
    </w:pPr>
  </w:style>
  <w:style w:type="paragraph" w:customStyle="1" w:styleId="aa">
    <w:name w:val="インデント４"/>
    <w:basedOn w:val="a9"/>
    <w:uiPriority w:val="99"/>
    <w:pPr>
      <w:ind w:left="840"/>
    </w:pPr>
  </w:style>
  <w:style w:type="paragraph" w:customStyle="1" w:styleId="ab">
    <w:name w:val="インデント５"/>
    <w:basedOn w:val="a9"/>
    <w:uiPriority w:val="99"/>
    <w:pPr>
      <w:ind w:left="1050"/>
    </w:pPr>
  </w:style>
  <w:style w:type="paragraph" w:customStyle="1" w:styleId="ac">
    <w:name w:val="インデント６"/>
    <w:basedOn w:val="a9"/>
    <w:uiPriority w:val="99"/>
    <w:pPr>
      <w:ind w:left="1260"/>
    </w:pPr>
  </w:style>
  <w:style w:type="paragraph" w:customStyle="1" w:styleId="ad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e">
    <w:name w:val="インデント７"/>
    <w:basedOn w:val="ac"/>
    <w:uiPriority w:val="99"/>
    <w:pPr>
      <w:ind w:left="1469"/>
    </w:pPr>
  </w:style>
  <w:style w:type="paragraph" w:customStyle="1" w:styleId="af">
    <w:name w:val="インデント９"/>
    <w:basedOn w:val="ad"/>
    <w:uiPriority w:val="99"/>
    <w:pPr>
      <w:ind w:left="1888"/>
    </w:pPr>
  </w:style>
  <w:style w:type="paragraph" w:customStyle="1" w:styleId="af0">
    <w:name w:val="インデント１０"/>
    <w:basedOn w:val="af"/>
    <w:uiPriority w:val="99"/>
    <w:pPr>
      <w:ind w:left="2098"/>
    </w:pPr>
  </w:style>
  <w:style w:type="character" w:styleId="af1">
    <w:name w:val="page number"/>
    <w:basedOn w:val="a0"/>
    <w:uiPriority w:val="99"/>
    <w:rPr>
      <w:rFonts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5192F"/>
    <w:rPr>
      <w:rFonts w:ascii="ＭＳ 明朝" w:hAnsi="Courier New" w:cs="ＭＳ 明朝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15192F"/>
    <w:rPr>
      <w:rFonts w:ascii="ＭＳ 明朝" w:hAnsi="Courier New" w:cs="ＭＳ 明朝"/>
    </w:rPr>
  </w:style>
  <w:style w:type="table" w:styleId="af4">
    <w:name w:val="Table Grid"/>
    <w:basedOn w:val="a1"/>
    <w:uiPriority w:val="99"/>
    <w:rsid w:val="001519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2237C9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223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1002</Words>
  <Characters>823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岡部　朋子</cp:lastModifiedBy>
  <cp:revision>3</cp:revision>
  <cp:lastPrinted>2022-04-20T06:18:00Z</cp:lastPrinted>
  <dcterms:created xsi:type="dcterms:W3CDTF">2023-10-16T05:20:00Z</dcterms:created>
  <dcterms:modified xsi:type="dcterms:W3CDTF">2023-10-16T05:54:00Z</dcterms:modified>
</cp:coreProperties>
</file>