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1476" w14:textId="76E4883D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384B7A61" w14:textId="77777777" w:rsidR="00D35EDE" w:rsidRDefault="00D35EDE" w:rsidP="00297C59">
      <w:pPr>
        <w:rPr>
          <w:rFonts w:asciiTheme="minorEastAsia" w:hAnsiTheme="minorEastAsia" w:hint="eastAsia"/>
          <w:color w:val="000000"/>
          <w:szCs w:val="21"/>
        </w:rPr>
      </w:pPr>
    </w:p>
    <w:p w14:paraId="75C4B6F9" w14:textId="77777777"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16AC72EF" w14:textId="39768D7F" w:rsidR="00297C59" w:rsidRPr="00EB1D31" w:rsidRDefault="00297C59" w:rsidP="00844F37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</w:t>
      </w:r>
      <w:r w:rsidR="00D35EDE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文化財所在場所変更届</w:t>
      </w:r>
    </w:p>
    <w:p w14:paraId="70C1F3B1" w14:textId="77777777"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5BAEC855" w14:textId="77777777" w:rsidR="00297C59" w:rsidRPr="00EB1D31" w:rsidRDefault="00297C59" w:rsidP="00844F37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5B48489B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7F165971" w14:textId="77777777" w:rsidR="00297C59" w:rsidRPr="00EB1D31" w:rsidRDefault="00153A73" w:rsidP="00844F37">
      <w:pPr>
        <w:ind w:firstLineChars="200" w:firstLine="420"/>
        <w:rPr>
          <w:rFonts w:asciiTheme="minorEastAsia" w:hAnsiTheme="minorEastAsia"/>
          <w:color w:val="6A6A6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17723CEA" w14:textId="77777777" w:rsidR="00297C59" w:rsidRPr="00EB1D31" w:rsidRDefault="00297C59" w:rsidP="00297C59">
      <w:pPr>
        <w:rPr>
          <w:rFonts w:asciiTheme="minorEastAsia" w:hAnsiTheme="minorEastAsia"/>
          <w:color w:val="6A6A6A"/>
          <w:szCs w:val="21"/>
        </w:rPr>
      </w:pPr>
    </w:p>
    <w:p w14:paraId="14979009" w14:textId="77777777" w:rsidR="008A7F20" w:rsidRPr="00E53562" w:rsidRDefault="008A7F20" w:rsidP="008A7F20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157D777F" w14:textId="77777777" w:rsidR="008A7F20" w:rsidRDefault="008A7F20" w:rsidP="008A7F20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095E0EE5" w14:textId="77777777" w:rsidR="00297C59" w:rsidRPr="008A7F20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786E0CCD" w14:textId="77777777"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30EE1BB8" w14:textId="675DD055" w:rsidR="00297C59" w:rsidRPr="00EB1D31" w:rsidRDefault="00297C59" w:rsidP="00844F37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下記のとおり滋賀県指定有形</w:t>
      </w:r>
      <w:r w:rsidR="00D35EDE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文化財の所在の場所を変更したい（しました）ので、滋賀県文化財保護条例第11条の規定に基づき</w:t>
      </w:r>
      <w:r w:rsidR="008A7F20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14:paraId="39AA3670" w14:textId="77777777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51F7434C" w14:textId="77777777" w:rsidR="00297C59" w:rsidRDefault="00297C59" w:rsidP="00844F37">
      <w:pPr>
        <w:pStyle w:val="a3"/>
      </w:pPr>
      <w:r w:rsidRPr="00EB1D31">
        <w:rPr>
          <w:rFonts w:hint="eastAsia"/>
        </w:rPr>
        <w:t>記</w:t>
      </w:r>
    </w:p>
    <w:p w14:paraId="15DDA7EF" w14:textId="77777777" w:rsidR="00844F37" w:rsidRPr="00EB1D31" w:rsidRDefault="00844F37" w:rsidP="00844F37"/>
    <w:p w14:paraId="73802FD2" w14:textId="20E9773E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</w:t>
      </w:r>
      <w:r w:rsidR="00D35EDE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文化財の名称および員数</w:t>
      </w:r>
    </w:p>
    <w:p w14:paraId="17B78DBE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77C56EA3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14:paraId="6C326164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3CF3508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所有者の氏名または名称および住所</w:t>
      </w:r>
    </w:p>
    <w:p w14:paraId="1F326FEA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CFC2F15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管理責任者がある場合はその氏名および住所</w:t>
      </w:r>
    </w:p>
    <w:p w14:paraId="21A738FC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741D4DE" w14:textId="77777777" w:rsidR="00297C59" w:rsidRDefault="00297C59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現在の所在の場所（指定書記載の所在の場所と異なる場合は、指定書記載の所在の場</w:t>
      </w:r>
      <w:r w:rsidR="008A7F20">
        <w:rPr>
          <w:rFonts w:asciiTheme="minorEastAsia" w:hAnsiTheme="minorEastAsia" w:hint="eastAsia"/>
          <w:color w:val="000000"/>
          <w:szCs w:val="21"/>
        </w:rPr>
        <w:t>所を併記するものとします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14:paraId="239020C4" w14:textId="77777777" w:rsidR="001373E1" w:rsidRPr="00EB1D31" w:rsidRDefault="001373E1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6B45CA0E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変更後の所在の場所</w:t>
      </w:r>
    </w:p>
    <w:p w14:paraId="6F656688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01B5B88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変更しようとする年月日（事後の変更届の場合は、変更した年月日）</w:t>
      </w:r>
    </w:p>
    <w:p w14:paraId="54932814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C755F88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変更しようとする理由（事後の変更届の場合は、変更した理由）</w:t>
      </w:r>
    </w:p>
    <w:p w14:paraId="2DDEBD33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50D0A5E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９　指定書記載の場所に復することが明らかな場合は、その旨および時期</w:t>
      </w:r>
    </w:p>
    <w:p w14:paraId="7053A4DE" w14:textId="77777777"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3E8C7FE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10　その他参考となるべき事項</w:t>
      </w:r>
    </w:p>
    <w:p w14:paraId="244D321E" w14:textId="77777777" w:rsidR="00844F37" w:rsidRDefault="00844F37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0887061" w14:textId="77777777" w:rsidR="008A7F20" w:rsidRPr="00EB1D31" w:rsidRDefault="008A7F20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D4C1E04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7C28650D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sectPr w:rsidR="00297C59" w:rsidRPr="00954FB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0C08" w14:textId="77777777" w:rsidR="00FA6EB6" w:rsidRDefault="00FA6EB6" w:rsidP="0070786D">
      <w:r>
        <w:separator/>
      </w:r>
    </w:p>
  </w:endnote>
  <w:endnote w:type="continuationSeparator" w:id="0">
    <w:p w14:paraId="64975F48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AF9D" w14:textId="77777777" w:rsidR="00FA6EB6" w:rsidRDefault="00FA6EB6" w:rsidP="0070786D">
      <w:r>
        <w:separator/>
      </w:r>
    </w:p>
  </w:footnote>
  <w:footnote w:type="continuationSeparator" w:id="0">
    <w:p w14:paraId="6B5AA1C5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A00F08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11F08"/>
    <w:rsid w:val="00D35EDE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5447A1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3C1A-F964-4D3D-8BE8-A7ED550F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2023-09-25T05:14:00Z</dcterms:created>
  <dcterms:modified xsi:type="dcterms:W3CDTF">2023-09-25T05:15:00Z</dcterms:modified>
</cp:coreProperties>
</file>