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BA7D" w14:textId="06D4FDDB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341B7D78" w14:textId="77777777" w:rsidR="00834F44" w:rsidRDefault="00834F44" w:rsidP="00297C59">
      <w:pPr>
        <w:rPr>
          <w:rFonts w:asciiTheme="minorEastAsia" w:hAnsiTheme="minorEastAsia" w:hint="eastAsia"/>
          <w:color w:val="000000"/>
          <w:szCs w:val="21"/>
        </w:rPr>
      </w:pPr>
    </w:p>
    <w:p w14:paraId="333330FE" w14:textId="09CE29B2" w:rsidR="00297C59" w:rsidRPr="00EB1D31" w:rsidRDefault="00297C59" w:rsidP="00E924C5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834F44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文化財所有者変更届</w:t>
      </w:r>
    </w:p>
    <w:p w14:paraId="4DEB431C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557A63E9" w14:textId="77777777"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14:paraId="5357BA35" w14:textId="77777777" w:rsidR="00297C59" w:rsidRPr="00EB1D31" w:rsidRDefault="00297C59" w:rsidP="00E924C5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678F77EA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05F84519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207F7194" w14:textId="77777777" w:rsidR="00297C59" w:rsidRPr="00EB1D31" w:rsidRDefault="00153A73" w:rsidP="00E924C5">
      <w:pPr>
        <w:ind w:firstLineChars="200" w:firstLine="420"/>
        <w:rPr>
          <w:rFonts w:asciiTheme="minorEastAsia" w:hAnsiTheme="minorEastAsia"/>
          <w:color w:val="686868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5434F5A9" w14:textId="77777777" w:rsidR="00297C59" w:rsidRPr="00EB1D31" w:rsidRDefault="00297C59" w:rsidP="00297C59">
      <w:pPr>
        <w:rPr>
          <w:rFonts w:asciiTheme="minorEastAsia" w:hAnsiTheme="minorEastAsia"/>
          <w:color w:val="686868"/>
          <w:szCs w:val="21"/>
        </w:rPr>
      </w:pPr>
    </w:p>
    <w:p w14:paraId="0EC12565" w14:textId="77777777" w:rsidR="00542053" w:rsidRPr="00E53562" w:rsidRDefault="00542053" w:rsidP="00542053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22C454BB" w14:textId="77777777" w:rsidR="00542053" w:rsidRDefault="00542053" w:rsidP="00542053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60F356E2" w14:textId="77777777" w:rsidR="00297C59" w:rsidRPr="00542053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72590AD8" w14:textId="77777777"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14:paraId="5D01EC24" w14:textId="77777777" w:rsidR="00297C59" w:rsidRPr="00EB1D31" w:rsidRDefault="00297C59" w:rsidP="00E924C5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下記のとおり所有者を変更しましたので、滋賀県文化財保護条例第９条第２項の規定に基づき</w:t>
      </w:r>
      <w:r w:rsidR="00542053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14:paraId="2DCCFBAB" w14:textId="77777777" w:rsidR="00297C59" w:rsidRPr="00E924C5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2BDF99C0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記</w:t>
      </w:r>
    </w:p>
    <w:p w14:paraId="3C1A314B" w14:textId="77777777" w:rsidR="00E924C5" w:rsidRDefault="00E924C5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53E1DC37" w14:textId="06A977B2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</w:t>
      </w:r>
      <w:r w:rsidR="00834F44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1ACA1F3F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71D71A0" w14:textId="77777777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14:paraId="1F9CFABE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44C08EA" w14:textId="77777777" w:rsidR="00297C59" w:rsidRDefault="00297C59" w:rsidP="00E924C5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　併記するものと</w:t>
      </w:r>
      <w:r w:rsidR="00542053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14:paraId="53FED432" w14:textId="77777777" w:rsidR="00542053" w:rsidRPr="00EB1D31" w:rsidRDefault="00542053" w:rsidP="00E924C5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721F5E2C" w14:textId="77777777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旧所有者の氏名または名称および住所</w:t>
      </w:r>
    </w:p>
    <w:p w14:paraId="386CC049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F198590" w14:textId="77777777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新所有者の氏名または名称および住所</w:t>
      </w:r>
    </w:p>
    <w:p w14:paraId="5125C55F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111A21B" w14:textId="77777777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変更年月日</w:t>
      </w:r>
    </w:p>
    <w:p w14:paraId="0C84C26C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C237031" w14:textId="77777777"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変更の理由</w:t>
      </w:r>
    </w:p>
    <w:p w14:paraId="5693E22A" w14:textId="77777777"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2584159" w14:textId="77777777" w:rsidR="00297C59" w:rsidRPr="00EB1D31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その他参考となるべき事項</w:t>
      </w:r>
    </w:p>
    <w:p w14:paraId="0ECFAFE1" w14:textId="77777777" w:rsidR="00E924C5" w:rsidRDefault="00E924C5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509AF539" w14:textId="77777777" w:rsidR="00542053" w:rsidRDefault="00542053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63BE7C2C" w14:textId="77777777" w:rsidR="00542053" w:rsidRPr="00542053" w:rsidRDefault="00542053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1DAE967A" w14:textId="77777777" w:rsidR="006A55D4" w:rsidRDefault="001371EB" w:rsidP="006A55D4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注　</w:t>
      </w:r>
      <w:r w:rsidR="006A55D4">
        <w:rPr>
          <w:rFonts w:asciiTheme="minorEastAsia" w:hAnsiTheme="minorEastAsia" w:hint="eastAsia"/>
          <w:color w:val="000000"/>
          <w:szCs w:val="21"/>
        </w:rPr>
        <w:t>１　この届出書には所有権の移動を証明する書類を添付してください。</w:t>
      </w:r>
      <w:r w:rsidR="006A55D4" w:rsidRPr="001371EB">
        <w:rPr>
          <w:rFonts w:asciiTheme="minorEastAsia" w:hAnsiTheme="minorEastAsia" w:hint="eastAsia"/>
          <w:color w:val="000000"/>
          <w:szCs w:val="21"/>
        </w:rPr>
        <w:t xml:space="preserve">　</w:t>
      </w:r>
    </w:p>
    <w:p w14:paraId="4DCF8EC7" w14:textId="77777777" w:rsidR="001371EB" w:rsidRPr="001371EB" w:rsidRDefault="006A55D4" w:rsidP="006A55D4">
      <w:pPr>
        <w:snapToGrid w:val="0"/>
        <w:ind w:firstLineChars="300" w:firstLine="63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Pr="001371EB">
        <w:rPr>
          <w:rFonts w:asciiTheme="minorEastAsia" w:hAnsiTheme="minorEastAsia" w:hint="eastAsia"/>
          <w:color w:val="000000"/>
          <w:szCs w:val="21"/>
        </w:rPr>
        <w:t>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2EA53492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12DE9B6F" w14:textId="77777777"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7DC1" w14:textId="77777777" w:rsidR="00FA6EB6" w:rsidRDefault="00FA6EB6" w:rsidP="0070786D">
      <w:r>
        <w:separator/>
      </w:r>
    </w:p>
  </w:endnote>
  <w:endnote w:type="continuationSeparator" w:id="0">
    <w:p w14:paraId="502A3997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B55D" w14:textId="77777777" w:rsidR="00FA6EB6" w:rsidRDefault="00FA6EB6" w:rsidP="0070786D">
      <w:r>
        <w:separator/>
      </w:r>
    </w:p>
  </w:footnote>
  <w:footnote w:type="continuationSeparator" w:id="0">
    <w:p w14:paraId="0862B4AC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689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34F44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77DB2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C3E63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3A63-C7B4-4230-B542-352186B9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2023-09-25T05:01:00Z</cp:lastPrinted>
  <dcterms:created xsi:type="dcterms:W3CDTF">2023-09-25T05:00:00Z</dcterms:created>
  <dcterms:modified xsi:type="dcterms:W3CDTF">2023-09-25T05:01:00Z</dcterms:modified>
</cp:coreProperties>
</file>