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0A3A" w14:textId="77777777" w:rsidR="006A08F0" w:rsidRDefault="006A08F0" w:rsidP="006A08F0">
      <w:pPr>
        <w:jc w:val="center"/>
      </w:pPr>
      <w:r>
        <w:rPr>
          <w:rFonts w:hint="eastAsia"/>
        </w:rPr>
        <w:t>届出様式３．</w:t>
      </w:r>
      <w:r>
        <w:rPr>
          <w:rFonts w:hint="eastAsia"/>
          <w:sz w:val="32"/>
          <w:szCs w:val="32"/>
        </w:rPr>
        <w:t>新疾病</w:t>
      </w:r>
      <w:r w:rsidRPr="005E3586">
        <w:rPr>
          <w:rFonts w:hint="eastAsia"/>
          <w:sz w:val="32"/>
          <w:szCs w:val="32"/>
        </w:rPr>
        <w:t>の届出</w:t>
      </w:r>
    </w:p>
    <w:p w14:paraId="1DC74546" w14:textId="7F4C639D" w:rsidR="006A08F0" w:rsidRPr="006A08F0" w:rsidRDefault="006A08F0" w:rsidP="006A08F0">
      <w:pPr>
        <w:jc w:val="right"/>
        <w:rPr>
          <w:rFonts w:hint="eastAsia"/>
        </w:rPr>
      </w:pPr>
      <w:r>
        <w:rPr>
          <w:rFonts w:hint="eastAsia"/>
        </w:rPr>
        <w:t>届出年月日：</w:t>
      </w:r>
      <w:r>
        <w:rPr>
          <w:rFonts w:hint="eastAsia"/>
        </w:rPr>
        <w:t xml:space="preserve">令和　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3"/>
        <w:tblpPr w:leftFromText="142" w:rightFromText="142" w:vertAnchor="page" w:horzAnchor="margin" w:tblpY="3286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E3586" w14:paraId="57B8429C" w14:textId="77777777" w:rsidTr="006A08F0">
        <w:tc>
          <w:tcPr>
            <w:tcW w:w="2689" w:type="dxa"/>
          </w:tcPr>
          <w:p w14:paraId="22416890" w14:textId="77777777" w:rsidR="005E3586" w:rsidRDefault="005E3586" w:rsidP="006A08F0">
            <w:pPr>
              <w:jc w:val="center"/>
            </w:pPr>
            <w:r>
              <w:rPr>
                <w:rFonts w:hint="eastAsia"/>
              </w:rPr>
              <w:t>届出事項</w:t>
            </w:r>
          </w:p>
        </w:tc>
        <w:tc>
          <w:tcPr>
            <w:tcW w:w="5805" w:type="dxa"/>
          </w:tcPr>
          <w:p w14:paraId="425526A4" w14:textId="77777777" w:rsidR="005E3586" w:rsidRDefault="005E3586" w:rsidP="006A08F0">
            <w:pPr>
              <w:jc w:val="center"/>
            </w:pPr>
            <w:r>
              <w:rPr>
                <w:rFonts w:hint="eastAsia"/>
              </w:rPr>
              <w:t>記　　　　入　　　　欄</w:t>
            </w:r>
          </w:p>
        </w:tc>
      </w:tr>
      <w:tr w:rsidR="005E3586" w14:paraId="3776D486" w14:textId="77777777" w:rsidTr="006A08F0">
        <w:tc>
          <w:tcPr>
            <w:tcW w:w="2689" w:type="dxa"/>
          </w:tcPr>
          <w:p w14:paraId="52E03D20" w14:textId="77777777" w:rsidR="005E3586" w:rsidRDefault="005E3586" w:rsidP="005E358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届出者の氏名及び住所</w:t>
            </w:r>
          </w:p>
        </w:tc>
        <w:tc>
          <w:tcPr>
            <w:tcW w:w="5805" w:type="dxa"/>
          </w:tcPr>
          <w:p w14:paraId="7F95E863" w14:textId="77777777" w:rsidR="005E3586" w:rsidRDefault="005E3586" w:rsidP="005E3586"/>
          <w:p w14:paraId="04D5A17B" w14:textId="77777777" w:rsidR="00275092" w:rsidRDefault="00275092" w:rsidP="005E3586"/>
          <w:p w14:paraId="12A0A216" w14:textId="77777777" w:rsidR="00275092" w:rsidRDefault="00275092" w:rsidP="005E3586"/>
        </w:tc>
      </w:tr>
      <w:tr w:rsidR="005E3586" w14:paraId="071E3AC6" w14:textId="77777777" w:rsidTr="006A08F0">
        <w:tc>
          <w:tcPr>
            <w:tcW w:w="2689" w:type="dxa"/>
          </w:tcPr>
          <w:p w14:paraId="64C3EACD" w14:textId="21BAEA6B" w:rsidR="005E3586" w:rsidRDefault="005E3586" w:rsidP="005E358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家畜の所有者の氏名</w:t>
            </w:r>
            <w:r w:rsidR="006A08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又は名称及び住所</w:t>
            </w:r>
          </w:p>
        </w:tc>
        <w:tc>
          <w:tcPr>
            <w:tcW w:w="5805" w:type="dxa"/>
          </w:tcPr>
          <w:p w14:paraId="4B13974F" w14:textId="77777777" w:rsidR="005E3586" w:rsidRDefault="005E3586" w:rsidP="005E3586"/>
          <w:p w14:paraId="49A08D90" w14:textId="77777777" w:rsidR="00275092" w:rsidRDefault="00275092" w:rsidP="005E3586"/>
          <w:p w14:paraId="1B4A2947" w14:textId="77777777" w:rsidR="00275092" w:rsidRDefault="00275092" w:rsidP="005E3586"/>
        </w:tc>
      </w:tr>
      <w:tr w:rsidR="005E3586" w14:paraId="1CF8F7E6" w14:textId="77777777" w:rsidTr="006A08F0">
        <w:tc>
          <w:tcPr>
            <w:tcW w:w="2689" w:type="dxa"/>
          </w:tcPr>
          <w:p w14:paraId="2DC17754" w14:textId="77777777" w:rsidR="005E3586" w:rsidRDefault="005E3586" w:rsidP="00443CED">
            <w:r>
              <w:rPr>
                <w:rFonts w:hint="eastAsia"/>
              </w:rPr>
              <w:t>3.</w:t>
            </w:r>
            <w:r w:rsidR="00DD4E3E">
              <w:rPr>
                <w:rFonts w:hint="eastAsia"/>
              </w:rPr>
              <w:t>疾病</w:t>
            </w:r>
            <w:r>
              <w:rPr>
                <w:rFonts w:hint="eastAsia"/>
              </w:rPr>
              <w:t>の</w:t>
            </w:r>
            <w:r w:rsidR="00443CED">
              <w:rPr>
                <w:rFonts w:hint="eastAsia"/>
              </w:rPr>
              <w:t>病状又は治療の経過</w:t>
            </w:r>
          </w:p>
        </w:tc>
        <w:tc>
          <w:tcPr>
            <w:tcW w:w="5805" w:type="dxa"/>
          </w:tcPr>
          <w:p w14:paraId="3FC30CE5" w14:textId="77777777" w:rsidR="00275092" w:rsidRDefault="00275092" w:rsidP="005E3586"/>
          <w:p w14:paraId="38D272A7" w14:textId="77777777" w:rsidR="00275092" w:rsidRDefault="00275092" w:rsidP="005E3586"/>
          <w:p w14:paraId="7C8532C0" w14:textId="77777777" w:rsidR="00275092" w:rsidRDefault="00275092" w:rsidP="005E3586"/>
        </w:tc>
      </w:tr>
      <w:tr w:rsidR="005E3586" w14:paraId="1BDA8A5B" w14:textId="77777777" w:rsidTr="006A08F0">
        <w:tc>
          <w:tcPr>
            <w:tcW w:w="2689" w:type="dxa"/>
          </w:tcPr>
          <w:p w14:paraId="164AE7AF" w14:textId="77777777" w:rsidR="005E3586" w:rsidRDefault="005E3586" w:rsidP="005E3586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家畜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死亡した家畜を含む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の種類，性及び年齢</w:t>
            </w:r>
          </w:p>
        </w:tc>
        <w:tc>
          <w:tcPr>
            <w:tcW w:w="5805" w:type="dxa"/>
          </w:tcPr>
          <w:p w14:paraId="647C2ABF" w14:textId="77777777" w:rsidR="00275092" w:rsidRDefault="00275092" w:rsidP="005E3586"/>
          <w:p w14:paraId="0A80DE39" w14:textId="77777777" w:rsidR="00275092" w:rsidRDefault="00275092" w:rsidP="005E3586"/>
          <w:p w14:paraId="0CD9D55A" w14:textId="77777777" w:rsidR="00275092" w:rsidRDefault="00275092" w:rsidP="005E3586"/>
        </w:tc>
      </w:tr>
      <w:tr w:rsidR="005E3586" w:rsidRPr="00275092" w14:paraId="44DEE241" w14:textId="77777777" w:rsidTr="006A08F0">
        <w:tc>
          <w:tcPr>
            <w:tcW w:w="2689" w:type="dxa"/>
          </w:tcPr>
          <w:p w14:paraId="29FA826D" w14:textId="77777777" w:rsidR="005E3586" w:rsidRDefault="005E3586" w:rsidP="005E3586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発生頭羽数</w:t>
            </w:r>
          </w:p>
        </w:tc>
        <w:tc>
          <w:tcPr>
            <w:tcW w:w="5805" w:type="dxa"/>
            <w:vAlign w:val="center"/>
          </w:tcPr>
          <w:p w14:paraId="0A6A6060" w14:textId="77777777" w:rsidR="00275092" w:rsidRDefault="00275092" w:rsidP="005E3586">
            <w:pPr>
              <w:jc w:val="center"/>
            </w:pPr>
          </w:p>
          <w:p w14:paraId="2DFFEF02" w14:textId="77777777" w:rsidR="005E3586" w:rsidRDefault="005E3586" w:rsidP="005E358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頭・　　　　　羽</w:t>
            </w:r>
            <w:r>
              <w:rPr>
                <w:rFonts w:hint="eastAsia"/>
              </w:rPr>
              <w:t>)</w:t>
            </w:r>
          </w:p>
          <w:p w14:paraId="4E80F90A" w14:textId="77777777" w:rsidR="00275092" w:rsidRPr="00275092" w:rsidRDefault="00275092" w:rsidP="00275092"/>
        </w:tc>
      </w:tr>
      <w:tr w:rsidR="005E3586" w14:paraId="0B9AB93A" w14:textId="77777777" w:rsidTr="006A08F0">
        <w:tc>
          <w:tcPr>
            <w:tcW w:w="2689" w:type="dxa"/>
          </w:tcPr>
          <w:p w14:paraId="359AA77D" w14:textId="77777777" w:rsidR="005E3586" w:rsidRDefault="005E3586" w:rsidP="00443CED">
            <w:r>
              <w:rPr>
                <w:rFonts w:hint="eastAsia"/>
              </w:rPr>
              <w:t>6.</w:t>
            </w:r>
            <w:r w:rsidR="00443CED">
              <w:rPr>
                <w:rFonts w:hint="eastAsia"/>
              </w:rPr>
              <w:t>新疾病にかかり若しくはかかっている疑いがある家畜又</w:t>
            </w:r>
            <w:r>
              <w:rPr>
                <w:rFonts w:hint="eastAsia"/>
              </w:rPr>
              <w:t>はこれらの死体の所在の場所</w:t>
            </w:r>
          </w:p>
        </w:tc>
        <w:tc>
          <w:tcPr>
            <w:tcW w:w="5805" w:type="dxa"/>
          </w:tcPr>
          <w:p w14:paraId="0043817F" w14:textId="77777777" w:rsidR="00275092" w:rsidRDefault="00275092" w:rsidP="005E3586"/>
          <w:p w14:paraId="38CBA7E6" w14:textId="77777777" w:rsidR="00275092" w:rsidRDefault="00275092" w:rsidP="005E3586"/>
          <w:p w14:paraId="77F4F653" w14:textId="77777777" w:rsidR="00275092" w:rsidRDefault="00275092" w:rsidP="005E3586"/>
        </w:tc>
      </w:tr>
      <w:tr w:rsidR="005E3586" w14:paraId="0477DEF3" w14:textId="77777777" w:rsidTr="006A08F0">
        <w:tc>
          <w:tcPr>
            <w:tcW w:w="2689" w:type="dxa"/>
          </w:tcPr>
          <w:p w14:paraId="49C0AF46" w14:textId="77777777" w:rsidR="005E3586" w:rsidRDefault="005E3586" w:rsidP="005E3586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発見の年月日時及び発見時の状態</w:t>
            </w:r>
          </w:p>
        </w:tc>
        <w:tc>
          <w:tcPr>
            <w:tcW w:w="5805" w:type="dxa"/>
          </w:tcPr>
          <w:p w14:paraId="0010FC08" w14:textId="77777777" w:rsidR="005E3586" w:rsidRDefault="005E3586" w:rsidP="005E3586"/>
          <w:p w14:paraId="19BC7624" w14:textId="77777777" w:rsidR="00275092" w:rsidRDefault="00275092" w:rsidP="005E3586"/>
          <w:p w14:paraId="6E0D04A3" w14:textId="77777777" w:rsidR="00275092" w:rsidRDefault="00275092" w:rsidP="005E3586"/>
        </w:tc>
      </w:tr>
      <w:tr w:rsidR="005E3586" w14:paraId="1665BC6A" w14:textId="77777777" w:rsidTr="006A08F0">
        <w:tc>
          <w:tcPr>
            <w:tcW w:w="2689" w:type="dxa"/>
          </w:tcPr>
          <w:p w14:paraId="05B0BBF7" w14:textId="77777777" w:rsidR="005E3586" w:rsidRDefault="005E3586" w:rsidP="005E3586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発病の推定年月日</w:t>
            </w:r>
          </w:p>
        </w:tc>
        <w:tc>
          <w:tcPr>
            <w:tcW w:w="5805" w:type="dxa"/>
          </w:tcPr>
          <w:p w14:paraId="6827A23C" w14:textId="77777777" w:rsidR="005E3586" w:rsidRDefault="005E3586" w:rsidP="005E3586"/>
          <w:p w14:paraId="18A24149" w14:textId="77777777" w:rsidR="00275092" w:rsidRDefault="00275092" w:rsidP="005E3586"/>
          <w:p w14:paraId="23AF47E4" w14:textId="77777777" w:rsidR="00275092" w:rsidRDefault="00275092" w:rsidP="005E3586"/>
        </w:tc>
      </w:tr>
      <w:tr w:rsidR="005E3586" w14:paraId="2C815840" w14:textId="77777777" w:rsidTr="006A08F0">
        <w:tc>
          <w:tcPr>
            <w:tcW w:w="2689" w:type="dxa"/>
          </w:tcPr>
          <w:p w14:paraId="57F9E607" w14:textId="77777777" w:rsidR="005E3586" w:rsidRDefault="005E3586" w:rsidP="005E3586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5805" w:type="dxa"/>
          </w:tcPr>
          <w:p w14:paraId="28FA8B3D" w14:textId="77777777" w:rsidR="005E3586" w:rsidRDefault="005E3586" w:rsidP="005E3586"/>
          <w:p w14:paraId="2EBC5DD5" w14:textId="77777777" w:rsidR="00275092" w:rsidRDefault="00275092" w:rsidP="005E3586"/>
          <w:p w14:paraId="0B68707A" w14:textId="1ABFBC54" w:rsidR="00275092" w:rsidRDefault="00275092" w:rsidP="005E3586"/>
          <w:p w14:paraId="40AF9F5C" w14:textId="77777777" w:rsidR="00275092" w:rsidRDefault="00275092" w:rsidP="005E3586"/>
        </w:tc>
      </w:tr>
    </w:tbl>
    <w:p w14:paraId="5D7AF4ED" w14:textId="31019B8C" w:rsidR="005E3586" w:rsidRDefault="005E3586" w:rsidP="006A08F0">
      <w:pPr>
        <w:jc w:val="center"/>
      </w:pPr>
    </w:p>
    <w:sectPr w:rsidR="005E3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86"/>
    <w:rsid w:val="00275092"/>
    <w:rsid w:val="00443CED"/>
    <w:rsid w:val="005E3586"/>
    <w:rsid w:val="006604E7"/>
    <w:rsid w:val="006A08F0"/>
    <w:rsid w:val="00DD4E3E"/>
    <w:rsid w:val="00E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62E22"/>
  <w15:docId w15:val="{5957B712-34F8-419C-B439-1F49961B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小森　雅子</cp:lastModifiedBy>
  <cp:revision>3</cp:revision>
  <dcterms:created xsi:type="dcterms:W3CDTF">2023-09-22T02:34:00Z</dcterms:created>
  <dcterms:modified xsi:type="dcterms:W3CDTF">2023-09-22T02:35:00Z</dcterms:modified>
</cp:coreProperties>
</file>