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124F" w14:textId="77777777" w:rsidR="005F5F9C" w:rsidRDefault="005F5F9C" w:rsidP="005F5F9C">
      <w:pPr>
        <w:jc w:val="center"/>
      </w:pPr>
      <w:r>
        <w:rPr>
          <w:rFonts w:hint="eastAsia"/>
        </w:rPr>
        <w:t>届出様式１．</w:t>
      </w:r>
      <w:r>
        <w:rPr>
          <w:rFonts w:hint="eastAsia"/>
          <w:sz w:val="32"/>
          <w:szCs w:val="32"/>
        </w:rPr>
        <w:t>家畜</w:t>
      </w:r>
      <w:r w:rsidRPr="005E3586">
        <w:rPr>
          <w:rFonts w:hint="eastAsia"/>
          <w:sz w:val="32"/>
          <w:szCs w:val="32"/>
        </w:rPr>
        <w:t>伝染病の届出</w:t>
      </w:r>
    </w:p>
    <w:p w14:paraId="14586652" w14:textId="0A1904F0" w:rsidR="005F5F9C" w:rsidRDefault="005F5F9C" w:rsidP="005F5F9C">
      <w:pPr>
        <w:jc w:val="right"/>
      </w:pPr>
      <w:r>
        <w:rPr>
          <w:rFonts w:hint="eastAsia"/>
        </w:rPr>
        <w:t>届出年月日：令和　年　月　日</w:t>
      </w:r>
    </w:p>
    <w:p w14:paraId="7CDF2CE6" w14:textId="77777777" w:rsidR="005F5F9C" w:rsidRPr="005F5F9C" w:rsidRDefault="005F5F9C" w:rsidP="005F5F9C">
      <w:pPr>
        <w:jc w:val="right"/>
      </w:pPr>
    </w:p>
    <w:tbl>
      <w:tblPr>
        <w:tblStyle w:val="a3"/>
        <w:tblpPr w:leftFromText="142" w:rightFromText="142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E3586" w14:paraId="00BEF192" w14:textId="77777777" w:rsidTr="005F5F9C">
        <w:tc>
          <w:tcPr>
            <w:tcW w:w="2547" w:type="dxa"/>
            <w:vAlign w:val="center"/>
          </w:tcPr>
          <w:p w14:paraId="78EBA6EF" w14:textId="77777777" w:rsidR="005E3586" w:rsidRDefault="005E3586" w:rsidP="005F5F9C">
            <w:pPr>
              <w:jc w:val="center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5947" w:type="dxa"/>
            <w:vAlign w:val="center"/>
          </w:tcPr>
          <w:p w14:paraId="03702819" w14:textId="77777777" w:rsidR="005E3586" w:rsidRDefault="005E3586" w:rsidP="005F5F9C">
            <w:pPr>
              <w:jc w:val="center"/>
            </w:pPr>
            <w:r>
              <w:rPr>
                <w:rFonts w:hint="eastAsia"/>
              </w:rPr>
              <w:t>記　　　　入　　　　欄</w:t>
            </w:r>
          </w:p>
        </w:tc>
      </w:tr>
      <w:tr w:rsidR="005E3586" w14:paraId="3F80F697" w14:textId="77777777" w:rsidTr="006F38BD">
        <w:tc>
          <w:tcPr>
            <w:tcW w:w="2547" w:type="dxa"/>
            <w:vAlign w:val="center"/>
          </w:tcPr>
          <w:p w14:paraId="38462124" w14:textId="77777777" w:rsidR="005E3586" w:rsidRDefault="005E3586" w:rsidP="006F38B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届出者の氏名及び住所</w:t>
            </w:r>
          </w:p>
        </w:tc>
        <w:tc>
          <w:tcPr>
            <w:tcW w:w="5947" w:type="dxa"/>
          </w:tcPr>
          <w:p w14:paraId="39BF4B87" w14:textId="77777777" w:rsidR="00275092" w:rsidRDefault="00275092" w:rsidP="005E3586"/>
          <w:p w14:paraId="7AC13E73" w14:textId="77777777" w:rsidR="00275092" w:rsidRDefault="00275092" w:rsidP="005E3586"/>
          <w:p w14:paraId="6285BBC2" w14:textId="77777777" w:rsidR="00275092" w:rsidRDefault="00275092" w:rsidP="005E3586"/>
        </w:tc>
      </w:tr>
      <w:tr w:rsidR="005E3586" w14:paraId="10335B41" w14:textId="77777777" w:rsidTr="006F38BD">
        <w:tc>
          <w:tcPr>
            <w:tcW w:w="2547" w:type="dxa"/>
            <w:vAlign w:val="center"/>
          </w:tcPr>
          <w:p w14:paraId="5180D506" w14:textId="2D183D75" w:rsidR="005E3586" w:rsidRDefault="005E3586" w:rsidP="006F38B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家畜の所有者の氏名</w:t>
            </w:r>
            <w:r w:rsidR="006F38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又は名称及び住所</w:t>
            </w:r>
          </w:p>
        </w:tc>
        <w:tc>
          <w:tcPr>
            <w:tcW w:w="5947" w:type="dxa"/>
          </w:tcPr>
          <w:p w14:paraId="56791CAC" w14:textId="77777777" w:rsidR="005E3586" w:rsidRDefault="005E3586" w:rsidP="005E3586"/>
          <w:p w14:paraId="7F4DD5FC" w14:textId="77777777" w:rsidR="00275092" w:rsidRDefault="00275092" w:rsidP="005E3586"/>
          <w:p w14:paraId="5C2B9D03" w14:textId="77777777" w:rsidR="00275092" w:rsidRDefault="00275092" w:rsidP="005E3586"/>
        </w:tc>
      </w:tr>
      <w:tr w:rsidR="005E3586" w14:paraId="660F1774" w14:textId="77777777" w:rsidTr="006F38BD">
        <w:tc>
          <w:tcPr>
            <w:tcW w:w="2547" w:type="dxa"/>
            <w:vAlign w:val="center"/>
          </w:tcPr>
          <w:p w14:paraId="1D4073F4" w14:textId="77777777" w:rsidR="005E3586" w:rsidRDefault="005E3586" w:rsidP="006F38BD">
            <w:r>
              <w:rPr>
                <w:rFonts w:hint="eastAsia"/>
              </w:rPr>
              <w:t>3.</w:t>
            </w:r>
            <w:r w:rsidR="00AE566D">
              <w:rPr>
                <w:rFonts w:hint="eastAsia"/>
              </w:rPr>
              <w:t>家畜</w:t>
            </w:r>
            <w:r>
              <w:rPr>
                <w:rFonts w:hint="eastAsia"/>
              </w:rPr>
              <w:t>伝染病の種類並びに</w:t>
            </w:r>
            <w:r w:rsidR="00AE566D">
              <w:rPr>
                <w:rFonts w:hint="eastAsia"/>
              </w:rPr>
              <w:t>患畜・疑似患畜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5947" w:type="dxa"/>
          </w:tcPr>
          <w:p w14:paraId="4CAD18FA" w14:textId="77777777" w:rsidR="005E3586" w:rsidRDefault="005E3586" w:rsidP="005E3586"/>
          <w:p w14:paraId="27A417A6" w14:textId="77777777" w:rsidR="00275092" w:rsidRDefault="00275092" w:rsidP="005E3586"/>
          <w:p w14:paraId="7A1DD8B2" w14:textId="77777777" w:rsidR="00275092" w:rsidRDefault="00275092" w:rsidP="005E3586"/>
        </w:tc>
      </w:tr>
      <w:tr w:rsidR="005E3586" w14:paraId="77AE46AE" w14:textId="77777777" w:rsidTr="006F38BD">
        <w:tc>
          <w:tcPr>
            <w:tcW w:w="2547" w:type="dxa"/>
            <w:vAlign w:val="center"/>
          </w:tcPr>
          <w:p w14:paraId="6C03A178" w14:textId="77777777" w:rsidR="005E3586" w:rsidRDefault="005E3586" w:rsidP="006F38B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家畜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死亡した家畜を含む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の種類，性及び年齢</w:t>
            </w:r>
          </w:p>
        </w:tc>
        <w:tc>
          <w:tcPr>
            <w:tcW w:w="5947" w:type="dxa"/>
          </w:tcPr>
          <w:p w14:paraId="62565AC0" w14:textId="77777777" w:rsidR="005E3586" w:rsidRDefault="005E3586" w:rsidP="005E3586"/>
          <w:p w14:paraId="42D5E2A2" w14:textId="77777777" w:rsidR="00275092" w:rsidRDefault="00275092" w:rsidP="005E3586"/>
          <w:p w14:paraId="22642A0F" w14:textId="77777777" w:rsidR="00275092" w:rsidRDefault="00275092" w:rsidP="005E3586"/>
        </w:tc>
      </w:tr>
      <w:tr w:rsidR="005E3586" w:rsidRPr="00275092" w14:paraId="36D5AB56" w14:textId="77777777" w:rsidTr="006F38BD">
        <w:tc>
          <w:tcPr>
            <w:tcW w:w="2547" w:type="dxa"/>
            <w:vAlign w:val="center"/>
          </w:tcPr>
          <w:p w14:paraId="73DA7B1E" w14:textId="77777777" w:rsidR="005E3586" w:rsidRDefault="005E3586" w:rsidP="006F38B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発生頭羽数</w:t>
            </w:r>
          </w:p>
        </w:tc>
        <w:tc>
          <w:tcPr>
            <w:tcW w:w="5947" w:type="dxa"/>
            <w:vAlign w:val="center"/>
          </w:tcPr>
          <w:p w14:paraId="1FB21C1F" w14:textId="77777777" w:rsidR="00275092" w:rsidRDefault="00275092" w:rsidP="005E3586">
            <w:pPr>
              <w:jc w:val="center"/>
            </w:pPr>
          </w:p>
          <w:p w14:paraId="0EED8C3C" w14:textId="77777777" w:rsidR="005E3586" w:rsidRDefault="005E3586" w:rsidP="005E358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頭・　　　　　羽</w:t>
            </w:r>
            <w:r>
              <w:rPr>
                <w:rFonts w:hint="eastAsia"/>
              </w:rPr>
              <w:t>)</w:t>
            </w:r>
          </w:p>
          <w:p w14:paraId="4A298B66" w14:textId="77777777" w:rsidR="00275092" w:rsidRPr="00275092" w:rsidRDefault="00275092" w:rsidP="00275092"/>
        </w:tc>
      </w:tr>
      <w:tr w:rsidR="005E3586" w14:paraId="46697B12" w14:textId="77777777" w:rsidTr="006F38BD">
        <w:tc>
          <w:tcPr>
            <w:tcW w:w="2547" w:type="dxa"/>
            <w:vAlign w:val="center"/>
          </w:tcPr>
          <w:p w14:paraId="3E1ACF92" w14:textId="77777777" w:rsidR="005E3586" w:rsidRDefault="005E3586" w:rsidP="006F38BD">
            <w:r>
              <w:rPr>
                <w:rFonts w:hint="eastAsia"/>
              </w:rPr>
              <w:t>6.</w:t>
            </w:r>
            <w:r w:rsidR="00AE566D">
              <w:rPr>
                <w:rFonts w:hint="eastAsia"/>
              </w:rPr>
              <w:t>患畜</w:t>
            </w:r>
            <w:r>
              <w:rPr>
                <w:rFonts w:hint="eastAsia"/>
              </w:rPr>
              <w:t>若しくは</w:t>
            </w:r>
            <w:r w:rsidR="00AE566D">
              <w:rPr>
                <w:rFonts w:hint="eastAsia"/>
              </w:rPr>
              <w:t>疑似患畜</w:t>
            </w:r>
            <w:r>
              <w:rPr>
                <w:rFonts w:hint="eastAsia"/>
              </w:rPr>
              <w:t>又はこれらの死体の所在の場所</w:t>
            </w:r>
          </w:p>
        </w:tc>
        <w:tc>
          <w:tcPr>
            <w:tcW w:w="5947" w:type="dxa"/>
          </w:tcPr>
          <w:p w14:paraId="2599D8E6" w14:textId="77777777" w:rsidR="005E3586" w:rsidRDefault="005E3586" w:rsidP="005E3586"/>
          <w:p w14:paraId="432A9E26" w14:textId="77777777" w:rsidR="00275092" w:rsidRDefault="00275092" w:rsidP="005E3586"/>
          <w:p w14:paraId="5501F038" w14:textId="77777777" w:rsidR="00275092" w:rsidRDefault="00275092" w:rsidP="005E3586"/>
        </w:tc>
      </w:tr>
      <w:tr w:rsidR="005E3586" w14:paraId="1A011568" w14:textId="77777777" w:rsidTr="006F38BD">
        <w:tc>
          <w:tcPr>
            <w:tcW w:w="2547" w:type="dxa"/>
            <w:vAlign w:val="center"/>
          </w:tcPr>
          <w:p w14:paraId="57A33C80" w14:textId="77777777" w:rsidR="005E3586" w:rsidRDefault="005E3586" w:rsidP="006F38B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発見の年月日時及び発見時の状態</w:t>
            </w:r>
          </w:p>
        </w:tc>
        <w:tc>
          <w:tcPr>
            <w:tcW w:w="5947" w:type="dxa"/>
          </w:tcPr>
          <w:p w14:paraId="5053FD65" w14:textId="77777777" w:rsidR="00275092" w:rsidRDefault="00275092" w:rsidP="005E3586"/>
          <w:p w14:paraId="412CDF89" w14:textId="77777777" w:rsidR="00275092" w:rsidRDefault="00275092" w:rsidP="005E3586"/>
          <w:p w14:paraId="71886E6C" w14:textId="77777777" w:rsidR="00275092" w:rsidRDefault="00275092" w:rsidP="005E3586"/>
        </w:tc>
      </w:tr>
      <w:tr w:rsidR="005E3586" w14:paraId="3C985209" w14:textId="77777777" w:rsidTr="006F38BD">
        <w:tc>
          <w:tcPr>
            <w:tcW w:w="2547" w:type="dxa"/>
            <w:vAlign w:val="center"/>
          </w:tcPr>
          <w:p w14:paraId="369EE71C" w14:textId="77777777" w:rsidR="005E3586" w:rsidRDefault="005E3586" w:rsidP="006F38BD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発病の推定年月日</w:t>
            </w:r>
          </w:p>
        </w:tc>
        <w:tc>
          <w:tcPr>
            <w:tcW w:w="5947" w:type="dxa"/>
          </w:tcPr>
          <w:p w14:paraId="053DD54A" w14:textId="77777777" w:rsidR="00275092" w:rsidRDefault="00275092" w:rsidP="005E3586"/>
          <w:p w14:paraId="302C3660" w14:textId="77777777" w:rsidR="00275092" w:rsidRDefault="00275092" w:rsidP="005E3586"/>
          <w:p w14:paraId="2B2EC716" w14:textId="77777777" w:rsidR="00275092" w:rsidRDefault="00275092" w:rsidP="005E3586"/>
        </w:tc>
      </w:tr>
      <w:tr w:rsidR="005E3586" w14:paraId="32BB9D91" w14:textId="77777777" w:rsidTr="006F38BD">
        <w:tc>
          <w:tcPr>
            <w:tcW w:w="2547" w:type="dxa"/>
            <w:vAlign w:val="center"/>
          </w:tcPr>
          <w:p w14:paraId="3A900234" w14:textId="77777777" w:rsidR="005E3586" w:rsidRDefault="005E3586" w:rsidP="006F38BD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947" w:type="dxa"/>
          </w:tcPr>
          <w:p w14:paraId="4D58146C" w14:textId="77777777" w:rsidR="00275092" w:rsidRDefault="00275092" w:rsidP="005E3586"/>
          <w:p w14:paraId="47145AEF" w14:textId="77777777" w:rsidR="00275092" w:rsidRDefault="00275092" w:rsidP="005E3586"/>
          <w:p w14:paraId="22AB9FA5" w14:textId="77777777" w:rsidR="00275092" w:rsidRDefault="00275092" w:rsidP="005E3586"/>
          <w:p w14:paraId="72F16BA5" w14:textId="0B3F9E61" w:rsidR="006F38BD" w:rsidRPr="006F38BD" w:rsidRDefault="006F38BD" w:rsidP="005E3586">
            <w:pPr>
              <w:rPr>
                <w:rFonts w:hint="eastAsia"/>
              </w:rPr>
            </w:pPr>
          </w:p>
        </w:tc>
      </w:tr>
    </w:tbl>
    <w:p w14:paraId="110B4338" w14:textId="350ED043" w:rsidR="005E3586" w:rsidRDefault="005E3586" w:rsidP="005F5F9C">
      <w:pPr>
        <w:jc w:val="center"/>
      </w:pPr>
    </w:p>
    <w:sectPr w:rsidR="005E3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D905" w14:textId="77777777" w:rsidR="008A4E37" w:rsidRDefault="008A4E37" w:rsidP="006F38BD">
      <w:r>
        <w:separator/>
      </w:r>
    </w:p>
  </w:endnote>
  <w:endnote w:type="continuationSeparator" w:id="0">
    <w:p w14:paraId="3C3FA910" w14:textId="77777777" w:rsidR="008A4E37" w:rsidRDefault="008A4E37" w:rsidP="006F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B3CD" w14:textId="77777777" w:rsidR="008A4E37" w:rsidRDefault="008A4E37" w:rsidP="006F38BD">
      <w:r>
        <w:separator/>
      </w:r>
    </w:p>
  </w:footnote>
  <w:footnote w:type="continuationSeparator" w:id="0">
    <w:p w14:paraId="26EB7BA5" w14:textId="77777777" w:rsidR="008A4E37" w:rsidRDefault="008A4E37" w:rsidP="006F3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86"/>
    <w:rsid w:val="00275092"/>
    <w:rsid w:val="005E3586"/>
    <w:rsid w:val="005F5F9C"/>
    <w:rsid w:val="006F38BD"/>
    <w:rsid w:val="008A4E37"/>
    <w:rsid w:val="00AE566D"/>
    <w:rsid w:val="00E621EF"/>
    <w:rsid w:val="00E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47C15"/>
  <w15:docId w15:val="{B88D26EB-C4D8-4DA7-8FBB-4C52AE30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8BD"/>
  </w:style>
  <w:style w:type="paragraph" w:styleId="a6">
    <w:name w:val="footer"/>
    <w:basedOn w:val="a"/>
    <w:link w:val="a7"/>
    <w:uiPriority w:val="99"/>
    <w:unhideWhenUsed/>
    <w:rsid w:val="006F3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4</cp:revision>
  <dcterms:created xsi:type="dcterms:W3CDTF">2023-09-22T02:26:00Z</dcterms:created>
  <dcterms:modified xsi:type="dcterms:W3CDTF">2023-09-22T02:41:00Z</dcterms:modified>
</cp:coreProperties>
</file>