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12B3" w14:textId="77777777" w:rsidR="00B0156C" w:rsidRDefault="00333872" w:rsidP="0033387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333872">
        <w:rPr>
          <w:rFonts w:asciiTheme="majorEastAsia" w:eastAsiaTheme="majorEastAsia" w:hAnsiTheme="majorEastAsia" w:hint="eastAsia"/>
          <w:b/>
          <w:sz w:val="32"/>
          <w:szCs w:val="32"/>
        </w:rPr>
        <w:t>廃止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エックス</w:t>
      </w:r>
      <w:r w:rsidRPr="00333872">
        <w:rPr>
          <w:rFonts w:asciiTheme="majorEastAsia" w:eastAsiaTheme="majorEastAsia" w:hAnsiTheme="majorEastAsia" w:hint="eastAsia"/>
          <w:b/>
          <w:sz w:val="32"/>
          <w:szCs w:val="32"/>
        </w:rPr>
        <w:t>線装置の概要</w:t>
      </w:r>
    </w:p>
    <w:p w14:paraId="10822257" w14:textId="77777777" w:rsidR="00333872" w:rsidRPr="00333872" w:rsidRDefault="00333872" w:rsidP="00333872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339"/>
        <w:gridCol w:w="5573"/>
      </w:tblGrid>
      <w:tr w:rsidR="00333872" w14:paraId="0152C8B6" w14:textId="77777777" w:rsidTr="00B10B5E">
        <w:trPr>
          <w:trHeight w:val="1749"/>
        </w:trPr>
        <w:tc>
          <w:tcPr>
            <w:tcW w:w="2983" w:type="dxa"/>
            <w:gridSpan w:val="2"/>
            <w:vAlign w:val="center"/>
          </w:tcPr>
          <w:p w14:paraId="6B6C17C1" w14:textId="77777777" w:rsidR="00333872" w:rsidRDefault="00B10B5E" w:rsidP="00B10B5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１．</w:t>
            </w:r>
            <w:r w:rsidR="0033387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診療施設の名称</w:t>
            </w:r>
          </w:p>
          <w:p w14:paraId="2CD83123" w14:textId="77777777" w:rsidR="00333872" w:rsidRDefault="00333872" w:rsidP="00B10B5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5737" w:type="dxa"/>
          </w:tcPr>
          <w:p w14:paraId="7CE1E673" w14:textId="77777777" w:rsidR="00333872" w:rsidRDefault="00333872" w:rsidP="00333872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333872" w14:paraId="60B150F6" w14:textId="77777777" w:rsidTr="00B10B5E">
        <w:trPr>
          <w:trHeight w:val="1164"/>
        </w:trPr>
        <w:tc>
          <w:tcPr>
            <w:tcW w:w="582" w:type="dxa"/>
            <w:vMerge w:val="restart"/>
            <w:textDirection w:val="tbRlV"/>
          </w:tcPr>
          <w:p w14:paraId="5FEA9634" w14:textId="77777777" w:rsidR="00333872" w:rsidRDefault="00333872" w:rsidP="00333872">
            <w:pPr>
              <w:ind w:left="113" w:right="113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２．廃止した装置</w:t>
            </w:r>
          </w:p>
        </w:tc>
        <w:tc>
          <w:tcPr>
            <w:tcW w:w="2401" w:type="dxa"/>
            <w:vAlign w:val="center"/>
          </w:tcPr>
          <w:p w14:paraId="4591298D" w14:textId="77777777" w:rsidR="00333872" w:rsidRDefault="00333872" w:rsidP="00B10B5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製作者名</w:t>
            </w:r>
          </w:p>
        </w:tc>
        <w:tc>
          <w:tcPr>
            <w:tcW w:w="5737" w:type="dxa"/>
          </w:tcPr>
          <w:p w14:paraId="6CF3D14C" w14:textId="77777777" w:rsidR="00333872" w:rsidRPr="00333872" w:rsidRDefault="00333872" w:rsidP="00333872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(使用していたエックス線装置の製作者名、型式)</w:t>
            </w:r>
          </w:p>
        </w:tc>
      </w:tr>
      <w:tr w:rsidR="00333872" w14:paraId="7B28F773" w14:textId="77777777" w:rsidTr="00B10B5E">
        <w:trPr>
          <w:trHeight w:val="1070"/>
        </w:trPr>
        <w:tc>
          <w:tcPr>
            <w:tcW w:w="582" w:type="dxa"/>
            <w:vMerge/>
          </w:tcPr>
          <w:p w14:paraId="0D7BCD0E" w14:textId="77777777" w:rsidR="00333872" w:rsidRDefault="00333872" w:rsidP="00333872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14:paraId="617643D6" w14:textId="77777777" w:rsidR="00333872" w:rsidRDefault="00333872" w:rsidP="00B10B5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型式</w:t>
            </w:r>
          </w:p>
        </w:tc>
        <w:tc>
          <w:tcPr>
            <w:tcW w:w="5737" w:type="dxa"/>
          </w:tcPr>
          <w:p w14:paraId="111559F6" w14:textId="77777777" w:rsidR="00333872" w:rsidRDefault="00333872" w:rsidP="00333872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333872" w14:paraId="49A2F86A" w14:textId="77777777" w:rsidTr="00B10B5E">
        <w:trPr>
          <w:trHeight w:val="1606"/>
        </w:trPr>
        <w:tc>
          <w:tcPr>
            <w:tcW w:w="2983" w:type="dxa"/>
            <w:gridSpan w:val="2"/>
            <w:vAlign w:val="center"/>
          </w:tcPr>
          <w:p w14:paraId="6DA9E2BF" w14:textId="77777777" w:rsidR="00333872" w:rsidRDefault="00333872" w:rsidP="00B10B5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３．廃止年月日</w:t>
            </w:r>
          </w:p>
        </w:tc>
        <w:tc>
          <w:tcPr>
            <w:tcW w:w="5737" w:type="dxa"/>
            <w:vAlign w:val="center"/>
          </w:tcPr>
          <w:p w14:paraId="296CAFDA" w14:textId="77777777" w:rsidR="00333872" w:rsidRDefault="00333872" w:rsidP="00B10B5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　　　　月　　　　日</w:t>
            </w:r>
          </w:p>
        </w:tc>
      </w:tr>
      <w:tr w:rsidR="00333872" w14:paraId="3E723BD8" w14:textId="77777777" w:rsidTr="00B10B5E">
        <w:tc>
          <w:tcPr>
            <w:tcW w:w="2985" w:type="dxa"/>
            <w:gridSpan w:val="2"/>
            <w:vAlign w:val="center"/>
          </w:tcPr>
          <w:p w14:paraId="0C20D985" w14:textId="77777777" w:rsidR="00333872" w:rsidRDefault="00333872" w:rsidP="00B10B5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４．廃止した理由</w:t>
            </w:r>
          </w:p>
        </w:tc>
        <w:tc>
          <w:tcPr>
            <w:tcW w:w="5735" w:type="dxa"/>
          </w:tcPr>
          <w:p w14:paraId="63458314" w14:textId="77777777" w:rsidR="00333872" w:rsidRDefault="00333872" w:rsidP="00333872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１．使用しない</w:t>
            </w:r>
          </w:p>
          <w:p w14:paraId="7CC28635" w14:textId="77777777" w:rsidR="00333872" w:rsidRDefault="00333872" w:rsidP="00333872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4DA38754" w14:textId="77777777" w:rsidR="00333872" w:rsidRDefault="00333872" w:rsidP="00333872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２．装置更新のため</w:t>
            </w:r>
          </w:p>
          <w:p w14:paraId="158B86E6" w14:textId="77777777" w:rsidR="00333872" w:rsidRDefault="00333872" w:rsidP="00333872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24C2CFD1" w14:textId="77777777" w:rsidR="00333872" w:rsidRDefault="005A72A9" w:rsidP="00333872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4DD58B" wp14:editId="0A05EEA2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197485</wp:posOffset>
                      </wp:positionV>
                      <wp:extent cx="3543300" cy="6762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6762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86C11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2.5pt;margin-top:15.55pt;width:279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9V2igIAAGAFAAAOAAAAZHJzL2Uyb0RvYy54bWysVM1uEzEQviPxDpbvdJM0bSHqpopaFSFV&#10;bUWLena8dmJhe4ztZBNuPffII4DEg1W8B2PvbhIFJATi4vXs/H/zjU/PVkaTpfBBgS1p/6BHibAc&#10;KmVnJf1wf/nqNSUhMlsxDVaUdC0CPRu/fHFau5EYwBx0JTzBIDaMalfSeYxuVBSBz4Vh4QCcsKiU&#10;4A2LKPpZUXlWY3Sji0Gvd1zU4CvngYsQ8O9Fo6TjHF9KweONlEFEokuKtcV8+nxO01mMT9lo5pmb&#10;K96Wwf6hCsOUxaSbUBcsMrLw6pdQRnEPAWQ84GAKkFJxkXvAbvq9vW7u5syJ3AuCE9wGpvD/wvLr&#10;5a0nqsLZUWKZwRH9+Pb9+fHp+fHr8+MX0k8I1S6M0PDO3fpWCnhN7a6kN+mLjZBVRnW9QVWsIuH4&#10;8/BoeHjYQ/A56o5PjgcnRylosfV2PsS3AgxJl5JOPeMfRbxlymdM2fIqxMajs0w5tU1nAK2qS6V1&#10;FhJtxLn2ZMlw4HGVy8dMO1YoJc8iNdW0kW9xrUUT9b2QCAgW3s/ZMxW3MRnnwsYurrZondwkVrBx&#10;7P3ZsbVPriLT9G+cNx45M9i4cTbKQgPaXtlbKGRj3yHQ9J0gmEK1Ri54aJYkOH6pcB5XLOAoPG4F&#10;jhA3Pd7gITXUJYX2Rskc/Off/U/2SFbUUlLjlpU0fFowLyjR7yzS+E1/OExrmYXh0ckABb+rme5q&#10;7MKcA84VqYrV5Wuyj7q7Sg/mAR+EScqKKmY55i4pj74TzmOz/fikcDGZZDNcRcfilb1zvJt6Itr9&#10;6oF515IyIp2vodtINtojZWOb5mFhsoggVWbsFtcWb1zjTP32yUnvxK6crbYP4/gnAAAA//8DAFBL&#10;AwQUAAYACAAAACEAO9hhPOAAAAAJAQAADwAAAGRycy9kb3ducmV2LnhtbEyPwU7DMBBE70j8g7VI&#10;XKrWCVECCXEqRMUBiSJR+AA33sYR8TqK3Tbw9SwnOO7MaPZNvZ7dIE44hd6TgnSVgEBqvempU/Dx&#10;/rS8AxGiJqMHT6jgCwOsm8uLWlfGn+kNT7vYCS6hUGkFNsaxkjK0Fp0OKz8isXfwk9ORz6mTZtJn&#10;LneDvEmSQjrdE3+wesRHi+3n7ugU4IstF4XfLsrN/Fp+txvZP7cHpa6v5od7EBHn+BeGX3xGh4aZ&#10;9v5IJohBwTLnKVFBlqYg2M/zjIU9B7PbAmRTy/8Lmh8AAAD//wMAUEsBAi0AFAAGAAgAAAAhALaD&#10;OJL+AAAA4QEAABMAAAAAAAAAAAAAAAAAAAAAAFtDb250ZW50X1R5cGVzXS54bWxQSwECLQAUAAYA&#10;CAAAACEAOP0h/9YAAACUAQAACwAAAAAAAAAAAAAAAAAvAQAAX3JlbHMvLnJlbHNQSwECLQAUAAYA&#10;CAAAACEAGqPVdooCAABgBQAADgAAAAAAAAAAAAAAAAAuAgAAZHJzL2Uyb0RvYy54bWxQSwECLQAU&#10;AAYACAAAACEAO9hhPOAAAAAJAQAADwAAAAAAAAAAAAAAAADkBAAAZHJzL2Rvd25yZXYueG1sUEsF&#10;BgAAAAAEAAQA8wAAAPEFAAAAAA==&#10;" strokecolor="black [3213]"/>
                  </w:pict>
                </mc:Fallback>
              </mc:AlternateContent>
            </w:r>
            <w:r w:rsidR="0033387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３．その他</w:t>
            </w:r>
          </w:p>
          <w:p w14:paraId="60AB497C" w14:textId="77777777" w:rsidR="005A72A9" w:rsidRDefault="005A72A9" w:rsidP="00333872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262EFB9B" w14:textId="77777777" w:rsidR="005A72A9" w:rsidRDefault="005A72A9" w:rsidP="00333872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73772FD0" w14:textId="77777777" w:rsidR="00333872" w:rsidRDefault="00333872" w:rsidP="00333872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333872" w14:paraId="23A5235D" w14:textId="77777777" w:rsidTr="00B10B5E">
        <w:tc>
          <w:tcPr>
            <w:tcW w:w="2985" w:type="dxa"/>
            <w:gridSpan w:val="2"/>
            <w:vAlign w:val="center"/>
          </w:tcPr>
          <w:p w14:paraId="3F6E9BEB" w14:textId="77777777" w:rsidR="00333872" w:rsidRDefault="00333872" w:rsidP="00B10B5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５．廃止した装置の処分方法</w:t>
            </w:r>
          </w:p>
        </w:tc>
        <w:tc>
          <w:tcPr>
            <w:tcW w:w="5735" w:type="dxa"/>
          </w:tcPr>
          <w:p w14:paraId="11606708" w14:textId="77777777" w:rsidR="00333872" w:rsidRPr="001B2FA0" w:rsidRDefault="00333872" w:rsidP="00333872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1B2FA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(処分先、委託業者名・所在地等)</w:t>
            </w:r>
          </w:p>
          <w:p w14:paraId="3A5D5D85" w14:textId="77777777" w:rsidR="00B10B5E" w:rsidRPr="001B2FA0" w:rsidRDefault="00B10B5E" w:rsidP="00333872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14:paraId="2AD99953" w14:textId="77777777" w:rsidR="00B10B5E" w:rsidRPr="001B2FA0" w:rsidRDefault="00B10B5E" w:rsidP="00333872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14:paraId="78DBCF1A" w14:textId="77777777" w:rsidR="00B10B5E" w:rsidRPr="001B2FA0" w:rsidRDefault="00B10B5E" w:rsidP="00333872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333872" w14:paraId="00859CEB" w14:textId="77777777" w:rsidTr="00B10B5E">
        <w:tc>
          <w:tcPr>
            <w:tcW w:w="2983" w:type="dxa"/>
            <w:gridSpan w:val="2"/>
            <w:vAlign w:val="center"/>
          </w:tcPr>
          <w:p w14:paraId="114A77A3" w14:textId="77777777" w:rsidR="00333872" w:rsidRDefault="00333872" w:rsidP="00B10B5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６．その他</w:t>
            </w:r>
          </w:p>
        </w:tc>
        <w:tc>
          <w:tcPr>
            <w:tcW w:w="5737" w:type="dxa"/>
          </w:tcPr>
          <w:p w14:paraId="70DC5B50" w14:textId="77777777" w:rsidR="00333872" w:rsidRPr="001B2FA0" w:rsidRDefault="00333872" w:rsidP="00333872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1B2FA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(エックス線</w:t>
            </w:r>
            <w:r w:rsidR="00B10B5E" w:rsidRPr="001B2FA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診療室のある施設で、エックス線診療をやめた場合は、エックス線診療室の用途変更を「変更届」で提出すること。)</w:t>
            </w:r>
          </w:p>
          <w:p w14:paraId="50A8079E" w14:textId="77777777" w:rsidR="00B10B5E" w:rsidRPr="001B2FA0" w:rsidRDefault="00B10B5E" w:rsidP="00333872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14:paraId="59392678" w14:textId="77777777" w:rsidR="00B10B5E" w:rsidRPr="001B2FA0" w:rsidRDefault="00B10B5E" w:rsidP="00333872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</w:tbl>
    <w:p w14:paraId="20E19640" w14:textId="77777777" w:rsidR="00333872" w:rsidRPr="00333872" w:rsidRDefault="00333872" w:rsidP="00333872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sectPr w:rsidR="00333872" w:rsidRPr="003338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72"/>
    <w:rsid w:val="00052B91"/>
    <w:rsid w:val="001B2FA0"/>
    <w:rsid w:val="00333872"/>
    <w:rsid w:val="005A72A9"/>
    <w:rsid w:val="00B0156C"/>
    <w:rsid w:val="00B10B5E"/>
    <w:rsid w:val="00E7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03881F"/>
  <w15:docId w15:val="{0B9FD44C-49D2-4BCB-9EA5-7641DCD7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2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2B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小森　雅子</cp:lastModifiedBy>
  <cp:revision>2</cp:revision>
  <cp:lastPrinted>2014-12-22T06:32:00Z</cp:lastPrinted>
  <dcterms:created xsi:type="dcterms:W3CDTF">2023-09-22T02:20:00Z</dcterms:created>
  <dcterms:modified xsi:type="dcterms:W3CDTF">2023-09-22T02:20:00Z</dcterms:modified>
</cp:coreProperties>
</file>