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1F88" w14:textId="64BD93A9" w:rsidR="00DA1B37" w:rsidRDefault="001445CC" w:rsidP="00CF250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D99684" wp14:editId="6D701826">
                <wp:simplePos x="0" y="0"/>
                <wp:positionH relativeFrom="column">
                  <wp:posOffset>5464977</wp:posOffset>
                </wp:positionH>
                <wp:positionV relativeFrom="paragraph">
                  <wp:posOffset>-537845</wp:posOffset>
                </wp:positionV>
                <wp:extent cx="75912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8C3A" w14:textId="77777777" w:rsidR="001445CC" w:rsidRDefault="001445C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3pt;margin-top:-42.35pt;width:5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" filled="f" stroked="f">
                <v:textbox style="mso-fit-shape-to-text:t">
                  <w:txbxContent>
                    <w:p w:rsidR="001445CC" w:rsidRDefault="001445C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CF2504">
        <w:rPr>
          <w:rFonts w:hint="eastAsia"/>
        </w:rPr>
        <w:t>新型コロナウイルス感染症イベントベースサーベイランス</w:t>
      </w:r>
      <w:r w:rsidR="00752671">
        <w:rPr>
          <w:rFonts w:hint="eastAsia"/>
        </w:rPr>
        <w:t>事業</w:t>
      </w:r>
    </w:p>
    <w:p w14:paraId="67C551A9" w14:textId="77777777" w:rsidR="00CF2504" w:rsidRPr="00875A26" w:rsidRDefault="006C04AE" w:rsidP="00D170C9">
      <w:pPr>
        <w:spacing w:line="38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イベント発生</w:t>
      </w:r>
      <w:r w:rsidR="00CF2504" w:rsidRPr="00B0548D">
        <w:rPr>
          <w:rFonts w:asciiTheme="majorEastAsia" w:eastAsiaTheme="majorEastAsia" w:hAnsiTheme="majorEastAsia" w:hint="eastAsia"/>
          <w:b/>
          <w:sz w:val="36"/>
        </w:rPr>
        <w:t>報告</w:t>
      </w:r>
      <w:r w:rsidR="00C64167">
        <w:rPr>
          <w:rFonts w:asciiTheme="majorEastAsia" w:eastAsiaTheme="majorEastAsia" w:hAnsiTheme="majorEastAsia" w:hint="eastAsia"/>
          <w:b/>
          <w:sz w:val="36"/>
        </w:rPr>
        <w:t>書</w:t>
      </w:r>
      <w:r>
        <w:rPr>
          <w:rFonts w:asciiTheme="majorEastAsia" w:eastAsiaTheme="majorEastAsia" w:hAnsiTheme="majorEastAsia" w:hint="eastAsia"/>
          <w:b/>
          <w:sz w:val="36"/>
        </w:rPr>
        <w:t>（検査申し込み</w:t>
      </w:r>
      <w:r w:rsidR="00C64167">
        <w:rPr>
          <w:rFonts w:asciiTheme="majorEastAsia" w:eastAsiaTheme="majorEastAsia" w:hAnsiTheme="majorEastAsia" w:hint="eastAsia"/>
          <w:b/>
          <w:sz w:val="36"/>
        </w:rPr>
        <w:t>書</w:t>
      </w:r>
      <w:r>
        <w:rPr>
          <w:rFonts w:asciiTheme="majorEastAsia" w:eastAsiaTheme="majorEastAsia" w:hAnsiTheme="majorEastAsia" w:hint="eastAsia"/>
          <w:b/>
          <w:sz w:val="36"/>
        </w:rPr>
        <w:t>）</w:t>
      </w:r>
    </w:p>
    <w:p w14:paraId="17DAB583" w14:textId="77777777" w:rsidR="000B6358" w:rsidRPr="000B6358" w:rsidRDefault="000B6358" w:rsidP="00CF2504">
      <w:pPr>
        <w:rPr>
          <w:rFonts w:asciiTheme="majorEastAsia" w:eastAsiaTheme="majorEastAsia" w:hAnsiTheme="majorEastAsia"/>
          <w:sz w:val="24"/>
        </w:rPr>
      </w:pPr>
    </w:p>
    <w:p w14:paraId="3C721265" w14:textId="77777777" w:rsidR="000F2F6C" w:rsidRPr="00CB60E7" w:rsidRDefault="00CB60E7" w:rsidP="000F2F6C">
      <w:pPr>
        <w:spacing w:line="280" w:lineRule="exact"/>
        <w:rPr>
          <w:rFonts w:asciiTheme="majorEastAsia" w:eastAsiaTheme="majorEastAsia" w:hAnsiTheme="majorEastAsia"/>
        </w:rPr>
      </w:pPr>
      <w:r w:rsidRPr="00CB60E7">
        <w:rPr>
          <w:rFonts w:asciiTheme="majorEastAsia" w:eastAsiaTheme="majorEastAsia" w:hAnsiTheme="majorEastAsia" w:hint="eastAsia"/>
        </w:rPr>
        <w:t xml:space="preserve">　</w:t>
      </w:r>
      <w:r w:rsidR="000F2F6C">
        <w:rPr>
          <w:rFonts w:asciiTheme="majorEastAsia" w:eastAsiaTheme="majorEastAsia" w:hAnsiTheme="majorEastAsia" w:hint="eastAsia"/>
        </w:rPr>
        <w:t>滋賀県</w:t>
      </w:r>
      <w:r w:rsidR="00D615E8">
        <w:rPr>
          <w:rFonts w:asciiTheme="majorEastAsia" w:eastAsiaTheme="majorEastAsia" w:hAnsiTheme="majorEastAsia" w:hint="eastAsia"/>
        </w:rPr>
        <w:t>EBS検査総合窓口</w:t>
      </w:r>
      <w:r w:rsidR="000F2F6C">
        <w:rPr>
          <w:rFonts w:asciiTheme="majorEastAsia" w:eastAsiaTheme="majorEastAsia" w:hAnsiTheme="majorEastAsia" w:hint="eastAsia"/>
        </w:rPr>
        <w:t xml:space="preserve">　あて</w:t>
      </w:r>
    </w:p>
    <w:p w14:paraId="7F38822E" w14:textId="77777777" w:rsidR="00875A26" w:rsidRPr="000B6358" w:rsidRDefault="00875A26" w:rsidP="00875A2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417"/>
        <w:gridCol w:w="3694"/>
      </w:tblGrid>
      <w:tr w:rsidR="00CF2504" w14:paraId="7E2FF07E" w14:textId="77777777" w:rsidTr="006F2D82">
        <w:trPr>
          <w:jc w:val="right"/>
        </w:trPr>
        <w:tc>
          <w:tcPr>
            <w:tcW w:w="1555" w:type="dxa"/>
          </w:tcPr>
          <w:p w14:paraId="35E72894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報告日</w:t>
            </w:r>
          </w:p>
        </w:tc>
        <w:tc>
          <w:tcPr>
            <w:tcW w:w="5111" w:type="dxa"/>
            <w:gridSpan w:val="2"/>
          </w:tcPr>
          <w:p w14:paraId="000C9800" w14:textId="77777777" w:rsidR="00CF2504" w:rsidRDefault="00BE6228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　</w:t>
            </w:r>
            <w:r w:rsidR="00C24E53">
              <w:rPr>
                <w:rFonts w:asciiTheme="majorEastAsia" w:eastAsiaTheme="majorEastAsia" w:hAnsiTheme="majorEastAsia" w:hint="eastAsia"/>
              </w:rPr>
              <w:t xml:space="preserve">年　　　</w:t>
            </w:r>
            <w:r w:rsidR="00246F4C">
              <w:rPr>
                <w:rFonts w:asciiTheme="majorEastAsia" w:eastAsiaTheme="majorEastAsia" w:hAnsiTheme="majorEastAsia" w:hint="eastAsia"/>
              </w:rPr>
              <w:t>月　　　日</w:t>
            </w:r>
          </w:p>
        </w:tc>
      </w:tr>
      <w:tr w:rsidR="00CF2504" w14:paraId="69A92AE6" w14:textId="77777777" w:rsidTr="006F2D82">
        <w:trPr>
          <w:jc w:val="right"/>
        </w:trPr>
        <w:tc>
          <w:tcPr>
            <w:tcW w:w="1555" w:type="dxa"/>
          </w:tcPr>
          <w:p w14:paraId="102A1055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5111" w:type="dxa"/>
            <w:gridSpan w:val="2"/>
          </w:tcPr>
          <w:p w14:paraId="38C1460D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6546B" w14:paraId="2ABD3A24" w14:textId="77777777" w:rsidTr="006F2D82">
        <w:trPr>
          <w:jc w:val="right"/>
        </w:trPr>
        <w:tc>
          <w:tcPr>
            <w:tcW w:w="1555" w:type="dxa"/>
            <w:tcBorders>
              <w:right w:val="single" w:sz="4" w:space="0" w:color="auto"/>
            </w:tcBorders>
          </w:tcPr>
          <w:p w14:paraId="19DFB304" w14:textId="77777777" w:rsidR="00D6546B" w:rsidRDefault="00D6546B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5E364CA" w14:textId="77777777" w:rsidR="00D6546B" w:rsidRDefault="00D6546B" w:rsidP="00C24E5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694" w:type="dxa"/>
            <w:tcBorders>
              <w:left w:val="dashSmallGap" w:sz="4" w:space="0" w:color="auto"/>
            </w:tcBorders>
          </w:tcPr>
          <w:p w14:paraId="6F9E6608" w14:textId="77777777" w:rsidR="00D6546B" w:rsidRDefault="00D6546B" w:rsidP="00C24E5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170C9" w14:paraId="2AA51213" w14:textId="77777777" w:rsidTr="006F2D82">
        <w:trPr>
          <w:jc w:val="right"/>
        </w:trPr>
        <w:tc>
          <w:tcPr>
            <w:tcW w:w="1555" w:type="dxa"/>
            <w:tcBorders>
              <w:right w:val="single" w:sz="4" w:space="0" w:color="auto"/>
            </w:tcBorders>
          </w:tcPr>
          <w:p w14:paraId="386C4D06" w14:textId="77777777" w:rsidR="00D170C9" w:rsidRDefault="00D170C9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施設分類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39FC5" w14:textId="2FD580EC" w:rsidR="00D170C9" w:rsidRPr="00996861" w:rsidRDefault="00D170C9" w:rsidP="00D170C9">
            <w:pPr>
              <w:jc w:val="center"/>
              <w:rPr>
                <w:rFonts w:asciiTheme="minorEastAsia" w:hAnsiTheme="minorEastAsia"/>
              </w:rPr>
            </w:pPr>
            <w:r w:rsidRPr="00996861">
              <w:rPr>
                <w:rFonts w:asciiTheme="minorEastAsia" w:hAnsiTheme="minorEastAsia" w:hint="eastAsia"/>
              </w:rPr>
              <w:t xml:space="preserve">高齢者施設　・　</w:t>
            </w:r>
            <w:r w:rsidR="0038149F" w:rsidRPr="00996861">
              <w:rPr>
                <w:rFonts w:asciiTheme="minorEastAsia" w:hAnsiTheme="minorEastAsia"/>
              </w:rPr>
              <w:t>障害者</w:t>
            </w:r>
            <w:r w:rsidRPr="00996861">
              <w:rPr>
                <w:rFonts w:asciiTheme="minorEastAsia" w:hAnsiTheme="minorEastAsia" w:hint="eastAsia"/>
              </w:rPr>
              <w:t>施設</w:t>
            </w:r>
          </w:p>
        </w:tc>
      </w:tr>
      <w:tr w:rsidR="00CF2504" w14:paraId="1B03DB6E" w14:textId="77777777" w:rsidTr="006F2D82">
        <w:trPr>
          <w:jc w:val="right"/>
        </w:trPr>
        <w:tc>
          <w:tcPr>
            <w:tcW w:w="1555" w:type="dxa"/>
          </w:tcPr>
          <w:p w14:paraId="19B31DA6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111" w:type="dxa"/>
            <w:gridSpan w:val="2"/>
          </w:tcPr>
          <w:p w14:paraId="07852C5F" w14:textId="77777777" w:rsidR="00CF2504" w:rsidRDefault="00F25768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－　　　　　－　　　</w:t>
            </w:r>
          </w:p>
        </w:tc>
      </w:tr>
      <w:tr w:rsidR="005144B2" w14:paraId="724442BA" w14:textId="77777777" w:rsidTr="006F2D82">
        <w:trPr>
          <w:jc w:val="right"/>
        </w:trPr>
        <w:tc>
          <w:tcPr>
            <w:tcW w:w="1555" w:type="dxa"/>
          </w:tcPr>
          <w:p w14:paraId="7E05D729" w14:textId="020C94FC" w:rsidR="005144B2" w:rsidRDefault="00511B25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="005144B2">
              <w:rPr>
                <w:rFonts w:asciiTheme="majorEastAsia" w:eastAsiaTheme="majorEastAsia" w:hAnsiTheme="majorEastAsia"/>
              </w:rPr>
              <w:t>-</w:t>
            </w:r>
            <w:r w:rsidR="005144B2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5111" w:type="dxa"/>
            <w:gridSpan w:val="2"/>
          </w:tcPr>
          <w:p w14:paraId="411C35AF" w14:textId="77777777" w:rsidR="005144B2" w:rsidRDefault="005144B2" w:rsidP="008851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2504" w14:paraId="747F818E" w14:textId="77777777" w:rsidTr="006F2D82">
        <w:trPr>
          <w:trHeight w:val="387"/>
          <w:jc w:val="right"/>
        </w:trPr>
        <w:tc>
          <w:tcPr>
            <w:tcW w:w="1555" w:type="dxa"/>
          </w:tcPr>
          <w:p w14:paraId="3FC0D6B3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111" w:type="dxa"/>
            <w:gridSpan w:val="2"/>
          </w:tcPr>
          <w:p w14:paraId="63F9780D" w14:textId="77777777" w:rsidR="00CF2504" w:rsidRDefault="00CF2504" w:rsidP="008851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A9A27EF" w14:textId="77777777" w:rsidR="000179EC" w:rsidRPr="000179EC" w:rsidRDefault="000179EC" w:rsidP="000179EC">
      <w:pPr>
        <w:rPr>
          <w:rFonts w:asciiTheme="majorEastAsia" w:eastAsiaTheme="majorEastAsia" w:hAnsiTheme="majorEastAsia"/>
        </w:rPr>
      </w:pPr>
    </w:p>
    <w:p w14:paraId="66FAE5B2" w14:textId="77777777" w:rsidR="003A72F3" w:rsidRPr="00B96116" w:rsidRDefault="00BC4536" w:rsidP="00B9611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検査を希望する</w:t>
      </w:r>
      <w:r w:rsidR="0036316B">
        <w:rPr>
          <w:rFonts w:asciiTheme="majorEastAsia" w:eastAsiaTheme="majorEastAsia" w:hAnsiTheme="majorEastAsia" w:hint="eastAsia"/>
        </w:rPr>
        <w:t>動機</w:t>
      </w:r>
      <w:r w:rsidR="00C24E53">
        <w:rPr>
          <w:rFonts w:asciiTheme="majorEastAsia" w:eastAsiaTheme="majorEastAsia" w:hAnsiTheme="majorEastAsia" w:hint="eastAsia"/>
        </w:rPr>
        <w:t>（いずれかに○を記入してください）</w:t>
      </w:r>
    </w:p>
    <w:p w14:paraId="424AD0C1" w14:textId="20E60182" w:rsidR="0008436D" w:rsidRDefault="003A72F3" w:rsidP="003A72F3">
      <w:pPr>
        <w:pStyle w:val="a4"/>
        <w:numPr>
          <w:ilvl w:val="1"/>
          <w:numId w:val="4"/>
        </w:numPr>
        <w:ind w:leftChars="0"/>
        <w:rPr>
          <w:rFonts w:asciiTheme="majorEastAsia" w:eastAsiaTheme="majorEastAsia" w:hAnsiTheme="majorEastAsia"/>
        </w:rPr>
      </w:pPr>
      <w:r w:rsidRPr="003A72F3">
        <w:rPr>
          <w:rFonts w:asciiTheme="majorEastAsia" w:eastAsiaTheme="majorEastAsia" w:hAnsiTheme="majorEastAsia" w:hint="eastAsia"/>
        </w:rPr>
        <w:t>陽性者が発生したため</w:t>
      </w:r>
    </w:p>
    <w:p w14:paraId="4B3755F4" w14:textId="77777777" w:rsidR="006F2D82" w:rsidRPr="003A72F3" w:rsidRDefault="006F2D82" w:rsidP="003A72F3">
      <w:pPr>
        <w:pStyle w:val="a4"/>
        <w:numPr>
          <w:ilvl w:val="1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前回受検時に陽性者が複数確認され、範囲を広げて検査を実施</w:t>
      </w:r>
      <w:r w:rsidR="00195631">
        <w:rPr>
          <w:rFonts w:asciiTheme="majorEastAsia" w:eastAsiaTheme="majorEastAsia" w:hAnsiTheme="majorEastAsia" w:hint="eastAsia"/>
        </w:rPr>
        <w:t>するため</w:t>
      </w:r>
    </w:p>
    <w:p w14:paraId="24E94350" w14:textId="77777777" w:rsidR="00BC4536" w:rsidRDefault="0008436D" w:rsidP="0008436D">
      <w:pPr>
        <w:pStyle w:val="a4"/>
        <w:numPr>
          <w:ilvl w:val="1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その他（具体：　　　　　　　　　　　　　　　　　　　　　　　　　　　　　　　　　）</w:t>
      </w:r>
    </w:p>
    <w:p w14:paraId="23C82D74" w14:textId="77777777" w:rsidR="006F2D82" w:rsidRPr="002E6D95" w:rsidRDefault="006F2D82" w:rsidP="002E6D95">
      <w:pPr>
        <w:rPr>
          <w:rFonts w:asciiTheme="majorEastAsia" w:eastAsiaTheme="majorEastAsia" w:hAnsiTheme="majorEastAsia"/>
        </w:rPr>
      </w:pPr>
    </w:p>
    <w:p w14:paraId="5184895D" w14:textId="77777777" w:rsidR="006F2D82" w:rsidRDefault="006F2D82" w:rsidP="006F2D82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F2D82">
        <w:rPr>
          <w:rFonts w:asciiTheme="majorEastAsia" w:eastAsiaTheme="majorEastAsia" w:hAnsiTheme="majorEastAsia" w:hint="eastAsia"/>
        </w:rPr>
        <w:t>保健所から受検するよう指示を受けたか</w:t>
      </w:r>
    </w:p>
    <w:p w14:paraId="6496A6E6" w14:textId="77777777" w:rsidR="006F2D82" w:rsidRDefault="006F2D82" w:rsidP="006F2D82">
      <w:pPr>
        <w:pStyle w:val="a4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有り　・　無し　　）</w:t>
      </w:r>
    </w:p>
    <w:p w14:paraId="028DB7E6" w14:textId="77777777" w:rsidR="006F2D82" w:rsidRPr="00BC4536" w:rsidRDefault="006F2D82" w:rsidP="006F2D82">
      <w:pPr>
        <w:pStyle w:val="a4"/>
        <w:ind w:leftChars="0" w:left="42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B4D9D" wp14:editId="49BD316A">
                <wp:simplePos x="0" y="0"/>
                <wp:positionH relativeFrom="column">
                  <wp:posOffset>299085</wp:posOffset>
                </wp:positionH>
                <wp:positionV relativeFrom="paragraph">
                  <wp:posOffset>19050</wp:posOffset>
                </wp:positionV>
                <wp:extent cx="56769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3D0D0" w14:textId="77777777" w:rsidR="00511B25" w:rsidRDefault="006F2D82" w:rsidP="006F2D8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D654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検査基準に該当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Pr="00D654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場合、保健所の指示</w:t>
                            </w:r>
                            <w:r w:rsidR="00B665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が無くとも受検</w:t>
                            </w:r>
                            <w:r w:rsidR="00B665C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可能</w:t>
                            </w:r>
                            <w:r w:rsidRPr="00D654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ですが、保健所からの指示で受検される</w:t>
                            </w:r>
                          </w:p>
                          <w:p w14:paraId="5084B048" w14:textId="37BC3541" w:rsidR="006F2D82" w:rsidRPr="00D6546B" w:rsidRDefault="006F2D82" w:rsidP="00511B25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654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場合は、保健所からの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受検の</w:t>
                            </w:r>
                            <w:r w:rsidRPr="00D654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指示「有り」に○を記入してください。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4D9D" id="正方形/長方形 1" o:spid="_x0000_s1027" style="position:absolute;left:0;text-align:left;margin-left:23.55pt;margin-top:1.5pt;width:44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" filled="f" strokecolor="black [3213]" strokeweight="1pt">
                <v:stroke dashstyle="dash"/>
                <v:textbox>
                  <w:txbxContent>
                    <w:p w14:paraId="4A53D0D0" w14:textId="77777777" w:rsidR="00511B25" w:rsidRDefault="006F2D82" w:rsidP="006F2D8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D654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検査基準に該当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する</w:t>
                      </w:r>
                      <w:r w:rsidRPr="00D654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場合、保健所の指示</w:t>
                      </w:r>
                      <w:r w:rsidR="00B665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が無くとも受検</w:t>
                      </w:r>
                      <w:r w:rsidR="00B665C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可能</w:t>
                      </w:r>
                      <w:r w:rsidRPr="00D654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ですが、保健所からの指示で受検される</w:t>
                      </w:r>
                    </w:p>
                    <w:p w14:paraId="5084B048" w14:textId="37BC3541" w:rsidR="006F2D82" w:rsidRPr="00D6546B" w:rsidRDefault="006F2D82" w:rsidP="00511B25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</w:rPr>
                      </w:pPr>
                      <w:r w:rsidRPr="00D654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場合は、保健所からの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受検の</w:t>
                      </w:r>
                      <w:r w:rsidRPr="00D654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指示「有り」に○を記入してください。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1D4AD14" w14:textId="77777777" w:rsidR="006F2D82" w:rsidRDefault="006F2D82" w:rsidP="006F2D82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2700866D" w14:textId="77777777" w:rsidR="006F2D82" w:rsidRPr="002E6D95" w:rsidRDefault="006F2D82" w:rsidP="002E6D95">
      <w:pPr>
        <w:rPr>
          <w:rFonts w:asciiTheme="majorEastAsia" w:eastAsiaTheme="majorEastAsia" w:hAnsiTheme="majorEastAsia"/>
        </w:rPr>
      </w:pPr>
    </w:p>
    <w:p w14:paraId="5A31C9E1" w14:textId="77777777" w:rsidR="0036316B" w:rsidRPr="00885196" w:rsidRDefault="0036316B" w:rsidP="0088519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検査基準</w:t>
      </w:r>
      <w:r w:rsidR="006F2D82">
        <w:rPr>
          <w:rFonts w:asciiTheme="majorEastAsia" w:eastAsiaTheme="majorEastAsia" w:hAnsiTheme="majorEastAsia" w:hint="eastAsia"/>
        </w:rPr>
        <w:t>に該当する</w:t>
      </w:r>
      <w:r w:rsidRPr="00885196">
        <w:rPr>
          <w:rFonts w:asciiTheme="majorEastAsia" w:eastAsiaTheme="majorEastAsia" w:hAnsiTheme="majorEastAsia" w:hint="eastAsia"/>
        </w:rPr>
        <w:t>フロア</w:t>
      </w:r>
      <w:r w:rsidR="00B96116">
        <w:rPr>
          <w:rFonts w:asciiTheme="majorEastAsia" w:eastAsiaTheme="majorEastAsia" w:hAnsiTheme="majorEastAsia" w:hint="eastAsia"/>
        </w:rPr>
        <w:t>、</w:t>
      </w:r>
      <w:r w:rsidR="00195631" w:rsidRPr="00885196">
        <w:rPr>
          <w:rFonts w:asciiTheme="majorEastAsia" w:eastAsiaTheme="majorEastAsia" w:hAnsiTheme="majorEastAsia" w:hint="eastAsia"/>
        </w:rPr>
        <w:t>ユニット</w:t>
      </w:r>
      <w:r w:rsidR="00B96116">
        <w:rPr>
          <w:rFonts w:asciiTheme="majorEastAsia" w:eastAsiaTheme="majorEastAsia" w:hAnsiTheme="majorEastAsia" w:hint="eastAsia"/>
        </w:rPr>
        <w:t>またはクラス</w:t>
      </w:r>
      <w:r w:rsidRPr="0088519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状況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96116" w14:paraId="1E04DF0F" w14:textId="77777777" w:rsidTr="00B96116">
        <w:tc>
          <w:tcPr>
            <w:tcW w:w="2268" w:type="dxa"/>
            <w:vAlign w:val="center"/>
          </w:tcPr>
          <w:p w14:paraId="431AA51D" w14:textId="23AB369F" w:rsidR="00B96116" w:rsidRDefault="00B96116" w:rsidP="005422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利用者数</w:t>
            </w:r>
          </w:p>
        </w:tc>
        <w:tc>
          <w:tcPr>
            <w:tcW w:w="2268" w:type="dxa"/>
            <w:vAlign w:val="center"/>
          </w:tcPr>
          <w:p w14:paraId="703D2458" w14:textId="77777777" w:rsidR="00B96116" w:rsidRDefault="00B96116" w:rsidP="005422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職員数</w:t>
            </w:r>
          </w:p>
        </w:tc>
        <w:tc>
          <w:tcPr>
            <w:tcW w:w="2268" w:type="dxa"/>
            <w:vAlign w:val="center"/>
          </w:tcPr>
          <w:p w14:paraId="74A849DD" w14:textId="77777777" w:rsidR="00B96116" w:rsidRDefault="00392041" w:rsidP="006F2D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6F2D82">
              <w:rPr>
                <w:rFonts w:asciiTheme="majorEastAsia" w:eastAsiaTheme="majorEastAsia" w:hAnsiTheme="majorEastAsia" w:hint="eastAsia"/>
              </w:rPr>
              <w:t>フロア等における</w:t>
            </w:r>
            <w:r w:rsidR="00B96116">
              <w:rPr>
                <w:rFonts w:asciiTheme="majorEastAsia" w:eastAsiaTheme="majorEastAsia" w:hAnsiTheme="majorEastAsia" w:hint="eastAsia"/>
              </w:rPr>
              <w:t>現時点の陽性者数</w:t>
            </w:r>
          </w:p>
        </w:tc>
        <w:tc>
          <w:tcPr>
            <w:tcW w:w="2268" w:type="dxa"/>
            <w:vAlign w:val="center"/>
          </w:tcPr>
          <w:p w14:paraId="772693E6" w14:textId="77777777" w:rsidR="00B96116" w:rsidRDefault="00B96116" w:rsidP="006F2D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フロア</w:t>
            </w:r>
            <w:r w:rsidR="006F2D82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の名称</w:t>
            </w:r>
          </w:p>
        </w:tc>
      </w:tr>
      <w:tr w:rsidR="00B96116" w14:paraId="0D8A899B" w14:textId="77777777" w:rsidTr="00B96116">
        <w:trPr>
          <w:trHeight w:val="503"/>
        </w:trPr>
        <w:tc>
          <w:tcPr>
            <w:tcW w:w="2268" w:type="dxa"/>
            <w:vAlign w:val="center"/>
          </w:tcPr>
          <w:p w14:paraId="3BEE09B5" w14:textId="77777777" w:rsidR="00B96116" w:rsidRDefault="00B96116" w:rsidP="0036316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35F734A1" w14:textId="77777777" w:rsidR="00B96116" w:rsidRDefault="00B96116" w:rsidP="0036316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67AAD017" w14:textId="77777777" w:rsidR="00B96116" w:rsidRDefault="00B96116" w:rsidP="0036316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1EFDE6C3" w14:textId="77777777" w:rsidR="00B96116" w:rsidRPr="00885196" w:rsidRDefault="00B96116" w:rsidP="003631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6CDACB8" w14:textId="77777777" w:rsidR="00885196" w:rsidRPr="00885196" w:rsidRDefault="00885196" w:rsidP="00885196">
      <w:pPr>
        <w:rPr>
          <w:rFonts w:asciiTheme="majorEastAsia" w:eastAsiaTheme="majorEastAsia" w:hAnsiTheme="majorEastAsia"/>
        </w:rPr>
      </w:pPr>
    </w:p>
    <w:p w14:paraId="6B67C52A" w14:textId="77777777" w:rsidR="00885196" w:rsidRDefault="00392041" w:rsidP="0088519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該当フロア等の</w:t>
      </w:r>
      <w:r w:rsidR="00B96116">
        <w:rPr>
          <w:rFonts w:asciiTheme="majorEastAsia" w:eastAsiaTheme="majorEastAsia" w:hAnsiTheme="majorEastAsia" w:hint="eastAsia"/>
        </w:rPr>
        <w:t>職員および利用者等と陽性患者との接触状況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B96116" w14:paraId="3864611A" w14:textId="77777777" w:rsidTr="001F06EB">
        <w:trPr>
          <w:trHeight w:val="1100"/>
        </w:trPr>
        <w:tc>
          <w:tcPr>
            <w:tcW w:w="9072" w:type="dxa"/>
          </w:tcPr>
          <w:p w14:paraId="0703D08D" w14:textId="77777777" w:rsidR="00B96116" w:rsidRPr="00392041" w:rsidRDefault="00B96116" w:rsidP="0088519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EDFEE7" w14:textId="77777777" w:rsidR="00885196" w:rsidRPr="00B96116" w:rsidRDefault="00885196" w:rsidP="00885196">
      <w:pPr>
        <w:rPr>
          <w:rFonts w:asciiTheme="majorEastAsia" w:eastAsiaTheme="majorEastAsia" w:hAnsiTheme="majorEastAsia"/>
        </w:rPr>
      </w:pPr>
    </w:p>
    <w:p w14:paraId="2E58E9AB" w14:textId="77777777" w:rsidR="002B2288" w:rsidRDefault="00392041" w:rsidP="008851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DF44C5">
        <w:rPr>
          <w:rFonts w:asciiTheme="majorEastAsia" w:eastAsiaTheme="majorEastAsia" w:hAnsiTheme="majorEastAsia" w:hint="eastAsia"/>
        </w:rPr>
        <w:t>．その他備考欄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F2D82" w14:paraId="088907FF" w14:textId="77777777" w:rsidTr="00001ABE">
        <w:trPr>
          <w:trHeight w:val="1241"/>
        </w:trPr>
        <w:tc>
          <w:tcPr>
            <w:tcW w:w="9072" w:type="dxa"/>
          </w:tcPr>
          <w:p w14:paraId="24090171" w14:textId="77777777" w:rsidR="006F2D82" w:rsidRPr="00B96116" w:rsidRDefault="006F2D82" w:rsidP="00CC0BD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04811B" w14:textId="77777777" w:rsidR="002B2288" w:rsidRDefault="002B2288" w:rsidP="001F06EB">
      <w:pPr>
        <w:widowControl/>
        <w:jc w:val="left"/>
        <w:rPr>
          <w:rFonts w:asciiTheme="majorEastAsia" w:eastAsiaTheme="majorEastAsia" w:hAnsiTheme="majorEastAsia"/>
        </w:rPr>
      </w:pPr>
    </w:p>
    <w:sectPr w:rsidR="002B2288" w:rsidSect="00885196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18B9" w14:textId="77777777" w:rsidR="00875A26" w:rsidRDefault="00875A26" w:rsidP="00875A26">
      <w:r>
        <w:separator/>
      </w:r>
    </w:p>
  </w:endnote>
  <w:endnote w:type="continuationSeparator" w:id="0">
    <w:p w14:paraId="2376EFB6" w14:textId="77777777" w:rsidR="00875A26" w:rsidRDefault="00875A26" w:rsidP="008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2A7A" w14:textId="77777777" w:rsidR="00693D9D" w:rsidRDefault="00693D9D" w:rsidP="00693D9D">
    <w:pPr>
      <w:pStyle w:val="ae"/>
      <w:numPr>
        <w:ilvl w:val="0"/>
        <w:numId w:val="5"/>
      </w:numPr>
      <w:wordWrap w:val="0"/>
      <w:jc w:val="right"/>
    </w:pPr>
    <w:r>
      <w:rPr>
        <w:rFonts w:hint="eastAsia"/>
      </w:rPr>
      <w:t>様式１　参加同意書と併せてご提出ください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7DE2" w14:textId="77777777" w:rsidR="00875A26" w:rsidRDefault="00875A26" w:rsidP="00875A26">
      <w:r>
        <w:separator/>
      </w:r>
    </w:p>
  </w:footnote>
  <w:footnote w:type="continuationSeparator" w:id="0">
    <w:p w14:paraId="55E5B6BA" w14:textId="77777777" w:rsidR="00875A26" w:rsidRDefault="00875A26" w:rsidP="0087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57B8" w14:textId="77777777" w:rsidR="00A652C0" w:rsidRDefault="00A652C0" w:rsidP="00A652C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D74"/>
    <w:multiLevelType w:val="hybridMultilevel"/>
    <w:tmpl w:val="EF42448E"/>
    <w:lvl w:ilvl="0" w:tplc="851CF5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F771E"/>
    <w:multiLevelType w:val="hybridMultilevel"/>
    <w:tmpl w:val="88F0BF30"/>
    <w:lvl w:ilvl="0" w:tplc="9F48F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D555A"/>
    <w:multiLevelType w:val="hybridMultilevel"/>
    <w:tmpl w:val="97C83D24"/>
    <w:lvl w:ilvl="0" w:tplc="6F9AE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E8F6BE42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88767A9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E0550"/>
    <w:multiLevelType w:val="hybridMultilevel"/>
    <w:tmpl w:val="78F48CC2"/>
    <w:lvl w:ilvl="0" w:tplc="9104CB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187814"/>
    <w:multiLevelType w:val="hybridMultilevel"/>
    <w:tmpl w:val="120806C4"/>
    <w:lvl w:ilvl="0" w:tplc="F844029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D9"/>
    <w:rsid w:val="00001ABE"/>
    <w:rsid w:val="000179EC"/>
    <w:rsid w:val="00031B89"/>
    <w:rsid w:val="00047783"/>
    <w:rsid w:val="0005163D"/>
    <w:rsid w:val="00051D92"/>
    <w:rsid w:val="00052522"/>
    <w:rsid w:val="0007295C"/>
    <w:rsid w:val="0008436D"/>
    <w:rsid w:val="000B6358"/>
    <w:rsid w:val="000C7A38"/>
    <w:rsid w:val="000F0FE8"/>
    <w:rsid w:val="000F2F6C"/>
    <w:rsid w:val="00115155"/>
    <w:rsid w:val="001445CC"/>
    <w:rsid w:val="00195631"/>
    <w:rsid w:val="00196EBD"/>
    <w:rsid w:val="001D2052"/>
    <w:rsid w:val="001F06EB"/>
    <w:rsid w:val="00246F4C"/>
    <w:rsid w:val="0026299C"/>
    <w:rsid w:val="002B2288"/>
    <w:rsid w:val="002C5170"/>
    <w:rsid w:val="002E6D95"/>
    <w:rsid w:val="003016D9"/>
    <w:rsid w:val="003230EB"/>
    <w:rsid w:val="00340767"/>
    <w:rsid w:val="003423A8"/>
    <w:rsid w:val="0036316B"/>
    <w:rsid w:val="00364F69"/>
    <w:rsid w:val="0038084D"/>
    <w:rsid w:val="0038149F"/>
    <w:rsid w:val="00392041"/>
    <w:rsid w:val="003A0F68"/>
    <w:rsid w:val="003A72F3"/>
    <w:rsid w:val="003B1331"/>
    <w:rsid w:val="003F36DD"/>
    <w:rsid w:val="00421D38"/>
    <w:rsid w:val="00425006"/>
    <w:rsid w:val="00436A1C"/>
    <w:rsid w:val="00443577"/>
    <w:rsid w:val="00463082"/>
    <w:rsid w:val="004863F7"/>
    <w:rsid w:val="004E2F8A"/>
    <w:rsid w:val="00511B25"/>
    <w:rsid w:val="005144B2"/>
    <w:rsid w:val="00514D53"/>
    <w:rsid w:val="00525E7B"/>
    <w:rsid w:val="005335F5"/>
    <w:rsid w:val="00540CB1"/>
    <w:rsid w:val="005422A3"/>
    <w:rsid w:val="00546784"/>
    <w:rsid w:val="005D3E8A"/>
    <w:rsid w:val="005D5A12"/>
    <w:rsid w:val="00662BC3"/>
    <w:rsid w:val="00693D9D"/>
    <w:rsid w:val="006C04AE"/>
    <w:rsid w:val="006C3507"/>
    <w:rsid w:val="006D721D"/>
    <w:rsid w:val="006F2D82"/>
    <w:rsid w:val="006F77E4"/>
    <w:rsid w:val="00700109"/>
    <w:rsid w:val="007058B9"/>
    <w:rsid w:val="00733288"/>
    <w:rsid w:val="00752671"/>
    <w:rsid w:val="007760CA"/>
    <w:rsid w:val="007915A5"/>
    <w:rsid w:val="00835CD4"/>
    <w:rsid w:val="00845D38"/>
    <w:rsid w:val="00875A26"/>
    <w:rsid w:val="00885196"/>
    <w:rsid w:val="00924EAE"/>
    <w:rsid w:val="00927C06"/>
    <w:rsid w:val="00996861"/>
    <w:rsid w:val="009A17A7"/>
    <w:rsid w:val="009C22C7"/>
    <w:rsid w:val="009E6FCB"/>
    <w:rsid w:val="009F2F8A"/>
    <w:rsid w:val="009F6E01"/>
    <w:rsid w:val="00A652C0"/>
    <w:rsid w:val="00A7586F"/>
    <w:rsid w:val="00A8002D"/>
    <w:rsid w:val="00A80F9E"/>
    <w:rsid w:val="00AE0260"/>
    <w:rsid w:val="00B0548D"/>
    <w:rsid w:val="00B12858"/>
    <w:rsid w:val="00B40182"/>
    <w:rsid w:val="00B6226E"/>
    <w:rsid w:val="00B665C0"/>
    <w:rsid w:val="00B96116"/>
    <w:rsid w:val="00B979EB"/>
    <w:rsid w:val="00BB48E3"/>
    <w:rsid w:val="00BB5878"/>
    <w:rsid w:val="00BC4536"/>
    <w:rsid w:val="00BE445C"/>
    <w:rsid w:val="00BE6228"/>
    <w:rsid w:val="00BF11D8"/>
    <w:rsid w:val="00C24E53"/>
    <w:rsid w:val="00C34C71"/>
    <w:rsid w:val="00C354D8"/>
    <w:rsid w:val="00C55F64"/>
    <w:rsid w:val="00C64167"/>
    <w:rsid w:val="00CB60E7"/>
    <w:rsid w:val="00CF18CB"/>
    <w:rsid w:val="00CF2504"/>
    <w:rsid w:val="00D11C8E"/>
    <w:rsid w:val="00D170C9"/>
    <w:rsid w:val="00D3119B"/>
    <w:rsid w:val="00D53E1B"/>
    <w:rsid w:val="00D615E8"/>
    <w:rsid w:val="00D62AE6"/>
    <w:rsid w:val="00D6546B"/>
    <w:rsid w:val="00D771B6"/>
    <w:rsid w:val="00D860F1"/>
    <w:rsid w:val="00D9160A"/>
    <w:rsid w:val="00DA1B37"/>
    <w:rsid w:val="00DC09E2"/>
    <w:rsid w:val="00DD40B0"/>
    <w:rsid w:val="00DD6768"/>
    <w:rsid w:val="00DE65DD"/>
    <w:rsid w:val="00DF44C5"/>
    <w:rsid w:val="00DF62B1"/>
    <w:rsid w:val="00E056E3"/>
    <w:rsid w:val="00E26CE5"/>
    <w:rsid w:val="00E33176"/>
    <w:rsid w:val="00E42DF5"/>
    <w:rsid w:val="00E47320"/>
    <w:rsid w:val="00E84F39"/>
    <w:rsid w:val="00F25768"/>
    <w:rsid w:val="00F30839"/>
    <w:rsid w:val="00F52DB9"/>
    <w:rsid w:val="00FE3376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2C429B"/>
  <w15:chartTrackingRefBased/>
  <w15:docId w15:val="{C4F4A108-A382-4F77-BDF7-E47A627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1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48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44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44C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44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4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44C5"/>
    <w:rPr>
      <w:b/>
      <w:bCs/>
    </w:rPr>
  </w:style>
  <w:style w:type="paragraph" w:styleId="ac">
    <w:name w:val="header"/>
    <w:basedOn w:val="a"/>
    <w:link w:val="ad"/>
    <w:uiPriority w:val="99"/>
    <w:unhideWhenUsed/>
    <w:rsid w:val="00875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5A26"/>
  </w:style>
  <w:style w:type="paragraph" w:styleId="ae">
    <w:name w:val="footer"/>
    <w:basedOn w:val="a"/>
    <w:link w:val="af"/>
    <w:uiPriority w:val="99"/>
    <w:unhideWhenUsed/>
    <w:rsid w:val="00875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5A26"/>
  </w:style>
  <w:style w:type="character" w:styleId="af0">
    <w:name w:val="Hyperlink"/>
    <w:basedOn w:val="a0"/>
    <w:uiPriority w:val="99"/>
    <w:unhideWhenUsed/>
    <w:rsid w:val="000F2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晋平</dc:creator>
  <cp:keywords/>
  <dc:description/>
  <cp:lastModifiedBy>東　哲典</cp:lastModifiedBy>
  <cp:revision>139</cp:revision>
  <cp:lastPrinted>2022-03-29T12:33:00Z</cp:lastPrinted>
  <dcterms:created xsi:type="dcterms:W3CDTF">2021-05-04T08:45:00Z</dcterms:created>
  <dcterms:modified xsi:type="dcterms:W3CDTF">2023-09-21T04:09:00Z</dcterms:modified>
</cp:coreProperties>
</file>