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12D5" w14:textId="77777777" w:rsidR="000F0DC4" w:rsidRPr="000F0DC4" w:rsidRDefault="000F0DC4" w:rsidP="000F0DC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 w:rsidRPr="000F0DC4">
        <w:rPr>
          <w:rFonts w:ascii="ＭＳ 明朝" w:hAnsi="ＭＳ 明朝" w:cs="ＭＳ 明朝" w:hint="eastAsia"/>
          <w:color w:val="000000"/>
          <w:spacing w:val="2"/>
          <w:kern w:val="0"/>
          <w:sz w:val="32"/>
          <w:szCs w:val="32"/>
        </w:rPr>
        <w:t>漁具を所有することの申告書</w:t>
      </w:r>
    </w:p>
    <w:p w14:paraId="58081DD7" w14:textId="77777777" w:rsidR="000F0DC4" w:rsidRPr="000F0DC4" w:rsidRDefault="000F0DC4" w:rsidP="000F0DC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（あて先）</w:t>
      </w:r>
    </w:p>
    <w:p w14:paraId="4A6D9E3E" w14:textId="77777777" w:rsidR="000F0DC4" w:rsidRPr="000F0DC4" w:rsidRDefault="000F0DC4" w:rsidP="000F0DC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滋</w:t>
      </w:r>
      <w:r w:rsidRPr="000F0DC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賀</w:t>
      </w:r>
      <w:r w:rsidRPr="000F0DC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県</w:t>
      </w:r>
      <w:r w:rsidRPr="000F0DC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知</w:t>
      </w:r>
      <w:r w:rsidRPr="000F0DC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</w:t>
      </w:r>
    </w:p>
    <w:p w14:paraId="6A5C81E5" w14:textId="77777777" w:rsidR="000F0DC4" w:rsidRDefault="000F0DC4" w:rsidP="000F0DC4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0F0DC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（所属組合）</w:t>
      </w:r>
    </w:p>
    <w:p w14:paraId="79F01211" w14:textId="77777777" w:rsidR="000F0DC4" w:rsidRPr="000F0DC4" w:rsidRDefault="000F0DC4" w:rsidP="000F0DC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14:paraId="09F21B41" w14:textId="77777777" w:rsidR="000F0DC4" w:rsidRDefault="000F0DC4" w:rsidP="000F0DC4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0F0DC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（住　　所）</w:t>
      </w:r>
    </w:p>
    <w:p w14:paraId="280C3081" w14:textId="77777777" w:rsidR="000F0DC4" w:rsidRPr="000F0DC4" w:rsidRDefault="000F0DC4" w:rsidP="000F0DC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14:paraId="76AD9EED" w14:textId="06EBAF0E" w:rsidR="000F0DC4" w:rsidRDefault="000F0DC4" w:rsidP="000F0DC4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（氏　　名）</w:t>
      </w:r>
      <w:r w:rsidR="00F74E7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7DB6D0AC" w14:textId="77777777" w:rsidR="000F0DC4" w:rsidRPr="000F0DC4" w:rsidRDefault="000F0DC4" w:rsidP="000F0DC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14:paraId="697049F2" w14:textId="465B58C4" w:rsidR="000F0DC4" w:rsidRPr="000F0DC4" w:rsidRDefault="00EF478F" w:rsidP="000F0DC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私は、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4100F3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漁業</w:t>
      </w:r>
      <w:r w:rsidR="000F0DC4"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許可申請をするに当たり、当該漁業に使用するための漁具として</w:t>
      </w:r>
      <w:r w:rsidR="000F0DC4"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下記のとおり準備しております。</w:t>
      </w:r>
    </w:p>
    <w:p w14:paraId="13D1C5AC" w14:textId="77777777" w:rsidR="000F0DC4" w:rsidRPr="000F0DC4" w:rsidRDefault="000F0DC4" w:rsidP="000F0DC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1991B84" w14:textId="77777777" w:rsidR="000F0DC4" w:rsidRPr="000F0DC4" w:rsidRDefault="000F0DC4" w:rsidP="000F0DC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14:paraId="19C19476" w14:textId="77777777" w:rsidR="000F0DC4" w:rsidRDefault="00EF478F" w:rsidP="000F0DC4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0F0DC4" w:rsidRPr="000F0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．所有することの証明欄</w:t>
      </w:r>
    </w:p>
    <w:p w14:paraId="32692FEF" w14:textId="77777777" w:rsidR="000F0DC4" w:rsidRPr="000F0DC4" w:rsidRDefault="000F0DC4" w:rsidP="000F0DC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tbl>
      <w:tblPr>
        <w:tblW w:w="868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86"/>
      </w:tblGrid>
      <w:tr w:rsidR="000F0DC4" w:rsidRPr="000F0DC4" w14:paraId="51006DCA" w14:textId="77777777" w:rsidTr="004100F3">
        <w:tblPrEx>
          <w:tblCellMar>
            <w:top w:w="0" w:type="dxa"/>
            <w:bottom w:w="0" w:type="dxa"/>
          </w:tblCellMar>
        </w:tblPrEx>
        <w:trPr>
          <w:trHeight w:val="7364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F17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F0DC4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F0DC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（購入伝票の写しもしくは現物写真を貼付してください）</w:t>
            </w:r>
          </w:p>
          <w:p w14:paraId="028F91FA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8DFD546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05B3C7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BCE9F80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0C9D2E9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9ACED36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A153623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ACAD0EE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1BE09CF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28B31C1" w14:textId="77777777" w:rsidR="000F0DC4" w:rsidRPr="000F0DC4" w:rsidRDefault="000F0DC4" w:rsidP="000F0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1880AC76" w14:textId="77777777" w:rsidR="005E30AE" w:rsidRPr="004100F3" w:rsidRDefault="005E30AE">
      <w:pPr>
        <w:rPr>
          <w:rFonts w:hint="eastAsia"/>
        </w:rPr>
      </w:pPr>
    </w:p>
    <w:sectPr w:rsidR="005E30AE" w:rsidRPr="004100F3" w:rsidSect="000F0DC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5576" w14:textId="77777777" w:rsidR="00201DB5" w:rsidRDefault="00201DB5" w:rsidP="00EF478F">
      <w:r>
        <w:separator/>
      </w:r>
    </w:p>
  </w:endnote>
  <w:endnote w:type="continuationSeparator" w:id="0">
    <w:p w14:paraId="4A3BD427" w14:textId="77777777" w:rsidR="00201DB5" w:rsidRDefault="00201DB5" w:rsidP="00EF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E8B0" w14:textId="77777777" w:rsidR="00201DB5" w:rsidRDefault="00201DB5" w:rsidP="00EF478F">
      <w:r>
        <w:separator/>
      </w:r>
    </w:p>
  </w:footnote>
  <w:footnote w:type="continuationSeparator" w:id="0">
    <w:p w14:paraId="5DCB2CE1" w14:textId="77777777" w:rsidR="00201DB5" w:rsidRDefault="00201DB5" w:rsidP="00EF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4"/>
    <w:rsid w:val="000F0DC4"/>
    <w:rsid w:val="00201DB5"/>
    <w:rsid w:val="0025633C"/>
    <w:rsid w:val="004100F3"/>
    <w:rsid w:val="005E30AE"/>
    <w:rsid w:val="00AD6D4D"/>
    <w:rsid w:val="00EF478F"/>
    <w:rsid w:val="00F21820"/>
    <w:rsid w:val="00F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00DFA6"/>
  <w15:chartTrackingRefBased/>
  <w15:docId w15:val="{B015ECC1-653F-4BDE-98D8-9459097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47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4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478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63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2</cp:revision>
  <cp:lastPrinted>2019-08-05T07:17:00Z</cp:lastPrinted>
  <dcterms:created xsi:type="dcterms:W3CDTF">2023-07-13T00:51:00Z</dcterms:created>
  <dcterms:modified xsi:type="dcterms:W3CDTF">2023-07-13T00:51:00Z</dcterms:modified>
</cp:coreProperties>
</file>