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様式第４号（第９条関係）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</w:t>
      </w:r>
      <w:r w:rsidR="00027384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 xml:space="preserve">　　</w:t>
      </w:r>
      <w:bookmarkStart w:id="0" w:name="_GoBack"/>
      <w:bookmarkEnd w:id="0"/>
      <w:r w:rsidRPr="008E6314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 xml:space="preserve">　　年度　　農村総合整備事業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</w:t>
      </w:r>
      <w:r w:rsidRPr="008E6314">
        <w:rPr>
          <w:rFonts w:ascii="ＭＳ 明朝" w:eastAsia="ＭＳ 明朝" w:hAnsi="ＭＳ 明朝" w:cs="ＭＳ 明朝" w:hint="eastAsia"/>
          <w:color w:val="000000"/>
          <w:spacing w:val="10"/>
          <w:kern w:val="0"/>
          <w:sz w:val="30"/>
          <w:szCs w:val="30"/>
        </w:rPr>
        <w:t>出　　来　　高　　設　　計　　書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第１　事業の概要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第２　事業所職員別実施状況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第３　事業の年度別実施計画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第４　本年度事業実施計画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本年度事業の概要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水理計算および構造計算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　仕様書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　内訳明細書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　単価表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第５　設計図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計画一般平面図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平面図、縦断図、構造図</w:t>
      </w: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</w:p>
    <w:p w:rsidR="008E6314" w:rsidRPr="008E6314" w:rsidRDefault="008E6314" w:rsidP="008E631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0"/>
          <w:szCs w:val="20"/>
        </w:rPr>
      </w:pPr>
      <w:r w:rsidRPr="008E631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8E631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（注）　様式その他細部に関しては、別途通知した様式による。</w:t>
      </w:r>
    </w:p>
    <w:p w:rsidR="00D41745" w:rsidRPr="008E6314" w:rsidRDefault="00D41745"/>
    <w:sectPr w:rsidR="00D41745" w:rsidRPr="008E6314" w:rsidSect="008E631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84" w:rsidRDefault="00027384" w:rsidP="00027384">
      <w:r>
        <w:separator/>
      </w:r>
    </w:p>
  </w:endnote>
  <w:endnote w:type="continuationSeparator" w:id="0">
    <w:p w:rsidR="00027384" w:rsidRDefault="00027384" w:rsidP="0002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84" w:rsidRDefault="00027384" w:rsidP="00027384">
      <w:r>
        <w:separator/>
      </w:r>
    </w:p>
  </w:footnote>
  <w:footnote w:type="continuationSeparator" w:id="0">
    <w:p w:rsidR="00027384" w:rsidRDefault="00027384" w:rsidP="0002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D3"/>
    <w:rsid w:val="00027384"/>
    <w:rsid w:val="005772D3"/>
    <w:rsid w:val="008E6314"/>
    <w:rsid w:val="00D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64671-F267-4410-9F1D-BDE31B23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384"/>
  </w:style>
  <w:style w:type="paragraph" w:styleId="a5">
    <w:name w:val="footer"/>
    <w:basedOn w:val="a"/>
    <w:link w:val="a6"/>
    <w:uiPriority w:val="99"/>
    <w:unhideWhenUsed/>
    <w:rsid w:val="00027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寺沢　篤樹</dc:creator>
  <cp:keywords/>
  <dc:description/>
  <cp:lastModifiedBy>寺沢　篤樹</cp:lastModifiedBy>
  <cp:revision>3</cp:revision>
  <dcterms:created xsi:type="dcterms:W3CDTF">2021-03-26T00:47:00Z</dcterms:created>
  <dcterms:modified xsi:type="dcterms:W3CDTF">2021-03-26T05:55:00Z</dcterms:modified>
</cp:coreProperties>
</file>