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4C61" w14:textId="58564981" w:rsidR="008A12BA" w:rsidRPr="00A61CF6" w:rsidRDefault="00393F31" w:rsidP="00393F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一般競争入札（滋賀県南部合同庁舎 広幅複写サービス）</w:t>
      </w:r>
      <w:r w:rsidR="00A61CF6" w:rsidRPr="00A61CF6">
        <w:rPr>
          <w:rFonts w:asciiTheme="majorEastAsia" w:eastAsiaTheme="majorEastAsia" w:hAnsiTheme="majorEastAsia" w:hint="eastAsia"/>
        </w:rPr>
        <w:t>にかかる質問に対する回答</w:t>
      </w:r>
      <w:r w:rsidR="00480116">
        <w:rPr>
          <w:rFonts w:asciiTheme="majorEastAsia" w:eastAsiaTheme="majorEastAsia" w:hAnsiTheme="majorEastAsia" w:hint="eastAsia"/>
        </w:rPr>
        <w:t>（NO.2</w:t>
      </w:r>
      <w:r w:rsidR="00480116">
        <w:rPr>
          <w:rFonts w:asciiTheme="majorEastAsia" w:eastAsiaTheme="majorEastAsia" w:hAnsiTheme="majorEastAsia"/>
        </w:rPr>
        <w:t>）</w:t>
      </w:r>
    </w:p>
    <w:p w14:paraId="53880585" w14:textId="77777777" w:rsidR="00A61CF6" w:rsidRPr="00393F31" w:rsidRDefault="00A61CF6"/>
    <w:p w14:paraId="2448A8D1" w14:textId="77777777" w:rsidR="007C58FE" w:rsidRDefault="007C58FE"/>
    <w:p w14:paraId="12812A2D" w14:textId="3C116B56" w:rsidR="004F5642" w:rsidRDefault="004F5642" w:rsidP="004F5642">
      <w:pPr>
        <w:ind w:left="210" w:hangingChars="100" w:hanging="210"/>
      </w:pPr>
      <w:r>
        <w:rPr>
          <w:rFonts w:hint="eastAsia"/>
        </w:rPr>
        <w:t>Q</w:t>
      </w:r>
      <w:r>
        <w:rPr>
          <w:rFonts w:hint="eastAsia"/>
        </w:rPr>
        <w:t>）</w:t>
      </w:r>
      <w:r w:rsidR="00480116">
        <w:t>基本料金内の</w:t>
      </w:r>
      <w:r w:rsidR="00480116">
        <w:t>(○○○</w:t>
      </w:r>
      <w:r w:rsidR="00480116">
        <w:t>カウント含む</w:t>
      </w:r>
      <w:r w:rsidR="00480116">
        <w:t>)</w:t>
      </w:r>
      <w:r w:rsidR="00480116">
        <w:t>のカウント枚数が</w:t>
      </w:r>
      <w:r w:rsidR="00480116">
        <w:t xml:space="preserve"> </w:t>
      </w:r>
      <w:r w:rsidR="00480116">
        <w:t>４０カウントを超えてしまう場合の、入札書への記載方法を</w:t>
      </w:r>
      <w:r w:rsidR="00480116">
        <w:t xml:space="preserve"> </w:t>
      </w:r>
      <w:r w:rsidR="00480116">
        <w:t>ご教示願います。</w:t>
      </w:r>
      <w:r w:rsidR="00480116">
        <w:t xml:space="preserve"> </w:t>
      </w:r>
    </w:p>
    <w:p w14:paraId="003BC86F" w14:textId="4A4D8456" w:rsidR="004F5642" w:rsidRDefault="004F5642" w:rsidP="004F5642">
      <w:pPr>
        <w:ind w:leftChars="100" w:left="210" w:firstLineChars="100" w:firstLine="210"/>
      </w:pPr>
    </w:p>
    <w:p w14:paraId="1ADAAAB7" w14:textId="77777777" w:rsidR="00D6696D" w:rsidRPr="00393F31" w:rsidRDefault="00D6696D" w:rsidP="004F5642">
      <w:pPr>
        <w:ind w:leftChars="100" w:left="210" w:firstLineChars="100" w:firstLine="210"/>
      </w:pPr>
    </w:p>
    <w:p w14:paraId="48D1D306" w14:textId="6174AD34" w:rsidR="00480116" w:rsidRDefault="004F5642" w:rsidP="00393F31">
      <w:pPr>
        <w:ind w:left="210" w:hangingChars="100" w:hanging="210"/>
        <w:jc w:val="left"/>
      </w:pPr>
      <w:r>
        <w:rPr>
          <w:rFonts w:hint="eastAsia"/>
        </w:rPr>
        <w:t>A</w:t>
      </w:r>
      <w:r>
        <w:rPr>
          <w:rFonts w:hint="eastAsia"/>
        </w:rPr>
        <w:t>）</w:t>
      </w:r>
      <w:r w:rsidR="00D6696D">
        <w:rPr>
          <w:rFonts w:hint="eastAsia"/>
        </w:rPr>
        <w:t>入札書（別記）</w:t>
      </w:r>
      <w:r w:rsidR="00480116">
        <w:rPr>
          <w:rFonts w:hint="eastAsia"/>
        </w:rPr>
        <w:t>の記載</w:t>
      </w:r>
      <w:r w:rsidR="00D6696D">
        <w:rPr>
          <w:rFonts w:hint="eastAsia"/>
        </w:rPr>
        <w:t>例は</w:t>
      </w:r>
      <w:r w:rsidR="00EE11D8">
        <w:rPr>
          <w:rFonts w:hint="eastAsia"/>
        </w:rPr>
        <w:t>、</w:t>
      </w:r>
      <w:r w:rsidR="002B40EA">
        <w:rPr>
          <w:rFonts w:hint="eastAsia"/>
        </w:rPr>
        <w:t>添付ファイル</w:t>
      </w:r>
      <w:r w:rsidR="00D6696D">
        <w:rPr>
          <w:rFonts w:hint="eastAsia"/>
        </w:rPr>
        <w:t>を参照願います。</w:t>
      </w:r>
      <w:r w:rsidR="00F91536">
        <w:rPr>
          <w:rFonts w:hint="eastAsia"/>
        </w:rPr>
        <w:t>（基本料金に</w:t>
      </w:r>
      <w:r w:rsidR="00F91536">
        <w:rPr>
          <w:rFonts w:hint="eastAsia"/>
        </w:rPr>
        <w:t>300</w:t>
      </w:r>
      <w:r w:rsidR="00F91536">
        <w:rPr>
          <w:rFonts w:hint="eastAsia"/>
        </w:rPr>
        <w:t>カウント</w:t>
      </w:r>
      <w:r w:rsidR="00E82EB7">
        <w:rPr>
          <w:rFonts w:hint="eastAsia"/>
        </w:rPr>
        <w:t>まで</w:t>
      </w:r>
      <w:r w:rsidR="00EE11D8">
        <w:rPr>
          <w:rFonts w:hint="eastAsia"/>
        </w:rPr>
        <w:t>を</w:t>
      </w:r>
      <w:r w:rsidR="00F91536">
        <w:rPr>
          <w:rFonts w:hint="eastAsia"/>
        </w:rPr>
        <w:t>含</w:t>
      </w:r>
      <w:r w:rsidR="00F40C41">
        <w:rPr>
          <w:rFonts w:hint="eastAsia"/>
        </w:rPr>
        <w:t>み、</w:t>
      </w:r>
      <w:r w:rsidR="00E82EB7">
        <w:rPr>
          <w:rFonts w:hint="eastAsia"/>
        </w:rPr>
        <w:t>併せて</w:t>
      </w:r>
      <w:r w:rsidR="00F40C41">
        <w:rPr>
          <w:rFonts w:hint="eastAsia"/>
        </w:rPr>
        <w:t>301</w:t>
      </w:r>
      <w:r w:rsidR="00F40C41">
        <w:rPr>
          <w:rFonts w:hint="eastAsia"/>
        </w:rPr>
        <w:t>カウント以上の</w:t>
      </w:r>
      <w:r w:rsidR="00305C4D">
        <w:rPr>
          <w:rFonts w:hint="eastAsia"/>
        </w:rPr>
        <w:t>単価を記載する</w:t>
      </w:r>
      <w:r w:rsidR="00F91536">
        <w:rPr>
          <w:rFonts w:hint="eastAsia"/>
        </w:rPr>
        <w:t>場合）</w:t>
      </w:r>
    </w:p>
    <w:p w14:paraId="1F57FFA9" w14:textId="640A88A4" w:rsidR="00E82EB7" w:rsidRDefault="00F91536" w:rsidP="00F91536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E82EB7">
        <w:rPr>
          <w:rFonts w:hint="eastAsia"/>
        </w:rPr>
        <w:t>この場合、</w:t>
      </w:r>
      <w:r>
        <w:rPr>
          <w:rFonts w:hint="eastAsia"/>
        </w:rPr>
        <w:t>（注意）</w:t>
      </w:r>
      <w:r>
        <w:rPr>
          <w:rFonts w:hint="eastAsia"/>
        </w:rPr>
        <w:t>2.</w:t>
      </w:r>
      <w:r>
        <w:rPr>
          <w:rFonts w:hint="eastAsia"/>
        </w:rPr>
        <w:t>の「</w:t>
      </w:r>
      <w:bookmarkStart w:id="0" w:name="_Hlk145064971"/>
      <w:r w:rsidRPr="00F91536">
        <w:t>A</w:t>
      </w:r>
      <w:r w:rsidRPr="00F91536">
        <w:rPr>
          <w:rFonts w:hint="eastAsia"/>
        </w:rPr>
        <w:t>欄の単価</w:t>
      </w:r>
      <w:bookmarkEnd w:id="0"/>
      <w:r w:rsidR="00E82EB7">
        <w:rPr>
          <w:rFonts w:hint="eastAsia"/>
        </w:rPr>
        <w:t>」は、「基本料金÷基本料金に含まれるカウント数</w:t>
      </w:r>
    </w:p>
    <w:p w14:paraId="2F9D87B2" w14:textId="7F1E8910" w:rsidR="00F91536" w:rsidRPr="00F91536" w:rsidRDefault="00E82EB7" w:rsidP="00E82EB7">
      <w:pPr>
        <w:ind w:leftChars="100" w:left="420" w:hangingChars="100" w:hanging="210"/>
        <w:jc w:val="left"/>
      </w:pPr>
      <w:r>
        <w:rPr>
          <w:rFonts w:hint="eastAsia"/>
        </w:rPr>
        <w:t>の額」と読み替えます。</w:t>
      </w:r>
    </w:p>
    <w:p w14:paraId="4F2151E6" w14:textId="496B8ECE" w:rsidR="00480116" w:rsidRPr="00F91536" w:rsidRDefault="00480116" w:rsidP="00393F31">
      <w:pPr>
        <w:ind w:left="210" w:hangingChars="100" w:hanging="210"/>
        <w:jc w:val="left"/>
      </w:pPr>
    </w:p>
    <w:p w14:paraId="7DE3A789" w14:textId="77777777" w:rsidR="00480116" w:rsidRDefault="00480116" w:rsidP="00393F31">
      <w:pPr>
        <w:ind w:left="210" w:hangingChars="100" w:hanging="210"/>
        <w:jc w:val="left"/>
      </w:pPr>
    </w:p>
    <w:p w14:paraId="7111E79E" w14:textId="77777777" w:rsidR="00480116" w:rsidRDefault="00480116" w:rsidP="00393F31">
      <w:pPr>
        <w:ind w:left="210" w:hangingChars="100" w:hanging="210"/>
        <w:jc w:val="left"/>
      </w:pPr>
    </w:p>
    <w:sectPr w:rsidR="00480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FFE9" w14:textId="77777777" w:rsidR="00CF6AF3" w:rsidRDefault="00CF6AF3" w:rsidP="00A61CF6">
      <w:r>
        <w:separator/>
      </w:r>
    </w:p>
  </w:endnote>
  <w:endnote w:type="continuationSeparator" w:id="0">
    <w:p w14:paraId="616B98B3" w14:textId="77777777" w:rsidR="00CF6AF3" w:rsidRDefault="00CF6AF3" w:rsidP="00A6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CD26" w14:textId="77777777" w:rsidR="00CF6AF3" w:rsidRDefault="00CF6AF3" w:rsidP="00A61CF6">
      <w:r>
        <w:separator/>
      </w:r>
    </w:p>
  </w:footnote>
  <w:footnote w:type="continuationSeparator" w:id="0">
    <w:p w14:paraId="55897AE6" w14:textId="77777777" w:rsidR="00CF6AF3" w:rsidRDefault="00CF6AF3" w:rsidP="00A6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E"/>
    <w:rsid w:val="0007761D"/>
    <w:rsid w:val="00113A97"/>
    <w:rsid w:val="00121AFB"/>
    <w:rsid w:val="001260EF"/>
    <w:rsid w:val="001645C2"/>
    <w:rsid w:val="001A4E85"/>
    <w:rsid w:val="001C22C9"/>
    <w:rsid w:val="002B40EA"/>
    <w:rsid w:val="00305C4D"/>
    <w:rsid w:val="00307C96"/>
    <w:rsid w:val="00325CAE"/>
    <w:rsid w:val="0033146A"/>
    <w:rsid w:val="003443BC"/>
    <w:rsid w:val="00366A2E"/>
    <w:rsid w:val="00393F31"/>
    <w:rsid w:val="003B7298"/>
    <w:rsid w:val="004464C0"/>
    <w:rsid w:val="00465708"/>
    <w:rsid w:val="00480116"/>
    <w:rsid w:val="004F5493"/>
    <w:rsid w:val="004F5642"/>
    <w:rsid w:val="00535C09"/>
    <w:rsid w:val="00542FE5"/>
    <w:rsid w:val="00593FC9"/>
    <w:rsid w:val="00672716"/>
    <w:rsid w:val="006A70AE"/>
    <w:rsid w:val="007C0868"/>
    <w:rsid w:val="007C58FE"/>
    <w:rsid w:val="00854528"/>
    <w:rsid w:val="008726E5"/>
    <w:rsid w:val="008A12BA"/>
    <w:rsid w:val="00993EB9"/>
    <w:rsid w:val="009A0DBA"/>
    <w:rsid w:val="00A373A8"/>
    <w:rsid w:val="00A4050D"/>
    <w:rsid w:val="00A61CF6"/>
    <w:rsid w:val="00A90004"/>
    <w:rsid w:val="00AA73E4"/>
    <w:rsid w:val="00AD3B48"/>
    <w:rsid w:val="00B03908"/>
    <w:rsid w:val="00B71F0A"/>
    <w:rsid w:val="00C41D60"/>
    <w:rsid w:val="00C74704"/>
    <w:rsid w:val="00CE7D4C"/>
    <w:rsid w:val="00CF6AF3"/>
    <w:rsid w:val="00D42EF3"/>
    <w:rsid w:val="00D6696D"/>
    <w:rsid w:val="00D801D5"/>
    <w:rsid w:val="00DA3C5D"/>
    <w:rsid w:val="00E82EB7"/>
    <w:rsid w:val="00E92485"/>
    <w:rsid w:val="00ED3247"/>
    <w:rsid w:val="00EE11D8"/>
    <w:rsid w:val="00F40C41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6E7598"/>
  <w15:docId w15:val="{5C39F77F-20E7-4A44-A56D-1F95E83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CF6"/>
  </w:style>
  <w:style w:type="paragraph" w:styleId="a5">
    <w:name w:val="footer"/>
    <w:basedOn w:val="a"/>
    <w:link w:val="a6"/>
    <w:uiPriority w:val="99"/>
    <w:unhideWhenUsed/>
    <w:rsid w:val="00A61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CF6"/>
  </w:style>
  <w:style w:type="paragraph" w:styleId="a7">
    <w:name w:val="Balloon Text"/>
    <w:basedOn w:val="a"/>
    <w:link w:val="a8"/>
    <w:uiPriority w:val="99"/>
    <w:semiHidden/>
    <w:unhideWhenUsed/>
    <w:rsid w:val="0012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0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0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饗庭　麻衣子</cp:lastModifiedBy>
  <cp:revision>10</cp:revision>
  <cp:lastPrinted>2023-09-08T06:36:00Z</cp:lastPrinted>
  <dcterms:created xsi:type="dcterms:W3CDTF">2023-09-06T01:31:00Z</dcterms:created>
  <dcterms:modified xsi:type="dcterms:W3CDTF">2023-09-08T06:36:00Z</dcterms:modified>
</cp:coreProperties>
</file>