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3C1C" w14:textId="4020F83B" w:rsidR="00F74172" w:rsidRDefault="00F74172">
      <w:pPr>
        <w:rPr>
          <w:rFonts w:ascii="ＭＳ Ｐゴシック" w:eastAsia="ＭＳ Ｐゴシック" w:hAnsi="ＭＳ Ｐゴシック"/>
        </w:rPr>
      </w:pPr>
    </w:p>
    <w:p w14:paraId="19F66557" w14:textId="57814293" w:rsidR="003B0824" w:rsidRDefault="003B0824">
      <w:r>
        <w:rPr>
          <w:noProof/>
        </w:rPr>
        <mc:AlternateContent>
          <mc:Choice Requires="wps">
            <w:drawing>
              <wp:anchor distT="45720" distB="45720" distL="114300" distR="114300" simplePos="0" relativeHeight="251664384" behindDoc="0" locked="0" layoutInCell="1" allowOverlap="1" wp14:anchorId="14E3E00A" wp14:editId="45863A36">
                <wp:simplePos x="0" y="0"/>
                <wp:positionH relativeFrom="margin">
                  <wp:align>right</wp:align>
                </wp:positionH>
                <wp:positionV relativeFrom="paragraph">
                  <wp:posOffset>-338002</wp:posOffset>
                </wp:positionV>
                <wp:extent cx="1109980" cy="407670"/>
                <wp:effectExtent l="0" t="0" r="13970" b="114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407670"/>
                        </a:xfrm>
                        <a:prstGeom prst="rect">
                          <a:avLst/>
                        </a:prstGeom>
                        <a:solidFill>
                          <a:srgbClr val="FFFFFF"/>
                        </a:solidFill>
                        <a:ln w="9525">
                          <a:solidFill>
                            <a:srgbClr val="000000"/>
                          </a:solidFill>
                          <a:miter lim="800000"/>
                          <a:headEnd/>
                          <a:tailEnd/>
                        </a:ln>
                      </wps:spPr>
                      <wps:txbx>
                        <w:txbxContent>
                          <w:p w14:paraId="60175C4A" w14:textId="7EB06BB4" w:rsidR="003B0824" w:rsidRPr="003B0824" w:rsidRDefault="003B0824" w:rsidP="003B0824">
                            <w:pPr>
                              <w:jc w:val="center"/>
                              <w:rPr>
                                <w:sz w:val="32"/>
                                <w:szCs w:val="40"/>
                              </w:rPr>
                            </w:pPr>
                            <w:r>
                              <w:rPr>
                                <w:rFonts w:hint="eastAsia"/>
                                <w:sz w:val="32"/>
                                <w:szCs w:val="40"/>
                              </w:rPr>
                              <w:t>青　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3E00A" id="_x0000_t202" coordsize="21600,21600" o:spt="202" path="m,l,21600r21600,l21600,xe">
                <v:stroke joinstyle="miter"/>
                <v:path gradientshapeok="t" o:connecttype="rect"/>
              </v:shapetype>
              <v:shape id="テキスト ボックス 2" o:spid="_x0000_s1026" type="#_x0000_t202" style="position:absolute;left:0;text-align:left;margin-left:36.2pt;margin-top:-26.6pt;width:87.4pt;height:32.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">
                <v:textbox>
                  <w:txbxContent>
                    <w:p w14:paraId="60175C4A" w14:textId="7EB06BB4" w:rsidR="003B0824" w:rsidRPr="003B0824" w:rsidRDefault="003B0824" w:rsidP="003B0824">
                      <w:pPr>
                        <w:jc w:val="center"/>
                        <w:rPr>
                          <w:sz w:val="32"/>
                          <w:szCs w:val="40"/>
                        </w:rPr>
                      </w:pPr>
                      <w:r>
                        <w:rPr>
                          <w:rFonts w:hint="eastAsia"/>
                          <w:sz w:val="32"/>
                          <w:szCs w:val="40"/>
                        </w:rPr>
                        <w:t>青　果</w:t>
                      </w:r>
                    </w:p>
                  </w:txbxContent>
                </v:textbox>
                <w10:wrap anchorx="margin"/>
              </v:shape>
            </w:pict>
          </mc:Fallback>
        </mc:AlternateContent>
      </w:r>
    </w:p>
    <w:p w14:paraId="3B0C7103" w14:textId="3B467B56" w:rsidR="00186D1E" w:rsidRPr="00A62019" w:rsidRDefault="003B0824">
      <w:r>
        <w:rPr>
          <w:rFonts w:hint="eastAsia"/>
        </w:rPr>
        <w:t>（</w:t>
      </w:r>
      <w:r w:rsidR="00C91E67" w:rsidRPr="00A62019">
        <w:rPr>
          <w:rFonts w:hint="eastAsia"/>
        </w:rPr>
        <w:t>様式第１号</w:t>
      </w:r>
      <w:r>
        <w:rPr>
          <w:rFonts w:hint="eastAsia"/>
        </w:rPr>
        <w:t>－１）</w:t>
      </w:r>
    </w:p>
    <w:p w14:paraId="675842D9" w14:textId="77777777" w:rsidR="00C91E67" w:rsidRPr="00A62019" w:rsidRDefault="00C91E67"/>
    <w:p w14:paraId="400978F7" w14:textId="7251F864" w:rsidR="00C91E67" w:rsidRPr="00A62019" w:rsidRDefault="00FD3E1C" w:rsidP="00C91E67">
      <w:pPr>
        <w:jc w:val="center"/>
        <w:rPr>
          <w:rFonts w:ascii="ＭＳ ゴシック" w:eastAsia="ＭＳ ゴシック" w:hAnsi="ＭＳ ゴシック"/>
          <w:b/>
          <w:sz w:val="24"/>
        </w:rPr>
      </w:pPr>
      <w:r>
        <w:rPr>
          <w:rFonts w:ascii="ＭＳ ゴシック" w:eastAsia="ＭＳ ゴシック" w:hAnsi="ＭＳ ゴシック" w:hint="eastAsia"/>
          <w:b/>
          <w:sz w:val="24"/>
        </w:rPr>
        <w:t>「みおしずく」ロゴデザイン等</w:t>
      </w:r>
      <w:r w:rsidR="00C91E67" w:rsidRPr="00A62019">
        <w:rPr>
          <w:rFonts w:ascii="ＭＳ ゴシック" w:eastAsia="ＭＳ ゴシック" w:hAnsi="ＭＳ ゴシック" w:hint="eastAsia"/>
          <w:b/>
          <w:sz w:val="24"/>
        </w:rPr>
        <w:t>使用申請書</w:t>
      </w:r>
    </w:p>
    <w:p w14:paraId="4672786B" w14:textId="77777777" w:rsidR="00C91E67" w:rsidRPr="00A62019" w:rsidRDefault="00C91E67"/>
    <w:p w14:paraId="30826ECC" w14:textId="77777777" w:rsidR="00C91E67" w:rsidRPr="00A62019" w:rsidRDefault="00C91E67" w:rsidP="00C91E67">
      <w:pPr>
        <w:jc w:val="right"/>
      </w:pPr>
      <w:r w:rsidRPr="00A62019">
        <w:rPr>
          <w:rFonts w:hint="eastAsia"/>
        </w:rPr>
        <w:t>年　　　月　　　日</w:t>
      </w:r>
    </w:p>
    <w:p w14:paraId="16E15E5B" w14:textId="77777777" w:rsidR="00C91E67" w:rsidRPr="00A62019" w:rsidRDefault="00C91E67"/>
    <w:p w14:paraId="5EED7F28" w14:textId="77777777" w:rsidR="00C91E67" w:rsidRPr="00A62019" w:rsidRDefault="00C91E67">
      <w:r w:rsidRPr="00A62019">
        <w:rPr>
          <w:rFonts w:hint="eastAsia"/>
        </w:rPr>
        <w:t>（あて先）</w:t>
      </w:r>
    </w:p>
    <w:p w14:paraId="583400EA" w14:textId="77777777" w:rsidR="00C91E67" w:rsidRPr="00A62019" w:rsidRDefault="00C91E67">
      <w:r w:rsidRPr="00A62019">
        <w:rPr>
          <w:rFonts w:hint="eastAsia"/>
        </w:rPr>
        <w:t xml:space="preserve">　　滋賀県</w:t>
      </w:r>
      <w:r w:rsidR="00F43C6B" w:rsidRPr="00A62019">
        <w:rPr>
          <w:rFonts w:hint="eastAsia"/>
        </w:rPr>
        <w:t>農政水産部</w:t>
      </w:r>
      <w:r w:rsidR="00967533" w:rsidRPr="00A62019">
        <w:rPr>
          <w:rFonts w:hint="eastAsia"/>
        </w:rPr>
        <w:t>みらいの農業振興課</w:t>
      </w:r>
      <w:r w:rsidR="00F43C6B" w:rsidRPr="00A62019">
        <w:rPr>
          <w:rFonts w:hint="eastAsia"/>
        </w:rPr>
        <w:t>長</w:t>
      </w:r>
    </w:p>
    <w:p w14:paraId="5E13F39D" w14:textId="77777777" w:rsidR="00C91E67" w:rsidRPr="00A62019" w:rsidRDefault="00C91E67" w:rsidP="00C91E67"/>
    <w:p w14:paraId="3E75A960" w14:textId="77777777" w:rsidR="00C91E67" w:rsidRPr="00A62019" w:rsidRDefault="00C91E67" w:rsidP="00CE3AFA">
      <w:pPr>
        <w:ind w:leftChars="2092" w:left="4393"/>
      </w:pPr>
      <w:r w:rsidRPr="00A62019">
        <w:rPr>
          <w:rFonts w:hint="eastAsia"/>
        </w:rPr>
        <w:t>申</w:t>
      </w:r>
      <w:r w:rsidR="00850135" w:rsidRPr="00A62019">
        <w:rPr>
          <w:rFonts w:hint="eastAsia"/>
        </w:rPr>
        <w:t>請</w:t>
      </w:r>
      <w:r w:rsidRPr="00A62019">
        <w:rPr>
          <w:rFonts w:hint="eastAsia"/>
        </w:rPr>
        <w:t>者</w:t>
      </w:r>
    </w:p>
    <w:p w14:paraId="42EF8B76" w14:textId="77777777" w:rsidR="00C91E67" w:rsidRPr="00A62019" w:rsidRDefault="00A0310D" w:rsidP="00A0310D">
      <w:pPr>
        <w:ind w:leftChars="2227" w:left="4677"/>
      </w:pPr>
      <w:r w:rsidRPr="00A62019">
        <w:rPr>
          <w:rFonts w:hint="eastAsia"/>
        </w:rPr>
        <w:t>所在地</w:t>
      </w:r>
    </w:p>
    <w:p w14:paraId="7AC6018F" w14:textId="77777777" w:rsidR="00C91E67" w:rsidRPr="00A62019" w:rsidRDefault="00C91E67" w:rsidP="00CE3AFA">
      <w:pPr>
        <w:ind w:leftChars="2227" w:left="4677"/>
        <w:rPr>
          <w:sz w:val="18"/>
        </w:rPr>
      </w:pPr>
      <w:r w:rsidRPr="00A62019">
        <w:rPr>
          <w:rFonts w:hint="eastAsia"/>
        </w:rPr>
        <w:t>氏名</w:t>
      </w:r>
      <w:r w:rsidR="00AF7AEB" w:rsidRPr="00A62019">
        <w:rPr>
          <w:rFonts w:hint="eastAsia"/>
          <w:sz w:val="18"/>
        </w:rPr>
        <w:t>（法人等にあっては名称および代表者氏名）</w:t>
      </w:r>
    </w:p>
    <w:p w14:paraId="1936C708" w14:textId="77777777" w:rsidR="00850135" w:rsidRPr="00A62019" w:rsidRDefault="00850135" w:rsidP="00CE3AFA">
      <w:pPr>
        <w:ind w:leftChars="2227" w:left="4677"/>
      </w:pPr>
    </w:p>
    <w:p w14:paraId="657E4FF3" w14:textId="77777777" w:rsidR="00CE3AFA" w:rsidRPr="00A62019" w:rsidRDefault="00AF7AEB" w:rsidP="00CE3AFA">
      <w:pPr>
        <w:ind w:leftChars="2092" w:left="4393"/>
      </w:pPr>
      <w:r w:rsidRPr="00A62019">
        <w:rPr>
          <w:rFonts w:hint="eastAsia"/>
        </w:rPr>
        <w:t xml:space="preserve">発行責任者・担当者　</w:t>
      </w:r>
    </w:p>
    <w:p w14:paraId="39CE1982" w14:textId="77777777" w:rsidR="00850135" w:rsidRPr="00A62019" w:rsidRDefault="00AF7AEB" w:rsidP="00407C12">
      <w:pPr>
        <w:ind w:leftChars="2227" w:left="4677"/>
        <w:rPr>
          <w:sz w:val="18"/>
        </w:rPr>
      </w:pPr>
      <w:r w:rsidRPr="00A62019">
        <w:rPr>
          <w:rFonts w:hint="eastAsia"/>
        </w:rPr>
        <w:t>氏名</w:t>
      </w:r>
      <w:r w:rsidRPr="00A62019">
        <w:rPr>
          <w:rFonts w:hint="eastAsia"/>
          <w:sz w:val="18"/>
        </w:rPr>
        <w:t>（法人にあっては発行責任者および担当者氏名）</w:t>
      </w:r>
    </w:p>
    <w:p w14:paraId="32B57036" w14:textId="77777777" w:rsidR="00CE3AFA" w:rsidRPr="00A62019" w:rsidRDefault="00CE3AFA" w:rsidP="00CE3AFA">
      <w:pPr>
        <w:ind w:leftChars="2227" w:left="4677"/>
      </w:pPr>
      <w:r w:rsidRPr="00A62019">
        <w:rPr>
          <w:rFonts w:hint="eastAsia"/>
        </w:rPr>
        <w:t>連絡先</w:t>
      </w:r>
    </w:p>
    <w:p w14:paraId="759E953D" w14:textId="77777777" w:rsidR="00C91E67" w:rsidRPr="00A62019" w:rsidRDefault="00CE3AFA" w:rsidP="00CE3AFA">
      <w:pPr>
        <w:ind w:leftChars="2227" w:left="4677"/>
      </w:pPr>
      <w:r w:rsidRPr="00A62019">
        <w:rPr>
          <w:rFonts w:hint="eastAsia"/>
        </w:rPr>
        <w:t>電話番号</w:t>
      </w:r>
    </w:p>
    <w:p w14:paraId="5FD04C41" w14:textId="77777777" w:rsidR="00C91E67" w:rsidRPr="00A62019" w:rsidRDefault="00C91E67"/>
    <w:p w14:paraId="550A46A2" w14:textId="77777777" w:rsidR="00C91E67" w:rsidRPr="00A62019" w:rsidRDefault="00C91E67"/>
    <w:p w14:paraId="064499B5" w14:textId="3E8182F5" w:rsidR="00C91E67" w:rsidRPr="00A62019" w:rsidRDefault="0052235F" w:rsidP="00C91E67">
      <w:pPr>
        <w:ind w:firstLineChars="100" w:firstLine="210"/>
      </w:pPr>
      <w:r>
        <w:rPr>
          <w:rFonts w:hint="eastAsia"/>
        </w:rPr>
        <w:t>「みおしずく」ロゴデザイン使用要領第</w:t>
      </w:r>
      <w:r w:rsidR="0047762F">
        <w:rPr>
          <w:rFonts w:hint="eastAsia"/>
        </w:rPr>
        <w:t>６</w:t>
      </w:r>
      <w:r w:rsidR="00C91E67" w:rsidRPr="00A62019">
        <w:rPr>
          <w:rFonts w:hint="eastAsia"/>
        </w:rPr>
        <w:t>条の規定に基づき、</w:t>
      </w:r>
      <w:r>
        <w:rPr>
          <w:rFonts w:hint="eastAsia"/>
        </w:rPr>
        <w:t>「みおしずく」</w:t>
      </w:r>
      <w:r w:rsidR="00C91E67" w:rsidRPr="00A62019">
        <w:rPr>
          <w:rFonts w:hint="eastAsia"/>
        </w:rPr>
        <w:t>のロゴデザインを下記のとおり使用したいので、関係書類を添えて申請します。</w:t>
      </w:r>
    </w:p>
    <w:p w14:paraId="10C97AF7" w14:textId="77777777" w:rsidR="00C91E67" w:rsidRPr="00A62019" w:rsidRDefault="00C91E67" w:rsidP="00C91E67">
      <w:pPr>
        <w:ind w:firstLineChars="100" w:firstLine="210"/>
      </w:pPr>
    </w:p>
    <w:p w14:paraId="1C7F10C7" w14:textId="77777777" w:rsidR="00C91E67" w:rsidRPr="00A62019" w:rsidRDefault="00C91E67" w:rsidP="00C91E67">
      <w:pPr>
        <w:ind w:firstLineChars="100" w:firstLine="210"/>
        <w:jc w:val="center"/>
      </w:pPr>
      <w:r w:rsidRPr="00A62019">
        <w:rPr>
          <w:rFonts w:hint="eastAsia"/>
        </w:rPr>
        <w:t>記</w:t>
      </w:r>
    </w:p>
    <w:p w14:paraId="51B35ADD" w14:textId="66629289" w:rsidR="00C91E67" w:rsidRDefault="00C91E67"/>
    <w:p w14:paraId="19D5F02D" w14:textId="7651AA55" w:rsidR="00C31BC4" w:rsidRDefault="00C31BC4">
      <w:r>
        <w:rPr>
          <w:rFonts w:hint="eastAsia"/>
        </w:rPr>
        <w:t>１　使用しようとするデザイン</w:t>
      </w:r>
    </w:p>
    <w:p w14:paraId="4677A680" w14:textId="087272EC" w:rsidR="00C31BC4" w:rsidRDefault="00C31BC4">
      <w:r>
        <w:rPr>
          <w:rFonts w:hint="eastAsia"/>
        </w:rPr>
        <w:t xml:space="preserve">　□　ロゴタイプ</w:t>
      </w:r>
    </w:p>
    <w:p w14:paraId="29AF6DBA" w14:textId="546B7802" w:rsidR="00C31BC4" w:rsidRDefault="00C31BC4">
      <w:r>
        <w:rPr>
          <w:rFonts w:hint="eastAsia"/>
        </w:rPr>
        <w:t xml:space="preserve">　□　</w:t>
      </w:r>
      <w:r w:rsidR="00E076FA">
        <w:rPr>
          <w:rFonts w:hint="eastAsia"/>
        </w:rPr>
        <w:t>ロゴ</w:t>
      </w:r>
      <w:r>
        <w:rPr>
          <w:rFonts w:hint="eastAsia"/>
        </w:rPr>
        <w:t>マーク</w:t>
      </w:r>
    </w:p>
    <w:p w14:paraId="2C8FF414" w14:textId="22039247" w:rsidR="00C31BC4" w:rsidRDefault="00C31BC4"/>
    <w:p w14:paraId="7E0F605E" w14:textId="77777777" w:rsidR="00DC42C6" w:rsidRPr="00A62019" w:rsidRDefault="00DC42C6"/>
    <w:p w14:paraId="68B1AF71" w14:textId="62C7DCA7" w:rsidR="00C91E67" w:rsidRPr="00A62019" w:rsidRDefault="00C31BC4">
      <w:r>
        <w:rPr>
          <w:rFonts w:hint="eastAsia"/>
        </w:rPr>
        <w:t>２</w:t>
      </w:r>
      <w:r w:rsidR="0052235F">
        <w:rPr>
          <w:rFonts w:hint="eastAsia"/>
        </w:rPr>
        <w:t xml:space="preserve">　</w:t>
      </w:r>
      <w:r w:rsidR="00C91E67" w:rsidRPr="00A62019">
        <w:rPr>
          <w:rFonts w:hint="eastAsia"/>
        </w:rPr>
        <w:t>使用用途</w:t>
      </w:r>
    </w:p>
    <w:p w14:paraId="03A4761E" w14:textId="77777777" w:rsidR="00C91E67" w:rsidRPr="00A62019" w:rsidRDefault="00C91E67"/>
    <w:p w14:paraId="3F6ECE06" w14:textId="77777777" w:rsidR="0052235F" w:rsidRDefault="0052235F"/>
    <w:p w14:paraId="18E282FD" w14:textId="77777777" w:rsidR="0052235F" w:rsidRDefault="0052235F"/>
    <w:p w14:paraId="44C7F056" w14:textId="77777777" w:rsidR="0052235F" w:rsidRDefault="0052235F"/>
    <w:p w14:paraId="455BF792" w14:textId="77777777" w:rsidR="0052235F" w:rsidRPr="00A62019" w:rsidRDefault="0052235F"/>
    <w:p w14:paraId="74357E31" w14:textId="77777777" w:rsidR="00C91E67" w:rsidRPr="00A62019" w:rsidRDefault="00C91E67"/>
    <w:p w14:paraId="43371C0E" w14:textId="575DAA31" w:rsidR="00C91E67" w:rsidRPr="00A62019" w:rsidRDefault="00C31BC4">
      <w:r>
        <w:rPr>
          <w:rFonts w:hint="eastAsia"/>
        </w:rPr>
        <w:t>３</w:t>
      </w:r>
      <w:r w:rsidR="00C91E67" w:rsidRPr="00A62019">
        <w:rPr>
          <w:rFonts w:hint="eastAsia"/>
        </w:rPr>
        <w:t xml:space="preserve">　使用期間</w:t>
      </w:r>
    </w:p>
    <w:p w14:paraId="343C2179" w14:textId="77777777" w:rsidR="00C91E67" w:rsidRPr="00A62019" w:rsidRDefault="00C91E67"/>
    <w:p w14:paraId="01DCF760" w14:textId="77777777" w:rsidR="00C91E67" w:rsidRPr="00A62019" w:rsidRDefault="00C91E67"/>
    <w:p w14:paraId="150ADE3E" w14:textId="77777777" w:rsidR="00C91E67" w:rsidRPr="00A62019" w:rsidRDefault="00C91E67"/>
    <w:p w14:paraId="5CFCA520" w14:textId="77777777" w:rsidR="00C91E67" w:rsidRPr="00A62019" w:rsidRDefault="00C91E67"/>
    <w:p w14:paraId="63579ABC" w14:textId="77777777" w:rsidR="00C91E67" w:rsidRPr="00A62019" w:rsidRDefault="00C91E67"/>
    <w:p w14:paraId="32D7FD88" w14:textId="77777777" w:rsidR="00C91E67" w:rsidRPr="00A62019" w:rsidRDefault="00C91E67"/>
    <w:p w14:paraId="23261F14" w14:textId="77777777" w:rsidR="00C91E67" w:rsidRPr="00A62019" w:rsidRDefault="00C91E67"/>
    <w:p w14:paraId="0882FF7C" w14:textId="77777777" w:rsidR="00C91E67" w:rsidRPr="00A62019" w:rsidRDefault="00C91E67"/>
    <w:p w14:paraId="248FFAE3" w14:textId="77777777" w:rsidR="00C91E67" w:rsidRPr="00A62019" w:rsidRDefault="00C91E67"/>
    <w:p w14:paraId="42988AD7" w14:textId="77777777" w:rsidR="00C91E67" w:rsidRPr="00A62019" w:rsidRDefault="00C91E67">
      <w:r w:rsidRPr="00A62019">
        <w:rPr>
          <w:rFonts w:hint="eastAsia"/>
        </w:rPr>
        <w:t>（添付書類）</w:t>
      </w:r>
    </w:p>
    <w:p w14:paraId="711332AB" w14:textId="77777777" w:rsidR="00C91E67" w:rsidRPr="00A62019" w:rsidRDefault="00C91E67" w:rsidP="00C91E67">
      <w:pPr>
        <w:ind w:leftChars="100" w:left="210"/>
      </w:pPr>
      <w:r w:rsidRPr="00A62019">
        <w:rPr>
          <w:rFonts w:hint="eastAsia"/>
        </w:rPr>
        <w:t>・申請者の所在、活動内容その他概要が分かる資料</w:t>
      </w:r>
    </w:p>
    <w:p w14:paraId="33575498" w14:textId="0002DFBC" w:rsidR="00DC42C6" w:rsidRPr="00DC42C6" w:rsidRDefault="00C91E67" w:rsidP="00DC42C6">
      <w:pPr>
        <w:ind w:leftChars="100" w:left="210"/>
      </w:pPr>
      <w:r w:rsidRPr="00A62019">
        <w:rPr>
          <w:rFonts w:hint="eastAsia"/>
        </w:rPr>
        <w:t>・ロゴ</w:t>
      </w:r>
      <w:r w:rsidR="00E076FA">
        <w:rPr>
          <w:rFonts w:hint="eastAsia"/>
        </w:rPr>
        <w:t>タイプ、ロゴマーク</w:t>
      </w:r>
      <w:r w:rsidRPr="00A62019">
        <w:rPr>
          <w:rFonts w:hint="eastAsia"/>
        </w:rPr>
        <w:t>の使用内容が分かる</w:t>
      </w:r>
      <w:r w:rsidR="00DC42C6">
        <w:rPr>
          <w:rFonts w:hint="eastAsia"/>
        </w:rPr>
        <w:t>写真</w:t>
      </w:r>
      <w:r w:rsidRPr="00A62019">
        <w:rPr>
          <w:rFonts w:hint="eastAsia"/>
        </w:rPr>
        <w:t>等</w:t>
      </w:r>
    </w:p>
    <w:p w14:paraId="7DA01CDC" w14:textId="77777777" w:rsidR="003B0824" w:rsidRDefault="00C91E67" w:rsidP="00C91E67">
      <w:r w:rsidRPr="00A62019">
        <w:br w:type="page"/>
      </w:r>
    </w:p>
    <w:p w14:paraId="249E5D4C" w14:textId="372D9F6E" w:rsidR="003B0824" w:rsidRDefault="003B0824" w:rsidP="003B0824">
      <w:r>
        <w:rPr>
          <w:noProof/>
        </w:rPr>
        <w:lastRenderedPageBreak/>
        <mc:AlternateContent>
          <mc:Choice Requires="wps">
            <w:drawing>
              <wp:anchor distT="45720" distB="45720" distL="114300" distR="114300" simplePos="0" relativeHeight="251662336" behindDoc="0" locked="0" layoutInCell="1" allowOverlap="1" wp14:anchorId="1843F667" wp14:editId="514E1347">
                <wp:simplePos x="0" y="0"/>
                <wp:positionH relativeFrom="margin">
                  <wp:posOffset>4644299</wp:posOffset>
                </wp:positionH>
                <wp:positionV relativeFrom="paragraph">
                  <wp:posOffset>-316230</wp:posOffset>
                </wp:positionV>
                <wp:extent cx="1109980" cy="407670"/>
                <wp:effectExtent l="0" t="0" r="1397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407670"/>
                        </a:xfrm>
                        <a:prstGeom prst="rect">
                          <a:avLst/>
                        </a:prstGeom>
                        <a:solidFill>
                          <a:srgbClr val="FFFFFF"/>
                        </a:solidFill>
                        <a:ln w="9525">
                          <a:solidFill>
                            <a:srgbClr val="000000"/>
                          </a:solidFill>
                          <a:miter lim="800000"/>
                          <a:headEnd/>
                          <a:tailEnd/>
                        </a:ln>
                      </wps:spPr>
                      <wps:txbx>
                        <w:txbxContent>
                          <w:p w14:paraId="2E6BAA40" w14:textId="0B0A0E8D" w:rsidR="003B0824" w:rsidRPr="003B0824" w:rsidRDefault="003B0824" w:rsidP="003B0824">
                            <w:pPr>
                              <w:jc w:val="center"/>
                              <w:rPr>
                                <w:sz w:val="32"/>
                                <w:szCs w:val="40"/>
                              </w:rPr>
                            </w:pPr>
                            <w:r w:rsidRPr="003B0824">
                              <w:rPr>
                                <w:rFonts w:hint="eastAsia"/>
                                <w:sz w:val="32"/>
                                <w:szCs w:val="40"/>
                              </w:rPr>
                              <w:t>加工食品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F667" id="_x0000_s1027" type="#_x0000_t202" style="position:absolute;left:0;text-align:left;margin-left:365.7pt;margin-top:-24.9pt;width:87.4pt;height:3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">
                <v:textbox>
                  <w:txbxContent>
                    <w:p w14:paraId="2E6BAA40" w14:textId="0B0A0E8D" w:rsidR="003B0824" w:rsidRPr="003B0824" w:rsidRDefault="003B0824" w:rsidP="003B0824">
                      <w:pPr>
                        <w:jc w:val="center"/>
                        <w:rPr>
                          <w:sz w:val="32"/>
                          <w:szCs w:val="40"/>
                        </w:rPr>
                      </w:pPr>
                      <w:r w:rsidRPr="003B0824">
                        <w:rPr>
                          <w:rFonts w:hint="eastAsia"/>
                          <w:sz w:val="32"/>
                          <w:szCs w:val="40"/>
                        </w:rPr>
                        <w:t>加工食品</w:t>
                      </w:r>
                    </w:p>
                  </w:txbxContent>
                </v:textbox>
                <w10:wrap anchorx="margin"/>
              </v:shape>
            </w:pict>
          </mc:Fallback>
        </mc:AlternateContent>
      </w:r>
    </w:p>
    <w:p w14:paraId="4D355591" w14:textId="5144ED86" w:rsidR="003B0824" w:rsidRPr="00A62019" w:rsidRDefault="003B0824" w:rsidP="003B0824">
      <w:r>
        <w:rPr>
          <w:rFonts w:hint="eastAsia"/>
        </w:rPr>
        <w:t>（</w:t>
      </w:r>
      <w:r w:rsidRPr="00A62019">
        <w:rPr>
          <w:rFonts w:hint="eastAsia"/>
        </w:rPr>
        <w:t>様式第１号</w:t>
      </w:r>
      <w:r>
        <w:rPr>
          <w:rFonts w:hint="eastAsia"/>
        </w:rPr>
        <w:t>－２）</w:t>
      </w:r>
    </w:p>
    <w:p w14:paraId="122084BA" w14:textId="6548DC05" w:rsidR="003B0824" w:rsidRPr="00A62019" w:rsidRDefault="003B0824" w:rsidP="003B0824"/>
    <w:p w14:paraId="0490A060" w14:textId="77777777" w:rsidR="003B0824" w:rsidRPr="00A62019" w:rsidRDefault="003B0824" w:rsidP="003B0824">
      <w:pPr>
        <w:jc w:val="center"/>
        <w:rPr>
          <w:rFonts w:ascii="ＭＳ ゴシック" w:eastAsia="ＭＳ ゴシック" w:hAnsi="ＭＳ ゴシック"/>
          <w:b/>
          <w:sz w:val="24"/>
        </w:rPr>
      </w:pPr>
      <w:r>
        <w:rPr>
          <w:rFonts w:ascii="ＭＳ ゴシック" w:eastAsia="ＭＳ ゴシック" w:hAnsi="ＭＳ ゴシック" w:hint="eastAsia"/>
          <w:b/>
          <w:sz w:val="24"/>
        </w:rPr>
        <w:t>「みおしずく」ロゴデザイン等</w:t>
      </w:r>
      <w:r w:rsidRPr="00A62019">
        <w:rPr>
          <w:rFonts w:ascii="ＭＳ ゴシック" w:eastAsia="ＭＳ ゴシック" w:hAnsi="ＭＳ ゴシック" w:hint="eastAsia"/>
          <w:b/>
          <w:sz w:val="24"/>
        </w:rPr>
        <w:t>使用申請書</w:t>
      </w:r>
    </w:p>
    <w:p w14:paraId="3B653D52" w14:textId="77777777" w:rsidR="003B0824" w:rsidRPr="00A62019" w:rsidRDefault="003B0824" w:rsidP="003B0824"/>
    <w:p w14:paraId="35EE4057" w14:textId="77777777" w:rsidR="003B0824" w:rsidRPr="00A62019" w:rsidRDefault="003B0824" w:rsidP="003B0824">
      <w:pPr>
        <w:jc w:val="right"/>
      </w:pPr>
      <w:r w:rsidRPr="00A62019">
        <w:rPr>
          <w:rFonts w:hint="eastAsia"/>
        </w:rPr>
        <w:t>年　　　月　　　日</w:t>
      </w:r>
    </w:p>
    <w:p w14:paraId="1027235F" w14:textId="77777777" w:rsidR="003B0824" w:rsidRPr="00A62019" w:rsidRDefault="003B0824" w:rsidP="003B0824"/>
    <w:p w14:paraId="4884BE37" w14:textId="77777777" w:rsidR="003B0824" w:rsidRPr="00A62019" w:rsidRDefault="003B0824" w:rsidP="003B0824">
      <w:r w:rsidRPr="00A62019">
        <w:rPr>
          <w:rFonts w:hint="eastAsia"/>
        </w:rPr>
        <w:t>（あて先）</w:t>
      </w:r>
    </w:p>
    <w:p w14:paraId="2782217E" w14:textId="77777777" w:rsidR="003B0824" w:rsidRPr="00A62019" w:rsidRDefault="003B0824" w:rsidP="003B0824">
      <w:r w:rsidRPr="00A62019">
        <w:rPr>
          <w:rFonts w:hint="eastAsia"/>
        </w:rPr>
        <w:t xml:space="preserve">　　滋賀県農政水産部みらいの農業振興課長</w:t>
      </w:r>
    </w:p>
    <w:p w14:paraId="464BACA0" w14:textId="77777777" w:rsidR="003B0824" w:rsidRPr="00A62019" w:rsidRDefault="003B0824" w:rsidP="003B0824"/>
    <w:p w14:paraId="602A4566" w14:textId="77777777" w:rsidR="003B0824" w:rsidRPr="00A62019" w:rsidRDefault="003B0824" w:rsidP="003B0824">
      <w:pPr>
        <w:ind w:leftChars="2092" w:left="4393"/>
      </w:pPr>
      <w:r w:rsidRPr="00A62019">
        <w:rPr>
          <w:rFonts w:hint="eastAsia"/>
        </w:rPr>
        <w:t>申請者</w:t>
      </w:r>
    </w:p>
    <w:p w14:paraId="50B53AA3" w14:textId="77777777" w:rsidR="003B0824" w:rsidRPr="00A62019" w:rsidRDefault="003B0824" w:rsidP="003B0824">
      <w:pPr>
        <w:ind w:leftChars="2227" w:left="4677"/>
      </w:pPr>
      <w:r w:rsidRPr="00A62019">
        <w:rPr>
          <w:rFonts w:hint="eastAsia"/>
        </w:rPr>
        <w:t>所在地</w:t>
      </w:r>
    </w:p>
    <w:p w14:paraId="53975E39" w14:textId="77777777" w:rsidR="003B0824" w:rsidRPr="00A62019" w:rsidRDefault="003B0824" w:rsidP="003B0824">
      <w:pPr>
        <w:ind w:leftChars="2227" w:left="4677"/>
        <w:rPr>
          <w:sz w:val="18"/>
        </w:rPr>
      </w:pPr>
      <w:r w:rsidRPr="00A62019">
        <w:rPr>
          <w:rFonts w:hint="eastAsia"/>
        </w:rPr>
        <w:t>氏名</w:t>
      </w:r>
      <w:r w:rsidRPr="00A62019">
        <w:rPr>
          <w:rFonts w:hint="eastAsia"/>
          <w:sz w:val="18"/>
        </w:rPr>
        <w:t>（法人等にあっては名称および代表者氏名）</w:t>
      </w:r>
    </w:p>
    <w:p w14:paraId="710696D5" w14:textId="77777777" w:rsidR="003B0824" w:rsidRPr="00A62019" w:rsidRDefault="003B0824" w:rsidP="003B0824">
      <w:pPr>
        <w:ind w:leftChars="2227" w:left="4677"/>
      </w:pPr>
    </w:p>
    <w:p w14:paraId="24D55953" w14:textId="77777777" w:rsidR="003B0824" w:rsidRPr="00A62019" w:rsidRDefault="003B0824" w:rsidP="003B0824">
      <w:pPr>
        <w:ind w:leftChars="2092" w:left="4393"/>
      </w:pPr>
      <w:r w:rsidRPr="00A62019">
        <w:rPr>
          <w:rFonts w:hint="eastAsia"/>
        </w:rPr>
        <w:t xml:space="preserve">発行責任者・担当者　</w:t>
      </w:r>
    </w:p>
    <w:p w14:paraId="27D08704" w14:textId="77777777" w:rsidR="003B0824" w:rsidRPr="00A62019" w:rsidRDefault="003B0824" w:rsidP="003B0824">
      <w:pPr>
        <w:ind w:leftChars="2227" w:left="4677"/>
        <w:rPr>
          <w:sz w:val="18"/>
        </w:rPr>
      </w:pPr>
      <w:r w:rsidRPr="00A62019">
        <w:rPr>
          <w:rFonts w:hint="eastAsia"/>
        </w:rPr>
        <w:t>氏名</w:t>
      </w:r>
      <w:r w:rsidRPr="00A62019">
        <w:rPr>
          <w:rFonts w:hint="eastAsia"/>
          <w:sz w:val="18"/>
        </w:rPr>
        <w:t>（法人にあっては発行責任者および担当者氏名）</w:t>
      </w:r>
    </w:p>
    <w:p w14:paraId="05D87155" w14:textId="77777777" w:rsidR="003B0824" w:rsidRPr="00A62019" w:rsidRDefault="003B0824" w:rsidP="003B0824">
      <w:pPr>
        <w:ind w:leftChars="2227" w:left="4677"/>
      </w:pPr>
      <w:r w:rsidRPr="00A62019">
        <w:rPr>
          <w:rFonts w:hint="eastAsia"/>
        </w:rPr>
        <w:t>連絡先</w:t>
      </w:r>
    </w:p>
    <w:p w14:paraId="5B808B4A" w14:textId="77777777" w:rsidR="003B0824" w:rsidRPr="00A62019" w:rsidRDefault="003B0824" w:rsidP="003B0824">
      <w:pPr>
        <w:ind w:leftChars="2227" w:left="4677"/>
      </w:pPr>
      <w:r w:rsidRPr="00A62019">
        <w:rPr>
          <w:rFonts w:hint="eastAsia"/>
        </w:rPr>
        <w:t>電話番号</w:t>
      </w:r>
    </w:p>
    <w:p w14:paraId="6D6C85AC" w14:textId="77777777" w:rsidR="003B0824" w:rsidRPr="00A62019" w:rsidRDefault="003B0824" w:rsidP="003B0824"/>
    <w:p w14:paraId="775117FC" w14:textId="77777777" w:rsidR="003B0824" w:rsidRPr="00A62019" w:rsidRDefault="003B0824" w:rsidP="003B0824"/>
    <w:p w14:paraId="7D120C2A" w14:textId="073D89B6" w:rsidR="003B0824" w:rsidRPr="00A62019" w:rsidRDefault="003B0824" w:rsidP="003B0824">
      <w:pPr>
        <w:ind w:firstLineChars="100" w:firstLine="210"/>
      </w:pPr>
      <w:r>
        <w:rPr>
          <w:rFonts w:hint="eastAsia"/>
        </w:rPr>
        <w:t>「みおしずく」ロゴデザイン使用要領第</w:t>
      </w:r>
      <w:r w:rsidR="0047762F">
        <w:rPr>
          <w:rFonts w:hint="eastAsia"/>
        </w:rPr>
        <w:t>６</w:t>
      </w:r>
      <w:r w:rsidRPr="00A62019">
        <w:rPr>
          <w:rFonts w:hint="eastAsia"/>
        </w:rPr>
        <w:t>条の規定に基づき、</w:t>
      </w:r>
      <w:r>
        <w:rPr>
          <w:rFonts w:hint="eastAsia"/>
        </w:rPr>
        <w:t>「みおしずく」</w:t>
      </w:r>
      <w:r w:rsidRPr="00A62019">
        <w:rPr>
          <w:rFonts w:hint="eastAsia"/>
        </w:rPr>
        <w:t>のロゴデザインを下記のとおり使用したいので、関係書類を添えて申請します。</w:t>
      </w:r>
    </w:p>
    <w:p w14:paraId="38699D92" w14:textId="77777777" w:rsidR="003B0824" w:rsidRPr="00A62019" w:rsidRDefault="003B0824" w:rsidP="003B0824">
      <w:pPr>
        <w:ind w:firstLineChars="100" w:firstLine="210"/>
      </w:pPr>
    </w:p>
    <w:p w14:paraId="46CEBCAF" w14:textId="77777777" w:rsidR="003B0824" w:rsidRPr="00A62019" w:rsidRDefault="003B0824" w:rsidP="003B0824">
      <w:pPr>
        <w:ind w:firstLineChars="100" w:firstLine="210"/>
        <w:jc w:val="center"/>
      </w:pPr>
      <w:r w:rsidRPr="00A62019">
        <w:rPr>
          <w:rFonts w:hint="eastAsia"/>
        </w:rPr>
        <w:t>記</w:t>
      </w:r>
    </w:p>
    <w:p w14:paraId="04296CD4" w14:textId="77777777" w:rsidR="003B0824" w:rsidRDefault="003B0824" w:rsidP="003B0824"/>
    <w:p w14:paraId="4440C008" w14:textId="77777777" w:rsidR="003B0824" w:rsidRDefault="003B0824" w:rsidP="003B0824">
      <w:r>
        <w:rPr>
          <w:rFonts w:hint="eastAsia"/>
        </w:rPr>
        <w:t>１　使用しようとするデザイン</w:t>
      </w:r>
    </w:p>
    <w:p w14:paraId="0313C388" w14:textId="77777777" w:rsidR="003B0824" w:rsidRDefault="003B0824" w:rsidP="003B0824">
      <w:r>
        <w:rPr>
          <w:rFonts w:hint="eastAsia"/>
        </w:rPr>
        <w:t xml:space="preserve">　□　ロゴタイプ</w:t>
      </w:r>
    </w:p>
    <w:p w14:paraId="2840FCF8" w14:textId="0D22945B" w:rsidR="003B0824" w:rsidRDefault="003B0824" w:rsidP="003B0824">
      <w:r>
        <w:rPr>
          <w:rFonts w:hint="eastAsia"/>
        </w:rPr>
        <w:t xml:space="preserve">　□　</w:t>
      </w:r>
      <w:r w:rsidR="00E076FA">
        <w:rPr>
          <w:rFonts w:hint="eastAsia"/>
        </w:rPr>
        <w:t>ロゴ</w:t>
      </w:r>
      <w:r>
        <w:rPr>
          <w:rFonts w:hint="eastAsia"/>
        </w:rPr>
        <w:t>マーク</w:t>
      </w:r>
    </w:p>
    <w:p w14:paraId="6035714A" w14:textId="77777777" w:rsidR="003B0824" w:rsidRDefault="003B0824" w:rsidP="003B0824"/>
    <w:p w14:paraId="7D480164" w14:textId="77777777" w:rsidR="003B0824" w:rsidRPr="00A62019" w:rsidRDefault="003B0824" w:rsidP="003B0824"/>
    <w:p w14:paraId="4E6A4D8B" w14:textId="77777777" w:rsidR="003B0824" w:rsidRPr="00A62019" w:rsidRDefault="003B0824" w:rsidP="003B0824">
      <w:r>
        <w:rPr>
          <w:rFonts w:hint="eastAsia"/>
        </w:rPr>
        <w:t xml:space="preserve">２　</w:t>
      </w:r>
      <w:r w:rsidRPr="00A62019">
        <w:rPr>
          <w:rFonts w:hint="eastAsia"/>
        </w:rPr>
        <w:t>使用用途</w:t>
      </w:r>
    </w:p>
    <w:p w14:paraId="5F2D9CD8" w14:textId="77777777" w:rsidR="003B0824" w:rsidRPr="00A62019" w:rsidRDefault="003B0824" w:rsidP="003B0824"/>
    <w:p w14:paraId="73E6F204" w14:textId="77777777" w:rsidR="003B0824" w:rsidRDefault="003B0824" w:rsidP="003B0824"/>
    <w:p w14:paraId="6A53BA7B" w14:textId="77777777" w:rsidR="003B0824" w:rsidRPr="00A62019" w:rsidRDefault="003B0824" w:rsidP="003B0824"/>
    <w:p w14:paraId="2925FB1E" w14:textId="77777777" w:rsidR="003B0824" w:rsidRPr="00A62019" w:rsidRDefault="003B0824" w:rsidP="003B0824">
      <w:r>
        <w:rPr>
          <w:rFonts w:hint="eastAsia"/>
        </w:rPr>
        <w:t>３</w:t>
      </w:r>
      <w:r w:rsidRPr="00A62019">
        <w:rPr>
          <w:rFonts w:hint="eastAsia"/>
        </w:rPr>
        <w:t xml:space="preserve">　使用期間</w:t>
      </w:r>
    </w:p>
    <w:p w14:paraId="311F8019" w14:textId="75CE1981" w:rsidR="003B0824" w:rsidRDefault="003B0824" w:rsidP="003B0824"/>
    <w:p w14:paraId="7EB54F50" w14:textId="353D3364" w:rsidR="003B0824" w:rsidRDefault="003B0824" w:rsidP="003B0824"/>
    <w:p w14:paraId="2C9B1EF0" w14:textId="77777777" w:rsidR="003B0824" w:rsidRDefault="003B0824" w:rsidP="003B0824"/>
    <w:p w14:paraId="71167611" w14:textId="74CE9BD5" w:rsidR="003B0824" w:rsidRDefault="003B0824" w:rsidP="003B0824">
      <w:r>
        <w:rPr>
          <w:rFonts w:hint="eastAsia"/>
        </w:rPr>
        <w:t>４　営業許可を受けた営業所の名称および所在地</w:t>
      </w:r>
    </w:p>
    <w:p w14:paraId="67BA13D3" w14:textId="77777777" w:rsidR="003B0824" w:rsidRPr="00A62019" w:rsidRDefault="003B0824" w:rsidP="003B0824"/>
    <w:p w14:paraId="2081FC87" w14:textId="77777777" w:rsidR="003B0824" w:rsidRPr="00A62019" w:rsidRDefault="003B0824" w:rsidP="003B0824"/>
    <w:p w14:paraId="2D1D49F3" w14:textId="77777777" w:rsidR="003B0824" w:rsidRPr="00A62019" w:rsidRDefault="003B0824" w:rsidP="003B0824"/>
    <w:p w14:paraId="57AABCC1" w14:textId="77777777" w:rsidR="003B0824" w:rsidRPr="00A62019" w:rsidRDefault="003B0824" w:rsidP="003B0824"/>
    <w:p w14:paraId="4C180AE9" w14:textId="77777777" w:rsidR="003B0824" w:rsidRPr="00A62019" w:rsidRDefault="003B0824" w:rsidP="003B0824"/>
    <w:p w14:paraId="51675B78" w14:textId="77777777" w:rsidR="003B0824" w:rsidRPr="00A62019" w:rsidRDefault="003B0824" w:rsidP="003B0824">
      <w:r w:rsidRPr="00A62019">
        <w:rPr>
          <w:rFonts w:hint="eastAsia"/>
        </w:rPr>
        <w:t>（添付書類）</w:t>
      </w:r>
    </w:p>
    <w:p w14:paraId="052CE7BC" w14:textId="77777777" w:rsidR="003B0824" w:rsidRPr="00A62019" w:rsidRDefault="003B0824" w:rsidP="003B0824">
      <w:pPr>
        <w:ind w:leftChars="100" w:left="210"/>
      </w:pPr>
      <w:r w:rsidRPr="00A62019">
        <w:rPr>
          <w:rFonts w:hint="eastAsia"/>
        </w:rPr>
        <w:t>・申請者の所在、活動内容その他概要が分かる資料</w:t>
      </w:r>
    </w:p>
    <w:p w14:paraId="26C2C24F" w14:textId="24F5EEBC" w:rsidR="003B0824" w:rsidRDefault="003B0824" w:rsidP="003B0824">
      <w:pPr>
        <w:ind w:leftChars="100" w:left="210"/>
      </w:pPr>
      <w:r w:rsidRPr="00A62019">
        <w:rPr>
          <w:rFonts w:hint="eastAsia"/>
        </w:rPr>
        <w:t>・ロゴ</w:t>
      </w:r>
      <w:r>
        <w:rPr>
          <w:rFonts w:hint="eastAsia"/>
        </w:rPr>
        <w:t>タイプ</w:t>
      </w:r>
      <w:r w:rsidR="00E076FA">
        <w:rPr>
          <w:rFonts w:hint="eastAsia"/>
        </w:rPr>
        <w:t>、ロゴ</w:t>
      </w:r>
      <w:r>
        <w:rPr>
          <w:rFonts w:hint="eastAsia"/>
        </w:rPr>
        <w:t>マーク</w:t>
      </w:r>
      <w:r w:rsidRPr="00A62019">
        <w:rPr>
          <w:rFonts w:hint="eastAsia"/>
        </w:rPr>
        <w:t>の使用内容が分かる</w:t>
      </w:r>
      <w:r>
        <w:rPr>
          <w:rFonts w:hint="eastAsia"/>
        </w:rPr>
        <w:t>写真</w:t>
      </w:r>
      <w:r w:rsidRPr="00A62019">
        <w:rPr>
          <w:rFonts w:hint="eastAsia"/>
        </w:rPr>
        <w:t>等</w:t>
      </w:r>
    </w:p>
    <w:p w14:paraId="274DC0B6" w14:textId="1AA2B79C" w:rsidR="003B0824" w:rsidRDefault="003B0824" w:rsidP="00FD2D98">
      <w:pPr>
        <w:ind w:leftChars="100" w:left="420" w:hangingChars="100" w:hanging="210"/>
      </w:pPr>
      <w:r>
        <w:rPr>
          <w:rFonts w:hint="eastAsia"/>
        </w:rPr>
        <w:t>・申請者または製造を委託する業者の製造、販売にかかる保健所の営業許可を証明する書類等の写し</w:t>
      </w:r>
    </w:p>
    <w:p w14:paraId="6F6A8B40" w14:textId="04922625" w:rsidR="003B0824" w:rsidRPr="003B0824" w:rsidRDefault="003B0824" w:rsidP="003B0824">
      <w:pPr>
        <w:ind w:leftChars="100" w:left="210"/>
      </w:pPr>
      <w:r>
        <w:rPr>
          <w:rFonts w:hint="eastAsia"/>
        </w:rPr>
        <w:t>・原材料仕入れが証明できる書類および商品の原材料名が記載されている書類</w:t>
      </w:r>
    </w:p>
    <w:p w14:paraId="79D5286E" w14:textId="02AD6156" w:rsidR="00C91E67" w:rsidRPr="00127823" w:rsidRDefault="00C91E67">
      <w:pPr>
        <w:rPr>
          <w:rFonts w:hint="eastAsia"/>
        </w:rPr>
      </w:pPr>
    </w:p>
    <w:sectPr w:rsidR="00C91E67" w:rsidRPr="00127823" w:rsidSect="00AF7AEB">
      <w:footerReference w:type="default" r:id="rId6"/>
      <w:pgSz w:w="11907" w:h="16840" w:code="9"/>
      <w:pgMar w:top="1276"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3E75" w14:textId="77777777" w:rsidR="008F79FC" w:rsidRDefault="008F79FC" w:rsidP="00723812">
      <w:r>
        <w:separator/>
      </w:r>
    </w:p>
  </w:endnote>
  <w:endnote w:type="continuationSeparator" w:id="0">
    <w:p w14:paraId="425265D4" w14:textId="77777777" w:rsidR="008F79FC" w:rsidRDefault="008F79FC" w:rsidP="0072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50453"/>
      <w:docPartObj>
        <w:docPartGallery w:val="Page Numbers (Bottom of Page)"/>
        <w:docPartUnique/>
      </w:docPartObj>
    </w:sdtPr>
    <w:sdtEndPr/>
    <w:sdtContent>
      <w:p w14:paraId="19D156DC" w14:textId="4000A7EE" w:rsidR="00EF2147" w:rsidRDefault="00EF2147">
        <w:pPr>
          <w:pStyle w:val="a6"/>
          <w:jc w:val="center"/>
        </w:pPr>
        <w:r>
          <w:fldChar w:fldCharType="begin"/>
        </w:r>
        <w:r>
          <w:instrText>PAGE   \* MERGEFORMAT</w:instrText>
        </w:r>
        <w:r>
          <w:fldChar w:fldCharType="separate"/>
        </w:r>
        <w:r>
          <w:rPr>
            <w:lang w:val="ja-JP"/>
          </w:rPr>
          <w:t>2</w:t>
        </w:r>
        <w:r>
          <w:fldChar w:fldCharType="end"/>
        </w:r>
      </w:p>
    </w:sdtContent>
  </w:sdt>
  <w:p w14:paraId="3D075848" w14:textId="77777777" w:rsidR="00EF2147" w:rsidRDefault="00EF21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007F" w14:textId="77777777" w:rsidR="008F79FC" w:rsidRDefault="008F79FC" w:rsidP="00723812">
      <w:r>
        <w:separator/>
      </w:r>
    </w:p>
  </w:footnote>
  <w:footnote w:type="continuationSeparator" w:id="0">
    <w:p w14:paraId="1EF14EF4" w14:textId="77777777" w:rsidR="008F79FC" w:rsidRDefault="008F79FC" w:rsidP="0072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1E"/>
    <w:rsid w:val="00024A49"/>
    <w:rsid w:val="000279C1"/>
    <w:rsid w:val="00033A7B"/>
    <w:rsid w:val="00055410"/>
    <w:rsid w:val="00075FAB"/>
    <w:rsid w:val="00094872"/>
    <w:rsid w:val="000972EE"/>
    <w:rsid w:val="000A32F8"/>
    <w:rsid w:val="000B2D0E"/>
    <w:rsid w:val="000D2583"/>
    <w:rsid w:val="0010375A"/>
    <w:rsid w:val="00127823"/>
    <w:rsid w:val="00182985"/>
    <w:rsid w:val="00184539"/>
    <w:rsid w:val="00186D1E"/>
    <w:rsid w:val="00190290"/>
    <w:rsid w:val="001C562D"/>
    <w:rsid w:val="00216E39"/>
    <w:rsid w:val="00224624"/>
    <w:rsid w:val="0023650F"/>
    <w:rsid w:val="00236E08"/>
    <w:rsid w:val="0024389A"/>
    <w:rsid w:val="002C15E1"/>
    <w:rsid w:val="00326F62"/>
    <w:rsid w:val="00327107"/>
    <w:rsid w:val="003558E6"/>
    <w:rsid w:val="003919B2"/>
    <w:rsid w:val="003B0824"/>
    <w:rsid w:val="003B75CA"/>
    <w:rsid w:val="003C6576"/>
    <w:rsid w:val="003F48A4"/>
    <w:rsid w:val="00407C12"/>
    <w:rsid w:val="0041316E"/>
    <w:rsid w:val="00435ED7"/>
    <w:rsid w:val="004638F9"/>
    <w:rsid w:val="0047762F"/>
    <w:rsid w:val="00494621"/>
    <w:rsid w:val="004A5FA5"/>
    <w:rsid w:val="004B7CE7"/>
    <w:rsid w:val="004F595E"/>
    <w:rsid w:val="0052235F"/>
    <w:rsid w:val="00534086"/>
    <w:rsid w:val="00540760"/>
    <w:rsid w:val="00546EA9"/>
    <w:rsid w:val="00551A40"/>
    <w:rsid w:val="00580502"/>
    <w:rsid w:val="005A782E"/>
    <w:rsid w:val="005D63D3"/>
    <w:rsid w:val="00617D3C"/>
    <w:rsid w:val="00654214"/>
    <w:rsid w:val="006579E9"/>
    <w:rsid w:val="00663FCE"/>
    <w:rsid w:val="00691BAB"/>
    <w:rsid w:val="006A7094"/>
    <w:rsid w:val="006C334C"/>
    <w:rsid w:val="006D6BC3"/>
    <w:rsid w:val="006E640C"/>
    <w:rsid w:val="006F076C"/>
    <w:rsid w:val="00723812"/>
    <w:rsid w:val="00761AD1"/>
    <w:rsid w:val="00767EC4"/>
    <w:rsid w:val="00772F57"/>
    <w:rsid w:val="007B35C4"/>
    <w:rsid w:val="007C038A"/>
    <w:rsid w:val="007F681F"/>
    <w:rsid w:val="00816581"/>
    <w:rsid w:val="00827588"/>
    <w:rsid w:val="00850135"/>
    <w:rsid w:val="008A2495"/>
    <w:rsid w:val="008C02F3"/>
    <w:rsid w:val="008C06DE"/>
    <w:rsid w:val="008D6E90"/>
    <w:rsid w:val="008F79FC"/>
    <w:rsid w:val="00946277"/>
    <w:rsid w:val="009510AE"/>
    <w:rsid w:val="00967533"/>
    <w:rsid w:val="0097290D"/>
    <w:rsid w:val="00984191"/>
    <w:rsid w:val="009A66D8"/>
    <w:rsid w:val="009B0B5E"/>
    <w:rsid w:val="009B5BAA"/>
    <w:rsid w:val="009C0899"/>
    <w:rsid w:val="009F5F94"/>
    <w:rsid w:val="00A0310D"/>
    <w:rsid w:val="00A04A26"/>
    <w:rsid w:val="00A07055"/>
    <w:rsid w:val="00A10CC2"/>
    <w:rsid w:val="00A23B16"/>
    <w:rsid w:val="00A26DFE"/>
    <w:rsid w:val="00A61AB2"/>
    <w:rsid w:val="00A62019"/>
    <w:rsid w:val="00A630C3"/>
    <w:rsid w:val="00A828F7"/>
    <w:rsid w:val="00AB7F48"/>
    <w:rsid w:val="00AE6B47"/>
    <w:rsid w:val="00AF1BF1"/>
    <w:rsid w:val="00AF7AEB"/>
    <w:rsid w:val="00B13E37"/>
    <w:rsid w:val="00B31587"/>
    <w:rsid w:val="00B473D6"/>
    <w:rsid w:val="00B5086D"/>
    <w:rsid w:val="00B74E6C"/>
    <w:rsid w:val="00BA5EA1"/>
    <w:rsid w:val="00BC2243"/>
    <w:rsid w:val="00BD0FB5"/>
    <w:rsid w:val="00BD10BE"/>
    <w:rsid w:val="00BD2AD3"/>
    <w:rsid w:val="00C31BC4"/>
    <w:rsid w:val="00C4725C"/>
    <w:rsid w:val="00C91E67"/>
    <w:rsid w:val="00C96E2E"/>
    <w:rsid w:val="00CA1E28"/>
    <w:rsid w:val="00CB07F1"/>
    <w:rsid w:val="00CC298F"/>
    <w:rsid w:val="00CE3AFA"/>
    <w:rsid w:val="00CE52FF"/>
    <w:rsid w:val="00D22C98"/>
    <w:rsid w:val="00D355B3"/>
    <w:rsid w:val="00D4463B"/>
    <w:rsid w:val="00D71C8B"/>
    <w:rsid w:val="00D76B2C"/>
    <w:rsid w:val="00D8457D"/>
    <w:rsid w:val="00D91134"/>
    <w:rsid w:val="00DC42C6"/>
    <w:rsid w:val="00DE4551"/>
    <w:rsid w:val="00DF5338"/>
    <w:rsid w:val="00E008AD"/>
    <w:rsid w:val="00E0263A"/>
    <w:rsid w:val="00E076FA"/>
    <w:rsid w:val="00E123D7"/>
    <w:rsid w:val="00E16A18"/>
    <w:rsid w:val="00E42A52"/>
    <w:rsid w:val="00E53FE5"/>
    <w:rsid w:val="00E6741A"/>
    <w:rsid w:val="00E827D8"/>
    <w:rsid w:val="00EB1F09"/>
    <w:rsid w:val="00EB4339"/>
    <w:rsid w:val="00EC0E46"/>
    <w:rsid w:val="00ED6ABB"/>
    <w:rsid w:val="00EE38E9"/>
    <w:rsid w:val="00EE4029"/>
    <w:rsid w:val="00EE7814"/>
    <w:rsid w:val="00EF2147"/>
    <w:rsid w:val="00EF418B"/>
    <w:rsid w:val="00F14F5E"/>
    <w:rsid w:val="00F1690B"/>
    <w:rsid w:val="00F35AE9"/>
    <w:rsid w:val="00F43C6B"/>
    <w:rsid w:val="00F5166B"/>
    <w:rsid w:val="00F66B80"/>
    <w:rsid w:val="00F74172"/>
    <w:rsid w:val="00F922C4"/>
    <w:rsid w:val="00FA25DA"/>
    <w:rsid w:val="00FA5AA5"/>
    <w:rsid w:val="00FB36A7"/>
    <w:rsid w:val="00FD2D98"/>
    <w:rsid w:val="00FD3E1C"/>
    <w:rsid w:val="00FF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58BC056"/>
  <w15:chartTrackingRefBased/>
  <w15:docId w15:val="{3B2CE9A1-2591-4692-8D8A-7E0F3FBF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1A40"/>
    <w:rPr>
      <w:rFonts w:ascii="Arial" w:eastAsia="ＭＳ ゴシック" w:hAnsi="Arial"/>
      <w:sz w:val="18"/>
      <w:szCs w:val="18"/>
    </w:rPr>
  </w:style>
  <w:style w:type="paragraph" w:styleId="a4">
    <w:name w:val="header"/>
    <w:basedOn w:val="a"/>
    <w:link w:val="a5"/>
    <w:rsid w:val="00723812"/>
    <w:pPr>
      <w:tabs>
        <w:tab w:val="center" w:pos="4252"/>
        <w:tab w:val="right" w:pos="8504"/>
      </w:tabs>
      <w:snapToGrid w:val="0"/>
    </w:pPr>
  </w:style>
  <w:style w:type="character" w:customStyle="1" w:styleId="a5">
    <w:name w:val="ヘッダー (文字)"/>
    <w:link w:val="a4"/>
    <w:rsid w:val="00723812"/>
    <w:rPr>
      <w:kern w:val="2"/>
      <w:sz w:val="21"/>
      <w:szCs w:val="24"/>
    </w:rPr>
  </w:style>
  <w:style w:type="paragraph" w:styleId="a6">
    <w:name w:val="footer"/>
    <w:basedOn w:val="a"/>
    <w:link w:val="a7"/>
    <w:uiPriority w:val="99"/>
    <w:rsid w:val="00723812"/>
    <w:pPr>
      <w:tabs>
        <w:tab w:val="center" w:pos="4252"/>
        <w:tab w:val="right" w:pos="8504"/>
      </w:tabs>
      <w:snapToGrid w:val="0"/>
    </w:pPr>
  </w:style>
  <w:style w:type="character" w:customStyle="1" w:styleId="a7">
    <w:name w:val="フッター (文字)"/>
    <w:link w:val="a6"/>
    <w:uiPriority w:val="99"/>
    <w:rsid w:val="00723812"/>
    <w:rPr>
      <w:kern w:val="2"/>
      <w:sz w:val="21"/>
      <w:szCs w:val="24"/>
    </w:rPr>
  </w:style>
  <w:style w:type="table" w:styleId="a8">
    <w:name w:val="Table Grid"/>
    <w:basedOn w:val="a1"/>
    <w:rsid w:val="00DC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2</Pages>
  <Words>665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みずかがみロゴデザイン等使用要領</vt:lpstr>
      <vt:lpstr>みずかがみロゴデザイン等使用要領</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みずかがみロゴデザイン等使用要領</dc:title>
  <dc:subject/>
  <dc:creator>w</dc:creator>
  <cp:keywords/>
  <cp:lastModifiedBy>山崎　博貴</cp:lastModifiedBy>
  <cp:revision>50</cp:revision>
  <cp:lastPrinted>2023-07-31T10:33:00Z</cp:lastPrinted>
  <dcterms:created xsi:type="dcterms:W3CDTF">2023-05-19T10:20:00Z</dcterms:created>
  <dcterms:modified xsi:type="dcterms:W3CDTF">2023-07-31T10:35:00Z</dcterms:modified>
</cp:coreProperties>
</file>