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CF" w:rsidRDefault="00472F53" w:rsidP="00472F5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HGP創英角ｺﾞｼｯｸUB" w:eastAsia="HGP創英角ｺﾞｼｯｸUB" w:hAnsi="HGP創英角ｺﾞｼｯｸUB" w:cs="HG丸ｺﾞｼｯｸM-PRO-WinCharSetFFFF-H" w:hint="eastAsia"/>
          <w:noProof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943C69" wp14:editId="0EDE7C10">
                <wp:simplePos x="0" y="0"/>
                <wp:positionH relativeFrom="column">
                  <wp:posOffset>-142240</wp:posOffset>
                </wp:positionH>
                <wp:positionV relativeFrom="paragraph">
                  <wp:posOffset>377190</wp:posOffset>
                </wp:positionV>
                <wp:extent cx="6372225" cy="1485900"/>
                <wp:effectExtent l="0" t="0" r="28575" b="19050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4E3" w:rsidRPr="00444FC4" w:rsidRDefault="004214E3" w:rsidP="005A0BC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44FC4">
                              <w:rPr>
                                <w:rFonts w:ascii="HGP創英角ｺﾞｼｯｸUB" w:eastAsia="HGP創英角ｺﾞｼｯｸUB" w:hAnsi="HGP創英角ｺﾞｼｯｸUB" w:cs="HG丸ｺﾞｼｯｸM-PRO-WinCharSetFFFF-H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木造住宅耐震改修工法講習会</w:t>
                            </w:r>
                            <w:r w:rsidRPr="00444FC4">
                              <w:rPr>
                                <w:rFonts w:ascii="HGP創英角ｺﾞｼｯｸUB" w:eastAsia="HGP創英角ｺﾞｼｯｸUB" w:hAnsi="HGP創英角ｺﾞｼｯｸUB" w:cs="HG丸ｺﾞｼｯｸM-PRO-WinCharSetFFFF-H" w:hint="eastAsia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44F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1A425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木造住宅</w:t>
                            </w:r>
                            <w:r w:rsidRPr="00444F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耐震リフォーム達人塾～</w:t>
                            </w:r>
                          </w:p>
                          <w:p w:rsidR="006A0A4A" w:rsidRDefault="004214E3" w:rsidP="004C212E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44FC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8"/>
                                <w:szCs w:val="28"/>
                              </w:rPr>
                              <w:t>送付先　滋賀県</w:t>
                            </w:r>
                            <w:r w:rsidR="00B833CC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4FC4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8"/>
                                <w:szCs w:val="28"/>
                              </w:rPr>
                              <w:t>建築指導室</w:t>
                            </w:r>
                          </w:p>
                          <w:p w:rsidR="006A0A4A" w:rsidRDefault="006A0A4A" w:rsidP="004C212E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32"/>
                                <w:szCs w:val="28"/>
                              </w:rPr>
                            </w:pPr>
                            <w:r w:rsidRPr="006A0A4A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32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32"/>
                                <w:szCs w:val="28"/>
                              </w:rPr>
                              <w:t>：</w:t>
                            </w:r>
                            <w:hyperlink r:id="rId7" w:history="1">
                              <w:r w:rsidRPr="005670C1">
                                <w:rPr>
                                  <w:rStyle w:val="a3"/>
                                  <w:rFonts w:ascii="ＭＳ ゴシック" w:eastAsia="ＭＳ ゴシック" w:hAnsi="ＭＳ ゴシック" w:cs="MS-Mincho" w:hint="eastAsia"/>
                                  <w:kern w:val="0"/>
                                  <w:sz w:val="32"/>
                                  <w:szCs w:val="28"/>
                                </w:rPr>
                                <w:t>antai@pref.shiga.lg.jp</w:t>
                              </w:r>
                            </w:hyperlink>
                          </w:p>
                          <w:p w:rsidR="004214E3" w:rsidRPr="005A0BCF" w:rsidRDefault="004C212E" w:rsidP="004C212E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214E3" w:rsidRPr="004C212E"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32"/>
                                <w:szCs w:val="32"/>
                              </w:rPr>
                              <w:t>ＦＡＸ：</w:t>
                            </w:r>
                            <w:r w:rsidR="004214E3" w:rsidRPr="004C212E">
                              <w:rPr>
                                <w:rFonts w:ascii="ＭＳ ゴシック" w:eastAsia="ＭＳ ゴシック" w:hAnsi="ＭＳ ゴシック" w:cs="MS-Mincho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０７７－５２８－４９１２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3C69" id="正方形/長方形 4" o:spid="_x0000_s1026" style="position:absolute;margin-left:-11.2pt;margin-top:29.7pt;width:501.75pt;height:11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zthAIAACgFAAAOAAAAZHJzL2Uyb0RvYy54bWysVM1u1DAQviPxDpbvNJuw/Vs1W61aFSFV&#10;bUWLevY6djfC9hjbu8nyHvAAcOaMOPA4VOItGDvZtJQ9IS7OTOb/8zc+Om61IivhfA2mpPnOiBJh&#10;OFS1uSvp25uzFweU+MBMxRQYUdK18PR4+vzZUWMnooAFqEo4gkmMnzS2pIsQ7CTLPF8IzfwOWGHQ&#10;KMFpFlB1d1nlWIPZtcqK0Wgva8BV1gEX3uPf085Ipym/lIKHSym9CESVFHsL6XTpnMczmx6xyZ1j&#10;dlHzvg32D11oVhssOqQ6ZYGRpav/SqVr7sCDDDscdAZS1lykGXCafPRkmusFsyLNguB4O8Dk/19a&#10;frG6cqSuSjqmxDCNV3T/9cv9p+8/f3zOfn381klkHIFqrJ+g/7W9cr3mUYxTt9Lp+MV5SJvAXQ/g&#10;ijYQjj/3Xu4XRbFLCUdbPj7YPRwl+LOHcOt8eCVAkyiU1OHtJVDZ6twHLImuGxdUYjtdA0kKayVi&#10;D8q8ERInwpJFik5cEifKkRVDFjDOhQl7cSDMl7xjmKyVGgLzbYEq5H1Q7xvDROLYEDjaFvhnxSEi&#10;VQUThmBdG3DbElTvhsqd/2b6buY4fmjnbX8pc6jWeKcOOrJ7y89qxPOc+XDFHLIb9wA3NlziIRU0&#10;JYVeomQB7sO2/9EfSYdWShrclpL690vmBCXqtUE6HubjcVyvpIx39wtU3GPL/LHFLPUJ4FXk+DZY&#10;nsToH9RGlA70LS72LFZFEzMca5eUB7dRTkK3xfg0cDGbJTdcKcvCubm2PCaPAEe+3LS3zNmeVAH5&#10;eAGbzWKTJ9zqfGOkgdkygKwT8SLEHa499LiOiT/90xH3/bGevB4euOlvAAAA//8DAFBLAwQUAAYA&#10;CAAAACEAFKBiC+EAAAAKAQAADwAAAGRycy9kb3ducmV2LnhtbEyPwU6DQBCG7ya+w2ZMvLULWGtB&#10;hsY08cCBGKvE65TdApGdJey2xbd3PdnTZDJf/vn+fDubQZz15HrLCPEyAqG5sarnFuHz43WxAeE8&#10;saLBskb40Q62xe1NTpmyF37X571vRQhhlxFC5/2YSemaThtySztqDrejnQz5sE6tVBNdQrgZZBJF&#10;a2mo5/Cho1HvOt18708GoVpXVUJl/VWX9a50T7F680eFeH83vzyD8Hr2/zD86Qd1KILTwZ5YOTEg&#10;LJJkFVCExzTMAKSbOAZxQEjShxXIIpfXFYpfAAAA//8DAFBLAQItABQABgAIAAAAIQC2gziS/gAA&#10;AOEBAAATAAAAAAAAAAAAAAAAAAAAAABbQ29udGVudF9UeXBlc10ueG1sUEsBAi0AFAAGAAgAAAAh&#10;ADj9If/WAAAAlAEAAAsAAAAAAAAAAAAAAAAALwEAAF9yZWxzLy5yZWxzUEsBAi0AFAAGAAgAAAAh&#10;ADwejO2EAgAAKAUAAA4AAAAAAAAAAAAAAAAALgIAAGRycy9lMm9Eb2MueG1sUEsBAi0AFAAGAAgA&#10;AAAhABSgYgvhAAAACgEAAA8AAAAAAAAAAAAAAAAA3gQAAGRycy9kb3ducmV2LnhtbFBLBQYAAAAA&#10;BAAEAPMAAADsBQAAAAA=&#10;" fillcolor="white [3201]" strokecolor="#f79646 [3209]" strokeweight="2pt">
                <v:textbox>
                  <w:txbxContent>
                    <w:p w:rsidR="004214E3" w:rsidRPr="00444FC4" w:rsidRDefault="004214E3" w:rsidP="005A0BC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444FC4">
                        <w:rPr>
                          <w:rFonts w:ascii="HGP創英角ｺﾞｼｯｸUB" w:eastAsia="HGP創英角ｺﾞｼｯｸUB" w:hAnsi="HGP創英角ｺﾞｼｯｸUB" w:cs="HG丸ｺﾞｼｯｸM-PRO-WinCharSetFFFF-H" w:hint="eastAsia"/>
                          <w:kern w:val="0"/>
                          <w:sz w:val="32"/>
                          <w:szCs w:val="32"/>
                          <w:u w:val="single"/>
                        </w:rPr>
                        <w:t>木造住宅耐震改修工法講習会</w:t>
                      </w:r>
                      <w:r w:rsidRPr="00444FC4">
                        <w:rPr>
                          <w:rFonts w:ascii="HGP創英角ｺﾞｼｯｸUB" w:eastAsia="HGP創英角ｺﾞｼｯｸUB" w:hAnsi="HGP創英角ｺﾞｼｯｸUB" w:cs="HG丸ｺﾞｼｯｸM-PRO-WinCharSetFFFF-H" w:hint="eastAsia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444F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～</w:t>
                      </w:r>
                      <w:r w:rsidR="001A425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木造住宅</w:t>
                      </w:r>
                      <w:r w:rsidRPr="00444F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耐震リフォーム達人塾～</w:t>
                      </w:r>
                    </w:p>
                    <w:p w:rsidR="006A0A4A" w:rsidRDefault="004214E3" w:rsidP="004C212E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cs="MS-Mincho"/>
                          <w:kern w:val="0"/>
                          <w:sz w:val="28"/>
                          <w:szCs w:val="28"/>
                        </w:rPr>
                      </w:pPr>
                      <w:r w:rsidRPr="00444FC4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8"/>
                          <w:szCs w:val="28"/>
                        </w:rPr>
                        <w:t>送付先　滋賀県</w:t>
                      </w:r>
                      <w:r w:rsidR="00B833CC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444FC4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8"/>
                          <w:szCs w:val="28"/>
                        </w:rPr>
                        <w:t>建築指導室</w:t>
                      </w:r>
                    </w:p>
                    <w:p w:rsidR="006A0A4A" w:rsidRDefault="006A0A4A" w:rsidP="004C212E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cs="MS-Mincho"/>
                          <w:kern w:val="0"/>
                          <w:sz w:val="32"/>
                          <w:szCs w:val="28"/>
                        </w:rPr>
                      </w:pPr>
                      <w:r w:rsidRPr="006A0A4A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32"/>
                          <w:szCs w:val="28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32"/>
                          <w:szCs w:val="28"/>
                        </w:rPr>
                        <w:t>：</w:t>
                      </w:r>
                      <w:hyperlink r:id="rId8" w:history="1">
                        <w:r w:rsidRPr="005670C1">
                          <w:rPr>
                            <w:rStyle w:val="a3"/>
                            <w:rFonts w:ascii="ＭＳ ゴシック" w:eastAsia="ＭＳ ゴシック" w:hAnsi="ＭＳ ゴシック" w:cs="MS-Mincho" w:hint="eastAsia"/>
                            <w:kern w:val="0"/>
                            <w:sz w:val="32"/>
                            <w:szCs w:val="28"/>
                          </w:rPr>
                          <w:t>antai@pref.shiga.lg.jp</w:t>
                        </w:r>
                      </w:hyperlink>
                    </w:p>
                    <w:p w:rsidR="004214E3" w:rsidRPr="005A0BCF" w:rsidRDefault="004C212E" w:rsidP="004C212E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cs="MS-Minch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214E3" w:rsidRPr="004C212E"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32"/>
                          <w:szCs w:val="32"/>
                        </w:rPr>
                        <w:t>ＦＡＸ：</w:t>
                      </w:r>
                      <w:r w:rsidR="004214E3" w:rsidRPr="004C212E">
                        <w:rPr>
                          <w:rFonts w:ascii="ＭＳ ゴシック" w:eastAsia="ＭＳ ゴシック" w:hAnsi="ＭＳ ゴシック" w:cs="MS-Mincho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０７７－５２８－４９１２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A0A4A" w:rsidRDefault="006A0A4A" w:rsidP="00FB1763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297B4B" w:rsidRPr="007B1518" w:rsidRDefault="00297B4B" w:rsidP="00FB1763">
      <w:pPr>
        <w:jc w:val="center"/>
        <w:rPr>
          <w:rFonts w:ascii="ＭＳ ゴシック" w:eastAsia="ＭＳ ゴシック" w:hAnsi="ＭＳ ゴシック"/>
          <w:b/>
          <w:color w:val="FF0000"/>
          <w:sz w:val="40"/>
          <w:szCs w:val="40"/>
        </w:rPr>
      </w:pPr>
      <w:r w:rsidRPr="0045280B">
        <w:rPr>
          <w:rFonts w:ascii="ＭＳ ゴシック" w:eastAsia="ＭＳ ゴシック" w:hAnsi="ＭＳ ゴシック" w:hint="eastAsia"/>
          <w:b/>
          <w:sz w:val="40"/>
          <w:szCs w:val="40"/>
        </w:rPr>
        <w:t>《受講申込書》</w:t>
      </w:r>
      <w:r w:rsidR="007B1518">
        <w:rPr>
          <w:rFonts w:ascii="ＭＳ ゴシック" w:eastAsia="ＭＳ ゴシック" w:hAnsi="ＭＳ ゴシック" w:cs="MS-Mincho" w:hint="eastAsia"/>
          <w:kern w:val="0"/>
          <w:sz w:val="22"/>
        </w:rPr>
        <w:t xml:space="preserve">　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297B4B" w:rsidTr="00472F53">
        <w:trPr>
          <w:trHeight w:val="44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B4B" w:rsidRDefault="00297B4B" w:rsidP="0045280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B4B" w:rsidRDefault="00297B4B" w:rsidP="00046E9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7B4B" w:rsidTr="00472F53">
        <w:trPr>
          <w:trHeight w:val="940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297B4B" w:rsidRDefault="00297B4B" w:rsidP="00293A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8F525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53AD6" w:rsidRDefault="00B53AD6" w:rsidP="004528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A4257" w:rsidTr="00472F53">
        <w:trPr>
          <w:trHeight w:val="940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1A4257" w:rsidRPr="001A4257" w:rsidRDefault="001A4257" w:rsidP="001A425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登録番号※</w:t>
            </w:r>
            <w:r w:rsidR="00136F71">
              <w:rPr>
                <w:rFonts w:ascii="ＭＳ ゴシック" w:eastAsia="ＭＳ ゴシック" w:hAnsi="ＭＳ ゴシック" w:hint="eastAsia"/>
                <w:sz w:val="22"/>
              </w:rPr>
              <w:t>(H30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年度以降)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1A4257" w:rsidRDefault="00394C2F" w:rsidP="001A42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―　</w:t>
            </w:r>
            <w:r w:rsidR="001A4257">
              <w:rPr>
                <w:rFonts w:ascii="ＭＳ ゴシック" w:eastAsia="ＭＳ ゴシック" w:hAnsi="ＭＳ ゴシック" w:hint="eastAsia"/>
                <w:sz w:val="22"/>
              </w:rPr>
              <w:t>設・施　－</w:t>
            </w:r>
          </w:p>
          <w:p w:rsidR="001A4257" w:rsidRDefault="001A4257" w:rsidP="001A42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257">
              <w:rPr>
                <w:rFonts w:ascii="ＭＳ ゴシック" w:eastAsia="ＭＳ ゴシック" w:hAnsi="ＭＳ ゴシック" w:hint="eastAsia"/>
                <w:sz w:val="14"/>
              </w:rPr>
              <w:t>(いずれかに〇)</w:t>
            </w:r>
          </w:p>
        </w:tc>
      </w:tr>
      <w:tr w:rsidR="00297B4B" w:rsidTr="00472F53">
        <w:trPr>
          <w:trHeight w:val="940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046E95" w:rsidRDefault="00952B2F" w:rsidP="00046E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="0045280B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53AD6" w:rsidRDefault="00B53AD6" w:rsidP="004528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B1763" w:rsidTr="00472F53">
        <w:trPr>
          <w:trHeight w:val="940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FB1763" w:rsidRDefault="00FB1763" w:rsidP="0045280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53AD6" w:rsidRDefault="00B53AD6" w:rsidP="004528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7B4B" w:rsidTr="00472F53">
        <w:trPr>
          <w:trHeight w:val="940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3233" w:rsidRDefault="00643C95" w:rsidP="00293A1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643C95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3AD6" w:rsidRDefault="00B53AD6" w:rsidP="004528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97B4B" w:rsidRDefault="00C67543" w:rsidP="008F525A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8F525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設計者等名簿または施工管理者名簿に登録されて</w:t>
      </w:r>
      <w:r w:rsidR="00AB0EB6">
        <w:rPr>
          <w:rFonts w:ascii="ＭＳ ゴシック" w:eastAsia="ＭＳ ゴシック" w:hAnsi="ＭＳ ゴシック" w:hint="eastAsia"/>
          <w:sz w:val="22"/>
        </w:rPr>
        <w:t>いる番号のいずれかを記入してください。（</w:t>
      </w:r>
      <w:r w:rsidR="001A4257">
        <w:rPr>
          <w:rFonts w:ascii="ＭＳ ゴシック" w:eastAsia="ＭＳ ゴシック" w:hAnsi="ＭＳ ゴシック" w:hint="eastAsia"/>
          <w:sz w:val="22"/>
        </w:rPr>
        <w:t>複数の名簿</w:t>
      </w:r>
      <w:r w:rsidR="00AB0EB6">
        <w:rPr>
          <w:rFonts w:ascii="ＭＳ ゴシック" w:eastAsia="ＭＳ ゴシック" w:hAnsi="ＭＳ ゴシック" w:hint="eastAsia"/>
          <w:sz w:val="22"/>
        </w:rPr>
        <w:t>に登録されている方は、</w:t>
      </w:r>
      <w:r w:rsidR="001A4257">
        <w:rPr>
          <w:rFonts w:ascii="ＭＳ ゴシック" w:eastAsia="ＭＳ ゴシック" w:hAnsi="ＭＳ ゴシック" w:hint="eastAsia"/>
          <w:sz w:val="22"/>
        </w:rPr>
        <w:t>１つの記載</w:t>
      </w:r>
      <w:r w:rsidR="00AB0EB6">
        <w:rPr>
          <w:rFonts w:ascii="ＭＳ ゴシック" w:eastAsia="ＭＳ ゴシック" w:hAnsi="ＭＳ ゴシック" w:hint="eastAsia"/>
          <w:sz w:val="22"/>
        </w:rPr>
        <w:t>で可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297B4B" w:rsidSect="004214E3">
      <w:pgSz w:w="11906" w:h="16838" w:code="9"/>
      <w:pgMar w:top="1418" w:right="1134" w:bottom="709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6A" w:rsidRDefault="00527E6A" w:rsidP="00D5053E">
      <w:r>
        <w:separator/>
      </w:r>
    </w:p>
  </w:endnote>
  <w:endnote w:type="continuationSeparator" w:id="0">
    <w:p w:rsidR="00527E6A" w:rsidRDefault="00527E6A" w:rsidP="00D5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6A" w:rsidRDefault="00527E6A" w:rsidP="00D5053E">
      <w:r>
        <w:separator/>
      </w:r>
    </w:p>
  </w:footnote>
  <w:footnote w:type="continuationSeparator" w:id="0">
    <w:p w:rsidR="00527E6A" w:rsidRDefault="00527E6A" w:rsidP="00D5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0"/>
    <w:rsid w:val="000437B9"/>
    <w:rsid w:val="00046E95"/>
    <w:rsid w:val="0006515E"/>
    <w:rsid w:val="000672EA"/>
    <w:rsid w:val="00082342"/>
    <w:rsid w:val="00096069"/>
    <w:rsid w:val="000E3FC9"/>
    <w:rsid w:val="000E6811"/>
    <w:rsid w:val="000F096F"/>
    <w:rsid w:val="00104C40"/>
    <w:rsid w:val="0011673D"/>
    <w:rsid w:val="0013596E"/>
    <w:rsid w:val="00136F71"/>
    <w:rsid w:val="001377C3"/>
    <w:rsid w:val="00153668"/>
    <w:rsid w:val="001711F4"/>
    <w:rsid w:val="001924B2"/>
    <w:rsid w:val="001A4257"/>
    <w:rsid w:val="001C001A"/>
    <w:rsid w:val="001E3C77"/>
    <w:rsid w:val="00217D62"/>
    <w:rsid w:val="002310DF"/>
    <w:rsid w:val="002337BE"/>
    <w:rsid w:val="0027083E"/>
    <w:rsid w:val="00272630"/>
    <w:rsid w:val="002752BC"/>
    <w:rsid w:val="00293A13"/>
    <w:rsid w:val="00297B4B"/>
    <w:rsid w:val="002D2D5C"/>
    <w:rsid w:val="003067EC"/>
    <w:rsid w:val="00311840"/>
    <w:rsid w:val="00350A3C"/>
    <w:rsid w:val="00352093"/>
    <w:rsid w:val="003721CF"/>
    <w:rsid w:val="00376B55"/>
    <w:rsid w:val="00377BC4"/>
    <w:rsid w:val="003836DA"/>
    <w:rsid w:val="00394025"/>
    <w:rsid w:val="00394C2F"/>
    <w:rsid w:val="00394F56"/>
    <w:rsid w:val="00396EC5"/>
    <w:rsid w:val="003B44EA"/>
    <w:rsid w:val="004038C6"/>
    <w:rsid w:val="004214E3"/>
    <w:rsid w:val="0044256B"/>
    <w:rsid w:val="00442821"/>
    <w:rsid w:val="00444FC4"/>
    <w:rsid w:val="0045280B"/>
    <w:rsid w:val="00452BBF"/>
    <w:rsid w:val="00472F53"/>
    <w:rsid w:val="0048136E"/>
    <w:rsid w:val="00491526"/>
    <w:rsid w:val="004A3736"/>
    <w:rsid w:val="004C212E"/>
    <w:rsid w:val="00520548"/>
    <w:rsid w:val="00522E0B"/>
    <w:rsid w:val="005236BE"/>
    <w:rsid w:val="00527E6A"/>
    <w:rsid w:val="0058194C"/>
    <w:rsid w:val="005A0BCF"/>
    <w:rsid w:val="005B44DB"/>
    <w:rsid w:val="005C6B5E"/>
    <w:rsid w:val="006058E1"/>
    <w:rsid w:val="006213CA"/>
    <w:rsid w:val="00643C95"/>
    <w:rsid w:val="00650854"/>
    <w:rsid w:val="00667DA1"/>
    <w:rsid w:val="006A0A4A"/>
    <w:rsid w:val="006A3098"/>
    <w:rsid w:val="006F3233"/>
    <w:rsid w:val="00721F83"/>
    <w:rsid w:val="0073168C"/>
    <w:rsid w:val="00732383"/>
    <w:rsid w:val="00780F24"/>
    <w:rsid w:val="007A52C0"/>
    <w:rsid w:val="007B1518"/>
    <w:rsid w:val="007B2FFA"/>
    <w:rsid w:val="007B6AF8"/>
    <w:rsid w:val="007D2446"/>
    <w:rsid w:val="007D24EA"/>
    <w:rsid w:val="00807687"/>
    <w:rsid w:val="008128B3"/>
    <w:rsid w:val="0086733E"/>
    <w:rsid w:val="008A35C5"/>
    <w:rsid w:val="008B0C45"/>
    <w:rsid w:val="008C5E14"/>
    <w:rsid w:val="008D654D"/>
    <w:rsid w:val="008F525A"/>
    <w:rsid w:val="009050AB"/>
    <w:rsid w:val="00926852"/>
    <w:rsid w:val="00952B2F"/>
    <w:rsid w:val="00953743"/>
    <w:rsid w:val="00960E67"/>
    <w:rsid w:val="00980F68"/>
    <w:rsid w:val="00983B52"/>
    <w:rsid w:val="009D6BDD"/>
    <w:rsid w:val="00A21A84"/>
    <w:rsid w:val="00A274F9"/>
    <w:rsid w:val="00A30FF4"/>
    <w:rsid w:val="00A56AA1"/>
    <w:rsid w:val="00A737D9"/>
    <w:rsid w:val="00A73C13"/>
    <w:rsid w:val="00A82806"/>
    <w:rsid w:val="00A94096"/>
    <w:rsid w:val="00AA686B"/>
    <w:rsid w:val="00AB0EB6"/>
    <w:rsid w:val="00AC67C3"/>
    <w:rsid w:val="00B31F82"/>
    <w:rsid w:val="00B51A6E"/>
    <w:rsid w:val="00B53AD6"/>
    <w:rsid w:val="00B74CEE"/>
    <w:rsid w:val="00B81D6A"/>
    <w:rsid w:val="00B833CC"/>
    <w:rsid w:val="00BD483B"/>
    <w:rsid w:val="00BF2563"/>
    <w:rsid w:val="00C000FB"/>
    <w:rsid w:val="00C31898"/>
    <w:rsid w:val="00C52DD3"/>
    <w:rsid w:val="00C67543"/>
    <w:rsid w:val="00C93A94"/>
    <w:rsid w:val="00CF4F89"/>
    <w:rsid w:val="00D5053E"/>
    <w:rsid w:val="00D6532D"/>
    <w:rsid w:val="00D707EB"/>
    <w:rsid w:val="00DA12C3"/>
    <w:rsid w:val="00DB3CDB"/>
    <w:rsid w:val="00DE6027"/>
    <w:rsid w:val="00E070A7"/>
    <w:rsid w:val="00E2734E"/>
    <w:rsid w:val="00E57681"/>
    <w:rsid w:val="00E65DC0"/>
    <w:rsid w:val="00E8411B"/>
    <w:rsid w:val="00E86986"/>
    <w:rsid w:val="00EA20B8"/>
    <w:rsid w:val="00EB581A"/>
    <w:rsid w:val="00EC1D00"/>
    <w:rsid w:val="00EE797D"/>
    <w:rsid w:val="00EF0F93"/>
    <w:rsid w:val="00F1118B"/>
    <w:rsid w:val="00F232AC"/>
    <w:rsid w:val="00F607CA"/>
    <w:rsid w:val="00F65A66"/>
    <w:rsid w:val="00F82702"/>
    <w:rsid w:val="00FB1763"/>
    <w:rsid w:val="00FB6CF6"/>
    <w:rsid w:val="00FE1E7F"/>
    <w:rsid w:val="00FF3F6C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948556AE-3CCB-4DC4-9B65-5F6E14B0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C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528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50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53E"/>
  </w:style>
  <w:style w:type="paragraph" w:styleId="aa">
    <w:name w:val="footer"/>
    <w:basedOn w:val="a"/>
    <w:link w:val="ab"/>
    <w:uiPriority w:val="99"/>
    <w:unhideWhenUsed/>
    <w:rsid w:val="00D505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53E"/>
  </w:style>
  <w:style w:type="character" w:styleId="HTML">
    <w:name w:val="HTML Typewriter"/>
    <w:basedOn w:val="a0"/>
    <w:uiPriority w:val="99"/>
    <w:semiHidden/>
    <w:unhideWhenUsed/>
    <w:rsid w:val="00EF0F93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6"/>
    <w:uiPriority w:val="39"/>
    <w:rsid w:val="002337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ai@pref.shi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ai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F362-5600-4F17-A6E4-2D334C97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美野　滋俊</dc:creator>
  <cp:lastModifiedBy>大日方　覚</cp:lastModifiedBy>
  <cp:revision>37</cp:revision>
  <cp:lastPrinted>2021-08-04T04:42:00Z</cp:lastPrinted>
  <dcterms:created xsi:type="dcterms:W3CDTF">2019-05-14T06:53:00Z</dcterms:created>
  <dcterms:modified xsi:type="dcterms:W3CDTF">2023-02-07T04:26:00Z</dcterms:modified>
</cp:coreProperties>
</file>