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0E2" w14:textId="0030D9BF" w:rsidR="00F47D8A" w:rsidRDefault="0000134A" w:rsidP="006845AB">
      <w:pPr>
        <w:adjustRightInd/>
        <w:ind w:firstLineChars="100" w:firstLine="26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26537" wp14:editId="63E2156A">
                <wp:simplePos x="0" y="0"/>
                <wp:positionH relativeFrom="margin">
                  <wp:posOffset>5176520</wp:posOffset>
                </wp:positionH>
                <wp:positionV relativeFrom="paragraph">
                  <wp:posOffset>-828675</wp:posOffset>
                </wp:positionV>
                <wp:extent cx="1162050" cy="5715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B1E4C" w14:textId="77777777" w:rsidR="0000134A" w:rsidRPr="0000134A" w:rsidRDefault="0000134A" w:rsidP="0000134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34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6537" id="テキスト ボックス 3" o:spid="_x0000_s1028" type="#_x0000_t202" style="position:absolute;left:0;text-align:left;margin-left:407.6pt;margin-top:-65.25pt;width:91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B+cQIAALwEAAAOAAAAZHJzL2Uyb0RvYy54bWysVM2O2jAQvlfqO1i+l0AWli0irCgrqkpo&#10;dyW22rNxHBLV8bi2IaHHRar6EH2Fquc+T16kY/OzsO2p6sXx/H2e+WYmw+u6lGQtjC1AJbTTalMi&#10;FIe0UMuEfnyYvrmixDqmUiZBiYRuhKXXo9evhpUeiBhykKkwBEGUHVQ6oblzehBFlueiZLYFWig0&#10;ZmBK5lA0yyg1rEL0UkZxu30ZVWBSbYALa1F7szPSUcDPMsHdXZZZ4YhMKObmwmnCufBnNBqywdIw&#10;nRd8nwb7hyxKVih89Ah1wxwjK1P8AVUW3ICFzLU4lBFkWcFFqAGr6bRfVDPPmRahFiTH6iNN9v/B&#10;8tv1vSFFmtALShQrsUXN9mvz9KN5+tVsv5Fm+73ZbpunnyiTC09Xpe0Ao+Ya41z9Dmps+0FvUelZ&#10;qDNT+i/WR9COxG+OZIvaEe6DOpdxu4cmjrZev9Nrh25Ez9HaWPdeQEn8JaEGmxk4ZuuZdZgJuh5c&#10;/GMWZJFOCymD4AdITKQha4atly7kiBFnXlKRKqHxVa/fC8hnRo99BFhIxj/5Ms8hUJIKlZ6UXfH+&#10;5upFHTiND8QsIN0gXwZ2A2g1nxYIP2PW3TODE4c84Ba5OzwyCZgU7G+U5GC+/E3v/XEQ0EpJhROc&#10;UPt5xYygRH5QOCJvO92uH/kgdHv9GAVzalmcWtSqnAAy1cF91Txcvb+Th2tmoHzEZRv7V9HEFMe3&#10;E8qdOQgTt9ssXFcuxuPghmOumZupueYe3PfGE/tQPzKj9511OBO3cJh2NnjR4J2vj1QwXjnIitB9&#10;z/SO130DcEVCf/br7HfwVA5ezz+d0W8AAAD//wMAUEsDBBQABgAIAAAAIQCJQEbu3gAAAAwBAAAP&#10;AAAAZHJzL2Rvd25yZXYueG1sTI/BToNAEIbvJr7DZky8tQstbQBZGjVytSn6AFt2BFJ2lrDbgm/v&#10;eNLjfPPnn2+Kw2IHccPJ944UxOsIBFLjTE+tgs+PapWC8EGT0YMjVPCNHg7l/V2hc+NmOuGtDq3g&#10;EvK5VtCFMOZS+qZDq/3ajUi8+3KT1YHHqZVm0jOX20Fuomgvre6JL3R6xNcOm0t9tQra9+PLpY6T&#10;7VhXx+yE2Vy9Ja1Sjw/L8xOIgEv4C8OvPqtDyU5ndyXjxaAgjXcbjipYxdtoB4IjWZYyOjNKmMiy&#10;kP+fKH8AAAD//wMAUEsBAi0AFAAGAAgAAAAhALaDOJL+AAAA4QEAABMAAAAAAAAAAAAAAAAAAAAA&#10;AFtDb250ZW50X1R5cGVzXS54bWxQSwECLQAUAAYACAAAACEAOP0h/9YAAACUAQAACwAAAAAAAAAA&#10;AAAAAAAvAQAAX3JlbHMvLnJlbHNQSwECLQAUAAYACAAAACEA3NqQfnECAAC8BAAADgAAAAAAAAAA&#10;AAAAAAAuAgAAZHJzL2Uyb0RvYy54bWxQSwECLQAUAAYACAAAACEAiUBG7t4AAAAMAQAADwAAAAAA&#10;AAAAAAAAAADLBAAAZHJzL2Rvd25yZXYueG1sUEsFBgAAAAAEAAQA8wAAANYFAAAAAA==&#10;" fillcolor="white [3201]" strokeweight="2.25pt">
                <v:textbox>
                  <w:txbxContent>
                    <w:p w14:paraId="22DB1E4C" w14:textId="77777777" w:rsidR="0000134A" w:rsidRPr="0000134A" w:rsidRDefault="0000134A" w:rsidP="0000134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34A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1D9">
        <w:rPr>
          <w:rFonts w:hint="eastAsia"/>
          <w:color w:val="000000"/>
        </w:rPr>
        <w:t>様式第３</w:t>
      </w:r>
      <w:r w:rsidR="006845AB">
        <w:rPr>
          <w:rFonts w:hint="eastAsia"/>
          <w:color w:val="000000"/>
        </w:rPr>
        <w:t xml:space="preserve">号　　　　　　　　　　　　　　　　　　</w:t>
      </w:r>
      <w:r w:rsidR="001C2BAC" w:rsidRPr="00F45354">
        <w:rPr>
          <w:rFonts w:hint="eastAsia"/>
          <w:color w:val="FF0000"/>
        </w:rPr>
        <w:t xml:space="preserve">滋　医　第　</w:t>
      </w:r>
      <w:r w:rsidR="00F45354" w:rsidRPr="00F45354">
        <w:rPr>
          <w:rFonts w:hint="eastAsia"/>
          <w:color w:val="FF0000"/>
        </w:rPr>
        <w:t>３</w:t>
      </w:r>
      <w:r w:rsidR="001C2BAC" w:rsidRPr="00F45354">
        <w:rPr>
          <w:rFonts w:hint="eastAsia"/>
          <w:color w:val="FF0000"/>
        </w:rPr>
        <w:t xml:space="preserve">　</w:t>
      </w:r>
      <w:r w:rsidR="00F47D8A">
        <w:rPr>
          <w:rFonts w:hint="eastAsia"/>
          <w:color w:val="000000"/>
        </w:rPr>
        <w:t>号</w:t>
      </w:r>
    </w:p>
    <w:p w14:paraId="6A731006" w14:textId="5ABC249B" w:rsidR="00B00C87" w:rsidRDefault="00F47D8A" w:rsidP="00DF540B">
      <w:pPr>
        <w:adjustRightInd/>
        <w:ind w:rightChars="52" w:right="138"/>
        <w:rPr>
          <w:rFonts w:hAnsi="Times New Roman" w:cs="Times New Roman"/>
          <w:color w:val="000000"/>
          <w:spacing w:val="14"/>
        </w:rPr>
      </w:pPr>
      <w:r>
        <w:rPr>
          <w:color w:val="000000"/>
        </w:rPr>
        <w:t xml:space="preserve">　　　　　　　　　　　　　　　　　　　　　　　　</w:t>
      </w:r>
      <w:r w:rsidR="001C2BAC" w:rsidRPr="00F45354">
        <w:rPr>
          <w:rFonts w:hint="eastAsia"/>
          <w:color w:val="000000"/>
          <w:spacing w:val="15"/>
          <w:fitText w:val="2394" w:id="-1249741312"/>
        </w:rPr>
        <w:t>令和５年</w:t>
      </w:r>
      <w:r w:rsidR="001C2BAC" w:rsidRPr="00F45354">
        <w:rPr>
          <w:rFonts w:hint="eastAsia"/>
          <w:color w:val="FF0000"/>
          <w:spacing w:val="15"/>
          <w:fitText w:val="2394" w:id="-1249741312"/>
        </w:rPr>
        <w:t>９</w:t>
      </w:r>
      <w:r w:rsidR="001C2BAC" w:rsidRPr="00F45354">
        <w:rPr>
          <w:rFonts w:hint="eastAsia"/>
          <w:color w:val="000000"/>
          <w:spacing w:val="15"/>
          <w:fitText w:val="2394" w:id="-1249741312"/>
        </w:rPr>
        <w:t>月</w:t>
      </w:r>
      <w:r w:rsidR="001C2BAC" w:rsidRPr="00F45354">
        <w:rPr>
          <w:rFonts w:hint="eastAsia"/>
          <w:color w:val="FF0000"/>
          <w:spacing w:val="15"/>
          <w:fitText w:val="2394" w:id="-1249741312"/>
        </w:rPr>
        <w:t>29</w:t>
      </w:r>
      <w:r w:rsidRPr="00F45354">
        <w:rPr>
          <w:color w:val="000000"/>
          <w:spacing w:val="67"/>
          <w:fitText w:val="2394" w:id="-1249741312"/>
        </w:rPr>
        <w:t>日</w:t>
      </w:r>
    </w:p>
    <w:p w14:paraId="5B3AB508" w14:textId="77777777" w:rsidR="00B830BC" w:rsidRDefault="00B830BC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63FE199" w14:textId="77777777" w:rsidR="00F47D8A" w:rsidRDefault="00F47D8A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0BBEA7CA" w14:textId="523A0329" w:rsidR="00B00C87" w:rsidRDefault="00640F49" w:rsidP="00486980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外来対応医療機関確保事業</w:t>
      </w:r>
      <w:r w:rsidR="00DD04C4" w:rsidRPr="00DD04C4">
        <w:rPr>
          <w:rFonts w:hint="eastAsia"/>
          <w:color w:val="000000"/>
        </w:rPr>
        <w:t>費補助金</w:t>
      </w:r>
      <w:r w:rsidR="00B00C87">
        <w:rPr>
          <w:rFonts w:hint="eastAsia"/>
          <w:color w:val="000000"/>
        </w:rPr>
        <w:t>実績報告書</w:t>
      </w:r>
    </w:p>
    <w:p w14:paraId="2C37B7F1" w14:textId="77777777" w:rsidR="00B00C87" w:rsidRDefault="00B00C87" w:rsidP="00486980">
      <w:pPr>
        <w:adjustRightInd/>
        <w:rPr>
          <w:rFonts w:hAnsi="Times New Roman" w:cs="Times New Roman"/>
          <w:color w:val="000000"/>
          <w:spacing w:val="14"/>
        </w:rPr>
      </w:pPr>
    </w:p>
    <w:p w14:paraId="70985DE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20587B4F" w14:textId="77777777" w:rsidR="00B00C87" w:rsidRDefault="00973B7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9024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9024"/>
        </w:rPr>
        <w:t>）</w:t>
      </w:r>
    </w:p>
    <w:p w14:paraId="7D7F454F" w14:textId="77777777" w:rsidR="00B00C87" w:rsidRDefault="00B00C87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1692F012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1E10AC7F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4B8C9176" w14:textId="77777777" w:rsidR="00F45354" w:rsidRPr="00603AB3" w:rsidRDefault="00F45354" w:rsidP="00F45354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Pr="00F45354">
        <w:rPr>
          <w:rFonts w:hint="eastAsia"/>
          <w:color w:val="FF0000"/>
        </w:rPr>
        <w:t>滋賀県大津市京町〇丁目〇番〇号</w:t>
      </w:r>
    </w:p>
    <w:p w14:paraId="6AB53195" w14:textId="77777777" w:rsidR="00F45354" w:rsidRDefault="00F45354" w:rsidP="00F45354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  <w:r w:rsidRPr="00F45354">
        <w:rPr>
          <w:rFonts w:hint="eastAsia"/>
          <w:color w:val="FF0000"/>
        </w:rPr>
        <w:t>滋賀医院</w:t>
      </w:r>
    </w:p>
    <w:p w14:paraId="443C198A" w14:textId="77777777" w:rsidR="00F45354" w:rsidRDefault="00F45354" w:rsidP="00F45354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50AC9900" w14:textId="77777777" w:rsidR="00F45354" w:rsidRPr="00F45354" w:rsidRDefault="00F45354" w:rsidP="00F45354">
      <w:pPr>
        <w:ind w:firstLineChars="1500" w:firstLine="3990"/>
        <w:rPr>
          <w:color w:val="FF0000"/>
        </w:rPr>
      </w:pPr>
      <w:r w:rsidRPr="00F45354">
        <w:rPr>
          <w:rFonts w:hint="eastAsia"/>
          <w:color w:val="FF0000"/>
        </w:rPr>
        <w:t>医療法人滋賀医院　理事長　滋賀　太郎</w:t>
      </w:r>
    </w:p>
    <w:p w14:paraId="087674FD" w14:textId="77777777" w:rsidR="00F45354" w:rsidRPr="00B830BC" w:rsidRDefault="00F45354" w:rsidP="00F45354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4372B52C" w14:textId="77777777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229D39B8" w14:textId="77777777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  <w:r w:rsidRPr="00F45354">
        <w:rPr>
          <w:rFonts w:asciiTheme="minorEastAsia" w:eastAsiaTheme="minorEastAsia" w:hAnsiTheme="minorEastAsia" w:hint="eastAsia"/>
          <w:color w:val="FF0000"/>
        </w:rPr>
        <w:t>077-528-3584</w:t>
      </w:r>
    </w:p>
    <w:p w14:paraId="4815D023" w14:textId="77777777" w:rsidR="00B830BC" w:rsidRDefault="00B00C87">
      <w:pPr>
        <w:adjustRightInd/>
        <w:rPr>
          <w:color w:val="000000"/>
        </w:rPr>
      </w:pPr>
      <w:r>
        <w:rPr>
          <w:color w:val="000000"/>
        </w:rPr>
        <w:t xml:space="preserve">         </w:t>
      </w:r>
    </w:p>
    <w:p w14:paraId="07DE9BE5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color w:val="000000"/>
        </w:rPr>
        <w:t xml:space="preserve">         </w:t>
      </w:r>
    </w:p>
    <w:p w14:paraId="020F571E" w14:textId="6746B3C6" w:rsidR="00B00C87" w:rsidRPr="00B830BC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A460C2">
        <w:rPr>
          <w:rFonts w:hint="eastAsia"/>
          <w:color w:val="000000"/>
        </w:rPr>
        <w:t>令和５</w:t>
      </w:r>
      <w:r>
        <w:rPr>
          <w:rFonts w:hint="eastAsia"/>
          <w:color w:val="000000"/>
        </w:rPr>
        <w:t>年</w:t>
      </w:r>
      <w:r w:rsidR="00F45354" w:rsidRPr="00F45354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月</w:t>
      </w:r>
      <w:r w:rsidR="00F45354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日付</w:t>
      </w:r>
      <w:r w:rsidR="00A460C2">
        <w:rPr>
          <w:rFonts w:hint="eastAsia"/>
          <w:color w:val="000000"/>
        </w:rPr>
        <w:t>け</w:t>
      </w:r>
      <w:r w:rsidR="00A460C2" w:rsidRPr="00F45354">
        <w:rPr>
          <w:rFonts w:hint="eastAsia"/>
          <w:color w:val="FF0000"/>
        </w:rPr>
        <w:t>滋健危</w:t>
      </w:r>
      <w:r w:rsidR="00F65D8E">
        <w:rPr>
          <w:rFonts w:hint="eastAsia"/>
          <w:color w:val="000000"/>
        </w:rPr>
        <w:t>第</w:t>
      </w:r>
      <w:r w:rsidR="00F45354">
        <w:rPr>
          <w:rFonts w:hint="eastAsia"/>
          <w:color w:val="FF0000"/>
        </w:rPr>
        <w:t>●</w:t>
      </w:r>
      <w:r w:rsidR="00F65D8E">
        <w:rPr>
          <w:rFonts w:hint="eastAsia"/>
          <w:color w:val="000000"/>
        </w:rPr>
        <w:t>号で交付決定通知のあった</w:t>
      </w:r>
      <w:r w:rsidR="00984CD9">
        <w:rPr>
          <w:rFonts w:hint="eastAsia"/>
          <w:color w:val="000000"/>
        </w:rPr>
        <w:t>令和</w:t>
      </w:r>
      <w:r w:rsidR="001A5F64">
        <w:rPr>
          <w:rFonts w:hint="eastAsia"/>
          <w:color w:val="000000"/>
        </w:rPr>
        <w:t>５</w:t>
      </w:r>
      <w:r w:rsidR="00F65D8E">
        <w:rPr>
          <w:rFonts w:hint="eastAsia"/>
          <w:color w:val="000000"/>
        </w:rPr>
        <w:t>年度</w:t>
      </w:r>
      <w:r w:rsidR="00640F49">
        <w:rPr>
          <w:rFonts w:hint="eastAsia"/>
          <w:color w:val="000000"/>
        </w:rPr>
        <w:t>外来対応医療機関確保事業</w:t>
      </w:r>
      <w:r w:rsidR="00987F64" w:rsidRPr="00987F64">
        <w:rPr>
          <w:rFonts w:hint="eastAsia"/>
          <w:color w:val="000000"/>
        </w:rPr>
        <w:t>費補助金</w:t>
      </w:r>
      <w:r>
        <w:rPr>
          <w:rFonts w:hint="eastAsia"/>
          <w:color w:val="000000"/>
        </w:rPr>
        <w:t>について、滋賀県補助金等交付規則第１２条の規定により、その実績を関係書類を添えて報告します。</w:t>
      </w:r>
    </w:p>
    <w:p w14:paraId="218DD2D9" w14:textId="77777777" w:rsidR="00B00C87" w:rsidRPr="00F45354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58DE841B" w14:textId="77777777" w:rsidR="00B830BC" w:rsidRDefault="00B830BC">
      <w:pPr>
        <w:adjustRightInd/>
        <w:rPr>
          <w:rFonts w:hAnsi="Times New Roman" w:cs="Times New Roman"/>
          <w:color w:val="000000"/>
          <w:spacing w:val="14"/>
        </w:rPr>
      </w:pPr>
    </w:p>
    <w:p w14:paraId="6B7EF645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（関係書類）</w:t>
      </w:r>
    </w:p>
    <w:p w14:paraId="00BA9594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１．経費所要額精算書　（別紙１）</w:t>
      </w:r>
    </w:p>
    <w:p w14:paraId="11090072" w14:textId="65B0D51D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２．事業実績報告書　　（別紙</w:t>
      </w:r>
      <w:r w:rsidR="00663F04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2162D94D" w14:textId="743FA84A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３．歳入歳出決算書の抄本</w:t>
      </w:r>
    </w:p>
    <w:p w14:paraId="683733AD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４．契約書の写し、</w:t>
      </w:r>
      <w:r w:rsidR="00606398">
        <w:rPr>
          <w:rFonts w:hint="eastAsia"/>
          <w:color w:val="000000"/>
        </w:rPr>
        <w:t>納品書</w:t>
      </w:r>
      <w:r>
        <w:rPr>
          <w:rFonts w:hint="eastAsia"/>
          <w:color w:val="000000"/>
        </w:rPr>
        <w:t>の写し</w:t>
      </w:r>
    </w:p>
    <w:p w14:paraId="28C66E18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５．その他参考となる資料</w:t>
      </w:r>
    </w:p>
    <w:p w14:paraId="5F7A62A3" w14:textId="77777777" w:rsidR="00B00C87" w:rsidRDefault="00B00C87">
      <w:pPr>
        <w:adjustRightInd/>
        <w:rPr>
          <w:rFonts w:hAnsi="Times New Roman" w:cs="Times New Roman"/>
          <w:color w:val="000000"/>
          <w:spacing w:val="14"/>
        </w:rPr>
      </w:pPr>
    </w:p>
    <w:p w14:paraId="32913E87" w14:textId="77777777" w:rsidR="00486980" w:rsidRDefault="00486980">
      <w:pPr>
        <w:adjustRightInd/>
        <w:rPr>
          <w:rFonts w:hAnsi="Times New Roman" w:cs="Times New Roman"/>
          <w:color w:val="000000"/>
          <w:spacing w:val="14"/>
        </w:rPr>
      </w:pPr>
    </w:p>
    <w:p w14:paraId="4FF08775" w14:textId="05AD1667" w:rsidR="00F45354" w:rsidRDefault="00F45354" w:rsidP="00F45354">
      <w:pPr>
        <w:adjustRightInd/>
        <w:ind w:firstLineChars="100" w:firstLine="266"/>
        <w:rPr>
          <w:color w:val="00000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4E11C" wp14:editId="5B5CB06F">
                <wp:simplePos x="0" y="0"/>
                <wp:positionH relativeFrom="margin">
                  <wp:posOffset>5176520</wp:posOffset>
                </wp:positionH>
                <wp:positionV relativeFrom="paragraph">
                  <wp:posOffset>-828675</wp:posOffset>
                </wp:positionV>
                <wp:extent cx="1162050" cy="5715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F154A" w14:textId="77777777" w:rsidR="00F45354" w:rsidRPr="0000134A" w:rsidRDefault="00F45354" w:rsidP="00F453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34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E1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407.6pt;margin-top:-65.25pt;width:91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TncAIAALwEAAAOAAAAZHJzL2Uyb0RvYy54bWysVM2O2jAQvlfqO1i+lwDlZxsRVpQVVSW0&#10;uxJb7dk4DkR1PK5tSOgRpFUfoq9Q9dznyYt0bH4Wtj1VvTiev88z38xkcF0VkqyFsTmohLYaTUqE&#10;4pDmapHQTw+TN1eUWMdUyiQokdCNsPR6+PrVoNSxaMMSZCoMQRBl41IndOmcjqPI8qUomG2AFgqN&#10;GZiCORTNIkoNKxG9kFG72exFJZhUG+DCWtTe7I10GPCzTHB3l2VWOCITirm5cJpwzv0ZDQcsXhim&#10;lzk/pMH+IYuC5QofPUHdMMfIyuR/QBU5N2Ahcw0ORQRZlnMRasBqWs0X1cyWTItQC5Jj9Ykm+/9g&#10;+e363pA8TWiPEsUKbFG9e6q3P+rtr3r3jdS77/VuV29/okx6nq5S2xijZhrjXPUeKmz7UW9R6Vmo&#10;MlP4L9ZH0I7Eb05ki8oR7oNavXaziyaOtm6/1W2GbkTP0dpY90FAQfwloQabGThm66l1mAm6Hl38&#10;YxZknk5yKYPgB0iMpSFrhq2XLuSIERdeUpEyoe2rbr8bkC+MHvsEMJeMf/ZlXkKgJBUqPSn74v3N&#10;VfMqcPr2SMwc0g3yZWA/gFbzSY7wU2bdPTM4ccgDbpG7wyOTgEnB4UbJEszXv+m9Pw4CWikpcYIT&#10;ar+smBGUyI8KR+Rdq9PxIx+ETrffRsGcW+bnFrUqxoBMtXBfNQ9X7+/k8ZoZKB5x2Ub+VTQxxfHt&#10;hHJnjsLY7TcL15WL0Si44Zhr5qZqprkH973xxD5Uj8zoQ2cdzsQtHKedxS8avPf1kQpGKwdZHrrv&#10;md7zemgArkjoz2Gd/Q6ey8Hr+acz/A0AAP//AwBQSwMEFAAGAAgAAAAhAIlARu7eAAAADAEAAA8A&#10;AABkcnMvZG93bnJldi54bWxMj8FOg0AQhu8mvsNmTLy1Cy1tAFkaNXK1KfoAW3YEUnaWsNuCb+94&#10;0uN88+efb4rDYgdxw8n3jhTE6wgEUuNMT62Cz49qlYLwQZPRgyNU8I0eDuX9XaFz42Y64a0OreAS&#10;8rlW0IUw5lL6pkOr/dqNSLz7cpPVgceplWbSM5fbQW6iaC+t7okvdHrE1w6bS321Ctr348uljpPt&#10;WFfH7ITZXL0lrVKPD8vzE4iAS/gLw68+q0PJTmd3JePFoCCNdxuOKljF22gHgiNZljI6M0qYyLKQ&#10;/58ofwAAAP//AwBQSwECLQAUAAYACAAAACEAtoM4kv4AAADhAQAAEwAAAAAAAAAAAAAAAAAAAAAA&#10;W0NvbnRlbnRfVHlwZXNdLnhtbFBLAQItABQABgAIAAAAIQA4/SH/1gAAAJQBAAALAAAAAAAAAAAA&#10;AAAAAC8BAABfcmVscy8ucmVsc1BLAQItABQABgAIAAAAIQCWJyTncAIAALwEAAAOAAAAAAAAAAAA&#10;AAAAAC4CAABkcnMvZTJvRG9jLnhtbFBLAQItABQABgAIAAAAIQCJQEbu3gAAAAwBAAAPAAAAAAAA&#10;AAAAAAAAAMoEAABkcnMvZG93bnJldi54bWxQSwUGAAAAAAQABADzAAAA1QUAAAAA&#10;" fillcolor="white [3201]" strokeweight="2.25pt">
                <v:textbox>
                  <w:txbxContent>
                    <w:p w14:paraId="174F154A" w14:textId="77777777" w:rsidR="00F45354" w:rsidRPr="0000134A" w:rsidRDefault="00F45354" w:rsidP="00F453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34A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/>
        </w:rPr>
        <w:t xml:space="preserve">様式第４号　　　　　　　　　　　　　　　　　　</w:t>
      </w:r>
      <w:r w:rsidRPr="00F45354">
        <w:rPr>
          <w:rFonts w:hint="eastAsia"/>
          <w:color w:val="FF0000"/>
        </w:rPr>
        <w:t xml:space="preserve">滋　医　第　</w:t>
      </w:r>
      <w:r w:rsidR="00D94074">
        <w:rPr>
          <w:rFonts w:hint="eastAsia"/>
          <w:color w:val="FF0000"/>
        </w:rPr>
        <w:t>４</w:t>
      </w:r>
      <w:r w:rsidRPr="00F45354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号</w:t>
      </w:r>
    </w:p>
    <w:p w14:paraId="59896998" w14:textId="6FCA76ED" w:rsidR="00F45354" w:rsidRDefault="005104DA" w:rsidP="005104DA">
      <w:pPr>
        <w:adjustRightInd/>
        <w:ind w:rightChars="52" w:right="138"/>
        <w:jc w:val="right"/>
        <w:rPr>
          <w:rFonts w:hAnsi="Times New Roman" w:cs="Times New Roman"/>
          <w:color w:val="000000"/>
          <w:spacing w:val="14"/>
        </w:rPr>
      </w:pPr>
      <w:r w:rsidRPr="005104DA">
        <w:rPr>
          <w:rFonts w:hint="eastAsia"/>
          <w:color w:val="000000"/>
          <w:spacing w:val="30"/>
          <w:fitText w:val="2394" w:id="-1244396800"/>
        </w:rPr>
        <w:t>令和５年●月●</w:t>
      </w:r>
      <w:r w:rsidRPr="005104DA">
        <w:rPr>
          <w:rFonts w:hint="eastAsia"/>
          <w:color w:val="000000"/>
          <w:spacing w:val="22"/>
          <w:fitText w:val="2394" w:id="-1244396800"/>
        </w:rPr>
        <w:t>日</w:t>
      </w:r>
      <w:r>
        <w:rPr>
          <w:rFonts w:hint="eastAsia"/>
          <w:color w:val="000000"/>
        </w:rPr>
        <w:t xml:space="preserve"> </w:t>
      </w:r>
    </w:p>
    <w:p w14:paraId="337E2C4E" w14:textId="6EEA7B1E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0A768428" w14:textId="5C6F71DC" w:rsidR="00B830BC" w:rsidRDefault="0000134A" w:rsidP="0000134A">
      <w:pPr>
        <w:adjustRightInd/>
        <w:jc w:val="center"/>
        <w:rPr>
          <w:rFonts w:hAnsi="Times New Roman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>消費税等仕入れ控除税額報告書</w:t>
      </w:r>
    </w:p>
    <w:p w14:paraId="3A6FF610" w14:textId="77777777" w:rsidR="0000134A" w:rsidRPr="00B830BC" w:rsidRDefault="0000134A" w:rsidP="0000134A">
      <w:pPr>
        <w:adjustRightInd/>
        <w:rPr>
          <w:rFonts w:hAnsi="Times New Roman" w:cs="Times New Roman"/>
          <w:color w:val="000000"/>
          <w:spacing w:val="14"/>
        </w:rPr>
      </w:pPr>
    </w:p>
    <w:p w14:paraId="7FB8A182" w14:textId="77777777" w:rsidR="00E61A33" w:rsidRDefault="00E61A33" w:rsidP="00F47D8A">
      <w:pPr>
        <w:adjustRightInd/>
        <w:ind w:leftChars="100" w:left="266"/>
        <w:rPr>
          <w:rFonts w:hAnsi="Times New Roman" w:cs="Times New Roman"/>
          <w:color w:val="000000"/>
          <w:spacing w:val="14"/>
        </w:rPr>
      </w:pPr>
      <w:r w:rsidRPr="00F47D8A">
        <w:rPr>
          <w:rFonts w:hAnsi="Times New Roman" w:cs="Times New Roman" w:hint="eastAsia"/>
          <w:color w:val="000000"/>
          <w:spacing w:val="61"/>
          <w:fitText w:val="1330" w:id="-1520608512"/>
        </w:rPr>
        <w:t>（宛先</w:t>
      </w:r>
      <w:r w:rsidRPr="00F47D8A">
        <w:rPr>
          <w:rFonts w:hAnsi="Times New Roman" w:cs="Times New Roman" w:hint="eastAsia"/>
          <w:color w:val="000000"/>
          <w:spacing w:val="2"/>
          <w:fitText w:val="1330" w:id="-1520608512"/>
        </w:rPr>
        <w:t>）</w:t>
      </w:r>
    </w:p>
    <w:p w14:paraId="6918F428" w14:textId="45B69EDA" w:rsidR="00E61A33" w:rsidRDefault="00E61A33" w:rsidP="00F47D8A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滋賀県知事　</w:t>
      </w:r>
    </w:p>
    <w:p w14:paraId="7D5B8D27" w14:textId="77777777" w:rsid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3C42FD37" w14:textId="77777777" w:rsidR="00B830BC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04BC0E6E" w14:textId="77777777" w:rsidR="00F45354" w:rsidRPr="00603AB3" w:rsidRDefault="00F45354" w:rsidP="00F45354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Pr="00F45354">
        <w:rPr>
          <w:rFonts w:hint="eastAsia"/>
          <w:color w:val="FF0000"/>
        </w:rPr>
        <w:t>滋賀県大津市京町〇丁目〇番〇号</w:t>
      </w:r>
    </w:p>
    <w:p w14:paraId="3D82497C" w14:textId="77777777" w:rsidR="00F45354" w:rsidRDefault="00F45354" w:rsidP="00F45354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  <w:r w:rsidRPr="00F45354">
        <w:rPr>
          <w:rFonts w:hint="eastAsia"/>
          <w:color w:val="FF0000"/>
        </w:rPr>
        <w:t>滋賀医院</w:t>
      </w:r>
    </w:p>
    <w:p w14:paraId="4A49E460" w14:textId="77777777" w:rsidR="00F45354" w:rsidRDefault="00F45354" w:rsidP="00F45354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0FCB17E9" w14:textId="77777777" w:rsidR="00F45354" w:rsidRPr="00F45354" w:rsidRDefault="00F45354" w:rsidP="00F45354">
      <w:pPr>
        <w:ind w:firstLineChars="1500" w:firstLine="3990"/>
        <w:rPr>
          <w:color w:val="FF0000"/>
        </w:rPr>
      </w:pPr>
      <w:r w:rsidRPr="00F45354">
        <w:rPr>
          <w:rFonts w:hint="eastAsia"/>
          <w:color w:val="FF0000"/>
        </w:rPr>
        <w:t>医療法人滋賀医院　理事長　滋賀　太郎</w:t>
      </w:r>
    </w:p>
    <w:p w14:paraId="7D6101BC" w14:textId="77777777" w:rsidR="00F45354" w:rsidRPr="00B830BC" w:rsidRDefault="00F45354" w:rsidP="00F45354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0D8C7D11" w14:textId="77777777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61A69AB7" w14:textId="77777777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  <w:r w:rsidRPr="00F45354">
        <w:rPr>
          <w:rFonts w:asciiTheme="minorEastAsia" w:eastAsiaTheme="minorEastAsia" w:hAnsiTheme="minorEastAsia" w:hint="eastAsia"/>
          <w:color w:val="FF0000"/>
        </w:rPr>
        <w:t>077-528-3584</w:t>
      </w:r>
    </w:p>
    <w:p w14:paraId="096F2732" w14:textId="6082A342" w:rsidR="00B830BC" w:rsidRPr="00F45354" w:rsidRDefault="00B830BC" w:rsidP="00663F04">
      <w:pPr>
        <w:adjustRightInd/>
        <w:rPr>
          <w:color w:val="000000"/>
        </w:rPr>
      </w:pPr>
    </w:p>
    <w:p w14:paraId="083F65EF" w14:textId="0F674777" w:rsidR="00E61A33" w:rsidRDefault="00E61A33" w:rsidP="00663F04">
      <w:pPr>
        <w:adjustRightInd/>
        <w:rPr>
          <w:rFonts w:hAnsi="Times New Roman" w:cs="Times New Roman"/>
          <w:color w:val="000000"/>
          <w:spacing w:val="14"/>
        </w:rPr>
      </w:pPr>
    </w:p>
    <w:p w14:paraId="03364138" w14:textId="1FA52C00" w:rsidR="00E61A33" w:rsidRDefault="00E61A33" w:rsidP="00B830BC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 xml:space="preserve">　</w:t>
      </w:r>
      <w:r w:rsidR="005104DA">
        <w:rPr>
          <w:rFonts w:hint="eastAsia"/>
          <w:color w:val="000000"/>
        </w:rPr>
        <w:t>令和５年</w:t>
      </w:r>
      <w:r w:rsidR="005104DA" w:rsidRPr="005104DA">
        <w:rPr>
          <w:rFonts w:hint="eastAsia"/>
          <w:color w:val="FF0000"/>
        </w:rPr>
        <w:t>●</w:t>
      </w:r>
      <w:r w:rsidR="005104DA">
        <w:rPr>
          <w:rFonts w:hint="eastAsia"/>
          <w:color w:val="000000"/>
        </w:rPr>
        <w:t>月</w:t>
      </w:r>
      <w:r w:rsidR="005104DA" w:rsidRPr="005104DA">
        <w:rPr>
          <w:rFonts w:hint="eastAsia"/>
          <w:color w:val="FF0000"/>
        </w:rPr>
        <w:t>●</w:t>
      </w:r>
      <w:r w:rsidR="005104DA">
        <w:rPr>
          <w:rFonts w:hint="eastAsia"/>
          <w:color w:val="000000"/>
        </w:rPr>
        <w:t>日</w:t>
      </w:r>
      <w:r w:rsidR="00DF540B">
        <w:rPr>
          <w:rFonts w:hint="eastAsia"/>
          <w:color w:val="000000"/>
        </w:rPr>
        <w:t>付け</w:t>
      </w:r>
      <w:r w:rsidR="005104DA">
        <w:rPr>
          <w:rFonts w:hint="eastAsia"/>
          <w:color w:val="000000"/>
        </w:rPr>
        <w:t>滋健危第</w:t>
      </w:r>
      <w:r w:rsidR="005104DA" w:rsidRPr="005104DA">
        <w:rPr>
          <w:rFonts w:hint="eastAsia"/>
          <w:color w:val="FF0000"/>
        </w:rPr>
        <w:t>●●●</w:t>
      </w:r>
      <w:r w:rsidR="00DF540B">
        <w:rPr>
          <w:rFonts w:hint="eastAsia"/>
          <w:color w:val="000000"/>
        </w:rPr>
        <w:t>号で交付決定通知のあった令和</w:t>
      </w:r>
      <w:r w:rsidR="001A5F64">
        <w:rPr>
          <w:rFonts w:hint="eastAsia"/>
          <w:color w:val="000000"/>
        </w:rPr>
        <w:t>５</w:t>
      </w:r>
      <w:r w:rsidR="00DF540B">
        <w:rPr>
          <w:rFonts w:hint="eastAsia"/>
          <w:color w:val="000000"/>
        </w:rPr>
        <w:t>年度</w:t>
      </w:r>
      <w:r w:rsidR="00640F49">
        <w:rPr>
          <w:rFonts w:hint="eastAsia"/>
          <w:color w:val="000000"/>
        </w:rPr>
        <w:t>外来対応医療機関確保事業</w:t>
      </w:r>
      <w:r w:rsidR="00DD04C4" w:rsidRPr="00DD04C4">
        <w:rPr>
          <w:rFonts w:hint="eastAsia"/>
          <w:color w:val="000000"/>
        </w:rPr>
        <w:t>費補助金</w:t>
      </w:r>
      <w:r w:rsidR="00076C48">
        <w:rPr>
          <w:rFonts w:hint="eastAsia"/>
          <w:color w:val="000000"/>
        </w:rPr>
        <w:t>にかかる消費税仕入控除税額について、交付要綱第１０条</w:t>
      </w:r>
      <w:r>
        <w:rPr>
          <w:rFonts w:hint="eastAsia"/>
          <w:color w:val="000000"/>
        </w:rPr>
        <w:t xml:space="preserve">の規定に基づき、下記のとおり報告します。　</w:t>
      </w:r>
    </w:p>
    <w:p w14:paraId="5370A815" w14:textId="77777777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23ED03F3" w14:textId="39CD077A" w:rsidR="00B830BC" w:rsidRPr="005104DA" w:rsidRDefault="00B830BC" w:rsidP="00E61A33">
      <w:pPr>
        <w:adjustRightInd/>
        <w:rPr>
          <w:rFonts w:hAnsi="Times New Roman" w:cs="Times New Roman"/>
          <w:color w:val="000000"/>
          <w:spacing w:val="14"/>
        </w:rPr>
      </w:pPr>
    </w:p>
    <w:p w14:paraId="56BD5559" w14:textId="17800782" w:rsidR="00E61A33" w:rsidRDefault="00E61A33" w:rsidP="00E61A33">
      <w:pPr>
        <w:adjustRightInd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１．</w:t>
      </w:r>
      <w:r w:rsidR="005104DA">
        <w:rPr>
          <w:rFonts w:hint="eastAsia"/>
          <w:color w:val="000000"/>
        </w:rPr>
        <w:t>令和５</w:t>
      </w:r>
      <w:r>
        <w:rPr>
          <w:rFonts w:hint="eastAsia"/>
          <w:color w:val="000000"/>
        </w:rPr>
        <w:t>年</w:t>
      </w:r>
      <w:r w:rsidR="005104DA" w:rsidRPr="005104DA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月</w:t>
      </w:r>
      <w:r w:rsidR="005104DA" w:rsidRPr="005104DA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日付け</w:t>
      </w:r>
      <w:r w:rsidR="005104DA">
        <w:rPr>
          <w:rFonts w:hint="eastAsia"/>
          <w:color w:val="000000"/>
        </w:rPr>
        <w:t>滋健危</w:t>
      </w:r>
      <w:r>
        <w:rPr>
          <w:rFonts w:hint="eastAsia"/>
          <w:color w:val="000000"/>
        </w:rPr>
        <w:t>第</w:t>
      </w:r>
      <w:r w:rsidR="005104DA" w:rsidRPr="005104DA">
        <w:rPr>
          <w:rFonts w:hint="eastAsia"/>
          <w:color w:val="FF0000"/>
        </w:rPr>
        <w:t>●●●</w:t>
      </w:r>
      <w:r>
        <w:rPr>
          <w:rFonts w:hint="eastAsia"/>
          <w:color w:val="000000"/>
        </w:rPr>
        <w:t>号による補助金の額の確定通知額</w:t>
      </w:r>
    </w:p>
    <w:p w14:paraId="38800987" w14:textId="77777777" w:rsidR="00E61A33" w:rsidRDefault="00E61A33" w:rsidP="00E61A33">
      <w:pPr>
        <w:adjustRightInd/>
        <w:rPr>
          <w:color w:val="000000"/>
        </w:rPr>
      </w:pPr>
    </w:p>
    <w:p w14:paraId="22FA63D9" w14:textId="0BFCDBB4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5104DA">
        <w:rPr>
          <w:rFonts w:hint="eastAsia"/>
          <w:color w:val="000000"/>
        </w:rPr>
        <w:t xml:space="preserve">　　　　　</w:t>
      </w:r>
      <w:r w:rsidR="009669DF">
        <w:rPr>
          <w:rFonts w:hint="eastAsia"/>
          <w:color w:val="000000"/>
        </w:rPr>
        <w:t xml:space="preserve">　</w:t>
      </w:r>
      <w:r w:rsidR="009669DF">
        <w:rPr>
          <w:rFonts w:hint="eastAsia"/>
          <w:color w:val="FF0000"/>
        </w:rPr>
        <w:t>７９</w:t>
      </w:r>
      <w:r w:rsidR="005104DA" w:rsidRPr="005104DA">
        <w:rPr>
          <w:rFonts w:hint="eastAsia"/>
          <w:color w:val="FF0000"/>
        </w:rPr>
        <w:t>,</w:t>
      </w:r>
      <w:r w:rsidR="005104DA">
        <w:rPr>
          <w:rFonts w:hint="eastAsia"/>
          <w:color w:val="FF0000"/>
        </w:rPr>
        <w:t>０００</w:t>
      </w:r>
      <w:r>
        <w:rPr>
          <w:rFonts w:hint="eastAsia"/>
          <w:color w:val="000000"/>
        </w:rPr>
        <w:t xml:space="preserve">　円</w:t>
      </w:r>
    </w:p>
    <w:p w14:paraId="7AD55392" w14:textId="77777777" w:rsidR="00E61A33" w:rsidRDefault="00E61A33" w:rsidP="00E61A33">
      <w:pPr>
        <w:adjustRightInd/>
        <w:rPr>
          <w:color w:val="000000"/>
        </w:rPr>
      </w:pPr>
    </w:p>
    <w:p w14:paraId="64F3FCC7" w14:textId="7C8DD7C4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>２．消費税の申告により確定した消費税仕入控除税額</w:t>
      </w:r>
    </w:p>
    <w:p w14:paraId="7F353821" w14:textId="77777777" w:rsidR="00E61A33" w:rsidRDefault="00E61A33" w:rsidP="00E61A33">
      <w:pPr>
        <w:adjustRightInd/>
        <w:rPr>
          <w:color w:val="000000"/>
        </w:rPr>
      </w:pPr>
    </w:p>
    <w:p w14:paraId="37B74206" w14:textId="56BE57AF" w:rsidR="00E61A33" w:rsidRDefault="00E61A33" w:rsidP="00E61A3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5104DA">
        <w:rPr>
          <w:rFonts w:hint="eastAsia"/>
          <w:color w:val="000000"/>
        </w:rPr>
        <w:t xml:space="preserve">　　　　</w:t>
      </w:r>
      <w:r w:rsidR="009669DF">
        <w:rPr>
          <w:rFonts w:hint="eastAsia"/>
          <w:color w:val="FF0000"/>
        </w:rPr>
        <w:t xml:space="preserve">　</w:t>
      </w:r>
      <w:r w:rsidR="005104DA" w:rsidRPr="005104DA">
        <w:rPr>
          <w:rFonts w:hint="eastAsia"/>
          <w:color w:val="FF0000"/>
        </w:rPr>
        <w:t>●,●●●</w:t>
      </w:r>
      <w:r>
        <w:rPr>
          <w:rFonts w:hint="eastAsia"/>
          <w:color w:val="000000"/>
        </w:rPr>
        <w:t xml:space="preserve">　円</w:t>
      </w:r>
    </w:p>
    <w:p w14:paraId="0C6CB9B9" w14:textId="77777777" w:rsidR="00E61A33" w:rsidRDefault="00E61A33" w:rsidP="00E61A33">
      <w:pPr>
        <w:adjustRightInd/>
        <w:rPr>
          <w:color w:val="000000"/>
        </w:rPr>
      </w:pPr>
    </w:p>
    <w:p w14:paraId="421DA401" w14:textId="77777777" w:rsidR="00E61A33" w:rsidRDefault="00E61A33" w:rsidP="00E61A33">
      <w:pPr>
        <w:adjustRightInd/>
        <w:ind w:firstLineChars="100" w:firstLine="266"/>
        <w:rPr>
          <w:rFonts w:hAnsi="Times New Roman" w:cs="Times New Roman"/>
          <w:color w:val="000000"/>
          <w:spacing w:val="14"/>
        </w:rPr>
      </w:pPr>
      <w:r>
        <w:rPr>
          <w:rFonts w:hint="eastAsia"/>
          <w:color w:val="000000"/>
        </w:rPr>
        <w:t>注　２の金額の積算の内訳等参考となる書類を添付のこと</w:t>
      </w:r>
    </w:p>
    <w:p w14:paraId="0629A43E" w14:textId="24DD1C74" w:rsidR="00FC2A00" w:rsidRDefault="00FC2A00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/>
          <w:spacing w:val="14"/>
        </w:rPr>
        <w:br w:type="page"/>
      </w:r>
    </w:p>
    <w:p w14:paraId="5F825EE7" w14:textId="24DA9E7F" w:rsidR="005104DA" w:rsidRDefault="005104DA" w:rsidP="005104DA">
      <w:pPr>
        <w:adjustRightInd/>
        <w:ind w:firstLineChars="100" w:firstLine="266"/>
        <w:rPr>
          <w:color w:val="00000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A231E" wp14:editId="2C5D6EDF">
                <wp:simplePos x="0" y="0"/>
                <wp:positionH relativeFrom="margin">
                  <wp:posOffset>5176520</wp:posOffset>
                </wp:positionH>
                <wp:positionV relativeFrom="paragraph">
                  <wp:posOffset>-828675</wp:posOffset>
                </wp:positionV>
                <wp:extent cx="1162050" cy="57150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19D75" w14:textId="77777777" w:rsidR="005104DA" w:rsidRPr="0000134A" w:rsidRDefault="005104DA" w:rsidP="005104D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34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2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407.6pt;margin-top:-65.25pt;width:91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aZcAIAALwEAAAOAAAAZHJzL2Uyb0RvYy54bWysVM2O2jAQvlfqO1i+lxAEyxYRVpQVVSW0&#10;uxJb7dk4DonqeFzbkNAjSFUfoq9Q9dznyYt0bH4Wtj1VvTiev88z38xkeFOXkqyFsQWohMatNiVC&#10;cUgLtUzox8fpm2tKrGMqZRKUSOhGWHozev1qWOmB6EAOMhWGIIiyg0onNHdOD6LI8lyUzLZAC4XG&#10;DEzJHIpmGaWGVYheyqjTbl9FFZhUG+DCWtTe7o10FPCzTHB3n2VWOCITirm5cJpwLvwZjYZssDRM&#10;5wU/pMH+IYuSFQofPUHdMsfIyhR/QJUFN2Ahcy0OZQRZVnARasBq4vaLauY50yLUguRYfaLJ/j9Y&#10;frd+MKRIE9qnRLESW9TsvjbbH832V7P7Rprd92a3a7Y/USZ9T1el7QCj5hrjXP0Oamz7UW9R6Vmo&#10;M1P6L9ZH0I7Eb05ki9oR7oPiq067hyaOtl4/7rVDN6LnaG2sey+gJP6SUIPNDByz9cw6zARdjy7+&#10;MQuySKeFlEHwAyQm0pA1w9ZLF3LEiAsvqUiV0M51r98LyBdGj30CWEjGP/kyLyFQkgqVnpR98f7m&#10;6kUdOO0eiVlAukG+DOwH0Go+LRB+xqx7YAYnDnnALXL3eGQSMCk43CjJwXz5m9774yCglZIKJzih&#10;9vOKGUGJ/KBwRN7G3a4f+SB0e/0OCubcsji3qFU5AWQqxn3VPFy9v5PHa2agfMJlG/tX0cQUx7cT&#10;yp05ChO33yxcVy7G4+CGY66Zm6m55h7c98YT+1g/MaMPnXU4E3dwnHY2eNHgva+PVDBeOciK0H3P&#10;9J7XQwNwRUJ/Duvsd/BcDl7PP53RbwAAAP//AwBQSwMEFAAGAAgAAAAhAIlARu7eAAAADAEAAA8A&#10;AABkcnMvZG93bnJldi54bWxMj8FOg0AQhu8mvsNmTLy1Cy1tAFkaNXK1KfoAW3YEUnaWsNuCb+94&#10;0uN88+efb4rDYgdxw8n3jhTE6wgEUuNMT62Cz49qlYLwQZPRgyNU8I0eDuX9XaFz42Y64a0OreAS&#10;8rlW0IUw5lL6pkOr/dqNSLz7cpPVgceplWbSM5fbQW6iaC+t7okvdHrE1w6bS321Ctr348uljpPt&#10;WFfH7ITZXL0lrVKPD8vzE4iAS/gLw68+q0PJTmd3JePFoCCNdxuOKljF22gHgiNZljI6M0qYyLKQ&#10;/58ofwAAAP//AwBQSwECLQAUAAYACAAAACEAtoM4kv4AAADhAQAAEwAAAAAAAAAAAAAAAAAAAAAA&#10;W0NvbnRlbnRfVHlwZXNdLnhtbFBLAQItABQABgAIAAAAIQA4/SH/1gAAAJQBAAALAAAAAAAAAAAA&#10;AAAAAC8BAABfcmVscy8ucmVsc1BLAQItABQABgAIAAAAIQAPKhaZcAIAALwEAAAOAAAAAAAAAAAA&#10;AAAAAC4CAABkcnMvZTJvRG9jLnhtbFBLAQItABQABgAIAAAAIQCJQEbu3gAAAAwBAAAPAAAAAAAA&#10;AAAAAAAAAMoEAABkcnMvZG93bnJldi54bWxQSwUGAAAAAAQABADzAAAA1QUAAAAA&#10;" fillcolor="white [3201]" strokeweight="2.25pt">
                <v:textbox>
                  <w:txbxContent>
                    <w:p w14:paraId="38819D75" w14:textId="77777777" w:rsidR="005104DA" w:rsidRPr="0000134A" w:rsidRDefault="005104DA" w:rsidP="005104D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34A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/>
        </w:rPr>
        <w:t xml:space="preserve">様式第５号　　　　　　　　　　　　　　　　　　</w:t>
      </w:r>
      <w:r w:rsidRPr="00F45354">
        <w:rPr>
          <w:rFonts w:hint="eastAsia"/>
          <w:color w:val="FF0000"/>
        </w:rPr>
        <w:t xml:space="preserve">滋　医　第　</w:t>
      </w:r>
      <w:r w:rsidR="00D94074">
        <w:rPr>
          <w:rFonts w:hint="eastAsia"/>
          <w:color w:val="FF0000"/>
        </w:rPr>
        <w:t>５</w:t>
      </w:r>
      <w:r w:rsidRPr="00F45354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号</w:t>
      </w:r>
    </w:p>
    <w:p w14:paraId="277FB61C" w14:textId="6B158BB5" w:rsidR="005104DA" w:rsidRDefault="005104DA" w:rsidP="005104DA">
      <w:pPr>
        <w:adjustRightInd/>
        <w:ind w:rightChars="52" w:right="138"/>
        <w:jc w:val="right"/>
        <w:rPr>
          <w:rFonts w:hAnsi="Times New Roman" w:cs="Times New Roman"/>
          <w:color w:val="000000"/>
          <w:spacing w:val="14"/>
        </w:rPr>
      </w:pPr>
      <w:r w:rsidRPr="00577949">
        <w:rPr>
          <w:rFonts w:hint="eastAsia"/>
          <w:color w:val="000000"/>
          <w:spacing w:val="30"/>
          <w:fitText w:val="2394" w:id="-1244396544"/>
        </w:rPr>
        <w:t>令和５年</w:t>
      </w:r>
      <w:r w:rsidRPr="00577949">
        <w:rPr>
          <w:rFonts w:hint="eastAsia"/>
          <w:color w:val="FF0000"/>
          <w:spacing w:val="30"/>
          <w:fitText w:val="2394" w:id="-1244396544"/>
        </w:rPr>
        <w:t>●</w:t>
      </w:r>
      <w:r w:rsidRPr="00577949">
        <w:rPr>
          <w:rFonts w:hint="eastAsia"/>
          <w:color w:val="000000"/>
          <w:spacing w:val="30"/>
          <w:fitText w:val="2394" w:id="-1244396544"/>
        </w:rPr>
        <w:t>月</w:t>
      </w:r>
      <w:r w:rsidRPr="00577949">
        <w:rPr>
          <w:rFonts w:hint="eastAsia"/>
          <w:color w:val="FF0000"/>
          <w:spacing w:val="30"/>
          <w:fitText w:val="2394" w:id="-1244396544"/>
        </w:rPr>
        <w:t>●</w:t>
      </w:r>
      <w:r w:rsidRPr="00577949">
        <w:rPr>
          <w:rFonts w:hint="eastAsia"/>
          <w:color w:val="000000"/>
          <w:spacing w:val="22"/>
          <w:fitText w:val="2394" w:id="-1244396544"/>
        </w:rPr>
        <w:t>日</w:t>
      </w:r>
      <w:r>
        <w:rPr>
          <w:rFonts w:hint="eastAsia"/>
          <w:color w:val="000000"/>
        </w:rPr>
        <w:t xml:space="preserve"> </w:t>
      </w:r>
    </w:p>
    <w:p w14:paraId="6DDB421D" w14:textId="52053A8F" w:rsidR="00B830BC" w:rsidRPr="0069761A" w:rsidRDefault="00B830BC" w:rsidP="00FC2A00">
      <w:pPr>
        <w:rPr>
          <w:rFonts w:asciiTheme="minorEastAsia" w:eastAsiaTheme="minorEastAsia" w:hAnsiTheme="minorEastAsia"/>
        </w:rPr>
      </w:pPr>
    </w:p>
    <w:p w14:paraId="0F844720" w14:textId="6F516ECD" w:rsidR="00FC2A00" w:rsidRDefault="00640F49" w:rsidP="00FC2A00">
      <w:pPr>
        <w:ind w:firstLineChars="600" w:firstLine="1596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>外来対応医療機関確保事業</w:t>
      </w:r>
      <w:r w:rsidR="00FC2A00">
        <w:rPr>
          <w:rFonts w:asciiTheme="minorEastAsia" w:eastAsiaTheme="minorEastAsia" w:hAnsiTheme="minorEastAsia" w:hint="eastAsia"/>
        </w:rPr>
        <w:t>費補助金交付請求</w:t>
      </w:r>
      <w:r w:rsidR="00FC2A00" w:rsidRPr="0069761A">
        <w:rPr>
          <w:rFonts w:asciiTheme="minorEastAsia" w:eastAsiaTheme="minorEastAsia" w:hAnsiTheme="minorEastAsia" w:hint="eastAsia"/>
        </w:rPr>
        <w:t>書</w:t>
      </w:r>
    </w:p>
    <w:p w14:paraId="60A96260" w14:textId="7712E5C2" w:rsidR="00FC2A00" w:rsidRPr="0069761A" w:rsidRDefault="00FC2A00" w:rsidP="00B830BC">
      <w:pPr>
        <w:ind w:firstLineChars="600" w:firstLine="1596"/>
        <w:rPr>
          <w:rFonts w:asciiTheme="minorEastAsia" w:eastAsiaTheme="minorEastAsia" w:hAnsiTheme="minorEastAsia"/>
        </w:rPr>
      </w:pPr>
      <w:r w:rsidRPr="0069761A">
        <w:rPr>
          <w:rFonts w:asciiTheme="minorEastAsia" w:eastAsiaTheme="minorEastAsia" w:hAnsiTheme="minorEastAsia" w:hint="eastAsia"/>
        </w:rPr>
        <w:t>（概算払）</w:t>
      </w:r>
    </w:p>
    <w:p w14:paraId="12F8F1DE" w14:textId="49D1D875" w:rsidR="00FC2A00" w:rsidRPr="0069761A" w:rsidRDefault="00FC2A00" w:rsidP="00FC2A00">
      <w:pPr>
        <w:rPr>
          <w:rFonts w:asciiTheme="minorEastAsia" w:eastAsiaTheme="minorEastAsia" w:hAnsiTheme="minorEastAsia"/>
        </w:rPr>
      </w:pPr>
    </w:p>
    <w:p w14:paraId="73637FCD" w14:textId="625634CD" w:rsidR="00FC2A00" w:rsidRPr="0069761A" w:rsidRDefault="00FC2A00" w:rsidP="00F47D8A">
      <w:pPr>
        <w:ind w:leftChars="100" w:left="266"/>
        <w:rPr>
          <w:rFonts w:asciiTheme="minorEastAsia" w:eastAsiaTheme="minorEastAsia" w:hAnsiTheme="minorEastAsia"/>
        </w:rPr>
      </w:pPr>
      <w:r w:rsidRPr="00F47D8A">
        <w:rPr>
          <w:rFonts w:asciiTheme="minorEastAsia" w:eastAsiaTheme="minorEastAsia" w:hAnsiTheme="minorEastAsia" w:hint="eastAsia"/>
          <w:spacing w:val="61"/>
          <w:fitText w:val="1330" w:id="-1520608256"/>
        </w:rPr>
        <w:t>（宛先</w:t>
      </w:r>
      <w:r w:rsidRPr="00F47D8A">
        <w:rPr>
          <w:rFonts w:asciiTheme="minorEastAsia" w:eastAsiaTheme="minorEastAsia" w:hAnsiTheme="minorEastAsia" w:hint="eastAsia"/>
          <w:spacing w:val="2"/>
          <w:fitText w:val="1330" w:id="-1520608256"/>
        </w:rPr>
        <w:t>）</w:t>
      </w:r>
    </w:p>
    <w:p w14:paraId="4B2AD77B" w14:textId="123431CA" w:rsidR="00FC2A00" w:rsidRPr="0069761A" w:rsidRDefault="00FC2A00" w:rsidP="00F47D8A">
      <w:pPr>
        <w:ind w:firstLineChars="100" w:firstLine="266"/>
        <w:rPr>
          <w:rFonts w:asciiTheme="minorEastAsia" w:eastAsiaTheme="minorEastAsia" w:hAnsiTheme="minorEastAsia"/>
        </w:rPr>
      </w:pPr>
      <w:r w:rsidRPr="0069761A">
        <w:rPr>
          <w:rFonts w:asciiTheme="minorEastAsia" w:eastAsiaTheme="minorEastAsia" w:hAnsiTheme="minorEastAsia" w:hint="eastAsia"/>
        </w:rPr>
        <w:t xml:space="preserve">滋賀県知事　</w:t>
      </w:r>
    </w:p>
    <w:p w14:paraId="265876B4" w14:textId="2A7E415F" w:rsidR="00B830BC" w:rsidRPr="0069761A" w:rsidRDefault="00B830BC" w:rsidP="00FC2A00">
      <w:pPr>
        <w:rPr>
          <w:rFonts w:asciiTheme="minorEastAsia" w:eastAsiaTheme="minorEastAsia" w:hAnsiTheme="minorEastAsia"/>
        </w:rPr>
      </w:pPr>
    </w:p>
    <w:p w14:paraId="4F8A3865" w14:textId="17F11B40" w:rsidR="00F45354" w:rsidRPr="00603AB3" w:rsidRDefault="00F45354" w:rsidP="00F45354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Pr="00F45354">
        <w:rPr>
          <w:rFonts w:hint="eastAsia"/>
          <w:color w:val="FF0000"/>
        </w:rPr>
        <w:t>滋賀県大津市京町〇丁目〇番〇号</w:t>
      </w:r>
    </w:p>
    <w:p w14:paraId="04A25356" w14:textId="7E36579A" w:rsidR="00F45354" w:rsidRDefault="00F45354" w:rsidP="00F45354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  <w:r w:rsidRPr="00F45354">
        <w:rPr>
          <w:rFonts w:hint="eastAsia"/>
          <w:color w:val="FF0000"/>
        </w:rPr>
        <w:t>滋賀医院</w:t>
      </w:r>
    </w:p>
    <w:p w14:paraId="6263B925" w14:textId="7E52365D" w:rsidR="00F45354" w:rsidRDefault="00F45354" w:rsidP="00F45354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26C2B568" w14:textId="4D4124C0" w:rsidR="00F45354" w:rsidRPr="00F45354" w:rsidRDefault="00F45354" w:rsidP="00F45354">
      <w:pPr>
        <w:ind w:firstLineChars="1500" w:firstLine="3990"/>
        <w:rPr>
          <w:color w:val="FF0000"/>
        </w:rPr>
      </w:pPr>
      <w:r w:rsidRPr="00F45354">
        <w:rPr>
          <w:rFonts w:hint="eastAsia"/>
          <w:color w:val="FF0000"/>
        </w:rPr>
        <w:t>医療法人滋賀医院　理事長　滋賀　太郎</w:t>
      </w:r>
    </w:p>
    <w:p w14:paraId="16B61F04" w14:textId="272ECD2E" w:rsidR="00F45354" w:rsidRPr="00B830BC" w:rsidRDefault="00F45354" w:rsidP="00F45354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63D093D3" w14:textId="1D3CC6B4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53C3E868" w14:textId="185446A2" w:rsidR="00F45354" w:rsidRPr="00663F04" w:rsidRDefault="00F45354" w:rsidP="00F45354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  <w:r w:rsidRPr="00F45354">
        <w:rPr>
          <w:rFonts w:asciiTheme="minorEastAsia" w:eastAsiaTheme="minorEastAsia" w:hAnsiTheme="minorEastAsia" w:hint="eastAsia"/>
          <w:color w:val="FF0000"/>
        </w:rPr>
        <w:t>077-528-3584</w:t>
      </w:r>
    </w:p>
    <w:p w14:paraId="263B4C79" w14:textId="4E8BC8AA" w:rsidR="00FC2A00" w:rsidRPr="00F45354" w:rsidRDefault="00FC2A00" w:rsidP="00FC2A00">
      <w:pPr>
        <w:ind w:rightChars="103" w:right="274"/>
        <w:rPr>
          <w:rFonts w:ascii="BIZ UD明朝 Medium" w:eastAsia="BIZ UD明朝 Medium" w:hAnsi="BIZ UD明朝 Medium"/>
          <w:spacing w:val="16"/>
          <w:szCs w:val="22"/>
        </w:rPr>
      </w:pPr>
    </w:p>
    <w:p w14:paraId="4BF17B53" w14:textId="1DBC87F2" w:rsidR="00B830BC" w:rsidRPr="0069761A" w:rsidRDefault="00B830BC" w:rsidP="00FC2A00">
      <w:pPr>
        <w:ind w:rightChars="103" w:right="274"/>
        <w:rPr>
          <w:rFonts w:ascii="BIZ UD明朝 Medium" w:eastAsia="BIZ UD明朝 Medium" w:hAnsi="BIZ UD明朝 Medium"/>
          <w:spacing w:val="16"/>
          <w:szCs w:val="22"/>
        </w:rPr>
      </w:pPr>
    </w:p>
    <w:p w14:paraId="0A14EFEE" w14:textId="0B929639" w:rsidR="00FC2A00" w:rsidRPr="0069761A" w:rsidRDefault="00FC2A00" w:rsidP="00FC2A00">
      <w:pPr>
        <w:ind w:rightChars="103" w:right="274"/>
        <w:rPr>
          <w:rFonts w:asciiTheme="minorEastAsia" w:eastAsiaTheme="minorEastAsia" w:hAnsiTheme="minorEastAsia" w:cs="Cambria Math"/>
          <w:spacing w:val="2"/>
        </w:rPr>
      </w:pPr>
      <w:r w:rsidRPr="0069761A">
        <w:rPr>
          <w:rFonts w:ascii="BIZ UD明朝 Medium" w:eastAsia="BIZ UD明朝 Medium" w:hAnsi="BIZ UD明朝 Medium" w:cs="Cambria Math" w:hint="eastAsia"/>
          <w:spacing w:val="2"/>
        </w:rPr>
        <w:t xml:space="preserve">　</w:t>
      </w:r>
      <w:r w:rsidR="00D94074">
        <w:rPr>
          <w:rFonts w:hint="eastAsia"/>
          <w:color w:val="000000"/>
        </w:rPr>
        <w:t>令和５年</w:t>
      </w:r>
      <w:r w:rsidR="00D94074" w:rsidRPr="005104DA">
        <w:rPr>
          <w:rFonts w:hint="eastAsia"/>
          <w:color w:val="FF0000"/>
        </w:rPr>
        <w:t>●</w:t>
      </w:r>
      <w:r w:rsidR="00D94074">
        <w:rPr>
          <w:rFonts w:hint="eastAsia"/>
          <w:color w:val="000000"/>
        </w:rPr>
        <w:t>月</w:t>
      </w:r>
      <w:r w:rsidR="00D94074" w:rsidRPr="005104DA">
        <w:rPr>
          <w:rFonts w:hint="eastAsia"/>
          <w:color w:val="FF0000"/>
        </w:rPr>
        <w:t>●</w:t>
      </w:r>
      <w:r w:rsidR="00D94074">
        <w:rPr>
          <w:rFonts w:hint="eastAsia"/>
          <w:color w:val="000000"/>
        </w:rPr>
        <w:t>日付け滋健危第</w:t>
      </w:r>
      <w:r w:rsidR="00D94074" w:rsidRPr="005104DA">
        <w:rPr>
          <w:rFonts w:hint="eastAsia"/>
          <w:color w:val="FF0000"/>
        </w:rPr>
        <w:t>●●●</w:t>
      </w:r>
      <w:r w:rsidR="00D94074">
        <w:rPr>
          <w:rFonts w:hint="eastAsia"/>
          <w:color w:val="000000"/>
        </w:rPr>
        <w:t>号</w:t>
      </w:r>
      <w:r w:rsidRPr="0069761A">
        <w:rPr>
          <w:rFonts w:asciiTheme="minorEastAsia" w:eastAsiaTheme="minorEastAsia" w:hAnsiTheme="minorEastAsia" w:cs="Cambria Math" w:hint="eastAsia"/>
          <w:spacing w:val="2"/>
        </w:rPr>
        <w:t>で交付決定があった</w:t>
      </w:r>
      <w:r w:rsidR="007D32F7">
        <w:rPr>
          <w:rFonts w:asciiTheme="minorEastAsia" w:eastAsiaTheme="minorEastAsia" w:hAnsiTheme="minorEastAsia" w:cs="Cambria Math" w:hint="eastAsia"/>
          <w:spacing w:val="2"/>
        </w:rPr>
        <w:t>令和</w:t>
      </w:r>
      <w:r w:rsidR="001A5F64">
        <w:rPr>
          <w:rFonts w:asciiTheme="minorEastAsia" w:eastAsiaTheme="minorEastAsia" w:hAnsiTheme="minorEastAsia" w:cs="Cambria Math" w:hint="eastAsia"/>
          <w:spacing w:val="2"/>
        </w:rPr>
        <w:t>５</w:t>
      </w:r>
      <w:r w:rsidRPr="0069761A">
        <w:rPr>
          <w:rFonts w:asciiTheme="minorEastAsia" w:eastAsiaTheme="minorEastAsia" w:hAnsiTheme="minorEastAsia" w:cs="Cambria Math" w:hint="eastAsia"/>
          <w:spacing w:val="2"/>
        </w:rPr>
        <w:t>年度</w:t>
      </w:r>
      <w:r w:rsidR="00640F49">
        <w:rPr>
          <w:rFonts w:hint="eastAsia"/>
          <w:color w:val="000000"/>
        </w:rPr>
        <w:t>外来対応医療機関確保事業</w:t>
      </w:r>
      <w:r>
        <w:rPr>
          <w:rFonts w:asciiTheme="minorEastAsia" w:eastAsiaTheme="minorEastAsia" w:hAnsiTheme="minorEastAsia" w:cs="Cambria Math" w:hint="eastAsia"/>
          <w:spacing w:val="2"/>
        </w:rPr>
        <w:t>費補助金</w:t>
      </w:r>
      <w:r w:rsidRPr="0069761A">
        <w:rPr>
          <w:rFonts w:asciiTheme="minorEastAsia" w:eastAsiaTheme="minorEastAsia" w:hAnsiTheme="minorEastAsia" w:cs="Cambria Math" w:hint="eastAsia"/>
          <w:spacing w:val="2"/>
        </w:rPr>
        <w:t>について、概算払により</w:t>
      </w:r>
      <w:r w:rsidRPr="0069761A">
        <w:rPr>
          <w:rFonts w:asciiTheme="minorEastAsia" w:eastAsiaTheme="minorEastAsia" w:hAnsiTheme="minorEastAsia" w:cs="Cambria Math" w:hint="eastAsia"/>
          <w:spacing w:val="2"/>
          <w:u w:val="single"/>
        </w:rPr>
        <w:t>金</w:t>
      </w:r>
      <w:r w:rsidR="009669DF">
        <w:rPr>
          <w:rFonts w:hint="eastAsia"/>
          <w:color w:val="FF0000"/>
        </w:rPr>
        <w:t>７９</w:t>
      </w:r>
      <w:r w:rsidR="00D94074" w:rsidRPr="005104DA">
        <w:rPr>
          <w:rFonts w:hint="eastAsia"/>
          <w:color w:val="FF0000"/>
        </w:rPr>
        <w:t>,</w:t>
      </w:r>
      <w:r w:rsidR="00D94074">
        <w:rPr>
          <w:rFonts w:hint="eastAsia"/>
          <w:color w:val="FF0000"/>
        </w:rPr>
        <w:t>０００</w:t>
      </w:r>
      <w:r w:rsidRPr="0069761A">
        <w:rPr>
          <w:rFonts w:asciiTheme="minorEastAsia" w:eastAsiaTheme="minorEastAsia" w:hAnsiTheme="minorEastAsia" w:cs="Cambria Math" w:hint="eastAsia"/>
          <w:spacing w:val="2"/>
          <w:u w:val="single"/>
        </w:rPr>
        <w:t>円</w:t>
      </w:r>
      <w:r w:rsidRPr="0069761A">
        <w:rPr>
          <w:rFonts w:asciiTheme="minorEastAsia" w:eastAsiaTheme="minorEastAsia" w:hAnsiTheme="minorEastAsia" w:cs="Cambria Math" w:hint="eastAsia"/>
          <w:spacing w:val="2"/>
        </w:rPr>
        <w:t>を交付されたく請求します。</w:t>
      </w:r>
    </w:p>
    <w:p w14:paraId="60452998" w14:textId="082364C1" w:rsidR="00B830BC" w:rsidRPr="00640F49" w:rsidRDefault="00B830BC" w:rsidP="00FC2A00">
      <w:pPr>
        <w:spacing w:line="344" w:lineRule="exact"/>
        <w:rPr>
          <w:rFonts w:asciiTheme="minorEastAsia" w:eastAsiaTheme="minorEastAsia" w:hAnsiTheme="minorEastAsia"/>
          <w:spacing w:val="16"/>
          <w:szCs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3905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C2A00" w:rsidRPr="0069761A" w14:paraId="495AA61A" w14:textId="77777777" w:rsidTr="006C120C">
        <w:trPr>
          <w:trHeight w:val="1158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8588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Theme="minorEastAsia" w:eastAsiaTheme="minorEastAsia" w:hAnsiTheme="minorEastAsia"/>
              </w:rPr>
            </w:pP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金融機関</w:t>
            </w:r>
          </w:p>
        </w:tc>
        <w:tc>
          <w:tcPr>
            <w:tcW w:w="6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A006" w14:textId="28CAB1D8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spacing w:val="16"/>
                <w:szCs w:val="22"/>
              </w:rPr>
            </w:pP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    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　　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銀　　行</w:t>
            </w:r>
          </w:p>
          <w:p w14:paraId="185BFC6B" w14:textId="5F9EEFF9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spacing w:val="16"/>
                <w:szCs w:val="22"/>
              </w:rPr>
            </w:pP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  </w:t>
            </w:r>
            <w:r w:rsidR="00D94074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</w:t>
            </w:r>
            <w:r w:rsidR="00D94074" w:rsidRPr="00D94074">
              <w:rPr>
                <w:rFonts w:asciiTheme="minorEastAsia" w:eastAsiaTheme="minorEastAsia" w:hAnsiTheme="minorEastAsia" w:cs="Cambria Math" w:hint="eastAsia"/>
                <w:color w:val="FF0000"/>
                <w:spacing w:val="2"/>
              </w:rPr>
              <w:t>●●●</w:t>
            </w:r>
            <w:r w:rsidR="00D94074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　　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信用金庫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  </w:t>
            </w:r>
            <w:r w:rsidR="00D94074">
              <w:rPr>
                <w:rFonts w:asciiTheme="minorEastAsia" w:eastAsiaTheme="minorEastAsia" w:hAnsiTheme="minorEastAsia" w:cs="Cambria Math" w:hint="eastAsia"/>
                <w:color w:val="FF0000"/>
                <w:spacing w:val="2"/>
              </w:rPr>
              <w:t>草津</w:t>
            </w:r>
            <w:r w:rsidR="00D94074" w:rsidRPr="00D94074">
              <w:rPr>
                <w:rFonts w:asciiTheme="minorEastAsia" w:eastAsiaTheme="minorEastAsia" w:hAnsiTheme="minorEastAsia" w:cs="Cambria Math" w:hint="eastAsia"/>
                <w:color w:val="FF0000"/>
                <w:spacing w:val="2"/>
              </w:rPr>
              <w:t>駅前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店（所）</w:t>
            </w:r>
          </w:p>
          <w:p w14:paraId="1BEF60A0" w14:textId="0075D35B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</w:rPr>
            </w:pP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      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　　</w:t>
            </w: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組　　合</w:t>
            </w:r>
          </w:p>
        </w:tc>
      </w:tr>
      <w:tr w:rsidR="00FC2A00" w:rsidRPr="0069761A" w14:paraId="59EDF916" w14:textId="77777777" w:rsidTr="006C120C">
        <w:trPr>
          <w:trHeight w:val="344"/>
        </w:trPr>
        <w:tc>
          <w:tcPr>
            <w:tcW w:w="20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1454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Theme="minorEastAsia" w:eastAsiaTheme="minorEastAsia" w:hAnsiTheme="minorEastAsia"/>
                <w:spacing w:val="16"/>
                <w:szCs w:val="22"/>
              </w:rPr>
            </w:pP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預金の種類</w:t>
            </w:r>
          </w:p>
          <w:p w14:paraId="4C4FAF09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Theme="minorEastAsia" w:eastAsiaTheme="minorEastAsia" w:hAnsiTheme="minorEastAsia"/>
              </w:rPr>
            </w:pP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・口座番号</w:t>
            </w:r>
          </w:p>
        </w:tc>
        <w:tc>
          <w:tcPr>
            <w:tcW w:w="6929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14:paraId="27FAC1EA" w14:textId="3D63AF85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</w:rPr>
            </w:pPr>
          </w:p>
        </w:tc>
      </w:tr>
      <w:tr w:rsidR="00FC2A00" w:rsidRPr="0069761A" w14:paraId="0B2C7593" w14:textId="77777777" w:rsidTr="006C120C">
        <w:trPr>
          <w:trHeight w:val="511"/>
        </w:trPr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9AFC" w14:textId="77777777" w:rsidR="00FC2A00" w:rsidRPr="0069761A" w:rsidRDefault="00FC2A00" w:rsidP="006C120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5" w:type="dxa"/>
            <w:vMerge w:val="restart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93B6ECA" w14:textId="08D31116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spacing w:val="16"/>
                <w:szCs w:val="22"/>
                <w:lang w:eastAsia="zh-CN"/>
              </w:rPr>
            </w:pPr>
            <w:r w:rsidRPr="0069761A">
              <w:rPr>
                <w:rFonts w:asciiTheme="minorEastAsia" w:eastAsiaTheme="minorEastAsia" w:hAnsiTheme="minorEastAsia" w:cs="Cambria Math"/>
                <w:spacing w:val="2"/>
              </w:rPr>
              <w:t xml:space="preserve">  </w:t>
            </w:r>
            <w:r w:rsidR="00D94074" w:rsidRPr="00D94074">
              <w:rPr>
                <w:rFonts w:asciiTheme="minorEastAsia" w:eastAsiaTheme="minorEastAsia" w:hAnsiTheme="minorEastAsia" w:cs="Cambria Math" w:hint="eastAsia"/>
                <w:color w:val="FF0000"/>
                <w:spacing w:val="2"/>
              </w:rPr>
              <w:t>➀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  <w:lang w:eastAsia="zh-CN"/>
              </w:rPr>
              <w:t xml:space="preserve">　普通預金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 xml:space="preserve">　　　　　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  <w:lang w:eastAsia="zh-CN"/>
              </w:rPr>
              <w:t>ＮＯ</w:t>
            </w:r>
          </w:p>
          <w:p w14:paraId="281632E5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spacing w:val="16"/>
                <w:szCs w:val="22"/>
                <w:lang w:eastAsia="zh-CN"/>
              </w:rPr>
            </w:pPr>
            <w:r w:rsidRPr="0069761A">
              <w:rPr>
                <w:rFonts w:asciiTheme="minorEastAsia" w:eastAsiaTheme="minorEastAsia" w:hAnsiTheme="minorEastAsia" w:cs="Cambria Math"/>
                <w:spacing w:val="2"/>
                <w:lang w:eastAsia="zh-CN"/>
              </w:rPr>
              <w:t xml:space="preserve">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  <w:lang w:eastAsia="zh-CN"/>
              </w:rPr>
              <w:t>２　当座預金</w:t>
            </w:r>
            <w:r w:rsidRPr="0069761A">
              <w:rPr>
                <w:rFonts w:asciiTheme="minorEastAsia" w:eastAsiaTheme="minorEastAsia" w:hAnsiTheme="minorEastAsia" w:cs="Cambria Math"/>
                <w:spacing w:val="2"/>
                <w:lang w:eastAsia="zh-CN"/>
              </w:rPr>
              <w:t xml:space="preserve">      </w:t>
            </w:r>
            <w:r w:rsidRPr="0069761A">
              <w:rPr>
                <w:rFonts w:asciiTheme="minorEastAsia" w:eastAsiaTheme="minorEastAsia" w:hAnsiTheme="minorEastAsia" w:cs="Cambria Math" w:hint="eastAsia"/>
                <w:spacing w:val="2"/>
                <w:lang w:eastAsia="zh-CN"/>
              </w:rPr>
              <w:t xml:space="preserve">　</w:t>
            </w:r>
            <w:r w:rsidRPr="0069761A">
              <w:rPr>
                <w:rFonts w:asciiTheme="minorEastAsia" w:eastAsiaTheme="minorEastAsia" w:hAnsiTheme="minorEastAsia" w:cs="Cambria Math"/>
                <w:spacing w:val="2"/>
                <w:lang w:eastAsia="zh-CN"/>
              </w:rPr>
              <w:t xml:space="preserve"> </w:t>
            </w:r>
          </w:p>
          <w:p w14:paraId="76AB4A2A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24491855" w14:textId="7A47D813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23373E16" w14:textId="22FBC2BF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1955973B" w14:textId="1E032377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03975F9F" w14:textId="062EEC19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613BF82E" w14:textId="5332B4A9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54ACD700" w14:textId="5E4A7659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05C0F01F" w14:textId="1A3460FA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</w:tcPr>
          <w:p w14:paraId="55C895ED" w14:textId="3D2B10B7" w:rsidR="00FC2A00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  <w:lang w:eastAsia="zh-CN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●</w:t>
            </w:r>
          </w:p>
        </w:tc>
      </w:tr>
      <w:tr w:rsidR="00FC2A00" w:rsidRPr="0069761A" w14:paraId="353EE0B1" w14:textId="77777777" w:rsidTr="006C120C">
        <w:trPr>
          <w:trHeight w:val="277"/>
        </w:trPr>
        <w:tc>
          <w:tcPr>
            <w:tcW w:w="20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3F06" w14:textId="77777777" w:rsidR="00FC2A00" w:rsidRPr="0069761A" w:rsidRDefault="00FC2A00" w:rsidP="006C120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90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9B2FC" w14:textId="77777777" w:rsidR="00FC2A00" w:rsidRPr="0069761A" w:rsidRDefault="00FC2A00" w:rsidP="006C120C">
            <w:pPr>
              <w:autoSpaceDE w:val="0"/>
              <w:autoSpaceDN w:val="0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4C40CF2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40315783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3FF724E4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074F12AD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7F8C3423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40B912E2" w14:textId="47F940C2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14:paraId="17163ECC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nil"/>
              <w:bottom w:val="single" w:sz="4" w:space="0" w:color="000000"/>
            </w:tcBorders>
          </w:tcPr>
          <w:p w14:paraId="4B73D1A7" w14:textId="77777777" w:rsidR="00FC2A00" w:rsidRPr="0069761A" w:rsidRDefault="00FC2A00" w:rsidP="006C120C">
            <w:pPr>
              <w:autoSpaceDE w:val="0"/>
              <w:autoSpaceDN w:val="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FC2A00" w:rsidRPr="0069761A" w14:paraId="1F60C24C" w14:textId="77777777" w:rsidTr="001A5F64">
        <w:trPr>
          <w:trHeight w:val="1146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A4CA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Theme="minorEastAsia" w:eastAsiaTheme="minorEastAsia" w:hAnsiTheme="minorEastAsia"/>
                <w:spacing w:val="16"/>
                <w:szCs w:val="22"/>
              </w:rPr>
            </w:pP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（フリガナ）</w:t>
            </w:r>
          </w:p>
          <w:p w14:paraId="2644C5F5" w14:textId="77777777" w:rsidR="00FC2A00" w:rsidRPr="0069761A" w:rsidRDefault="00FC2A00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Theme="minorEastAsia" w:eastAsiaTheme="minorEastAsia" w:hAnsiTheme="minorEastAsia"/>
              </w:rPr>
            </w:pPr>
            <w:r w:rsidRPr="0069761A">
              <w:rPr>
                <w:rFonts w:asciiTheme="minorEastAsia" w:eastAsiaTheme="minorEastAsia" w:hAnsiTheme="minorEastAsia" w:cs="Cambria Math" w:hint="eastAsia"/>
                <w:spacing w:val="2"/>
              </w:rPr>
              <w:t>口座名義人</w:t>
            </w:r>
          </w:p>
        </w:tc>
        <w:tc>
          <w:tcPr>
            <w:tcW w:w="6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E6EC" w14:textId="5753AE2F" w:rsidR="00D94074" w:rsidRPr="00D94074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  <w:color w:val="FF0000"/>
              </w:rPr>
            </w:pPr>
            <w:r w:rsidRPr="00D94074">
              <w:rPr>
                <w:rFonts w:asciiTheme="minorEastAsia" w:eastAsiaTheme="minorEastAsia" w:hAnsiTheme="minorEastAsia" w:hint="eastAsia"/>
                <w:color w:val="FF0000"/>
              </w:rPr>
              <w:t>ｲ)ｼｶﾞｲｲﾝ</w:t>
            </w:r>
          </w:p>
          <w:p w14:paraId="376B030C" w14:textId="6DD1962E" w:rsidR="00D94074" w:rsidRPr="0069761A" w:rsidRDefault="00D94074" w:rsidP="006C120C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asciiTheme="minorEastAsia" w:eastAsiaTheme="minorEastAsia" w:hAnsiTheme="minorEastAsia"/>
              </w:rPr>
            </w:pPr>
            <w:r w:rsidRPr="00F45354">
              <w:rPr>
                <w:rFonts w:hint="eastAsia"/>
                <w:color w:val="FF0000"/>
              </w:rPr>
              <w:t>医療法人滋賀医院</w:t>
            </w:r>
          </w:p>
        </w:tc>
      </w:tr>
    </w:tbl>
    <w:p w14:paraId="5E0A9667" w14:textId="3B2C3FF4" w:rsidR="00B00C87" w:rsidRDefault="00B00C87" w:rsidP="001A5F64">
      <w:pPr>
        <w:adjustRightInd/>
        <w:rPr>
          <w:rFonts w:hAnsi="Times New Roman" w:cs="Times New Roman"/>
          <w:spacing w:val="14"/>
        </w:rPr>
      </w:pPr>
    </w:p>
    <w:p w14:paraId="0D6DCE3A" w14:textId="6E1D7788" w:rsidR="00577949" w:rsidRDefault="00577949" w:rsidP="001A5F64">
      <w:pPr>
        <w:adjustRightInd/>
        <w:rPr>
          <w:rFonts w:hAnsi="Times New Roman" w:cs="Times New Roman"/>
          <w:spacing w:val="14"/>
        </w:rPr>
      </w:pPr>
    </w:p>
    <w:p w14:paraId="73A4AA4D" w14:textId="2777947C" w:rsidR="00577949" w:rsidRDefault="00C97B0A" w:rsidP="00577949">
      <w:pPr>
        <w:adjustRightInd/>
        <w:ind w:firstLineChars="100" w:firstLine="266"/>
        <w:rPr>
          <w:color w:val="00000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B3213" wp14:editId="570EAA20">
                <wp:simplePos x="0" y="0"/>
                <wp:positionH relativeFrom="margin">
                  <wp:posOffset>5157470</wp:posOffset>
                </wp:positionH>
                <wp:positionV relativeFrom="paragraph">
                  <wp:posOffset>-819150</wp:posOffset>
                </wp:positionV>
                <wp:extent cx="1162050" cy="5715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172CC" w14:textId="77777777" w:rsidR="00C97B0A" w:rsidRPr="0000134A" w:rsidRDefault="00C97B0A" w:rsidP="00C97B0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134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3213" id="テキスト ボックス 4" o:spid="_x0000_s1031" type="#_x0000_t202" style="position:absolute;left:0;text-align:left;margin-left:406.1pt;margin-top:-64.5pt;width:91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WubwIAALwEAAAOAAAAZHJzL2Uyb0RvYy54bWysVM2O2jAQvlfqO1i+lwAiyxYRVpQVVSW0&#10;uxJb7dk4DkR1PK5tSOgRpKoP0Veoeu7z5EU6NoSFbU9VL47n7/PMNzMZ3lSFJBthbA4qoZ1WmxKh&#10;OKS5Wib04+P0zTUl1jGVMglKJHQrLL0ZvX41LPVAdGEFMhWGIIiyg1IndOWcHkSR5StRMNsCLRQa&#10;MzAFcyiaZZQaViJ6IaNuu30VlWBSbYALa1F7ezDSUcDPMsHdfZZZ4YhMKObmwmnCufBnNBqywdIw&#10;vcr5MQ32D1kULFf46AnqljlG1ib/A6rIuQELmWtxKCLIspyLUANW02m/qGa+YlqEWpAcq0802f8H&#10;y+82D4bkaUJ7lChWYIvq/dd696Pe/ar330i9/17v9/XuJ8qk5+kqtR1g1FxjnKveQYVtb/QWlZ6F&#10;KjOF/2J9BO1I/PZEtqgc4T6oc9Vtx2jiaIv7nbgduhE9R2tj3XsBBfGXhBpsZuCYbWbWYSbo2rj4&#10;xyzIPJ3mUgbBD5CYSEM2DFsvXcgRIy68pCJlQrvXcT8OyBdGj30CWEjGP/kyLyFQkgqVnpRD8f7m&#10;qkUVOI0bYhaQbpEvA4cBtJpPc4SfMesemMGJQx5wi9w9HpkETAqON0pWYL78Te/9cRDQSkmJE5xQ&#10;+3nNjKBEflA4Im87vZ4f+SD04n4XBXNuWZxb1LqYADLVwX3VPFy9v5PNNTNQPOGyjf2raGKK49sJ&#10;5c40wsQdNgvXlYvxOLjhmGvmZmquuQf3vfHEPlZPzOhjZx3OxB00084GLxp88PWRCsZrB1keuu+Z&#10;PvB6bACuSOjPcZ39Dp7Lwev5pzP6DQAA//8DAFBLAwQUAAYACAAAACEAoRP08d4AAAAMAQAADwAA&#10;AGRycy9kb3ducmV2LnhtbEyPwU7DMBBE70j8g7VI3FonaUF1iFMBIleqBj7ATRYnaryOYrcJf89y&#10;guPOjmbeFPvFDeKKU+g9aUjXCQikxrc9WQ2fH9VqByJEQ60ZPKGGbwywL29vCpO3fqYjXutoBYdQ&#10;yI2GLsYxlzI0HToT1n5E4t+Xn5yJfE5WtpOZOdwNMkuSR+lMT9zQmRFfO2zO9cVpsO+Hl3Odbjdj&#10;XR3UEdVcvW2t1vd3y/MTiIhL/DPDLz6jQ8lMJ3+hNohBwy7NMrZqWKWZ4lVsUeqBpRNLG1ZkWcj/&#10;I8ofAAAA//8DAFBLAQItABQABgAIAAAAIQC2gziS/gAAAOEBAAATAAAAAAAAAAAAAAAAAAAAAABb&#10;Q29udGVudF9UeXBlc10ueG1sUEsBAi0AFAAGAAgAAAAhADj9If/WAAAAlAEAAAsAAAAAAAAAAAAA&#10;AAAALwEAAF9yZWxzLy5yZWxzUEsBAi0AFAAGAAgAAAAhAJI/Ja5vAgAAvAQAAA4AAAAAAAAAAAAA&#10;AAAALgIAAGRycy9lMm9Eb2MueG1sUEsBAi0AFAAGAAgAAAAhAKET9PHeAAAADAEAAA8AAAAAAAAA&#10;AAAAAAAAyQQAAGRycy9kb3ducmV2LnhtbFBLBQYAAAAABAAEAPMAAADUBQAAAAA=&#10;" fillcolor="white [3201]" strokeweight="2.25pt">
                <v:textbox>
                  <w:txbxContent>
                    <w:p w14:paraId="267172CC" w14:textId="77777777" w:rsidR="00C97B0A" w:rsidRPr="0000134A" w:rsidRDefault="00C97B0A" w:rsidP="00C97B0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134A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949">
        <w:rPr>
          <w:rFonts w:hint="eastAsia"/>
          <w:color w:val="000000"/>
        </w:rPr>
        <w:t xml:space="preserve">様式第６号　　　　　　　　　　　　　　　　　　</w:t>
      </w:r>
      <w:r w:rsidR="00577949" w:rsidRPr="00F45354">
        <w:rPr>
          <w:rFonts w:hint="eastAsia"/>
          <w:color w:val="FF0000"/>
        </w:rPr>
        <w:t xml:space="preserve">滋　医　第　</w:t>
      </w:r>
      <w:r w:rsidR="00577949">
        <w:rPr>
          <w:rFonts w:hint="eastAsia"/>
          <w:color w:val="FF0000"/>
        </w:rPr>
        <w:t>６</w:t>
      </w:r>
      <w:r w:rsidR="00577949" w:rsidRPr="00F45354">
        <w:rPr>
          <w:rFonts w:hint="eastAsia"/>
          <w:color w:val="FF0000"/>
        </w:rPr>
        <w:t xml:space="preserve">　</w:t>
      </w:r>
      <w:r w:rsidR="00577949">
        <w:rPr>
          <w:rFonts w:hint="eastAsia"/>
          <w:color w:val="000000"/>
        </w:rPr>
        <w:t>号</w:t>
      </w:r>
    </w:p>
    <w:p w14:paraId="70665A83" w14:textId="600DABE9" w:rsidR="00577949" w:rsidRPr="00577949" w:rsidRDefault="00577949" w:rsidP="00577949">
      <w:pPr>
        <w:adjustRightInd/>
        <w:jc w:val="right"/>
        <w:rPr>
          <w:color w:val="000000"/>
        </w:rPr>
      </w:pPr>
      <w:r w:rsidRPr="00577949">
        <w:rPr>
          <w:rFonts w:hint="eastAsia"/>
          <w:color w:val="000000"/>
          <w:spacing w:val="34"/>
          <w:fitText w:val="2394" w:id="-1240768511"/>
        </w:rPr>
        <w:t>令和５年</w:t>
      </w:r>
      <w:r w:rsidRPr="00577949">
        <w:rPr>
          <w:rFonts w:hint="eastAsia"/>
          <w:color w:val="FF0000"/>
          <w:spacing w:val="34"/>
          <w:fitText w:val="2394" w:id="-1240768511"/>
        </w:rPr>
        <w:t>●</w:t>
      </w:r>
      <w:r w:rsidRPr="00577949">
        <w:rPr>
          <w:rFonts w:hint="eastAsia"/>
          <w:color w:val="000000"/>
          <w:spacing w:val="34"/>
          <w:fitText w:val="2394" w:id="-1240768511"/>
        </w:rPr>
        <w:t>月</w:t>
      </w:r>
      <w:r w:rsidRPr="00577949">
        <w:rPr>
          <w:rFonts w:hint="eastAsia"/>
          <w:color w:val="FF0000"/>
          <w:spacing w:val="34"/>
          <w:fitText w:val="2394" w:id="-1240768511"/>
        </w:rPr>
        <w:t>●</w:t>
      </w:r>
      <w:r w:rsidRPr="00577949">
        <w:rPr>
          <w:rFonts w:hint="eastAsia"/>
          <w:color w:val="000000"/>
          <w:fitText w:val="2394" w:id="-1240768511"/>
        </w:rPr>
        <w:t>日</w:t>
      </w:r>
      <w:r>
        <w:rPr>
          <w:rFonts w:hint="eastAsia"/>
          <w:color w:val="000000"/>
        </w:rPr>
        <w:t xml:space="preserve">　</w:t>
      </w:r>
    </w:p>
    <w:p w14:paraId="26D9F75F" w14:textId="21AB37D9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12F3B721" w14:textId="77777777" w:rsidR="00577949" w:rsidRPr="00C224AC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2AC528A2" w14:textId="77777777" w:rsidR="00577949" w:rsidRPr="00EB71F6" w:rsidRDefault="00577949" w:rsidP="00577949">
      <w:pPr>
        <w:adjustRightInd/>
        <w:jc w:val="center"/>
        <w:rPr>
          <w:color w:val="000000"/>
        </w:rPr>
      </w:pPr>
      <w:r>
        <w:rPr>
          <w:rFonts w:hint="eastAsia"/>
          <w:color w:val="000000"/>
        </w:rPr>
        <w:t>外来対応医療機関確保</w:t>
      </w:r>
      <w:r w:rsidRPr="00DD04C4">
        <w:rPr>
          <w:rFonts w:hint="eastAsia"/>
          <w:color w:val="000000"/>
        </w:rPr>
        <w:t>事業費補助金</w:t>
      </w:r>
      <w:r>
        <w:rPr>
          <w:rFonts w:hint="eastAsia"/>
          <w:color w:val="000000"/>
        </w:rPr>
        <w:t>事業（中止・廃止）承認申請書</w:t>
      </w:r>
    </w:p>
    <w:p w14:paraId="68B498CE" w14:textId="77777777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7356FB63" w14:textId="77777777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660614C4" w14:textId="77777777" w:rsidR="00577949" w:rsidRPr="0069761A" w:rsidRDefault="00577949" w:rsidP="00577949">
      <w:pPr>
        <w:ind w:leftChars="100" w:left="266"/>
        <w:rPr>
          <w:rFonts w:asciiTheme="minorEastAsia" w:eastAsiaTheme="minorEastAsia" w:hAnsiTheme="minorEastAsia"/>
        </w:rPr>
      </w:pPr>
      <w:r w:rsidRPr="00577949">
        <w:rPr>
          <w:rFonts w:asciiTheme="minorEastAsia" w:eastAsiaTheme="minorEastAsia" w:hAnsiTheme="minorEastAsia" w:hint="eastAsia"/>
          <w:spacing w:val="61"/>
          <w:fitText w:val="1330" w:id="-1240768256"/>
        </w:rPr>
        <w:t>（宛先</w:t>
      </w:r>
      <w:r w:rsidRPr="00577949">
        <w:rPr>
          <w:rFonts w:asciiTheme="minorEastAsia" w:eastAsiaTheme="minorEastAsia" w:hAnsiTheme="minorEastAsia" w:hint="eastAsia"/>
          <w:spacing w:val="2"/>
          <w:fitText w:val="1330" w:id="-1240768256"/>
        </w:rPr>
        <w:t>）</w:t>
      </w:r>
    </w:p>
    <w:p w14:paraId="12578F1A" w14:textId="77777777" w:rsidR="00577949" w:rsidRPr="0069761A" w:rsidRDefault="00577949" w:rsidP="00577949">
      <w:pPr>
        <w:ind w:firstLineChars="100" w:firstLine="266"/>
        <w:rPr>
          <w:rFonts w:asciiTheme="minorEastAsia" w:eastAsiaTheme="minorEastAsia" w:hAnsiTheme="minorEastAsia"/>
        </w:rPr>
      </w:pPr>
      <w:r w:rsidRPr="0069761A">
        <w:rPr>
          <w:rFonts w:asciiTheme="minorEastAsia" w:eastAsiaTheme="minorEastAsia" w:hAnsiTheme="minorEastAsia" w:hint="eastAsia"/>
        </w:rPr>
        <w:t xml:space="preserve">滋賀県知事　</w:t>
      </w:r>
    </w:p>
    <w:p w14:paraId="4419A180" w14:textId="77777777" w:rsidR="00577949" w:rsidRPr="0069761A" w:rsidRDefault="00577949" w:rsidP="00577949">
      <w:pPr>
        <w:rPr>
          <w:rFonts w:asciiTheme="minorEastAsia" w:eastAsiaTheme="minorEastAsia" w:hAnsiTheme="minorEastAsia"/>
        </w:rPr>
      </w:pPr>
    </w:p>
    <w:p w14:paraId="2655892A" w14:textId="77777777" w:rsidR="00577949" w:rsidRPr="00603AB3" w:rsidRDefault="00577949" w:rsidP="00577949">
      <w:pPr>
        <w:adjustRightInd/>
        <w:ind w:firstLineChars="100" w:firstLine="266"/>
      </w:pPr>
      <w:r>
        <w:rPr>
          <w:rFonts w:hint="eastAsia"/>
          <w:color w:val="000000"/>
        </w:rPr>
        <w:t>（</w:t>
      </w:r>
      <w:r w:rsidRPr="0069761A">
        <w:rPr>
          <w:rFonts w:hint="eastAsia"/>
        </w:rPr>
        <w:t>申請者</w:t>
      </w:r>
      <w:r>
        <w:rPr>
          <w:rFonts w:hint="eastAsia"/>
        </w:rPr>
        <w:t>）</w:t>
      </w:r>
      <w:r w:rsidRPr="006976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761A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Pr="00F45354">
        <w:rPr>
          <w:rFonts w:hint="eastAsia"/>
          <w:color w:val="FF0000"/>
        </w:rPr>
        <w:t>滋賀県大津市京町〇丁目〇番〇号</w:t>
      </w:r>
    </w:p>
    <w:p w14:paraId="3A7BC5AF" w14:textId="77777777" w:rsidR="00577949" w:rsidRDefault="00577949" w:rsidP="00577949">
      <w:pPr>
        <w:ind w:left="7182" w:hangingChars="2700" w:hanging="7182"/>
      </w:pPr>
      <w:r w:rsidRPr="0069761A">
        <w:rPr>
          <w:rFonts w:hint="eastAsia"/>
        </w:rPr>
        <w:t xml:space="preserve">　</w:t>
      </w:r>
      <w:r w:rsidRPr="0069761A">
        <w:t xml:space="preserve">  </w:t>
      </w:r>
      <w:r w:rsidRPr="0069761A">
        <w:rPr>
          <w:rFonts w:hint="eastAsia"/>
        </w:rPr>
        <w:t xml:space="preserve">　</w:t>
      </w:r>
      <w:r>
        <w:t xml:space="preserve">     </w:t>
      </w:r>
      <w:r w:rsidRPr="0069761A">
        <w:t xml:space="preserve"> </w:t>
      </w:r>
      <w:r>
        <w:rPr>
          <w:rFonts w:hint="eastAsia"/>
        </w:rPr>
        <w:t xml:space="preserve">　　　医療機関名　</w:t>
      </w:r>
      <w:r w:rsidRPr="00F45354">
        <w:rPr>
          <w:rFonts w:hint="eastAsia"/>
          <w:color w:val="FF0000"/>
        </w:rPr>
        <w:t>滋賀医院</w:t>
      </w:r>
    </w:p>
    <w:p w14:paraId="395B919B" w14:textId="77777777" w:rsidR="00577949" w:rsidRDefault="00577949" w:rsidP="00577949">
      <w:pPr>
        <w:ind w:firstLineChars="900" w:firstLine="2394"/>
      </w:pPr>
      <w:r>
        <w:rPr>
          <w:rFonts w:hint="eastAsia"/>
        </w:rPr>
        <w:t>申請者名</w:t>
      </w:r>
      <w:r w:rsidRPr="0005720E">
        <w:rPr>
          <w:rFonts w:hint="eastAsia"/>
          <w:sz w:val="18"/>
          <w:szCs w:val="18"/>
        </w:rPr>
        <w:t>（法人にあっては、その名称および代表者の氏名）</w:t>
      </w:r>
    </w:p>
    <w:p w14:paraId="08EDC8A5" w14:textId="77777777" w:rsidR="00577949" w:rsidRPr="00F45354" w:rsidRDefault="00577949" w:rsidP="00577949">
      <w:pPr>
        <w:ind w:firstLineChars="1500" w:firstLine="3990"/>
        <w:rPr>
          <w:color w:val="FF0000"/>
        </w:rPr>
      </w:pPr>
      <w:r w:rsidRPr="00F45354">
        <w:rPr>
          <w:rFonts w:hint="eastAsia"/>
          <w:color w:val="FF0000"/>
        </w:rPr>
        <w:t>医療法人滋賀医院　理事長　滋賀　太郎</w:t>
      </w:r>
    </w:p>
    <w:p w14:paraId="2537138C" w14:textId="77777777" w:rsidR="00577949" w:rsidRPr="00B830BC" w:rsidRDefault="00577949" w:rsidP="00577949">
      <w:pPr>
        <w:ind w:firstLineChars="100" w:firstLine="266"/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発行責任者</w:t>
      </w:r>
      <w:r>
        <w:rPr>
          <w:rFonts w:asciiTheme="minorEastAsia" w:eastAsiaTheme="minorEastAsia" w:hAnsiTheme="minorEastAsia" w:hint="eastAsia"/>
        </w:rPr>
        <w:t xml:space="preserve">）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4CF59EC7" w14:textId="77777777" w:rsidR="00577949" w:rsidRPr="00663F04" w:rsidRDefault="00577949" w:rsidP="00577949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 xml:space="preserve">）　　　</w:t>
      </w:r>
      <w:r w:rsidRPr="00663F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F45354">
        <w:rPr>
          <w:rFonts w:asciiTheme="minorEastAsia" w:eastAsiaTheme="minorEastAsia" w:hAnsiTheme="minorEastAsia" w:hint="eastAsia"/>
          <w:color w:val="FF0000"/>
        </w:rPr>
        <w:t>滋賀　太郎</w:t>
      </w:r>
    </w:p>
    <w:p w14:paraId="05D9059F" w14:textId="77777777" w:rsidR="00577949" w:rsidRPr="00663F04" w:rsidRDefault="00577949" w:rsidP="00577949">
      <w:pPr>
        <w:ind w:firstLineChars="100" w:firstLine="2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63F04">
        <w:rPr>
          <w:rFonts w:asciiTheme="minorEastAsia" w:eastAsiaTheme="minorEastAsia" w:hAnsiTheme="minorEastAsia" w:hint="eastAsia"/>
        </w:rPr>
        <w:t>連絡先</w:t>
      </w:r>
      <w:r>
        <w:rPr>
          <w:rFonts w:asciiTheme="minorEastAsia" w:eastAsiaTheme="minorEastAsia" w:hAnsiTheme="minorEastAsia" w:hint="eastAsia"/>
        </w:rPr>
        <w:t xml:space="preserve">）　　　電話番号　　</w:t>
      </w:r>
      <w:r w:rsidRPr="00F45354">
        <w:rPr>
          <w:rFonts w:asciiTheme="minorEastAsia" w:eastAsiaTheme="minorEastAsia" w:hAnsiTheme="minorEastAsia" w:hint="eastAsia"/>
          <w:color w:val="FF0000"/>
        </w:rPr>
        <w:t>077-528-3584</w:t>
      </w:r>
    </w:p>
    <w:p w14:paraId="1D9BF858" w14:textId="77777777" w:rsidR="00577949" w:rsidRP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0393003E" w14:textId="77777777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397D0DCF" w14:textId="2EFBB679" w:rsidR="00577949" w:rsidRDefault="00577949" w:rsidP="00577949">
      <w:pPr>
        <w:adjustRightInd/>
        <w:ind w:firstLineChars="100" w:firstLine="294"/>
        <w:rPr>
          <w:rFonts w:hAnsi="Times New Roman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>令和５</w:t>
      </w:r>
      <w:r>
        <w:rPr>
          <w:rFonts w:hint="eastAsia"/>
          <w:color w:val="000000"/>
        </w:rPr>
        <w:t>年度における外来対応医療機関確保</w:t>
      </w:r>
      <w:r w:rsidRPr="00DD04C4">
        <w:rPr>
          <w:rFonts w:hint="eastAsia"/>
          <w:color w:val="000000"/>
        </w:rPr>
        <w:t>事業費補助金</w:t>
      </w:r>
      <w:r>
        <w:rPr>
          <w:rFonts w:hint="eastAsia"/>
          <w:color w:val="000000"/>
        </w:rPr>
        <w:t>については、令和５年</w:t>
      </w:r>
      <w:r w:rsidRPr="005104DA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月</w:t>
      </w:r>
      <w:r w:rsidRPr="005104DA">
        <w:rPr>
          <w:rFonts w:hint="eastAsia"/>
          <w:color w:val="FF0000"/>
        </w:rPr>
        <w:t>●</w:t>
      </w:r>
      <w:r>
        <w:rPr>
          <w:rFonts w:hint="eastAsia"/>
          <w:color w:val="000000"/>
        </w:rPr>
        <w:t>日付け滋健危第</w:t>
      </w:r>
      <w:r w:rsidRPr="005104DA">
        <w:rPr>
          <w:rFonts w:hint="eastAsia"/>
          <w:color w:val="FF0000"/>
        </w:rPr>
        <w:t>●●●</w:t>
      </w:r>
      <w:r>
        <w:rPr>
          <w:rFonts w:hint="eastAsia"/>
          <w:color w:val="000000"/>
        </w:rPr>
        <w:t>号</w:t>
      </w:r>
      <w:r>
        <w:rPr>
          <w:rFonts w:asciiTheme="minorEastAsia" w:eastAsiaTheme="minorEastAsia" w:hAnsiTheme="minorEastAsia" w:cs="Cambria Math" w:hint="eastAsia"/>
          <w:spacing w:val="2"/>
        </w:rPr>
        <w:t>により</w:t>
      </w:r>
      <w:r>
        <w:rPr>
          <w:rFonts w:hint="eastAsia"/>
          <w:color w:val="000000"/>
        </w:rPr>
        <w:t>交付決定を受けましたが、下記の理由により、事業を中止（※もしくは廃止）します。</w:t>
      </w:r>
    </w:p>
    <w:p w14:paraId="0D879C63" w14:textId="77777777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268741CE" w14:textId="77777777" w:rsidR="00577949" w:rsidRDefault="00577949" w:rsidP="00577949">
      <w:pPr>
        <w:adjustRightInd/>
        <w:rPr>
          <w:rFonts w:hAnsi="Times New Roman" w:cs="Times New Roman"/>
          <w:color w:val="000000"/>
          <w:spacing w:val="14"/>
        </w:rPr>
      </w:pPr>
    </w:p>
    <w:p w14:paraId="2DF44C63" w14:textId="243E4C4E" w:rsidR="00577949" w:rsidRDefault="00577949" w:rsidP="00577949">
      <w:pPr>
        <w:adjustRightInd/>
        <w:ind w:firstLineChars="100" w:firstLine="266"/>
        <w:rPr>
          <w:color w:val="000000"/>
        </w:rPr>
      </w:pPr>
      <w:r>
        <w:rPr>
          <w:rFonts w:hint="eastAsia"/>
          <w:color w:val="000000"/>
        </w:rPr>
        <w:t>中止（※もしくは廃止）する理由</w:t>
      </w:r>
    </w:p>
    <w:p w14:paraId="1122F169" w14:textId="77777777" w:rsidR="00857FF7" w:rsidRDefault="00857FF7" w:rsidP="00857FF7">
      <w:pPr>
        <w:adjustRightInd/>
        <w:ind w:firstLineChars="200" w:firstLine="588"/>
        <w:rPr>
          <w:rFonts w:hAnsi="Times New Roman" w:cs="Times New Roman"/>
          <w:color w:val="FF0000"/>
          <w:spacing w:val="14"/>
        </w:rPr>
      </w:pPr>
      <w:r w:rsidRPr="00857FF7">
        <w:rPr>
          <w:rFonts w:hAnsi="Times New Roman" w:cs="Times New Roman" w:hint="eastAsia"/>
          <w:color w:val="FF0000"/>
          <w:spacing w:val="14"/>
        </w:rPr>
        <w:t>外来対応医療機関としての対応を令和５年●月●日をもって</w:t>
      </w:r>
    </w:p>
    <w:p w14:paraId="1AA80457" w14:textId="6C663120" w:rsidR="00577949" w:rsidRPr="00577949" w:rsidRDefault="00857FF7" w:rsidP="00857FF7">
      <w:pPr>
        <w:adjustRightInd/>
        <w:ind w:firstLineChars="100" w:firstLine="294"/>
        <w:rPr>
          <w:rFonts w:hAnsi="Times New Roman" w:cs="Times New Roman"/>
          <w:spacing w:val="14"/>
        </w:rPr>
      </w:pPr>
      <w:r w:rsidRPr="00857FF7">
        <w:rPr>
          <w:rFonts w:hAnsi="Times New Roman" w:cs="Times New Roman" w:hint="eastAsia"/>
          <w:color w:val="FF0000"/>
          <w:spacing w:val="14"/>
        </w:rPr>
        <w:t>終了するため</w:t>
      </w:r>
    </w:p>
    <w:sectPr w:rsidR="00577949" w:rsidRPr="00577949">
      <w:pgSz w:w="11906" w:h="16838"/>
      <w:pgMar w:top="1530" w:right="1418" w:bottom="1814" w:left="1418" w:header="720" w:footer="720" w:gutter="0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CE0" w14:textId="77777777" w:rsidR="00C65487" w:rsidRDefault="00C65487">
      <w:r>
        <w:separator/>
      </w:r>
    </w:p>
  </w:endnote>
  <w:endnote w:type="continuationSeparator" w:id="0">
    <w:p w14:paraId="1279A7AF" w14:textId="77777777" w:rsidR="00C65487" w:rsidRDefault="00C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E17B" w14:textId="77777777" w:rsidR="00C65487" w:rsidRDefault="00C654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077F6C" w14:textId="77777777" w:rsidR="00C65487" w:rsidRDefault="00C6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0134A"/>
    <w:rsid w:val="0003348E"/>
    <w:rsid w:val="0005720E"/>
    <w:rsid w:val="00060E66"/>
    <w:rsid w:val="00076C48"/>
    <w:rsid w:val="000B3322"/>
    <w:rsid w:val="00134D75"/>
    <w:rsid w:val="001A5F64"/>
    <w:rsid w:val="001C2BAC"/>
    <w:rsid w:val="00212EAF"/>
    <w:rsid w:val="002C23C4"/>
    <w:rsid w:val="0033531A"/>
    <w:rsid w:val="0042312B"/>
    <w:rsid w:val="00433516"/>
    <w:rsid w:val="004576EC"/>
    <w:rsid w:val="00486980"/>
    <w:rsid w:val="00494A27"/>
    <w:rsid w:val="0049701E"/>
    <w:rsid w:val="005104DA"/>
    <w:rsid w:val="00516F7C"/>
    <w:rsid w:val="0052506F"/>
    <w:rsid w:val="00564FCD"/>
    <w:rsid w:val="00577949"/>
    <w:rsid w:val="005975EF"/>
    <w:rsid w:val="005C2573"/>
    <w:rsid w:val="005E5949"/>
    <w:rsid w:val="00603AB3"/>
    <w:rsid w:val="00606398"/>
    <w:rsid w:val="0061559E"/>
    <w:rsid w:val="00631757"/>
    <w:rsid w:val="00640F49"/>
    <w:rsid w:val="00663F04"/>
    <w:rsid w:val="00673DC1"/>
    <w:rsid w:val="006845AB"/>
    <w:rsid w:val="006A67FD"/>
    <w:rsid w:val="006D0962"/>
    <w:rsid w:val="006F74AB"/>
    <w:rsid w:val="00736A45"/>
    <w:rsid w:val="00746A65"/>
    <w:rsid w:val="007621D7"/>
    <w:rsid w:val="007D32F7"/>
    <w:rsid w:val="008232ED"/>
    <w:rsid w:val="008339D4"/>
    <w:rsid w:val="00857FF7"/>
    <w:rsid w:val="00876815"/>
    <w:rsid w:val="00931FE0"/>
    <w:rsid w:val="0093250E"/>
    <w:rsid w:val="009669DF"/>
    <w:rsid w:val="00973B73"/>
    <w:rsid w:val="00984CD9"/>
    <w:rsid w:val="009857BD"/>
    <w:rsid w:val="00987F64"/>
    <w:rsid w:val="009C3C01"/>
    <w:rsid w:val="009E1AE8"/>
    <w:rsid w:val="00A460C2"/>
    <w:rsid w:val="00A73111"/>
    <w:rsid w:val="00A96BB4"/>
    <w:rsid w:val="00AD45BF"/>
    <w:rsid w:val="00B00C87"/>
    <w:rsid w:val="00B4449D"/>
    <w:rsid w:val="00B830BC"/>
    <w:rsid w:val="00BC62EC"/>
    <w:rsid w:val="00C224AC"/>
    <w:rsid w:val="00C65487"/>
    <w:rsid w:val="00C814C2"/>
    <w:rsid w:val="00C843A8"/>
    <w:rsid w:val="00C93C67"/>
    <w:rsid w:val="00C97B0A"/>
    <w:rsid w:val="00D611D9"/>
    <w:rsid w:val="00D94074"/>
    <w:rsid w:val="00DD04C4"/>
    <w:rsid w:val="00DE403E"/>
    <w:rsid w:val="00DF540B"/>
    <w:rsid w:val="00E61A33"/>
    <w:rsid w:val="00F12EE3"/>
    <w:rsid w:val="00F357F8"/>
    <w:rsid w:val="00F45354"/>
    <w:rsid w:val="00F47D8A"/>
    <w:rsid w:val="00F65D8E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BDA4F"/>
  <w14:defaultImageDpi w14:val="0"/>
  <w15:docId w15:val="{031F5212-A86E-4C2F-AD74-CB2F115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B4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1286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補助金申請書類など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補助金申請書類など</dc:title>
  <dc:subject/>
  <dc:creator>滋賀県情報統計課</dc:creator>
  <cp:keywords/>
  <dc:description/>
  <cp:lastModifiedBy>東　哲典</cp:lastModifiedBy>
  <cp:revision>36</cp:revision>
  <cp:lastPrinted>2022-05-27T08:25:00Z</cp:lastPrinted>
  <dcterms:created xsi:type="dcterms:W3CDTF">2020-03-28T02:56:00Z</dcterms:created>
  <dcterms:modified xsi:type="dcterms:W3CDTF">2023-07-19T00:22:00Z</dcterms:modified>
</cp:coreProperties>
</file>