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ED81" w14:textId="48A1C338" w:rsidR="00E51630" w:rsidRPr="00E51630" w:rsidRDefault="00E51630" w:rsidP="00E51630">
      <w:pPr>
        <w:keepNext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2"/>
        </w:rPr>
      </w:pPr>
      <w:r w:rsidRPr="00E5163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別紙様式第</w:t>
      </w:r>
      <w:r w:rsidR="0065382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E5163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</w:t>
      </w:r>
      <w:r w:rsidRPr="00E5163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279"/>
        <w:gridCol w:w="1693"/>
        <w:gridCol w:w="4754"/>
      </w:tblGrid>
      <w:tr w:rsidR="00E51630" w:rsidRPr="00E51630" w14:paraId="62DFAA9A" w14:textId="77777777"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80CCF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  <w:p w14:paraId="0C603BB8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特定非営利活動法人に係る県民税均等割減免申請書</w:t>
            </w:r>
          </w:p>
        </w:tc>
      </w:tr>
      <w:tr w:rsidR="00E51630" w:rsidRPr="00E51630" w14:paraId="482FD1D5" w14:textId="77777777"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0CEF5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  <w:p w14:paraId="69304DE4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                  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月　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  <w:p w14:paraId="7D290934" w14:textId="77777777" w:rsidR="00E51630" w:rsidRPr="00E51630" w:rsidRDefault="007C49FC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滋賀県西部県税</w:t>
            </w:r>
            <w:r w:rsidR="00E51630"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事務所長</w:t>
            </w:r>
          </w:p>
          <w:p w14:paraId="2A5306E1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　在　地</w:t>
            </w:r>
          </w:p>
          <w:p w14:paraId="4E3BAA4C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申請者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　　　称</w:t>
            </w:r>
          </w:p>
          <w:p w14:paraId="6201072A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</w:t>
            </w:r>
            <w:r w:rsidR="007C49FC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代表者氏名</w:t>
            </w:r>
          </w:p>
          <w:p w14:paraId="5C7CC321" w14:textId="77777777" w:rsidR="00EB61E3" w:rsidRDefault="00EB61E3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                        </w:t>
            </w:r>
            <w:r w:rsidRPr="00554CFC">
              <w:rPr>
                <w:rFonts w:ascii="Times New Roman" w:eastAsia="ＭＳ 明朝" w:hAnsi="Times New Roman" w:cs="ＭＳ 明朝" w:hint="eastAsia"/>
                <w:color w:val="000000"/>
                <w:spacing w:val="65"/>
                <w:kern w:val="0"/>
                <w:sz w:val="22"/>
                <w:fitText w:val="1270" w:id="1396468736"/>
              </w:rPr>
              <w:t>法人番</w:t>
            </w:r>
            <w:r w:rsidRPr="00554C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270" w:id="1396468736"/>
              </w:rPr>
              <w:t>号</w:t>
            </w:r>
          </w:p>
          <w:p w14:paraId="39569FE8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</w:t>
            </w:r>
            <w:r w:rsidRPr="00554CFC">
              <w:rPr>
                <w:rFonts w:ascii="Times New Roman" w:eastAsia="ＭＳ 明朝" w:hAnsi="Times New Roman" w:cs="ＭＳ 明朝" w:hint="eastAsia"/>
                <w:color w:val="000000"/>
                <w:spacing w:val="65"/>
                <w:kern w:val="0"/>
                <w:sz w:val="22"/>
                <w:fitText w:val="1270" w:id="1129015553"/>
              </w:rPr>
              <w:t>電話番</w:t>
            </w:r>
            <w:r w:rsidRPr="00554C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270" w:id="1129015553"/>
              </w:rPr>
              <w:t>号</w:t>
            </w:r>
          </w:p>
          <w:p w14:paraId="4B4155BB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  <w:p w14:paraId="2482C798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滋賀県税条例第</w:t>
            </w:r>
            <w:r w:rsidRPr="00E5163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35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条第２項の規定により、特定非営利活動法人に係る県民税均等割の減免を申請します。　</w:t>
            </w:r>
          </w:p>
        </w:tc>
      </w:tr>
      <w:tr w:rsidR="00E51630" w:rsidRPr="00E51630" w14:paraId="38EA7CAB" w14:textId="77777777" w:rsidTr="00333D0B"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1BA62" w14:textId="77777777" w:rsidR="00E51630" w:rsidRPr="00E51630" w:rsidRDefault="00E51630" w:rsidP="0033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法人の設立年月日</w:t>
            </w:r>
          </w:p>
        </w:tc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831EC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  <w:p w14:paraId="718FE8FF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年　　　　月　　　　日</w:t>
            </w:r>
          </w:p>
        </w:tc>
      </w:tr>
      <w:tr w:rsidR="00E51630" w:rsidRPr="00E51630" w14:paraId="6A6A405E" w14:textId="77777777"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D73AE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減免を受けようとする</w:t>
            </w:r>
          </w:p>
          <w:p w14:paraId="7D0B9F97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期間または事業年度</w:t>
            </w:r>
          </w:p>
        </w:tc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66BB3" w14:textId="77777777" w:rsidR="007C49FC" w:rsidRDefault="007C49FC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58E9802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　日から　　　年　　月　　日</w:t>
            </w:r>
          </w:p>
        </w:tc>
      </w:tr>
      <w:tr w:rsidR="00E51630" w:rsidRPr="00E51630" w14:paraId="68B69628" w14:textId="77777777" w:rsidTr="007C49FC"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44678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地方税法施行令第７条</w:t>
            </w:r>
          </w:p>
          <w:p w14:paraId="358027C9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の４の収益事業の有無</w:t>
            </w:r>
          </w:p>
        </w:tc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31AB8" w14:textId="3AE85826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  <w:p w14:paraId="10A4D060" w14:textId="7C8D4515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・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無</w:t>
            </w:r>
          </w:p>
          <w:p w14:paraId="1DDAA9F3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16"/>
                <w:szCs w:val="16"/>
              </w:rPr>
              <w:t>(</w:t>
            </w:r>
            <w:r w:rsidRPr="00E5163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該当する文字を○で囲んでください。</w:t>
            </w:r>
            <w:r w:rsidRPr="00E51630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E51630" w:rsidRPr="00E51630" w14:paraId="7B52BB82" w14:textId="77777777" w:rsidTr="00333D0B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B764A" w14:textId="7E8A71E2" w:rsidR="00E51630" w:rsidRPr="00E51630" w:rsidRDefault="00E92A06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380918C" wp14:editId="4374853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223520</wp:posOffset>
                      </wp:positionV>
                      <wp:extent cx="275590" cy="276860"/>
                      <wp:effectExtent l="0" t="0" r="10160" b="2794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0E85FC" id="円/楕円 1" o:spid="_x0000_s1026" style="position:absolute;left:0;text-align:left;margin-left:.35pt;margin-top:17.6pt;width:21.7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" o:allowincell="f" filled="f" strokeweight=".2mm"/>
                  </w:pict>
                </mc:Fallback>
              </mc:AlternateContent>
            </w:r>
          </w:p>
          <w:p w14:paraId="2FE5D518" w14:textId="0F003A72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</w:t>
            </w:r>
          </w:p>
          <w:p w14:paraId="1F2CB5E3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</w:t>
            </w:r>
          </w:p>
          <w:p w14:paraId="114A99D6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場</w:t>
            </w:r>
          </w:p>
          <w:p w14:paraId="75FC6E72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  <w:p w14:paraId="70260518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合</w:t>
            </w:r>
          </w:p>
          <w:p w14:paraId="7D9E6951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B5584" w14:textId="75D64C7C" w:rsidR="00E51630" w:rsidRPr="00E51630" w:rsidRDefault="00E51630" w:rsidP="0033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spacing w:val="-32"/>
                <w:kern w:val="0"/>
                <w:sz w:val="22"/>
              </w:rPr>
              <w:t>収益事業の種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C83FE" w14:textId="29A74210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  <w:p w14:paraId="3E707559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</w:tc>
      </w:tr>
      <w:tr w:rsidR="00E51630" w:rsidRPr="00E51630" w14:paraId="620E5BD3" w14:textId="77777777" w:rsidTr="00333D0B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064D0" w14:textId="77777777" w:rsidR="00E51630" w:rsidRPr="00E51630" w:rsidRDefault="00E51630" w:rsidP="00E5163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83955" w14:textId="77777777" w:rsidR="00E51630" w:rsidRPr="00E51630" w:rsidRDefault="00E51630" w:rsidP="0033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spacing w:val="-32"/>
                <w:kern w:val="0"/>
                <w:sz w:val="22"/>
              </w:rPr>
              <w:t>収益事業の概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要</w:t>
            </w:r>
          </w:p>
        </w:tc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C4D71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  <w:p w14:paraId="0253C08C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</w:tc>
      </w:tr>
      <w:tr w:rsidR="00E51630" w:rsidRPr="00E51630" w14:paraId="056C8EC7" w14:textId="77777777"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E5AADC" w14:textId="77777777" w:rsidR="00E51630" w:rsidRPr="00E51630" w:rsidRDefault="00E51630" w:rsidP="00E5163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89869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spacing w:val="-30"/>
                <w:kern w:val="0"/>
                <w:sz w:val="22"/>
              </w:rPr>
              <w:t>当該収益事業における所得の計算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上</w:t>
            </w:r>
          </w:p>
          <w:p w14:paraId="545BA97E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spacing w:val="-30"/>
                <w:kern w:val="0"/>
                <w:sz w:val="22"/>
              </w:rPr>
              <w:t>益金の額から損金の額を差し引いた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額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22D33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  <w:p w14:paraId="2C0CE2FB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E51630" w:rsidRPr="00E51630" w14:paraId="2936E187" w14:textId="77777777" w:rsidTr="007C49FC">
        <w:tc>
          <w:tcPr>
            <w:tcW w:w="44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E28BC" w14:textId="77777777" w:rsidR="00E51630" w:rsidRPr="00E51630" w:rsidRDefault="00E51630" w:rsidP="007C4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減免を受けようとする税額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D6FDE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</w:p>
          <w:p w14:paraId="2F995AA3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E51630" w:rsidRPr="00E51630" w14:paraId="6D063C03" w14:textId="77777777"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C85E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注　この申請書には、提出時に次の書類（写し可）を添付してください。</w:t>
            </w:r>
          </w:p>
          <w:p w14:paraId="1CF18D33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定款および法人の登記簿の謄本</w:t>
            </w:r>
          </w:p>
          <w:p w14:paraId="79C2A934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なお、滋賀県税条例第</w:t>
            </w:r>
            <w:r w:rsidRPr="00E5163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31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条の「法人等の事業開始等の届出」の規定に</w:t>
            </w:r>
          </w:p>
          <w:p w14:paraId="3BE21B43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より、さきに提出のあった定款および法人の登記簿の謄本の内容に変更</w:t>
            </w:r>
          </w:p>
          <w:p w14:paraId="6C3CBE6A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がない場合は、これをもって代用することができます。</w:t>
            </w:r>
          </w:p>
          <w:p w14:paraId="7161E9FB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　収益事業を行う特定非営利活動法人の場合は、１に掲げるもののほか</w:t>
            </w:r>
          </w:p>
          <w:p w14:paraId="545A3D97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次に掲げる書類</w:t>
            </w:r>
          </w:p>
          <w:p w14:paraId="24F9A9FE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E5163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(1)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損益計算書</w:t>
            </w:r>
          </w:p>
          <w:p w14:paraId="18FB2A7A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E5163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(2)</w:t>
            </w: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法人税法施行規則別表４の書式による「所得の金額の計算に関する</w:t>
            </w:r>
          </w:p>
          <w:p w14:paraId="76993C72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明細書」</w:t>
            </w:r>
          </w:p>
          <w:p w14:paraId="6FB0CF1B" w14:textId="77777777" w:rsidR="00E51630" w:rsidRPr="00E51630" w:rsidRDefault="00E51630" w:rsidP="00E51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2"/>
              </w:rPr>
            </w:pPr>
            <w:r w:rsidRPr="00E5163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516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　その他知事が必要と認める書類</w:t>
            </w:r>
          </w:p>
        </w:tc>
      </w:tr>
    </w:tbl>
    <w:p w14:paraId="23392D03" w14:textId="77777777" w:rsidR="003A7DDB" w:rsidRPr="00E51630" w:rsidRDefault="003A7DDB" w:rsidP="007C49FC"/>
    <w:sectPr w:rsidR="003A7DDB" w:rsidRPr="00E51630" w:rsidSect="00EB61E3">
      <w:pgSz w:w="11906" w:h="16838"/>
      <w:pgMar w:top="680" w:right="1134" w:bottom="567" w:left="1134" w:header="720" w:footer="720" w:gutter="0"/>
      <w:cols w:space="720"/>
      <w:noEndnote/>
      <w:docGrid w:type="linesAndChars" w:linePitch="383" w:charSpace="6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30"/>
    <w:rsid w:val="001C1806"/>
    <w:rsid w:val="00333D0B"/>
    <w:rsid w:val="00371E5F"/>
    <w:rsid w:val="003A7DDB"/>
    <w:rsid w:val="003C1466"/>
    <w:rsid w:val="00554CFC"/>
    <w:rsid w:val="005F63A0"/>
    <w:rsid w:val="00653827"/>
    <w:rsid w:val="007A16E8"/>
    <w:rsid w:val="007C49FC"/>
    <w:rsid w:val="00A57037"/>
    <w:rsid w:val="00B344F5"/>
    <w:rsid w:val="00E51630"/>
    <w:rsid w:val="00E92A06"/>
    <w:rsid w:val="00EB61E3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73219"/>
  <w15:docId w15:val="{C7B6B180-D171-4DEF-93B5-E6AE7613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保井　映穂</cp:lastModifiedBy>
  <cp:revision>4</cp:revision>
  <cp:lastPrinted>2017-03-07T08:47:00Z</cp:lastPrinted>
  <dcterms:created xsi:type="dcterms:W3CDTF">2023-07-18T07:39:00Z</dcterms:created>
  <dcterms:modified xsi:type="dcterms:W3CDTF">2023-07-18T07:40:00Z</dcterms:modified>
</cp:coreProperties>
</file>