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7DCE" w14:textId="77777777" w:rsidR="00456EBC" w:rsidRPr="00456EBC" w:rsidRDefault="00456EBC" w:rsidP="00456EBC">
      <w:pPr>
        <w:kinsoku w:val="0"/>
        <w:overflowPunct w:val="0"/>
        <w:autoSpaceDE w:val="0"/>
        <w:autoSpaceDN w:val="0"/>
        <w:spacing w:line="359" w:lineRule="exact"/>
        <w:rPr>
          <w:rFonts w:ascii="BIZ UD明朝 Medium" w:eastAsia="BIZ UD明朝 Medium" w:hAnsi="BIZ UD明朝 Medium"/>
          <w:sz w:val="21"/>
          <w:szCs w:val="21"/>
        </w:rPr>
      </w:pPr>
      <w:r w:rsidRPr="005B61B5"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 w:rsidR="00C97DB2" w:rsidRPr="005B61B5">
        <w:rPr>
          <w:rFonts w:ascii="BIZ UD明朝 Medium" w:eastAsia="BIZ UD明朝 Medium" w:hAnsi="BIZ UD明朝 Medium" w:hint="eastAsia"/>
          <w:sz w:val="21"/>
          <w:szCs w:val="21"/>
        </w:rPr>
        <w:t>11</w:t>
      </w:r>
      <w:r w:rsidRPr="005B61B5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19832247" w14:textId="77777777" w:rsidR="00456EBC" w:rsidRPr="00456EBC" w:rsidRDefault="00456EBC" w:rsidP="00456EBC">
      <w:pPr>
        <w:kinsoku w:val="0"/>
        <w:overflowPunct w:val="0"/>
        <w:autoSpaceDE w:val="0"/>
        <w:autoSpaceDN w:val="0"/>
        <w:spacing w:line="359" w:lineRule="exact"/>
        <w:rPr>
          <w:rFonts w:ascii="BIZ UD明朝 Medium" w:eastAsia="BIZ UD明朝 Medium" w:hAnsi="BIZ UD明朝 Medium"/>
          <w:sz w:val="21"/>
          <w:szCs w:val="21"/>
        </w:rPr>
      </w:pPr>
    </w:p>
    <w:p w14:paraId="56C6BA7C" w14:textId="77777777" w:rsidR="00456EBC" w:rsidRPr="00456EBC" w:rsidRDefault="00E316AE" w:rsidP="00456EBC">
      <w:pPr>
        <w:kinsoku w:val="0"/>
        <w:overflowPunct w:val="0"/>
        <w:autoSpaceDE w:val="0"/>
        <w:autoSpaceDN w:val="0"/>
        <w:adjustRightInd w:val="0"/>
        <w:spacing w:line="359" w:lineRule="exact"/>
        <w:jc w:val="center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助成金所要額</w:t>
      </w:r>
      <w:r w:rsidR="004F3182">
        <w:rPr>
          <w:rFonts w:ascii="BIZ UD明朝 Medium" w:eastAsia="BIZ UD明朝 Medium" w:hAnsi="BIZ UD明朝 Medium" w:hint="eastAsia"/>
          <w:sz w:val="21"/>
          <w:szCs w:val="21"/>
        </w:rPr>
        <w:t>精算</w:t>
      </w:r>
      <w:r>
        <w:rPr>
          <w:rFonts w:ascii="BIZ UD明朝 Medium" w:eastAsia="BIZ UD明朝 Medium" w:hAnsi="BIZ UD明朝 Medium" w:hint="eastAsia"/>
          <w:sz w:val="21"/>
          <w:szCs w:val="21"/>
        </w:rPr>
        <w:t>書</w:t>
      </w:r>
    </w:p>
    <w:p w14:paraId="20ED05D5" w14:textId="77777777" w:rsidR="00456EBC" w:rsidRPr="00456EBC" w:rsidRDefault="00456EBC" w:rsidP="00456EBC">
      <w:pPr>
        <w:kinsoku w:val="0"/>
        <w:overflowPunct w:val="0"/>
        <w:autoSpaceDE w:val="0"/>
        <w:autoSpaceDN w:val="0"/>
        <w:adjustRightInd w:val="0"/>
        <w:spacing w:line="359" w:lineRule="exac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1"/>
        <w:gridCol w:w="1134"/>
        <w:gridCol w:w="1276"/>
        <w:gridCol w:w="1134"/>
        <w:gridCol w:w="1843"/>
        <w:gridCol w:w="1134"/>
        <w:gridCol w:w="1134"/>
        <w:gridCol w:w="1417"/>
      </w:tblGrid>
      <w:tr w:rsidR="00295DB2" w:rsidRPr="00456EBC" w14:paraId="6263E027" w14:textId="77777777" w:rsidTr="00173BD7">
        <w:trPr>
          <w:trHeight w:val="285"/>
        </w:trPr>
        <w:tc>
          <w:tcPr>
            <w:tcW w:w="851" w:type="dxa"/>
          </w:tcPr>
          <w:p w14:paraId="40058D9A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経費</w:t>
            </w: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</w:t>
            </w:r>
          </w:p>
          <w:p w14:paraId="301622E4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区分</w:t>
            </w:r>
          </w:p>
        </w:tc>
        <w:tc>
          <w:tcPr>
            <w:tcW w:w="1134" w:type="dxa"/>
          </w:tcPr>
          <w:p w14:paraId="5C45456A" w14:textId="77777777" w:rsidR="00295DB2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補助対象経費の</w:t>
            </w:r>
          </w:p>
          <w:p w14:paraId="6884E360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実支出</w:t>
            </w: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額</w:t>
            </w:r>
          </w:p>
          <w:p w14:paraId="4D13BAFB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Ａ</w:t>
            </w:r>
          </w:p>
        </w:tc>
        <w:tc>
          <w:tcPr>
            <w:tcW w:w="1276" w:type="dxa"/>
          </w:tcPr>
          <w:p w14:paraId="08F9189D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寄附金その</w:t>
            </w:r>
            <w:r w:rsidRPr="004F3182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他の収入</w:t>
            </w: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額</w:t>
            </w:r>
          </w:p>
          <w:p w14:paraId="5731E1F3" w14:textId="77777777" w:rsidR="00295DB2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FB619D8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Ｂ</w:t>
            </w:r>
          </w:p>
        </w:tc>
        <w:tc>
          <w:tcPr>
            <w:tcW w:w="1134" w:type="dxa"/>
          </w:tcPr>
          <w:p w14:paraId="780A42E4" w14:textId="77777777" w:rsidR="00295DB2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95DB2">
              <w:rPr>
                <w:rFonts w:ascii="BIZ UD明朝 Medium" w:eastAsia="BIZ UD明朝 Medium" w:hAnsi="BIZ UD明朝 Medium" w:hint="eastAsia"/>
              </w:rPr>
              <w:t>差引額</w:t>
            </w:r>
          </w:p>
          <w:p w14:paraId="3CB51359" w14:textId="77777777" w:rsidR="00295DB2" w:rsidRPr="00295DB2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95DB2">
              <w:rPr>
                <w:rFonts w:ascii="BIZ UD明朝 Medium" w:eastAsia="BIZ UD明朝 Medium" w:hAnsi="BIZ UD明朝 Medium" w:hint="eastAsia"/>
              </w:rPr>
              <w:t>（Ａ－Ｂ）</w:t>
            </w:r>
          </w:p>
          <w:p w14:paraId="09B4142D" w14:textId="77777777" w:rsidR="00295DB2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C76C9D4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Ｃ</w:t>
            </w:r>
          </w:p>
        </w:tc>
        <w:tc>
          <w:tcPr>
            <w:tcW w:w="1843" w:type="dxa"/>
          </w:tcPr>
          <w:p w14:paraId="5429AECB" w14:textId="77777777" w:rsidR="00295DB2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5D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補助所要額（Ｃ×1/2）と補助限度額の</w:t>
            </w:r>
          </w:p>
          <w:p w14:paraId="5E238759" w14:textId="77777777" w:rsidR="00295DB2" w:rsidRPr="00295DB2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5D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いずれか低い額</w:t>
            </w:r>
          </w:p>
          <w:p w14:paraId="140C46DD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Ｄ</w:t>
            </w:r>
          </w:p>
        </w:tc>
        <w:tc>
          <w:tcPr>
            <w:tcW w:w="1134" w:type="dxa"/>
          </w:tcPr>
          <w:p w14:paraId="3607447B" w14:textId="77777777" w:rsidR="00295DB2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補助交付</w:t>
            </w:r>
          </w:p>
          <w:p w14:paraId="4FDB055D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決定額</w:t>
            </w:r>
          </w:p>
          <w:p w14:paraId="2069A318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FA28F30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Ｅ</w:t>
            </w:r>
          </w:p>
        </w:tc>
        <w:tc>
          <w:tcPr>
            <w:tcW w:w="1134" w:type="dxa"/>
          </w:tcPr>
          <w:p w14:paraId="6A5BD224" w14:textId="77777777" w:rsidR="00295DB2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</w:t>
            </w:r>
          </w:p>
          <w:p w14:paraId="5F99A7A3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受入済額</w:t>
            </w:r>
          </w:p>
          <w:p w14:paraId="24C0FC05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A91238F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Ｆ</w:t>
            </w:r>
          </w:p>
        </w:tc>
        <w:tc>
          <w:tcPr>
            <w:tcW w:w="1417" w:type="dxa"/>
          </w:tcPr>
          <w:p w14:paraId="4D0DF353" w14:textId="77777777" w:rsidR="00295DB2" w:rsidRPr="00295DB2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DB2">
              <w:rPr>
                <w:rFonts w:ascii="BIZ UD明朝 Medium" w:eastAsia="BIZ UD明朝 Medium" w:hAnsi="BIZ UD明朝 Medium" w:hint="eastAsia"/>
                <w:szCs w:val="21"/>
              </w:rPr>
              <w:t>差引過不足額</w:t>
            </w:r>
          </w:p>
          <w:p w14:paraId="2B3C90D8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95DB2">
              <w:rPr>
                <w:rFonts w:ascii="BIZ UD明朝 Medium" w:eastAsia="BIZ UD明朝 Medium" w:hAnsi="BIZ UD明朝 Medium" w:hint="eastAsia"/>
                <w:szCs w:val="21"/>
              </w:rPr>
              <w:t>（Ｄ－Ｆ）</w:t>
            </w:r>
          </w:p>
          <w:p w14:paraId="4D8D7234" w14:textId="77777777" w:rsidR="00295DB2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6631686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Ｇ</w:t>
            </w:r>
          </w:p>
        </w:tc>
      </w:tr>
      <w:tr w:rsidR="00295DB2" w:rsidRPr="00456EBC" w14:paraId="0F0C2E21" w14:textId="77777777" w:rsidTr="00173BD7">
        <w:trPr>
          <w:trHeight w:val="2940"/>
        </w:trPr>
        <w:tc>
          <w:tcPr>
            <w:tcW w:w="851" w:type="dxa"/>
          </w:tcPr>
          <w:p w14:paraId="2C9B3154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8C03257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05810BD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D871A66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30C7892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07A57C1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0852B00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FCF9F6E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B240AB7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0BBDA75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1B89B63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22DF97C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8C8DFB1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D3A5461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1C3E73B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38A7BAE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</w:tcPr>
          <w:p w14:paraId="02B7935D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</w:tcPr>
          <w:p w14:paraId="579D1666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</w:tcPr>
          <w:p w14:paraId="40712910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</w:tcPr>
          <w:p w14:paraId="50412BC5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</w:tcPr>
          <w:p w14:paraId="6F39000D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</w:tcPr>
          <w:p w14:paraId="78C3EA9B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</w:tr>
      <w:tr w:rsidR="00295DB2" w:rsidRPr="00456EBC" w14:paraId="28B6835D" w14:textId="77777777" w:rsidTr="00173BD7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</w:tcPr>
          <w:p w14:paraId="6152582A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合　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0D3B98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B4051F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353400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18D79D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14865D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737FF1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001872" w14:textId="77777777" w:rsidR="00295DB2" w:rsidRPr="00456EBC" w:rsidRDefault="00295DB2" w:rsidP="00295DB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7CDA583B" w14:textId="77777777" w:rsidR="00456EBC" w:rsidRPr="00456EBC" w:rsidRDefault="00456EBC" w:rsidP="00456EBC">
      <w:pPr>
        <w:kinsoku w:val="0"/>
        <w:overflowPunct w:val="0"/>
        <w:autoSpaceDE w:val="0"/>
        <w:autoSpaceDN w:val="0"/>
        <w:adjustRightInd w:val="0"/>
        <w:spacing w:line="359" w:lineRule="exact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456EBC">
        <w:rPr>
          <w:rFonts w:ascii="BIZ UD明朝 Medium" w:eastAsia="BIZ UD明朝 Medium" w:hAnsi="BIZ UD明朝 Medium" w:hint="eastAsia"/>
          <w:sz w:val="21"/>
          <w:szCs w:val="21"/>
        </w:rPr>
        <w:t xml:space="preserve">　（注）</w:t>
      </w:r>
    </w:p>
    <w:p w14:paraId="5F77BA48" w14:textId="77777777" w:rsidR="00456EBC" w:rsidRPr="00456EBC" w:rsidRDefault="00456EBC" w:rsidP="00456EBC">
      <w:pPr>
        <w:kinsoku w:val="0"/>
        <w:overflowPunct w:val="0"/>
        <w:autoSpaceDE w:val="0"/>
        <w:autoSpaceDN w:val="0"/>
        <w:adjustRightInd w:val="0"/>
        <w:spacing w:line="359" w:lineRule="exact"/>
        <w:jc w:val="lef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１　経費</w:t>
      </w:r>
      <w:r w:rsidRPr="00456EBC">
        <w:rPr>
          <w:rFonts w:ascii="BIZ UD明朝 Medium" w:eastAsia="BIZ UD明朝 Medium" w:hAnsi="BIZ UD明朝 Medium" w:hint="eastAsia"/>
          <w:sz w:val="21"/>
          <w:szCs w:val="21"/>
        </w:rPr>
        <w:t>の区分欄には、別表の事業の区分を記入すること。</w:t>
      </w:r>
    </w:p>
    <w:p w14:paraId="0F3236E6" w14:textId="77777777" w:rsidR="00456EBC" w:rsidRPr="00456EBC" w:rsidRDefault="00456EBC" w:rsidP="00456EBC">
      <w:pPr>
        <w:spacing w:line="359" w:lineRule="exact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456EBC">
        <w:rPr>
          <w:rFonts w:ascii="BIZ UD明朝 Medium" w:eastAsia="BIZ UD明朝 Medium" w:hAnsi="BIZ UD明朝 Medium" w:hint="eastAsia"/>
          <w:sz w:val="21"/>
          <w:szCs w:val="21"/>
        </w:rPr>
        <w:t xml:space="preserve">　　２　Ｄ欄には、Ｃ欄に掲げる金額と補助基準額のいずれか低い額を記入すること。</w:t>
      </w:r>
    </w:p>
    <w:p w14:paraId="1470C7C2" w14:textId="77777777" w:rsidR="00351146" w:rsidRPr="00456EBC" w:rsidRDefault="005B61B5" w:rsidP="00456EBC">
      <w:pPr>
        <w:rPr>
          <w:rFonts w:ascii="BIZ UD明朝 Medium" w:eastAsia="BIZ UD明朝 Medium" w:hAnsi="BIZ UD明朝 Medium"/>
          <w:sz w:val="21"/>
          <w:szCs w:val="21"/>
        </w:rPr>
      </w:pPr>
    </w:p>
    <w:sectPr w:rsidR="00351146" w:rsidRPr="004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5FDE" w14:textId="77777777" w:rsidR="00456EBC" w:rsidRDefault="00456EBC" w:rsidP="00456EBC">
      <w:r>
        <w:separator/>
      </w:r>
    </w:p>
  </w:endnote>
  <w:endnote w:type="continuationSeparator" w:id="0">
    <w:p w14:paraId="287BF7A6" w14:textId="77777777" w:rsidR="00456EBC" w:rsidRDefault="00456EBC" w:rsidP="0045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2BC7" w14:textId="77777777" w:rsidR="00456EBC" w:rsidRDefault="00456EBC" w:rsidP="00456EBC">
      <w:r>
        <w:separator/>
      </w:r>
    </w:p>
  </w:footnote>
  <w:footnote w:type="continuationSeparator" w:id="0">
    <w:p w14:paraId="32F6154F" w14:textId="77777777" w:rsidR="00456EBC" w:rsidRDefault="00456EBC" w:rsidP="0045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66"/>
    <w:rsid w:val="00173BD7"/>
    <w:rsid w:val="00295DB2"/>
    <w:rsid w:val="002B368B"/>
    <w:rsid w:val="00456EBC"/>
    <w:rsid w:val="0046152C"/>
    <w:rsid w:val="004F3182"/>
    <w:rsid w:val="005B61B5"/>
    <w:rsid w:val="00BA6F66"/>
    <w:rsid w:val="00C97DB2"/>
    <w:rsid w:val="00E22848"/>
    <w:rsid w:val="00E3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CD767"/>
  <w15:chartTrackingRefBased/>
  <w15:docId w15:val="{D03485A2-1D39-4114-A1A5-50F70DE3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EBC"/>
    <w:pPr>
      <w:widowControl w:val="0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E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56EBC"/>
  </w:style>
  <w:style w:type="paragraph" w:styleId="a5">
    <w:name w:val="footer"/>
    <w:basedOn w:val="a"/>
    <w:link w:val="a6"/>
    <w:uiPriority w:val="99"/>
    <w:unhideWhenUsed/>
    <w:rsid w:val="00456E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5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矢守　秀彬</dc:creator>
  <cp:keywords/>
  <dc:description/>
  <cp:lastModifiedBy>京谷　安記</cp:lastModifiedBy>
  <cp:revision>4</cp:revision>
  <dcterms:created xsi:type="dcterms:W3CDTF">2023-03-07T01:36:00Z</dcterms:created>
  <dcterms:modified xsi:type="dcterms:W3CDTF">2023-05-18T08:59:00Z</dcterms:modified>
</cp:coreProperties>
</file>