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0E2" w14:textId="77777777" w:rsidR="00F47D8A" w:rsidRDefault="00D611D9" w:rsidP="00D6611A">
      <w:pPr>
        <w:adjustRightInd/>
        <w:ind w:firstLineChars="100" w:firstLine="266"/>
        <w:rPr>
          <w:color w:val="000000"/>
        </w:rPr>
      </w:pPr>
      <w:r>
        <w:rPr>
          <w:rFonts w:hint="eastAsia"/>
          <w:color w:val="000000"/>
        </w:rPr>
        <w:t>様式第３</w:t>
      </w:r>
      <w:r w:rsidR="006845AB">
        <w:rPr>
          <w:rFonts w:hint="eastAsia"/>
          <w:color w:val="000000"/>
        </w:rPr>
        <w:t xml:space="preserve">号　　　　　　　　　　　　　　　　　　　　</w:t>
      </w:r>
      <w:r w:rsidR="00F47D8A">
        <w:rPr>
          <w:rFonts w:hint="eastAsia"/>
          <w:color w:val="000000"/>
        </w:rPr>
        <w:t>番　　　　　号</w:t>
      </w:r>
    </w:p>
    <w:p w14:paraId="6A731006" w14:textId="77777777" w:rsidR="00B00C87" w:rsidRDefault="00F47D8A" w:rsidP="00DF540B">
      <w:pPr>
        <w:adjustRightInd/>
        <w:ind w:rightChars="52" w:right="138"/>
        <w:rPr>
          <w:rFonts w:hAnsi="Times New Roman" w:cs="Times New Roman"/>
          <w:color w:val="000000"/>
          <w:spacing w:val="14"/>
        </w:rPr>
      </w:pPr>
      <w:r>
        <w:rPr>
          <w:color w:val="000000"/>
        </w:rPr>
        <w:t xml:space="preserve">　　　　　　　　　　　　　　　　　　　　　　　　　</w:t>
      </w:r>
      <w:r w:rsidR="00DF540B">
        <w:rPr>
          <w:rFonts w:hint="eastAsia"/>
          <w:color w:val="000000"/>
        </w:rPr>
        <w:t xml:space="preserve"> </w:t>
      </w:r>
      <w:r w:rsidR="006845AB">
        <w:rPr>
          <w:rFonts w:hint="eastAsia"/>
          <w:color w:val="000000"/>
        </w:rPr>
        <w:t xml:space="preserve"> </w:t>
      </w:r>
      <w:r w:rsidR="00DF540B">
        <w:rPr>
          <w:color w:val="000000"/>
        </w:rPr>
        <w:t>年　　月</w:t>
      </w:r>
      <w:r w:rsidR="00DF540B">
        <w:rPr>
          <w:rFonts w:hint="eastAsia"/>
          <w:color w:val="000000"/>
        </w:rPr>
        <w:t xml:space="preserve"> </w:t>
      </w:r>
      <w:r w:rsidR="00DF540B">
        <w:rPr>
          <w:color w:val="000000"/>
        </w:rPr>
        <w:t xml:space="preserve"> </w:t>
      </w:r>
      <w:r>
        <w:rPr>
          <w:color w:val="000000"/>
        </w:rPr>
        <w:t xml:space="preserve">　日</w:t>
      </w:r>
    </w:p>
    <w:p w14:paraId="5B3AB508" w14:textId="77777777" w:rsidR="00B830BC" w:rsidRDefault="00B830BC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63FE199" w14:textId="77777777" w:rsidR="00F47D8A" w:rsidRDefault="00F47D8A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0BBEA7CA" w14:textId="47F1E982" w:rsidR="00B00C87" w:rsidRDefault="001A5F64" w:rsidP="00486980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外来対応医療機関</w:t>
      </w:r>
      <w:r w:rsidR="00DD04C4" w:rsidRPr="00DD04C4">
        <w:rPr>
          <w:rFonts w:hint="eastAsia"/>
          <w:color w:val="000000"/>
        </w:rPr>
        <w:t>設備整備事業費補助金</w:t>
      </w:r>
      <w:r w:rsidR="00B00C87">
        <w:rPr>
          <w:rFonts w:hint="eastAsia"/>
          <w:color w:val="000000"/>
        </w:rPr>
        <w:t>実績報告書</w:t>
      </w:r>
    </w:p>
    <w:p w14:paraId="2C37B7F1" w14:textId="77777777" w:rsidR="00B00C87" w:rsidRDefault="00B00C87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0985DE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20587B4F" w14:textId="77777777" w:rsidR="00B00C87" w:rsidRDefault="00973B7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9024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9024"/>
        </w:rPr>
        <w:t>）</w:t>
      </w:r>
    </w:p>
    <w:p w14:paraId="7D7F454F" w14:textId="77777777" w:rsidR="00B00C87" w:rsidRDefault="00B00C87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1692F012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1E10AC7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52092079" w14:textId="3F064E4A" w:rsidR="008D1863" w:rsidRPr="00603AB3" w:rsidRDefault="008D1863" w:rsidP="008D1863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</w:p>
    <w:p w14:paraId="432FB054" w14:textId="58C0B01D" w:rsidR="008D1863" w:rsidRDefault="008D1863" w:rsidP="008D1863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</w:p>
    <w:p w14:paraId="178C4F59" w14:textId="77777777" w:rsidR="008D1863" w:rsidRDefault="008D1863" w:rsidP="008D1863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7CCCD216" w14:textId="11CBF69D" w:rsidR="008D1863" w:rsidRDefault="008D1863" w:rsidP="008D1863">
      <w:pPr>
        <w:ind w:firstLineChars="1500" w:firstLine="3990"/>
      </w:pPr>
    </w:p>
    <w:p w14:paraId="58A47E24" w14:textId="154800F0" w:rsidR="008D1863" w:rsidRPr="00B830BC" w:rsidRDefault="008D1863" w:rsidP="008D1863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39881780" w14:textId="67ADE571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14:paraId="34FA5CF9" w14:textId="5FC019E2" w:rsidR="008D1863" w:rsidRPr="00663F04" w:rsidRDefault="008D1863" w:rsidP="008D1863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</w:p>
    <w:p w14:paraId="4815D023" w14:textId="3BEF208A" w:rsidR="00B830BC" w:rsidRDefault="00B830BC">
      <w:pPr>
        <w:adjustRightInd/>
        <w:rPr>
          <w:color w:val="000000"/>
        </w:rPr>
      </w:pPr>
    </w:p>
    <w:p w14:paraId="07DE9BE5" w14:textId="48D1A0E1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020F571E" w14:textId="5FF7238D" w:rsidR="00B00C87" w:rsidRPr="00B830BC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　</w:t>
      </w:r>
      <w:r w:rsidR="0052506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年　　月　　</w:t>
      </w:r>
      <w:proofErr w:type="gramStart"/>
      <w:r>
        <w:rPr>
          <w:rFonts w:hint="eastAsia"/>
          <w:color w:val="000000"/>
        </w:rPr>
        <w:t>日付</w:t>
      </w:r>
      <w:r w:rsidR="00F65D8E">
        <w:rPr>
          <w:rFonts w:hint="eastAsia"/>
          <w:color w:val="000000"/>
        </w:rPr>
        <w:t>け</w:t>
      </w:r>
      <w:proofErr w:type="gramEnd"/>
      <w:r w:rsidR="00F65D8E">
        <w:rPr>
          <w:rFonts w:hint="eastAsia"/>
          <w:color w:val="000000"/>
        </w:rPr>
        <w:t xml:space="preserve">　　第　　号で交付決定通知のあった</w:t>
      </w:r>
      <w:r w:rsidR="00984CD9">
        <w:rPr>
          <w:rFonts w:hint="eastAsia"/>
          <w:color w:val="000000"/>
        </w:rPr>
        <w:t>令和</w:t>
      </w:r>
      <w:r w:rsidR="001A5F64">
        <w:rPr>
          <w:rFonts w:hint="eastAsia"/>
          <w:color w:val="000000"/>
        </w:rPr>
        <w:t>５</w:t>
      </w:r>
      <w:r w:rsidR="00F65D8E">
        <w:rPr>
          <w:rFonts w:hint="eastAsia"/>
          <w:color w:val="000000"/>
        </w:rPr>
        <w:t>年度</w:t>
      </w:r>
      <w:r w:rsidR="004F334D">
        <w:rPr>
          <w:rFonts w:hint="eastAsia"/>
          <w:color w:val="000000"/>
        </w:rPr>
        <w:t>における</w:t>
      </w:r>
      <w:r w:rsidR="001A5F64">
        <w:rPr>
          <w:rFonts w:hint="eastAsia"/>
          <w:color w:val="000000"/>
        </w:rPr>
        <w:t>外来対応医療機関</w:t>
      </w:r>
      <w:r w:rsidR="00987F64" w:rsidRPr="00987F64">
        <w:rPr>
          <w:rFonts w:hint="eastAsia"/>
          <w:color w:val="000000"/>
        </w:rPr>
        <w:t>設備整備事業費補助金</w:t>
      </w:r>
      <w:r>
        <w:rPr>
          <w:rFonts w:hint="eastAsia"/>
          <w:color w:val="000000"/>
        </w:rPr>
        <w:t>について、滋賀県補助金等交付規則第１２条の規定により、その実績</w:t>
      </w:r>
      <w:proofErr w:type="gramStart"/>
      <w:r>
        <w:rPr>
          <w:rFonts w:hint="eastAsia"/>
          <w:color w:val="000000"/>
        </w:rPr>
        <w:t>を</w:t>
      </w:r>
      <w:proofErr w:type="gramEnd"/>
      <w:r>
        <w:rPr>
          <w:rFonts w:hint="eastAsia"/>
          <w:color w:val="000000"/>
        </w:rPr>
        <w:t>関係書類</w:t>
      </w:r>
      <w:proofErr w:type="gramStart"/>
      <w:r>
        <w:rPr>
          <w:rFonts w:hint="eastAsia"/>
          <w:color w:val="000000"/>
        </w:rPr>
        <w:t>を</w:t>
      </w:r>
      <w:proofErr w:type="gramEnd"/>
      <w:r>
        <w:rPr>
          <w:rFonts w:hint="eastAsia"/>
          <w:color w:val="000000"/>
        </w:rPr>
        <w:t xml:space="preserve">添えて報告します。　　　</w:t>
      </w:r>
    </w:p>
    <w:p w14:paraId="218DD2D9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58DE841B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6B7EF645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（関係書類）</w:t>
      </w:r>
    </w:p>
    <w:p w14:paraId="00BA9594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１．経費所要額精算書　（別紙１）</w:t>
      </w:r>
    </w:p>
    <w:p w14:paraId="11090072" w14:textId="0CCA9035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２．事業実績報告書　　（別紙</w:t>
      </w:r>
      <w:r w:rsidR="00663F04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2162D94D" w14:textId="2ADECB4C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３．歳入歳出決算書の抄本</w:t>
      </w:r>
    </w:p>
    <w:p w14:paraId="683733AD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４．契約書の写し、</w:t>
      </w:r>
      <w:r w:rsidR="00606398">
        <w:rPr>
          <w:rFonts w:hint="eastAsia"/>
          <w:color w:val="000000"/>
        </w:rPr>
        <w:t>納品書</w:t>
      </w:r>
      <w:r>
        <w:rPr>
          <w:rFonts w:hint="eastAsia"/>
          <w:color w:val="000000"/>
        </w:rPr>
        <w:t>の写し</w:t>
      </w:r>
    </w:p>
    <w:p w14:paraId="28C66E18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５．その他参考となる資料</w:t>
      </w:r>
    </w:p>
    <w:p w14:paraId="1F506701" w14:textId="6AB5AC98" w:rsidR="0014339A" w:rsidRPr="00D6611A" w:rsidRDefault="0014339A" w:rsidP="00D6611A">
      <w:pPr>
        <w:adjustRightInd/>
        <w:rPr>
          <w:rFonts w:hAnsi="Times New Roman" w:cs="Times New Roman" w:hint="eastAsia"/>
          <w:color w:val="000000"/>
          <w:spacing w:val="14"/>
        </w:rPr>
      </w:pPr>
    </w:p>
    <w:sectPr w:rsidR="0014339A" w:rsidRPr="00D6611A">
      <w:pgSz w:w="11906" w:h="16838"/>
      <w:pgMar w:top="1530" w:right="1418" w:bottom="1814" w:left="1418" w:header="720" w:footer="720" w:gutter="0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CE0" w14:textId="77777777" w:rsidR="00C65487" w:rsidRDefault="00C65487">
      <w:r>
        <w:separator/>
      </w:r>
    </w:p>
  </w:endnote>
  <w:endnote w:type="continuationSeparator" w:id="0">
    <w:p w14:paraId="1279A7AF" w14:textId="77777777" w:rsidR="00C65487" w:rsidRDefault="00C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E17B" w14:textId="77777777" w:rsidR="00C65487" w:rsidRDefault="00C654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077F6C" w14:textId="77777777" w:rsidR="00C65487" w:rsidRDefault="00C6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3348E"/>
    <w:rsid w:val="00035264"/>
    <w:rsid w:val="00076C48"/>
    <w:rsid w:val="00134D75"/>
    <w:rsid w:val="0014339A"/>
    <w:rsid w:val="001A5F64"/>
    <w:rsid w:val="00212EAF"/>
    <w:rsid w:val="002C23C4"/>
    <w:rsid w:val="0033531A"/>
    <w:rsid w:val="0042312B"/>
    <w:rsid w:val="00433516"/>
    <w:rsid w:val="004576EC"/>
    <w:rsid w:val="00486980"/>
    <w:rsid w:val="004F334D"/>
    <w:rsid w:val="00516F7C"/>
    <w:rsid w:val="0052506F"/>
    <w:rsid w:val="00564FCD"/>
    <w:rsid w:val="005975EF"/>
    <w:rsid w:val="005C2573"/>
    <w:rsid w:val="005E5949"/>
    <w:rsid w:val="00603AB3"/>
    <w:rsid w:val="00606398"/>
    <w:rsid w:val="0061559E"/>
    <w:rsid w:val="00631757"/>
    <w:rsid w:val="00663F04"/>
    <w:rsid w:val="006845AB"/>
    <w:rsid w:val="006F74AB"/>
    <w:rsid w:val="00736A45"/>
    <w:rsid w:val="00746A65"/>
    <w:rsid w:val="007621D7"/>
    <w:rsid w:val="007B683B"/>
    <w:rsid w:val="007D32F7"/>
    <w:rsid w:val="008339D4"/>
    <w:rsid w:val="00864263"/>
    <w:rsid w:val="00876815"/>
    <w:rsid w:val="008D1863"/>
    <w:rsid w:val="00931FE0"/>
    <w:rsid w:val="0093250E"/>
    <w:rsid w:val="00973B73"/>
    <w:rsid w:val="00984CD9"/>
    <w:rsid w:val="009857BD"/>
    <w:rsid w:val="00987F64"/>
    <w:rsid w:val="009C3C01"/>
    <w:rsid w:val="009E1AE8"/>
    <w:rsid w:val="00A96BB4"/>
    <w:rsid w:val="00AD45BF"/>
    <w:rsid w:val="00B00C87"/>
    <w:rsid w:val="00B4449D"/>
    <w:rsid w:val="00B61AE8"/>
    <w:rsid w:val="00B830BC"/>
    <w:rsid w:val="00C224AC"/>
    <w:rsid w:val="00C65487"/>
    <w:rsid w:val="00C814C2"/>
    <w:rsid w:val="00C843A8"/>
    <w:rsid w:val="00C93C67"/>
    <w:rsid w:val="00D611D9"/>
    <w:rsid w:val="00D6611A"/>
    <w:rsid w:val="00D7603E"/>
    <w:rsid w:val="00D90ECF"/>
    <w:rsid w:val="00DD04C4"/>
    <w:rsid w:val="00DE403E"/>
    <w:rsid w:val="00DF540B"/>
    <w:rsid w:val="00E61A33"/>
    <w:rsid w:val="00F12EE3"/>
    <w:rsid w:val="00F357F8"/>
    <w:rsid w:val="00F47D8A"/>
    <w:rsid w:val="00F65D8E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2BDA4F"/>
  <w14:defaultImageDpi w14:val="0"/>
  <w15:docId w15:val="{031F5212-A86E-4C2F-AD74-CB2F115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B4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補助金申請書類など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補助金申請書類など</dc:title>
  <dc:subject/>
  <dc:creator>滋賀県情報統計課</dc:creator>
  <cp:keywords/>
  <dc:description/>
  <cp:lastModifiedBy>山本　純史</cp:lastModifiedBy>
  <cp:revision>31</cp:revision>
  <cp:lastPrinted>2022-05-27T08:25:00Z</cp:lastPrinted>
  <dcterms:created xsi:type="dcterms:W3CDTF">2020-03-28T02:56:00Z</dcterms:created>
  <dcterms:modified xsi:type="dcterms:W3CDTF">2023-07-13T01:27:00Z</dcterms:modified>
</cp:coreProperties>
</file>