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9D4AA" w14:textId="7675C98E" w:rsidR="00C075C7" w:rsidRPr="00C075C7" w:rsidRDefault="005C7EAF" w:rsidP="00C075C7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spacing w:val="6"/>
          <w:kern w:val="0"/>
          <w:sz w:val="32"/>
          <w:szCs w:val="32"/>
        </w:rPr>
        <w:t>就　　業</w:t>
      </w:r>
      <w:r w:rsidR="00C075C7" w:rsidRPr="00C075C7">
        <w:rPr>
          <w:rFonts w:ascii="Times New Roman" w:hAnsi="Times New Roman" w:cs="ＭＳ 明朝" w:hint="eastAsia"/>
          <w:color w:val="000000"/>
          <w:spacing w:val="6"/>
          <w:kern w:val="0"/>
          <w:sz w:val="32"/>
          <w:szCs w:val="32"/>
        </w:rPr>
        <w:t xml:space="preserve">　　届</w:t>
      </w:r>
    </w:p>
    <w:p w14:paraId="2A104E02" w14:textId="77777777" w:rsidR="00C075C7" w:rsidRPr="00C075C7" w:rsidRDefault="00C075C7" w:rsidP="00C075C7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</w:p>
    <w:p w14:paraId="4E8D6ACF" w14:textId="115BA665" w:rsidR="00C075C7" w:rsidRPr="0084286E" w:rsidRDefault="00C075C7" w:rsidP="00C075C7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 w:rsidRPr="0084286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14:paraId="22475700" w14:textId="77777777" w:rsidR="00C075C7" w:rsidRPr="0084286E" w:rsidRDefault="00C075C7" w:rsidP="00C075C7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 w:rsidRPr="0084286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（あて先）</w:t>
      </w:r>
    </w:p>
    <w:p w14:paraId="25E15FA3" w14:textId="77777777" w:rsidR="00C075C7" w:rsidRPr="0084286E" w:rsidRDefault="00C075C7" w:rsidP="00C075C7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 w:rsidRPr="0084286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滋賀県知事</w:t>
      </w:r>
    </w:p>
    <w:p w14:paraId="521EB260" w14:textId="77777777" w:rsidR="00C075C7" w:rsidRPr="0084286E" w:rsidRDefault="00C075C7" w:rsidP="00C075C7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</w:p>
    <w:p w14:paraId="7EADF59F" w14:textId="77777777" w:rsidR="00C075C7" w:rsidRPr="0084286E" w:rsidRDefault="00C075C7" w:rsidP="00C075C7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 w:rsidRPr="0084286E"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                 </w:t>
      </w:r>
      <w:r w:rsidRPr="0084286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住所　　　　　　　　　　　　　　　</w:t>
      </w:r>
    </w:p>
    <w:p w14:paraId="72B4D26A" w14:textId="77777777" w:rsidR="00C075C7" w:rsidRPr="0084286E" w:rsidRDefault="00C075C7" w:rsidP="00C075C7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</w:p>
    <w:p w14:paraId="1DF91DE0" w14:textId="77777777" w:rsidR="00C075C7" w:rsidRPr="0084286E" w:rsidRDefault="00C075C7" w:rsidP="00C075C7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 w:rsidRPr="0084286E"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                  </w:t>
      </w:r>
      <w:r w:rsidRPr="0084286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84286E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84286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氏名</w:t>
      </w:r>
      <w:r w:rsidRPr="0084286E"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                </w:t>
      </w:r>
      <w:r w:rsidR="00CE6680" w:rsidRPr="0084286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78FBED78" w14:textId="77777777" w:rsidR="00C075C7" w:rsidRPr="00C075C7" w:rsidRDefault="00C075C7" w:rsidP="00C075C7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</w:p>
    <w:p w14:paraId="73D1FF4A" w14:textId="77777777" w:rsidR="00C075C7" w:rsidRPr="00C075C7" w:rsidRDefault="00C075C7" w:rsidP="00C075C7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</w:p>
    <w:p w14:paraId="5A3BACE5" w14:textId="4293D2ED" w:rsidR="00C075C7" w:rsidRPr="00C075C7" w:rsidRDefault="00C075C7" w:rsidP="00C075C7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 w:rsidRPr="00C075C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FE72F0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休業しておりました</w:t>
      </w:r>
      <w:r w:rsidR="000B7C4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下記漁業</w:t>
      </w:r>
      <w:r w:rsidR="00FE72F0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に</w:t>
      </w:r>
      <w:r w:rsidR="005C7EAF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就業</w:t>
      </w:r>
      <w:r w:rsidR="00FE72F0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するため</w:t>
      </w:r>
      <w:r w:rsidR="00F44F4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、滋賀県漁業調整規則</w:t>
      </w:r>
      <w:r w:rsidR="00F44F42" w:rsidRPr="00F44F42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第</w:t>
      </w:r>
      <w:r w:rsidR="00F44F42" w:rsidRPr="00F44F42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>19</w:t>
      </w:r>
      <w:r w:rsidR="00F44F4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条第</w:t>
      </w:r>
      <w:r w:rsidR="005C7EAF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２</w:t>
      </w:r>
      <w:r w:rsidR="00F44F4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項の規定により届け</w:t>
      </w:r>
      <w:r w:rsidR="00FE72F0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出</w:t>
      </w:r>
      <w:r w:rsidR="00F44F4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ます</w:t>
      </w:r>
      <w:r w:rsidRPr="00C075C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。</w:t>
      </w:r>
    </w:p>
    <w:p w14:paraId="3E64C680" w14:textId="77777777" w:rsidR="00C075C7" w:rsidRPr="005C7EAF" w:rsidRDefault="00C075C7" w:rsidP="00C075C7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</w:p>
    <w:p w14:paraId="3B1FF943" w14:textId="77777777" w:rsidR="00C075C7" w:rsidRPr="00C075C7" w:rsidRDefault="00C075C7" w:rsidP="00C075C7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 w:rsidRPr="00C075C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記</w:t>
      </w:r>
    </w:p>
    <w:p w14:paraId="54AA543C" w14:textId="77777777" w:rsidR="00C075C7" w:rsidRPr="00C075C7" w:rsidRDefault="00C075C7" w:rsidP="00C075C7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</w:p>
    <w:p w14:paraId="256E53EC" w14:textId="77777777" w:rsidR="00C075C7" w:rsidRPr="00C075C7" w:rsidRDefault="00F44F42" w:rsidP="00C075C7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１．漁業種類　　　</w:t>
      </w:r>
      <w:r w:rsidR="00C075C7" w:rsidRPr="00C075C7">
        <w:rPr>
          <w:rFonts w:ascii="Times New Roman" w:hAnsi="Times New Roman"/>
          <w:color w:val="000000"/>
          <w:kern w:val="0"/>
          <w:sz w:val="24"/>
          <w:szCs w:val="24"/>
        </w:rPr>
        <w:t xml:space="preserve">     </w:t>
      </w:r>
      <w:r w:rsidR="00C075C7" w:rsidRPr="00C075C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C075C7" w:rsidRPr="00C075C7">
        <w:rPr>
          <w:rFonts w:ascii="Times New Roman" w:hAnsi="Times New Roman"/>
          <w:color w:val="000000"/>
          <w:kern w:val="0"/>
          <w:sz w:val="24"/>
          <w:szCs w:val="24"/>
          <w:u w:val="single" w:color="000000"/>
        </w:rPr>
        <w:t xml:space="preserve">        </w:t>
      </w:r>
      <w:r w:rsidR="0084286E">
        <w:rPr>
          <w:rFonts w:ascii="Times New Roman" w:hAnsi="Times New Roman"/>
          <w:color w:val="000000"/>
          <w:kern w:val="0"/>
          <w:sz w:val="24"/>
          <w:szCs w:val="24"/>
          <w:u w:val="single" w:color="000000"/>
        </w:rPr>
        <w:t xml:space="preserve">  </w:t>
      </w:r>
      <w:r w:rsidR="00C075C7" w:rsidRPr="00C075C7">
        <w:rPr>
          <w:rFonts w:ascii="Times New Roman" w:hAnsi="Times New Roman"/>
          <w:color w:val="000000"/>
          <w:kern w:val="0"/>
          <w:sz w:val="24"/>
          <w:szCs w:val="24"/>
          <w:u w:val="single" w:color="000000"/>
        </w:rPr>
        <w:t xml:space="preserve">  </w:t>
      </w:r>
      <w:r w:rsidR="00C075C7" w:rsidRPr="00C075C7">
        <w:rPr>
          <w:rFonts w:ascii="Times New Roman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C075C7" w:rsidRPr="00C075C7">
        <w:rPr>
          <w:rFonts w:ascii="Times New Roman" w:hAnsi="Times New Roman"/>
          <w:color w:val="000000"/>
          <w:kern w:val="0"/>
          <w:sz w:val="24"/>
          <w:szCs w:val="24"/>
          <w:u w:val="single" w:color="000000"/>
        </w:rPr>
        <w:t xml:space="preserve">     </w:t>
      </w:r>
    </w:p>
    <w:p w14:paraId="14963B36" w14:textId="77777777" w:rsidR="00C075C7" w:rsidRPr="00F44F42" w:rsidRDefault="00C075C7" w:rsidP="00C075C7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</w:p>
    <w:p w14:paraId="626A3C1D" w14:textId="77777777" w:rsidR="00C075C7" w:rsidRPr="00C075C7" w:rsidRDefault="00F44F42" w:rsidP="00C075C7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２．許可番号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        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　　</w:t>
      </w:r>
      <w:r w:rsidR="00C075C7" w:rsidRPr="00C075C7">
        <w:rPr>
          <w:rFonts w:ascii="Times New Roman" w:hAnsi="Times New Roman"/>
          <w:color w:val="000000"/>
          <w:kern w:val="0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hint="eastAsia"/>
          <w:color w:val="000000"/>
          <w:kern w:val="0"/>
          <w:sz w:val="24"/>
          <w:szCs w:val="24"/>
          <w:u w:val="single" w:color="000000"/>
        </w:rPr>
        <w:t xml:space="preserve">　　</w:t>
      </w:r>
      <w:r w:rsidR="0084286E">
        <w:rPr>
          <w:rFonts w:ascii="Times New Roman" w:hAnsi="Times New Roman"/>
          <w:color w:val="000000"/>
          <w:kern w:val="0"/>
          <w:sz w:val="24"/>
          <w:szCs w:val="24"/>
          <w:u w:val="single" w:color="000000"/>
        </w:rPr>
        <w:t xml:space="preserve">  </w:t>
      </w:r>
      <w:r w:rsidR="00C075C7" w:rsidRPr="00C075C7">
        <w:rPr>
          <w:rFonts w:ascii="Times New Roman" w:hAnsi="Times New Roman"/>
          <w:color w:val="000000"/>
          <w:kern w:val="0"/>
          <w:sz w:val="24"/>
          <w:szCs w:val="24"/>
          <w:u w:val="single" w:color="000000"/>
        </w:rPr>
        <w:t xml:space="preserve">   </w:t>
      </w:r>
      <w:r w:rsidR="00C075C7" w:rsidRPr="00C075C7">
        <w:rPr>
          <w:rFonts w:ascii="Times New Roman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</w:t>
      </w:r>
      <w:r w:rsidR="00C075C7" w:rsidRPr="00C075C7">
        <w:rPr>
          <w:rFonts w:ascii="Times New Roman" w:hAnsi="Times New Roman"/>
          <w:color w:val="000000"/>
          <w:kern w:val="0"/>
          <w:sz w:val="24"/>
          <w:szCs w:val="24"/>
          <w:u w:val="single" w:color="000000"/>
        </w:rPr>
        <w:t xml:space="preserve"> </w:t>
      </w:r>
    </w:p>
    <w:p w14:paraId="209118E7" w14:textId="77777777" w:rsidR="00C075C7" w:rsidRPr="00C075C7" w:rsidRDefault="00C075C7" w:rsidP="00C075C7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</w:p>
    <w:p w14:paraId="78641B54" w14:textId="5A994A32" w:rsidR="000169B3" w:rsidRDefault="00F44F42" w:rsidP="00A81113">
      <w:pPr>
        <w:overflowPunct w:val="0"/>
        <w:textAlignment w:val="baseline"/>
        <w:rPr>
          <w:rFonts w:ascii="Times New Roman" w:hAnsi="Times New Roman"/>
          <w:color w:val="000000"/>
          <w:kern w:val="0"/>
          <w:sz w:val="24"/>
          <w:szCs w:val="24"/>
          <w:u w:val="single" w:color="000000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３．</w:t>
      </w:r>
      <w:r w:rsidR="005C7EAF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就業開始年月日</w:t>
      </w:r>
      <w:r w:rsidR="005C7EAF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="00C075C7" w:rsidRPr="00C075C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C075C7" w:rsidRPr="00C075C7">
        <w:rPr>
          <w:rFonts w:ascii="Times New Roman" w:hAnsi="Times New Roman"/>
          <w:color w:val="000000"/>
          <w:kern w:val="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kern w:val="0"/>
          <w:sz w:val="24"/>
          <w:szCs w:val="24"/>
          <w:u w:val="single" w:color="000000"/>
        </w:rPr>
        <w:t xml:space="preserve">  </w:t>
      </w:r>
      <w:r>
        <w:rPr>
          <w:rFonts w:ascii="Times New Roman" w:hAnsi="Times New Roman" w:hint="eastAsia"/>
          <w:color w:val="000000"/>
          <w:kern w:val="0"/>
          <w:sz w:val="24"/>
          <w:szCs w:val="24"/>
          <w:u w:val="single" w:color="000000"/>
        </w:rPr>
        <w:t xml:space="preserve">　　年　月　日</w:t>
      </w:r>
      <w:r w:rsidR="005C7EAF">
        <w:rPr>
          <w:rFonts w:ascii="Times New Roman" w:hAnsi="Times New Roman" w:hint="eastAsia"/>
          <w:color w:val="000000"/>
          <w:kern w:val="0"/>
          <w:sz w:val="24"/>
          <w:szCs w:val="24"/>
          <w:u w:val="single" w:color="000000"/>
        </w:rPr>
        <w:t>から</w:t>
      </w:r>
    </w:p>
    <w:p w14:paraId="45C04C6F" w14:textId="7D412A38" w:rsidR="00FE72F0" w:rsidRDefault="00FE72F0" w:rsidP="00A81113">
      <w:pPr>
        <w:overflowPunct w:val="0"/>
        <w:textAlignment w:val="baseline"/>
        <w:rPr>
          <w:rFonts w:ascii="Times New Roman" w:hAnsi="Times New Roman"/>
          <w:color w:val="000000"/>
          <w:kern w:val="0"/>
          <w:sz w:val="24"/>
          <w:szCs w:val="24"/>
          <w:u w:val="single" w:color="000000"/>
        </w:rPr>
      </w:pPr>
    </w:p>
    <w:p w14:paraId="627B788A" w14:textId="54134203" w:rsidR="00FE72F0" w:rsidRDefault="00FE72F0" w:rsidP="00FE72F0">
      <w:pPr>
        <w:overflowPunct w:val="0"/>
        <w:textAlignment w:val="baseline"/>
        <w:rPr>
          <w:rFonts w:ascii="Times New Roman" w:hAnsi="Times New Roman"/>
          <w:color w:val="000000"/>
          <w:kern w:val="0"/>
          <w:sz w:val="24"/>
          <w:szCs w:val="24"/>
          <w:u w:val="single" w:color="000000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４．就業開始の理由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C075C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C075C7">
        <w:rPr>
          <w:rFonts w:ascii="Times New Roman" w:hAnsi="Times New Roman"/>
          <w:color w:val="000000"/>
          <w:kern w:val="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kern w:val="0"/>
          <w:sz w:val="24"/>
          <w:szCs w:val="24"/>
          <w:u w:val="single" w:color="000000"/>
        </w:rPr>
        <w:t xml:space="preserve">  </w:t>
      </w:r>
      <w:r>
        <w:rPr>
          <w:rFonts w:ascii="Times New Roman" w:hAnsi="Times New Roman" w:hint="eastAsia"/>
          <w:color w:val="000000"/>
          <w:kern w:val="0"/>
          <w:sz w:val="24"/>
          <w:szCs w:val="24"/>
          <w:u w:val="single" w:color="000000"/>
        </w:rPr>
        <w:t xml:space="preserve">　　　　　　　　　</w:t>
      </w:r>
    </w:p>
    <w:p w14:paraId="47FD95C3" w14:textId="77777777" w:rsidR="00FE72F0" w:rsidRPr="00FE72F0" w:rsidRDefault="00FE72F0" w:rsidP="00A81113">
      <w:pPr>
        <w:overflowPunct w:val="0"/>
        <w:textAlignment w:val="baseline"/>
        <w:rPr>
          <w:rFonts w:ascii="Times New Roman" w:hAnsi="Times New Roman"/>
          <w:color w:val="000000"/>
          <w:kern w:val="0"/>
          <w:sz w:val="24"/>
          <w:szCs w:val="24"/>
          <w:u w:val="single" w:color="000000"/>
        </w:rPr>
      </w:pPr>
    </w:p>
    <w:sectPr w:rsidR="00FE72F0" w:rsidRPr="00FE72F0" w:rsidSect="00C075C7">
      <w:pgSz w:w="11906" w:h="16838"/>
      <w:pgMar w:top="1418" w:right="1168" w:bottom="1418" w:left="1168" w:header="720" w:footer="720" w:gutter="0"/>
      <w:pgNumType w:start="1"/>
      <w:cols w:space="720"/>
      <w:noEndnote/>
      <w:docGrid w:type="linesAndChars" w:linePitch="368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0668B" w14:textId="77777777" w:rsidR="00FD2939" w:rsidRDefault="00FD2939">
      <w:r>
        <w:separator/>
      </w:r>
    </w:p>
  </w:endnote>
  <w:endnote w:type="continuationSeparator" w:id="0">
    <w:p w14:paraId="136E1E21" w14:textId="77777777" w:rsidR="00FD2939" w:rsidRDefault="00FD2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94B92" w14:textId="77777777" w:rsidR="00FD2939" w:rsidRDefault="00FD2939">
      <w:r>
        <w:separator/>
      </w:r>
    </w:p>
  </w:footnote>
  <w:footnote w:type="continuationSeparator" w:id="0">
    <w:p w14:paraId="068DA63F" w14:textId="77777777" w:rsidR="00FD2939" w:rsidRDefault="00FD2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5C7"/>
    <w:rsid w:val="000169B3"/>
    <w:rsid w:val="000B7C4C"/>
    <w:rsid w:val="002A7194"/>
    <w:rsid w:val="0047553F"/>
    <w:rsid w:val="00480A58"/>
    <w:rsid w:val="005C7EAF"/>
    <w:rsid w:val="0084286E"/>
    <w:rsid w:val="00A81113"/>
    <w:rsid w:val="00C01C2C"/>
    <w:rsid w:val="00C075C7"/>
    <w:rsid w:val="00C9066B"/>
    <w:rsid w:val="00CE6680"/>
    <w:rsid w:val="00F44F42"/>
    <w:rsid w:val="00FD2939"/>
    <w:rsid w:val="00FE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BD54A78"/>
  <w15:chartTrackingRefBased/>
  <w15:docId w15:val="{9FB937B9-867F-41CD-893F-6D6F8081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80A5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80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80A5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E66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668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秋永　豪</cp:lastModifiedBy>
  <cp:revision>6</cp:revision>
  <cp:lastPrinted>2022-05-20T06:36:00Z</cp:lastPrinted>
  <dcterms:created xsi:type="dcterms:W3CDTF">2023-05-18T02:33:00Z</dcterms:created>
  <dcterms:modified xsi:type="dcterms:W3CDTF">2023-07-13T00:34:00Z</dcterms:modified>
</cp:coreProperties>
</file>