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8BAB" w14:textId="0E754C1F" w:rsidR="005F6702" w:rsidRPr="005F6702" w:rsidRDefault="004E11C7" w:rsidP="005F67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2"/>
          <w:szCs w:val="32"/>
          <w:u w:val="single"/>
        </w:rPr>
        <w:t xml:space="preserve">　</w:t>
      </w:r>
      <w:r w:rsidR="00277416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2"/>
          <w:szCs w:val="32"/>
          <w:u w:val="single"/>
        </w:rPr>
        <w:t xml:space="preserve">　　　　</w:t>
      </w:r>
      <w:r w:rsidR="005F6702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2"/>
          <w:szCs w:val="32"/>
          <w:u w:val="single"/>
        </w:rPr>
        <w:t xml:space="preserve">　</w:t>
      </w:r>
      <w:r w:rsidR="00D42700" w:rsidRPr="00D42700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2"/>
          <w:szCs w:val="32"/>
        </w:rPr>
        <w:t>漁業</w:t>
      </w:r>
      <w:r w:rsidR="005F6702" w:rsidRPr="005F6702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2"/>
          <w:szCs w:val="32"/>
        </w:rPr>
        <w:t>許可証の再交付申請書</w:t>
      </w:r>
    </w:p>
    <w:p w14:paraId="614222EB" w14:textId="77777777" w:rsidR="005F6702" w:rsidRPr="005F6702" w:rsidRDefault="005F6702" w:rsidP="005F670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41427EB1" w14:textId="116272AF" w:rsidR="005F6702" w:rsidRPr="005F6702" w:rsidRDefault="005F6702" w:rsidP="005F670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F0326AA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26EF23D9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14:paraId="3F3EF860" w14:textId="77777777" w:rsidR="005F6702" w:rsidRPr="005F6702" w:rsidRDefault="005F6702" w:rsidP="005F670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滋賀県知事　　</w:t>
      </w:r>
    </w:p>
    <w:p w14:paraId="6DCB4BB8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2B24D1AC" w14:textId="77777777" w:rsidR="005F6702" w:rsidRPr="00D42700" w:rsidRDefault="005F6702" w:rsidP="005F670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D427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住所　　　　　　　　　　　　　</w:t>
      </w:r>
    </w:p>
    <w:p w14:paraId="3E8C88D4" w14:textId="77777777" w:rsidR="005F6702" w:rsidRPr="00D42700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306A0296" w14:textId="77777777" w:rsidR="005F6702" w:rsidRPr="00D42700" w:rsidRDefault="005F6702" w:rsidP="005F670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D427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D427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427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427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氏名</w:t>
      </w:r>
      <w:r w:rsidRPr="00D427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="00B07AC9" w:rsidRPr="00D427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DF1F899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76DB0A0D" w14:textId="77777777" w:rsidR="005F6702" w:rsidRPr="00D42700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4C1D9A52" w14:textId="52369CCC" w:rsidR="005F6702" w:rsidRPr="005F6702" w:rsidRDefault="005F6702" w:rsidP="005F670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E11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2774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DD0C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42700" w:rsidRPr="00D427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漁業</w:t>
      </w: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許可証の再交付を受けたいので</w:t>
      </w:r>
      <w:r w:rsidR="00D427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D42700">
        <w:rPr>
          <w:rFonts w:hint="eastAsia"/>
          <w:sz w:val="24"/>
        </w:rPr>
        <w:t>滋賀県漁業調整規則第</w:t>
      </w:r>
      <w:r w:rsidR="00D42700">
        <w:rPr>
          <w:rFonts w:hint="eastAsia"/>
          <w:sz w:val="24"/>
        </w:rPr>
        <w:t>28</w:t>
      </w:r>
      <w:r w:rsidR="00D42700">
        <w:rPr>
          <w:rFonts w:hint="eastAsia"/>
          <w:sz w:val="24"/>
        </w:rPr>
        <w:t>条の規定により、下記のとおり申請します。</w:t>
      </w:r>
    </w:p>
    <w:p w14:paraId="26B61089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31A51BF5" w14:textId="77777777" w:rsidR="005F6702" w:rsidRPr="005F6702" w:rsidRDefault="005F6702" w:rsidP="005F67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262E44B9" w14:textId="77777777" w:rsidR="005F6702" w:rsidRDefault="005F6702" w:rsidP="005F670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80F21F5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漁業種類　　　　</w:t>
      </w: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2E79A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5796890C" w14:textId="77777777" w:rsidR="005F6702" w:rsidRPr="005F6702" w:rsidRDefault="005F6702" w:rsidP="005F670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</w:p>
    <w:p w14:paraId="4514716B" w14:textId="77777777" w:rsidR="005F6702" w:rsidRPr="000E2B3C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3C4FEA77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許可番号　　　　　　　</w:t>
      </w: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</w:t>
      </w:r>
      <w:r w:rsidR="00EE283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60E2B3D7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741A2C6C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2B272BF6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許可年月日</w:t>
      </w: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="00EE28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14:paraId="18CE589B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3F29FCCA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48D399FD" w14:textId="77777777" w:rsidR="005F6702" w:rsidRPr="005F6702" w:rsidRDefault="005F6702" w:rsidP="005F67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5F67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再交付の申請理由</w:t>
      </w: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</w:t>
      </w:r>
      <w:r w:rsidR="00C633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</w:t>
      </w:r>
      <w:r w:rsidR="000E2B3C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5F670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14:paraId="12B2EEC7" w14:textId="35B908BA" w:rsidR="00E24C51" w:rsidRPr="007A164E" w:rsidRDefault="00E24C51" w:rsidP="000E2B3C">
      <w:pPr>
        <w:widowControl/>
        <w:jc w:val="left"/>
      </w:pPr>
    </w:p>
    <w:sectPr w:rsidR="00E24C51" w:rsidRPr="007A164E" w:rsidSect="005F6702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6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EB4B" w14:textId="77777777" w:rsidR="00F646FF" w:rsidRDefault="00F646FF" w:rsidP="002E79AB">
      <w:r>
        <w:separator/>
      </w:r>
    </w:p>
  </w:endnote>
  <w:endnote w:type="continuationSeparator" w:id="0">
    <w:p w14:paraId="0370E0C5" w14:textId="77777777" w:rsidR="00F646FF" w:rsidRDefault="00F646FF" w:rsidP="002E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8F73" w14:textId="77777777" w:rsidR="00F646FF" w:rsidRDefault="00F646FF" w:rsidP="002E79AB">
      <w:r>
        <w:separator/>
      </w:r>
    </w:p>
  </w:footnote>
  <w:footnote w:type="continuationSeparator" w:id="0">
    <w:p w14:paraId="0F63DB3B" w14:textId="77777777" w:rsidR="00F646FF" w:rsidRDefault="00F646FF" w:rsidP="002E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14C"/>
    <w:rsid w:val="000E2B3C"/>
    <w:rsid w:val="00277416"/>
    <w:rsid w:val="002E79AB"/>
    <w:rsid w:val="004E11C7"/>
    <w:rsid w:val="005F6702"/>
    <w:rsid w:val="006365C9"/>
    <w:rsid w:val="007A164E"/>
    <w:rsid w:val="00971B10"/>
    <w:rsid w:val="00B07AC9"/>
    <w:rsid w:val="00B566E1"/>
    <w:rsid w:val="00C63386"/>
    <w:rsid w:val="00D42700"/>
    <w:rsid w:val="00D8714C"/>
    <w:rsid w:val="00DD0C85"/>
    <w:rsid w:val="00E24C51"/>
    <w:rsid w:val="00EE283C"/>
    <w:rsid w:val="00F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8831F"/>
  <w15:docId w15:val="{CDA9E21A-8D50-435D-9B4E-E6FBC9FA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9AB"/>
  </w:style>
  <w:style w:type="paragraph" w:styleId="a5">
    <w:name w:val="footer"/>
    <w:basedOn w:val="a"/>
    <w:link w:val="a6"/>
    <w:uiPriority w:val="99"/>
    <w:unhideWhenUsed/>
    <w:rsid w:val="002E7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9AB"/>
  </w:style>
  <w:style w:type="paragraph" w:styleId="a7">
    <w:name w:val="Balloon Text"/>
    <w:basedOn w:val="a"/>
    <w:link w:val="a8"/>
    <w:uiPriority w:val="99"/>
    <w:semiHidden/>
    <w:unhideWhenUsed/>
    <w:rsid w:val="004E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1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17</cp:revision>
  <cp:lastPrinted>2022-10-24T23:55:00Z</cp:lastPrinted>
  <dcterms:created xsi:type="dcterms:W3CDTF">2013-09-02T05:31:00Z</dcterms:created>
  <dcterms:modified xsi:type="dcterms:W3CDTF">2023-07-11T09:03:00Z</dcterms:modified>
</cp:coreProperties>
</file>