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5C5D" w14:textId="77777777" w:rsidR="000C7AB3" w:rsidRDefault="000C7AB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（別紙様式４号）</w:t>
      </w:r>
    </w:p>
    <w:p w14:paraId="46D35B63" w14:textId="77777777" w:rsidR="000C7AB3" w:rsidRDefault="000C7AB3">
      <w:pPr>
        <w:pStyle w:val="a3"/>
        <w:rPr>
          <w:spacing w:val="0"/>
        </w:rPr>
      </w:pPr>
    </w:p>
    <w:p w14:paraId="3565CBB1" w14:textId="77777777" w:rsidR="000C7AB3" w:rsidRDefault="000C7AB3">
      <w:pPr>
        <w:pStyle w:val="a3"/>
        <w:spacing w:line="286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9"/>
          <w:sz w:val="26"/>
          <w:szCs w:val="26"/>
        </w:rPr>
        <w:t>森林環境学習「やまのこ」事業実施報告書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hAnsi="ＭＳ ゴシック" w:hint="eastAsia"/>
        </w:rPr>
        <w:t>（学校用）</w:t>
      </w:r>
    </w:p>
    <w:p w14:paraId="1D442044" w14:textId="77777777" w:rsidR="000C7AB3" w:rsidRDefault="000C7AB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224"/>
        <w:gridCol w:w="2912"/>
        <w:gridCol w:w="560"/>
        <w:gridCol w:w="560"/>
        <w:gridCol w:w="336"/>
        <w:gridCol w:w="168"/>
        <w:gridCol w:w="504"/>
        <w:gridCol w:w="1120"/>
        <w:gridCol w:w="1568"/>
        <w:gridCol w:w="448"/>
      </w:tblGrid>
      <w:tr w:rsidR="000C7AB3" w14:paraId="08C1306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9697CF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学校名</w:t>
            </w:r>
          </w:p>
        </w:tc>
        <w:tc>
          <w:tcPr>
            <w:tcW w:w="425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AC88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AAA59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校長名</w:t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765D5A0" w14:textId="77777777" w:rsidR="000C7AB3" w:rsidRDefault="000C7AB3" w:rsidP="00252104">
            <w:pPr>
              <w:pStyle w:val="a3"/>
              <w:spacing w:before="101"/>
              <w:ind w:firstLineChars="900" w:firstLine="1890"/>
              <w:rPr>
                <w:spacing w:val="0"/>
              </w:rPr>
            </w:pPr>
          </w:p>
        </w:tc>
      </w:tr>
      <w:tr w:rsidR="000C7AB3" w14:paraId="1B4030A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6BD139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46776D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604845" w14:textId="77777777" w:rsidR="000C7AB3" w:rsidRDefault="000C7AB3">
            <w:pPr>
              <w:pStyle w:val="a3"/>
              <w:spacing w:before="101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252104">
              <w:rPr>
                <w:rFonts w:cs="Times New Roman" w:hint="eastAsia"/>
                <w:spacing w:val="3"/>
              </w:rPr>
              <w:t>ＦＡＸ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C15755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71C1915A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97F354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実施日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5EA3E0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7A8D082C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F226C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施設名</w:t>
            </w:r>
          </w:p>
        </w:tc>
        <w:tc>
          <w:tcPr>
            <w:tcW w:w="42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C573B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6F5C0E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電　話</w:t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CF6FE78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47BF9161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89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F7F843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  <w:p w14:paraId="2A00BC34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目　標</w:t>
            </w:r>
          </w:p>
        </w:tc>
        <w:tc>
          <w:tcPr>
            <w:tcW w:w="8400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40D886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28F32062" w14:textId="77777777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11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B390417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  <w:p w14:paraId="755EB5A0" w14:textId="77777777" w:rsidR="000C7AB3" w:rsidRDefault="000C7AB3">
            <w:pPr>
              <w:pStyle w:val="a3"/>
              <w:rPr>
                <w:spacing w:val="0"/>
              </w:rPr>
            </w:pPr>
          </w:p>
          <w:p w14:paraId="4D6AC212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事前学習</w:t>
            </w:r>
          </w:p>
          <w:p w14:paraId="13A40BA0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737159">
              <w:rPr>
                <w:rFonts w:ascii="ＭＳ ゴシック" w:hAnsi="ＭＳ ゴシック" w:hint="eastAsia"/>
                <w:spacing w:val="62"/>
                <w:fitText w:val="880" w:id="-1269020160"/>
              </w:rPr>
              <w:t>の内</w:t>
            </w:r>
            <w:r w:rsidRPr="00737159">
              <w:rPr>
                <w:rFonts w:ascii="ＭＳ ゴシック" w:hAnsi="ＭＳ ゴシック" w:hint="eastAsia"/>
                <w:spacing w:val="1"/>
                <w:fitText w:val="880" w:id="-1269020160"/>
              </w:rPr>
              <w:t>容</w:t>
            </w:r>
          </w:p>
        </w:tc>
        <w:tc>
          <w:tcPr>
            <w:tcW w:w="8176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5EBFD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43C96442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2E11B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「やまのこ」施設での児童の活動の様子を振り返って、児童の全体的な状況を次の４段階</w:t>
            </w:r>
          </w:p>
          <w:p w14:paraId="0C696EB9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で評価してください。</w:t>
            </w:r>
          </w:p>
        </w:tc>
      </w:tr>
      <w:tr w:rsidR="000C7AB3" w14:paraId="1F03F352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180288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EAFB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Ａ：達成できた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Ｂ：ほぼ達成できた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Ｃ：あまり達成できなかった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>Ｄ：達成できなかった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B47547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</w:p>
        </w:tc>
      </w:tr>
      <w:tr w:rsidR="000C7AB3" w14:paraId="3C4A9E94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9A520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①児童は、森林環境学習にしっかり取り組み、理解できたか。…取組【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】理解【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0C7AB3" w14:paraId="419FCF39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B2764D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5FA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学習プログラム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6505E3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01880E82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D9DEB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②児童は、安全に気をつけて活動できたか。…【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  <w:p w14:paraId="12FFFC8B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③児童は、周りの人と協力して活動できたか。…【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0C7AB3" w14:paraId="521DDE5C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A1329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教科等との関連は図れましたか。次の４段階で評価してください。</w:t>
            </w:r>
          </w:p>
        </w:tc>
      </w:tr>
      <w:tr w:rsidR="000C7AB3" w14:paraId="0E656F50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44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E85420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2E43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Ａ：図れた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　Ｂ：ほぼ図れた　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 xml:space="preserve">Ｃ：あまり図れなかった　　</w:t>
            </w:r>
            <w:r>
              <w:rPr>
                <w:rFonts w:eastAsia="Times New Roman" w:cs="Times New Roman"/>
                <w:spacing w:val="2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4"/>
                <w:w w:val="80"/>
              </w:rPr>
              <w:t>Ｄ：図れなかった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2B83A0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</w:p>
        </w:tc>
      </w:tr>
      <w:tr w:rsidR="000C7AB3" w14:paraId="20AAE178" w14:textId="77777777" w:rsidTr="00823D88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46C0FE6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教科等</w:t>
            </w:r>
            <w:r>
              <w:rPr>
                <w:rFonts w:eastAsia="Times New Roman" w:cs="Times New Roman"/>
                <w:spacing w:val="6"/>
              </w:rPr>
              <w:t>(</w:t>
            </w:r>
            <w:r>
              <w:rPr>
                <w:rFonts w:eastAsia="Times New Roman" w:cs="Times New Roman"/>
                <w:spacing w:val="3"/>
              </w:rPr>
              <w:t xml:space="preserve">                              </w:t>
            </w:r>
            <w:r>
              <w:rPr>
                <w:rFonts w:eastAsia="Times New Roman" w:cs="Times New Roman"/>
                <w:spacing w:val="6"/>
              </w:rPr>
              <w:t>)</w:t>
            </w:r>
            <w:r>
              <w:rPr>
                <w:rFonts w:ascii="ＭＳ ゴシック" w:hAnsi="ＭＳ ゴシック" w:hint="eastAsia"/>
                <w:spacing w:val="6"/>
              </w:rPr>
              <w:t xml:space="preserve">　評価…【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】</w:t>
            </w:r>
          </w:p>
        </w:tc>
      </w:tr>
      <w:tr w:rsidR="00823D88" w14:paraId="7DDA883E" w14:textId="77777777" w:rsidTr="00823D88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9296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698762F" w14:textId="77777777" w:rsidR="00823D88" w:rsidRDefault="00823D88">
            <w:pPr>
              <w:pStyle w:val="a3"/>
              <w:spacing w:before="101"/>
              <w:rPr>
                <w:rFonts w:cs="Times New Roman" w:hint="eastAsia"/>
                <w:spacing w:val="3"/>
              </w:rPr>
            </w:pPr>
            <w:r>
              <w:rPr>
                <w:rFonts w:cs="Times New Roman" w:hint="eastAsia"/>
                <w:spacing w:val="3"/>
              </w:rPr>
              <w:t>プログラム内容：別紙の項目から該当する番号をいくつでも選んでください。</w:t>
            </w:r>
          </w:p>
          <w:p w14:paraId="31FACEC1" w14:textId="77777777" w:rsidR="00823D88" w:rsidRPr="00823D88" w:rsidRDefault="00823D88">
            <w:pPr>
              <w:pStyle w:val="a3"/>
              <w:spacing w:before="101"/>
              <w:rPr>
                <w:rFonts w:cs="Times New Roman" w:hint="eastAsia"/>
                <w:spacing w:val="3"/>
              </w:rPr>
            </w:pPr>
          </w:p>
        </w:tc>
      </w:tr>
      <w:tr w:rsidR="000C7AB3" w14:paraId="1EF5F1D3" w14:textId="77777777" w:rsidTr="00823D88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1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9B353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  <w:p w14:paraId="60515A48" w14:textId="77777777" w:rsidR="000C7AB3" w:rsidRDefault="000C7AB3">
            <w:pPr>
              <w:pStyle w:val="a3"/>
              <w:rPr>
                <w:spacing w:val="0"/>
              </w:rPr>
            </w:pPr>
          </w:p>
          <w:p w14:paraId="2C0161E9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事後学習</w:t>
            </w:r>
          </w:p>
          <w:p w14:paraId="4C15F4BF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737159">
              <w:rPr>
                <w:rFonts w:ascii="ＭＳ ゴシック" w:hAnsi="ＭＳ ゴシック" w:hint="eastAsia"/>
                <w:spacing w:val="62"/>
                <w:fitText w:val="880" w:id="-1269020159"/>
              </w:rPr>
              <w:t>の内</w:t>
            </w:r>
            <w:r w:rsidRPr="00737159">
              <w:rPr>
                <w:rFonts w:ascii="ＭＳ ゴシック" w:hAnsi="ＭＳ ゴシック" w:hint="eastAsia"/>
                <w:spacing w:val="1"/>
                <w:fitText w:val="880" w:id="-1269020159"/>
              </w:rPr>
              <w:t>容</w:t>
            </w:r>
          </w:p>
        </w:tc>
        <w:tc>
          <w:tcPr>
            <w:tcW w:w="8176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15B19B5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0BD1EE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112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4AE08D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  <w:p w14:paraId="3F956FB4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事前事後</w:t>
            </w:r>
          </w:p>
          <w:p w14:paraId="62EB32E4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学習用の</w:t>
            </w:r>
          </w:p>
          <w:p w14:paraId="740C413F" w14:textId="77777777" w:rsidR="000C7AB3" w:rsidRDefault="000C7AB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購入物品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7B9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物　　品　　名　　等</w:t>
            </w:r>
          </w:p>
        </w:tc>
        <w:tc>
          <w:tcPr>
            <w:tcW w:w="162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5052B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単　価</w:t>
            </w:r>
            <w:r w:rsidR="004F5608">
              <w:rPr>
                <w:rFonts w:ascii="ＭＳ ゴシック" w:hAnsi="ＭＳ ゴシック" w:hint="eastAsia"/>
                <w:spacing w:val="6"/>
              </w:rPr>
              <w:t>（円）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42EF8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6"/>
              </w:rPr>
              <w:t>数　　量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4AACBF" w14:textId="77777777" w:rsidR="000C7AB3" w:rsidRDefault="000C7AB3">
            <w:pPr>
              <w:pStyle w:val="a3"/>
              <w:spacing w:before="101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金　額</w:t>
            </w:r>
            <w:r w:rsidR="004F5608">
              <w:rPr>
                <w:rFonts w:ascii="ＭＳ ゴシック" w:hAnsi="ＭＳ ゴシック" w:hint="eastAsia"/>
                <w:spacing w:val="6"/>
              </w:rPr>
              <w:t>（円）</w:t>
            </w:r>
          </w:p>
        </w:tc>
      </w:tr>
      <w:tr w:rsidR="000C7AB3" w14:paraId="532B4C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0"/>
        </w:trPr>
        <w:tc>
          <w:tcPr>
            <w:tcW w:w="11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FAE2FC6" w14:textId="77777777" w:rsidR="000C7AB3" w:rsidRDefault="000C7A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B7195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F132E0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C399BBC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184567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  <w:tr w:rsidR="000C7AB3" w14:paraId="716972B3" w14:textId="77777777" w:rsidTr="00823D88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929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245F5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>&lt;</w:t>
            </w:r>
            <w:r>
              <w:rPr>
                <w:rFonts w:ascii="ＭＳ ゴシック" w:hAnsi="ＭＳ ゴシック" w:hint="eastAsia"/>
                <w:spacing w:val="6"/>
              </w:rPr>
              <w:t>成果と課題</w:t>
            </w:r>
            <w:r>
              <w:rPr>
                <w:rFonts w:eastAsia="Times New Roman" w:cs="Times New Roman"/>
                <w:spacing w:val="6"/>
              </w:rPr>
              <w:t>&gt;</w:t>
            </w:r>
          </w:p>
        </w:tc>
      </w:tr>
      <w:tr w:rsidR="000C7AB3" w14:paraId="09B70FFD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239C8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作成日</w:t>
            </w:r>
          </w:p>
        </w:tc>
        <w:tc>
          <w:tcPr>
            <w:tcW w:w="36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44F9821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平成　　年　　月　　日</w:t>
            </w:r>
          </w:p>
        </w:tc>
        <w:tc>
          <w:tcPr>
            <w:tcW w:w="8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C8C082D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</w:rPr>
              <w:t>作成者</w:t>
            </w:r>
          </w:p>
        </w:tc>
        <w:tc>
          <w:tcPr>
            <w:tcW w:w="380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22662F" w14:textId="77777777" w:rsidR="000C7AB3" w:rsidRDefault="000C7AB3">
            <w:pPr>
              <w:pStyle w:val="a3"/>
              <w:spacing w:before="101"/>
              <w:rPr>
                <w:spacing w:val="0"/>
              </w:rPr>
            </w:pPr>
          </w:p>
        </w:tc>
      </w:tr>
    </w:tbl>
    <w:p w14:paraId="4EED1A93" w14:textId="77777777" w:rsidR="000C7AB3" w:rsidRDefault="000C7AB3">
      <w:pPr>
        <w:pStyle w:val="a3"/>
        <w:spacing w:line="74" w:lineRule="exact"/>
        <w:rPr>
          <w:spacing w:val="0"/>
        </w:rPr>
      </w:pPr>
    </w:p>
    <w:p w14:paraId="7921660C" w14:textId="77777777" w:rsidR="000C7AB3" w:rsidRDefault="000C7AB3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＊学習の様子が分かる写真および学習成果物のコピーを添付してください。</w:t>
      </w:r>
    </w:p>
    <w:p w14:paraId="1154C2BD" w14:textId="77777777" w:rsidR="00823D88" w:rsidRDefault="00823D88">
      <w:pPr>
        <w:pStyle w:val="a3"/>
        <w:rPr>
          <w:spacing w:val="0"/>
        </w:rPr>
        <w:sectPr w:rsidR="00823D88" w:rsidSect="000C7AB3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7BBF812E" w14:textId="77777777" w:rsidR="00823D88" w:rsidRDefault="00823D88" w:rsidP="00823D88">
      <w:pPr>
        <w:rPr>
          <w:rFonts w:hint="eastAsia"/>
          <w:sz w:val="24"/>
          <w:shd w:val="pct15" w:color="auto" w:fill="FFFFFF"/>
        </w:rPr>
      </w:pPr>
      <w:r>
        <w:rPr>
          <w:rFonts w:hint="eastAsia"/>
          <w:sz w:val="24"/>
        </w:rPr>
        <w:lastRenderedPageBreak/>
        <w:t>＜プログラムの内容の</w:t>
      </w:r>
      <w:r w:rsidRPr="002C2E6E">
        <w:rPr>
          <w:rFonts w:hint="eastAsia"/>
          <w:sz w:val="24"/>
        </w:rPr>
        <w:t>選択項目</w:t>
      </w:r>
      <w:r>
        <w:rPr>
          <w:rFonts w:hint="eastAsia"/>
          <w:sz w:val="24"/>
        </w:rPr>
        <w:t>＞</w:t>
      </w:r>
    </w:p>
    <w:p w14:paraId="7CCBCE9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  <w:shd w:val="pct15" w:color="auto" w:fill="FFFFFF"/>
        </w:rPr>
        <w:t>１．自然とのふれあい・楽しみ</w:t>
      </w:r>
    </w:p>
    <w:p w14:paraId="31C0C9D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（１）　</w:t>
      </w:r>
      <w:r w:rsidRPr="00823D88">
        <w:rPr>
          <w:rFonts w:hint="eastAsia"/>
          <w:b/>
          <w:szCs w:val="21"/>
        </w:rPr>
        <w:t>自然を利用した遊び</w:t>
      </w:r>
      <w:r w:rsidRPr="00823D88">
        <w:rPr>
          <w:rFonts w:hint="eastAsia"/>
          <w:szCs w:val="21"/>
        </w:rPr>
        <w:t>：秘密基地づくり、木登り、落ち葉遊び、草花遊びなどをします。</w:t>
      </w:r>
    </w:p>
    <w:p w14:paraId="4C0B7732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（２）　</w:t>
      </w:r>
      <w:r w:rsidRPr="00823D88">
        <w:rPr>
          <w:rFonts w:hint="eastAsia"/>
          <w:b/>
          <w:szCs w:val="21"/>
        </w:rPr>
        <w:t>自然に親しむゲーム</w:t>
      </w:r>
      <w:r w:rsidRPr="00823D88">
        <w:rPr>
          <w:rFonts w:hint="eastAsia"/>
          <w:szCs w:val="21"/>
        </w:rPr>
        <w:t>：自然に親しみ、気づきをはぐくむゲームをします。</w:t>
      </w:r>
    </w:p>
    <w:p w14:paraId="6EE8A74E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（３）　</w:t>
      </w:r>
      <w:r w:rsidRPr="00823D88">
        <w:rPr>
          <w:rFonts w:hint="eastAsia"/>
          <w:b/>
          <w:szCs w:val="21"/>
        </w:rPr>
        <w:t>自然に親しむ散歩、散策</w:t>
      </w:r>
      <w:r w:rsidRPr="00823D88">
        <w:rPr>
          <w:rFonts w:hint="eastAsia"/>
          <w:szCs w:val="21"/>
        </w:rPr>
        <w:t>：自然に親しむために散歩や遠足などで自然の中を歩きます。</w:t>
      </w:r>
    </w:p>
    <w:p w14:paraId="6E675BFC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  <w:shd w:val="pct15" w:color="auto" w:fill="FFFFFF"/>
        </w:rPr>
        <w:t>２．保健休養</w:t>
      </w:r>
    </w:p>
    <w:p w14:paraId="0E40CE1B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（４）　</w:t>
      </w:r>
      <w:r w:rsidRPr="00823D88">
        <w:rPr>
          <w:rFonts w:hint="eastAsia"/>
          <w:b/>
          <w:szCs w:val="21"/>
        </w:rPr>
        <w:t>花見・紅葉狩り</w:t>
      </w:r>
      <w:r w:rsidRPr="00823D88">
        <w:rPr>
          <w:rFonts w:hint="eastAsia"/>
          <w:szCs w:val="21"/>
        </w:rPr>
        <w:t>：春の花、秋の紅葉など四季の自然を楽しみます。</w:t>
      </w:r>
    </w:p>
    <w:p w14:paraId="672FA98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（５）　</w:t>
      </w:r>
      <w:r w:rsidRPr="00823D88">
        <w:rPr>
          <w:rFonts w:hint="eastAsia"/>
          <w:b/>
          <w:szCs w:val="21"/>
        </w:rPr>
        <w:t>心身の健康のための休養</w:t>
      </w:r>
      <w:r w:rsidRPr="00823D88">
        <w:rPr>
          <w:rFonts w:hint="eastAsia"/>
          <w:szCs w:val="21"/>
        </w:rPr>
        <w:t>：心身の健康のために自然で休んだり歩いたりします。</w:t>
      </w:r>
    </w:p>
    <w:p w14:paraId="2A870046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３．野生生物保護</w:t>
      </w:r>
    </w:p>
    <w:p w14:paraId="182256AC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（６）　</w:t>
      </w:r>
      <w:r w:rsidRPr="00823D88">
        <w:rPr>
          <w:rFonts w:hint="eastAsia"/>
          <w:b/>
          <w:szCs w:val="21"/>
        </w:rPr>
        <w:t>野生生物保護のための調査</w:t>
      </w:r>
      <w:r w:rsidRPr="00823D88">
        <w:rPr>
          <w:rFonts w:hint="eastAsia"/>
          <w:szCs w:val="21"/>
        </w:rPr>
        <w:t>：動物、昆虫、植物やその生息環境を調査します。</w:t>
      </w:r>
    </w:p>
    <w:p w14:paraId="7863C4C5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（７）　</w:t>
      </w:r>
      <w:r w:rsidRPr="00823D88">
        <w:rPr>
          <w:rFonts w:hint="eastAsia"/>
          <w:b/>
          <w:szCs w:val="21"/>
        </w:rPr>
        <w:t>野生生物保護のための繁殖、飼育</w:t>
      </w:r>
      <w:r w:rsidRPr="00823D88">
        <w:rPr>
          <w:rFonts w:hint="eastAsia"/>
          <w:szCs w:val="21"/>
        </w:rPr>
        <w:t>：飼育繁殖や苗木育成、植え付けなどをします。</w:t>
      </w:r>
    </w:p>
    <w:p w14:paraId="2680B3ED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（８）　</w:t>
      </w:r>
      <w:r w:rsidRPr="00823D88">
        <w:rPr>
          <w:rFonts w:hint="eastAsia"/>
          <w:b/>
          <w:szCs w:val="21"/>
        </w:rPr>
        <w:t>野生生物保護のための生息環境整備</w:t>
      </w:r>
      <w:r w:rsidRPr="00823D88">
        <w:rPr>
          <w:rFonts w:hint="eastAsia"/>
          <w:szCs w:val="21"/>
        </w:rPr>
        <w:t>：草刈りや清掃などをして生物の生息環境を整備します。</w:t>
      </w:r>
    </w:p>
    <w:p w14:paraId="32835667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４．自然観察・学習</w:t>
      </w:r>
    </w:p>
    <w:p w14:paraId="739675F2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 xml:space="preserve">（９）　</w:t>
      </w:r>
      <w:r w:rsidRPr="00823D88">
        <w:rPr>
          <w:rFonts w:hint="eastAsia"/>
          <w:b/>
          <w:szCs w:val="21"/>
        </w:rPr>
        <w:t>生物の観察・学習</w:t>
      </w:r>
      <w:r w:rsidRPr="00823D88">
        <w:rPr>
          <w:rFonts w:hint="eastAsia"/>
          <w:szCs w:val="21"/>
        </w:rPr>
        <w:t>：動物や昆虫、植物など生物を観察・学習します。</w:t>
      </w:r>
    </w:p>
    <w:p w14:paraId="6E37BE85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（１０）</w:t>
      </w:r>
      <w:r w:rsidRPr="00823D88">
        <w:rPr>
          <w:rFonts w:hint="eastAsia"/>
          <w:b/>
          <w:szCs w:val="21"/>
        </w:rPr>
        <w:t>環境の観察・学習</w:t>
      </w:r>
      <w:r w:rsidRPr="00823D88">
        <w:rPr>
          <w:rFonts w:hint="eastAsia"/>
          <w:szCs w:val="21"/>
        </w:rPr>
        <w:t>：水や土、地形などを観察・学習します。</w:t>
      </w:r>
    </w:p>
    <w:p w14:paraId="6B94ED0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（１１）</w:t>
      </w:r>
      <w:r w:rsidRPr="00823D88">
        <w:rPr>
          <w:rFonts w:hint="eastAsia"/>
          <w:b/>
          <w:szCs w:val="21"/>
        </w:rPr>
        <w:t>施設の見学</w:t>
      </w:r>
      <w:r w:rsidRPr="00823D88">
        <w:rPr>
          <w:rFonts w:hint="eastAsia"/>
          <w:szCs w:val="21"/>
        </w:rPr>
        <w:t>：自然の中にあるダムなどの施設を見学します。</w:t>
      </w:r>
    </w:p>
    <w:p w14:paraId="4B55F0FF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（１２）</w:t>
      </w:r>
      <w:r w:rsidRPr="00823D88">
        <w:rPr>
          <w:rFonts w:hint="eastAsia"/>
          <w:b/>
          <w:szCs w:val="21"/>
        </w:rPr>
        <w:t>林業の見学</w:t>
      </w:r>
      <w:r w:rsidRPr="00823D88">
        <w:rPr>
          <w:rFonts w:hint="eastAsia"/>
          <w:szCs w:val="21"/>
        </w:rPr>
        <w:t>：伐採などの林業作業を見学します。</w:t>
      </w:r>
    </w:p>
    <w:p w14:paraId="3B0B3D2E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５．観察や学習目的の採集</w:t>
      </w:r>
    </w:p>
    <w:p w14:paraId="3936DFAF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（１３）</w:t>
      </w:r>
      <w:r w:rsidRPr="00823D88">
        <w:rPr>
          <w:rFonts w:hint="eastAsia"/>
          <w:b/>
          <w:szCs w:val="21"/>
        </w:rPr>
        <w:t>観察や学習のための動植物採集</w:t>
      </w:r>
      <w:r w:rsidRPr="00823D88">
        <w:rPr>
          <w:rFonts w:hint="eastAsia"/>
          <w:szCs w:val="21"/>
        </w:rPr>
        <w:t>：観察や学習のために動物、昆虫、植物などをとります。</w:t>
      </w:r>
    </w:p>
    <w:p w14:paraId="09300B7A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  <w:shd w:val="pct15" w:color="auto" w:fill="FFFFFF"/>
        </w:rPr>
        <w:t>６．利用目的の採取</w:t>
      </w:r>
    </w:p>
    <w:p w14:paraId="13350510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（１４）</w:t>
      </w:r>
      <w:r w:rsidRPr="00823D88">
        <w:rPr>
          <w:rFonts w:hint="eastAsia"/>
          <w:b/>
          <w:szCs w:val="21"/>
        </w:rPr>
        <w:t>燃料の採取</w:t>
      </w:r>
      <w:r w:rsidRPr="00823D88">
        <w:rPr>
          <w:rFonts w:hint="eastAsia"/>
          <w:szCs w:val="21"/>
        </w:rPr>
        <w:t>：燃料にするためにたき木や落ち葉などを集めます。</w:t>
      </w:r>
    </w:p>
    <w:p w14:paraId="74100410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（１５）</w:t>
      </w:r>
      <w:r w:rsidRPr="00823D88">
        <w:rPr>
          <w:rFonts w:hint="eastAsia"/>
          <w:b/>
          <w:szCs w:val="21"/>
        </w:rPr>
        <w:t>工作・クラフトのための材料採取</w:t>
      </w:r>
      <w:r w:rsidRPr="00823D88">
        <w:rPr>
          <w:rFonts w:hint="eastAsia"/>
          <w:szCs w:val="21"/>
        </w:rPr>
        <w:t>：工作やクラフトの材料にする木、木の実、草花などをとります。</w:t>
      </w:r>
    </w:p>
    <w:p w14:paraId="2578BE12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（１６）</w:t>
      </w:r>
      <w:r w:rsidRPr="00823D88">
        <w:rPr>
          <w:rFonts w:hint="eastAsia"/>
          <w:b/>
          <w:szCs w:val="21"/>
        </w:rPr>
        <w:t>食材の採取</w:t>
      </w:r>
      <w:r w:rsidRPr="00823D88">
        <w:rPr>
          <w:rFonts w:hint="eastAsia"/>
          <w:szCs w:val="21"/>
        </w:rPr>
        <w:t>：食べるために山菜やキノコ、木の実、魚などをとります。</w:t>
      </w:r>
    </w:p>
    <w:p w14:paraId="24206D84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（１７）</w:t>
      </w:r>
      <w:r w:rsidRPr="00823D88">
        <w:rPr>
          <w:rFonts w:hint="eastAsia"/>
          <w:b/>
          <w:szCs w:val="21"/>
        </w:rPr>
        <w:t>堆肥つくり</w:t>
      </w:r>
      <w:r w:rsidRPr="00823D88">
        <w:rPr>
          <w:rFonts w:hint="eastAsia"/>
          <w:szCs w:val="21"/>
        </w:rPr>
        <w:t>：堆肥をつくるために落ち葉掃き（落ち葉集め）をして積みます。</w:t>
      </w:r>
    </w:p>
    <w:p w14:paraId="0B16248B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７．自然環境整備</w:t>
      </w:r>
    </w:p>
    <w:p w14:paraId="6B8495D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（１８）</w:t>
      </w:r>
      <w:r w:rsidRPr="00823D88">
        <w:rPr>
          <w:rFonts w:hint="eastAsia"/>
          <w:b/>
          <w:szCs w:val="21"/>
        </w:rPr>
        <w:t>環境整備</w:t>
      </w:r>
      <w:r w:rsidRPr="00823D88">
        <w:rPr>
          <w:rFonts w:hint="eastAsia"/>
          <w:szCs w:val="21"/>
        </w:rPr>
        <w:t>：自然環境を整備するために草刈り、伐採、清掃などをします。</w:t>
      </w:r>
    </w:p>
    <w:p w14:paraId="5874BBBC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８．施設作設</w:t>
      </w:r>
    </w:p>
    <w:p w14:paraId="1152ED59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（１９）</w:t>
      </w:r>
      <w:r w:rsidRPr="00823D88">
        <w:rPr>
          <w:rFonts w:hint="eastAsia"/>
          <w:b/>
          <w:szCs w:val="21"/>
        </w:rPr>
        <w:t>小屋・ツリーハウスづくり</w:t>
      </w:r>
      <w:r w:rsidRPr="00823D88">
        <w:rPr>
          <w:rFonts w:hint="eastAsia"/>
          <w:szCs w:val="21"/>
        </w:rPr>
        <w:t>：小屋やツリーハウスをつくります。</w:t>
      </w:r>
    </w:p>
    <w:p w14:paraId="35681ED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（２０）</w:t>
      </w:r>
      <w:r w:rsidRPr="00823D88">
        <w:rPr>
          <w:rFonts w:hint="eastAsia"/>
          <w:b/>
          <w:szCs w:val="21"/>
        </w:rPr>
        <w:t>歩道作り</w:t>
      </w:r>
      <w:r w:rsidRPr="00823D88">
        <w:rPr>
          <w:rFonts w:hint="eastAsia"/>
          <w:szCs w:val="21"/>
        </w:rPr>
        <w:t>：散策路、歩道、作業路など歩道をつくります。</w:t>
      </w:r>
    </w:p>
    <w:p w14:paraId="7673D7B9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（２１）</w:t>
      </w:r>
      <w:r w:rsidRPr="00823D88">
        <w:rPr>
          <w:rFonts w:hint="eastAsia"/>
          <w:b/>
          <w:szCs w:val="21"/>
        </w:rPr>
        <w:t>遊具作り</w:t>
      </w:r>
      <w:r w:rsidRPr="00823D88">
        <w:rPr>
          <w:rFonts w:hint="eastAsia"/>
          <w:szCs w:val="21"/>
        </w:rPr>
        <w:t>：ターザンロープ、木のブランコ、シーソーなどをつくります。</w:t>
      </w:r>
    </w:p>
    <w:p w14:paraId="5527C832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９．林業作業</w:t>
      </w:r>
    </w:p>
    <w:p w14:paraId="723806E5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（２２）</w:t>
      </w:r>
      <w:r w:rsidRPr="00823D88">
        <w:rPr>
          <w:rFonts w:hint="eastAsia"/>
          <w:b/>
          <w:szCs w:val="21"/>
        </w:rPr>
        <w:t>植樹・植林</w:t>
      </w:r>
      <w:r w:rsidRPr="00823D88">
        <w:rPr>
          <w:rFonts w:hint="eastAsia"/>
          <w:szCs w:val="21"/>
        </w:rPr>
        <w:t>：木を育てるために苗木を植えます。</w:t>
      </w:r>
    </w:p>
    <w:p w14:paraId="6A6D6C2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（２３）</w:t>
      </w:r>
      <w:r w:rsidRPr="00823D88">
        <w:rPr>
          <w:rFonts w:hint="eastAsia"/>
          <w:b/>
          <w:szCs w:val="21"/>
        </w:rPr>
        <w:t>下刈り・下草刈り</w:t>
      </w:r>
      <w:r w:rsidRPr="00823D88">
        <w:rPr>
          <w:rFonts w:hint="eastAsia"/>
          <w:szCs w:val="21"/>
        </w:rPr>
        <w:t>：育てる木の生長を助けるために周囲の草を刈り払います。</w:t>
      </w:r>
    </w:p>
    <w:p w14:paraId="02DA58C1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（２４）</w:t>
      </w:r>
      <w:r w:rsidRPr="00823D88">
        <w:rPr>
          <w:rFonts w:hint="eastAsia"/>
          <w:b/>
          <w:szCs w:val="21"/>
        </w:rPr>
        <w:t>枝打ち</w:t>
      </w:r>
      <w:r w:rsidRPr="00823D88">
        <w:rPr>
          <w:rFonts w:hint="eastAsia"/>
          <w:szCs w:val="21"/>
        </w:rPr>
        <w:t>：良質な木材を得るために余分な枝を切り落とします。</w:t>
      </w:r>
    </w:p>
    <w:p w14:paraId="0D8B9605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（２５）</w:t>
      </w:r>
      <w:r w:rsidRPr="00823D88">
        <w:rPr>
          <w:rFonts w:hint="eastAsia"/>
          <w:b/>
          <w:szCs w:val="21"/>
        </w:rPr>
        <w:t>間伐・除伐</w:t>
      </w:r>
      <w:r w:rsidRPr="00823D88">
        <w:rPr>
          <w:rFonts w:hint="eastAsia"/>
          <w:szCs w:val="21"/>
        </w:rPr>
        <w:t>：森林を健全にするために木の間引き伐採をします。</w:t>
      </w:r>
    </w:p>
    <w:p w14:paraId="3F06F03F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（２６）</w:t>
      </w:r>
      <w:r w:rsidRPr="00823D88">
        <w:rPr>
          <w:rFonts w:hint="eastAsia"/>
          <w:b/>
          <w:szCs w:val="21"/>
        </w:rPr>
        <w:t>伐採</w:t>
      </w:r>
      <w:r w:rsidRPr="00823D88">
        <w:rPr>
          <w:rFonts w:hint="eastAsia"/>
          <w:szCs w:val="21"/>
        </w:rPr>
        <w:t>：木材を収穫するために木を伐採します。</w:t>
      </w:r>
    </w:p>
    <w:p w14:paraId="083B74BC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（２７）</w:t>
      </w:r>
      <w:r w:rsidRPr="00823D88">
        <w:rPr>
          <w:rFonts w:hint="eastAsia"/>
          <w:b/>
          <w:szCs w:val="21"/>
        </w:rPr>
        <w:t>キノコ栽培</w:t>
      </w:r>
      <w:r w:rsidRPr="00823D88">
        <w:rPr>
          <w:rFonts w:hint="eastAsia"/>
          <w:szCs w:val="21"/>
        </w:rPr>
        <w:t>：木を伐採してホダ木をつくり菌を植えてキノコを育てます。</w:t>
      </w:r>
    </w:p>
    <w:p w14:paraId="6BFA0D9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（２８）</w:t>
      </w:r>
      <w:r w:rsidRPr="00823D88">
        <w:rPr>
          <w:rFonts w:hint="eastAsia"/>
          <w:b/>
          <w:szCs w:val="21"/>
        </w:rPr>
        <w:t>炭焼き</w:t>
      </w:r>
      <w:r w:rsidRPr="00823D88">
        <w:rPr>
          <w:rFonts w:hint="eastAsia"/>
          <w:szCs w:val="21"/>
        </w:rPr>
        <w:t>：木を伐採して炭を焼きます。</w:t>
      </w:r>
    </w:p>
    <w:p w14:paraId="72E823A8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１０．クラフト</w:t>
      </w:r>
    </w:p>
    <w:p w14:paraId="4EACE11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（２９）</w:t>
      </w:r>
      <w:r w:rsidRPr="00823D88">
        <w:rPr>
          <w:rFonts w:hint="eastAsia"/>
          <w:b/>
          <w:szCs w:val="21"/>
        </w:rPr>
        <w:t>工作・クラフト</w:t>
      </w:r>
      <w:r w:rsidRPr="00823D88">
        <w:rPr>
          <w:rFonts w:hint="eastAsia"/>
          <w:szCs w:val="21"/>
        </w:rPr>
        <w:t>：木工、つる細工、草木染めなど自然の素材で作品をつくります。</w:t>
      </w:r>
    </w:p>
    <w:p w14:paraId="5943E8F9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１１．生活</w:t>
      </w:r>
    </w:p>
    <w:p w14:paraId="1D4D8C7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（３０）</w:t>
      </w:r>
      <w:r w:rsidRPr="00823D88">
        <w:rPr>
          <w:rFonts w:hint="eastAsia"/>
          <w:b/>
          <w:szCs w:val="21"/>
        </w:rPr>
        <w:t>自然の恵みの食体験</w:t>
      </w:r>
      <w:r w:rsidRPr="00823D88">
        <w:rPr>
          <w:rFonts w:hint="eastAsia"/>
          <w:szCs w:val="21"/>
        </w:rPr>
        <w:t>：山菜や木の実などを食べます。</w:t>
      </w:r>
    </w:p>
    <w:p w14:paraId="4311D22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（３１）</w:t>
      </w:r>
      <w:r w:rsidRPr="00823D88">
        <w:rPr>
          <w:rFonts w:hint="eastAsia"/>
          <w:b/>
          <w:szCs w:val="21"/>
        </w:rPr>
        <w:t>キャンプ</w:t>
      </w:r>
      <w:r w:rsidRPr="00823D88">
        <w:rPr>
          <w:rFonts w:hint="eastAsia"/>
          <w:szCs w:val="21"/>
        </w:rPr>
        <w:t>：テントを張り野営します。</w:t>
      </w:r>
    </w:p>
    <w:p w14:paraId="1DB7C264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（３２）</w:t>
      </w:r>
      <w:r w:rsidRPr="00823D88">
        <w:rPr>
          <w:rFonts w:hint="eastAsia"/>
          <w:b/>
          <w:szCs w:val="21"/>
        </w:rPr>
        <w:t>野外料理・食事</w:t>
      </w:r>
      <w:r w:rsidRPr="00823D88">
        <w:rPr>
          <w:rFonts w:hint="eastAsia"/>
          <w:szCs w:val="21"/>
        </w:rPr>
        <w:t>：野外で飯ごう炊さんや自然の素材を使った料理をして食べます。</w:t>
      </w:r>
    </w:p>
    <w:p w14:paraId="2DA92DDA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１２．芸術</w:t>
      </w:r>
    </w:p>
    <w:p w14:paraId="4E50CE86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（３３）</w:t>
      </w:r>
      <w:r w:rsidRPr="00823D88">
        <w:rPr>
          <w:rFonts w:hint="eastAsia"/>
          <w:b/>
          <w:szCs w:val="21"/>
        </w:rPr>
        <w:t>創作活動</w:t>
      </w:r>
      <w:r w:rsidRPr="00823D88">
        <w:rPr>
          <w:rFonts w:hint="eastAsia"/>
          <w:szCs w:val="21"/>
        </w:rPr>
        <w:t>：自然を対象に写真を撮る、絵を描く、詩を創作するなどします。</w:t>
      </w:r>
    </w:p>
    <w:p w14:paraId="0D0FCBB7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（３４）</w:t>
      </w:r>
      <w:r w:rsidRPr="00823D88">
        <w:rPr>
          <w:rFonts w:hint="eastAsia"/>
          <w:b/>
          <w:szCs w:val="21"/>
        </w:rPr>
        <w:t>舞台芸術</w:t>
      </w:r>
      <w:r w:rsidRPr="00823D88">
        <w:rPr>
          <w:rFonts w:hint="eastAsia"/>
          <w:szCs w:val="21"/>
        </w:rPr>
        <w:t>：自然の中でコンサート、演劇などの舞台を演じ鑑賞します。</w:t>
      </w:r>
    </w:p>
    <w:p w14:paraId="3206E793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（３５）</w:t>
      </w:r>
      <w:r w:rsidRPr="00823D88">
        <w:rPr>
          <w:rFonts w:hint="eastAsia"/>
          <w:b/>
          <w:szCs w:val="21"/>
        </w:rPr>
        <w:t>展覧会・ギャラリー</w:t>
      </w:r>
      <w:r w:rsidRPr="00823D88">
        <w:rPr>
          <w:rFonts w:hint="eastAsia"/>
          <w:szCs w:val="21"/>
        </w:rPr>
        <w:t>：自然の中で絵や写真などの作品を鑑賞します。</w:t>
      </w:r>
    </w:p>
    <w:p w14:paraId="4DEEBFCE" w14:textId="77777777" w:rsidR="00823D88" w:rsidRPr="00823D88" w:rsidRDefault="00823D88" w:rsidP="00823D88">
      <w:pPr>
        <w:spacing w:line="0" w:lineRule="atLeast"/>
        <w:rPr>
          <w:rFonts w:hint="eastAsia"/>
          <w:szCs w:val="21"/>
          <w:shd w:val="pct15" w:color="auto" w:fill="FFFFFF"/>
        </w:rPr>
      </w:pPr>
      <w:r w:rsidRPr="00823D88">
        <w:rPr>
          <w:rFonts w:hint="eastAsia"/>
          <w:szCs w:val="21"/>
          <w:shd w:val="pct15" w:color="auto" w:fill="FFFFFF"/>
        </w:rPr>
        <w:t>１３．スポーツ</w:t>
      </w:r>
    </w:p>
    <w:p w14:paraId="5B410DA9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（３６）</w:t>
      </w:r>
      <w:r w:rsidRPr="00823D88">
        <w:rPr>
          <w:rFonts w:hint="eastAsia"/>
          <w:b/>
          <w:szCs w:val="21"/>
        </w:rPr>
        <w:t>ハイキング、登山</w:t>
      </w:r>
      <w:r w:rsidRPr="00823D88">
        <w:rPr>
          <w:rFonts w:hint="eastAsia"/>
          <w:szCs w:val="21"/>
        </w:rPr>
        <w:t>：自然環境をいかして歩いたり登ったりします。</w:t>
      </w:r>
    </w:p>
    <w:p w14:paraId="69B605B4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（３７）</w:t>
      </w:r>
      <w:r w:rsidRPr="00823D88">
        <w:rPr>
          <w:rFonts w:hint="eastAsia"/>
          <w:b/>
          <w:szCs w:val="21"/>
        </w:rPr>
        <w:t>アスレチック、ロープスコース</w:t>
      </w:r>
      <w:r w:rsidRPr="00823D88">
        <w:rPr>
          <w:rFonts w:hint="eastAsia"/>
          <w:szCs w:val="21"/>
        </w:rPr>
        <w:t>：フィールドアスレチックなどに挑戦します。</w:t>
      </w:r>
    </w:p>
    <w:p w14:paraId="0705A728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（３８）</w:t>
      </w:r>
      <w:r w:rsidRPr="00823D88">
        <w:rPr>
          <w:rFonts w:hint="eastAsia"/>
          <w:b/>
          <w:szCs w:val="21"/>
        </w:rPr>
        <w:t>ゲレンデスキー・スノーボード</w:t>
      </w:r>
      <w:r w:rsidRPr="00823D88">
        <w:rPr>
          <w:rFonts w:hint="eastAsia"/>
          <w:szCs w:val="21"/>
        </w:rPr>
        <w:t>：スキー場のゲレンデでスキー・スノーボードをします。</w:t>
      </w:r>
    </w:p>
    <w:p w14:paraId="7EEA580F" w14:textId="77777777" w:rsidR="00823D88" w:rsidRPr="00823D88" w:rsidRDefault="00823D88" w:rsidP="00823D88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  <w:szCs w:val="21"/>
        </w:rPr>
        <w:t>（３９）</w:t>
      </w:r>
      <w:r w:rsidRPr="00823D88">
        <w:rPr>
          <w:rFonts w:hint="eastAsia"/>
          <w:b/>
          <w:szCs w:val="21"/>
        </w:rPr>
        <w:t>バックカントリースキー・スノーボード</w:t>
      </w:r>
      <w:r w:rsidRPr="00823D88">
        <w:rPr>
          <w:rFonts w:hint="eastAsia"/>
          <w:szCs w:val="21"/>
        </w:rPr>
        <w:t>：ゲレンデではないところでスキー・スノーボードをします。</w:t>
      </w:r>
    </w:p>
    <w:p w14:paraId="7F412FEE" w14:textId="77777777" w:rsidR="000C7AB3" w:rsidRPr="0043670E" w:rsidRDefault="00823D88" w:rsidP="0043670E">
      <w:pPr>
        <w:spacing w:line="0" w:lineRule="atLeast"/>
        <w:rPr>
          <w:rFonts w:hint="eastAsia"/>
          <w:szCs w:val="21"/>
        </w:rPr>
      </w:pPr>
      <w:r w:rsidRPr="00823D88">
        <w:rPr>
          <w:rFonts w:hint="eastAsia"/>
        </w:rPr>
        <w:t>（４０）</w:t>
      </w:r>
      <w:r w:rsidRPr="00823D88">
        <w:rPr>
          <w:rFonts w:hint="eastAsia"/>
          <w:b/>
        </w:rPr>
        <w:t>冒険コース</w:t>
      </w:r>
      <w:r w:rsidRPr="00823D88">
        <w:rPr>
          <w:rFonts w:hint="eastAsia"/>
        </w:rPr>
        <w:t>：沢登りなどの冒険的な活動に挑戦します。</w:t>
      </w:r>
    </w:p>
    <w:sectPr w:rsidR="000C7AB3" w:rsidRPr="0043670E" w:rsidSect="0043670E">
      <w:pgSz w:w="11906" w:h="16838" w:code="9"/>
      <w:pgMar w:top="680" w:right="964" w:bottom="68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3"/>
    <w:rsid w:val="000C7AB3"/>
    <w:rsid w:val="00252104"/>
    <w:rsid w:val="0043670E"/>
    <w:rsid w:val="004F5608"/>
    <w:rsid w:val="00737159"/>
    <w:rsid w:val="00823D88"/>
    <w:rsid w:val="00B445FC"/>
    <w:rsid w:val="00C917A4"/>
    <w:rsid w:val="00D443A8"/>
    <w:rsid w:val="00E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63EF55"/>
  <w15:chartTrackingRefBased/>
  <w15:docId w15:val="{9A674AEA-5312-4068-85B4-7B8CB4E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（別紙様式４号）</vt:lpstr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（別紙様式４号）</dc:title>
  <dc:subject/>
  <dc:creator>滋賀県</dc:creator>
  <cp:keywords/>
  <dc:description/>
  <cp:lastModifiedBy>土田　遼太</cp:lastModifiedBy>
  <cp:revision>2</cp:revision>
  <dcterms:created xsi:type="dcterms:W3CDTF">2023-07-05T01:03:00Z</dcterms:created>
  <dcterms:modified xsi:type="dcterms:W3CDTF">2023-07-05T01:03:00Z</dcterms:modified>
</cp:coreProperties>
</file>