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A765" w14:textId="77777777" w:rsidR="009E5D2F" w:rsidRDefault="009E5D2F" w:rsidP="00AA559C">
      <w:pPr>
        <w:adjustRightInd/>
        <w:spacing w:line="264" w:lineRule="exact"/>
        <w:ind w:firstLineChars="100" w:firstLine="216"/>
      </w:pPr>
      <w:r>
        <w:rPr>
          <w:rFonts w:hint="eastAsia"/>
        </w:rPr>
        <w:t>様式第１６号（要領別表第３関係）</w:t>
      </w:r>
    </w:p>
    <w:p w14:paraId="3F75D157" w14:textId="77777777" w:rsidR="00B35D7D" w:rsidRDefault="00B35D7D">
      <w:pPr>
        <w:adjustRightInd/>
        <w:spacing w:line="264" w:lineRule="exact"/>
        <w:rPr>
          <w:rFonts w:ascii="ＭＳ 明朝" w:cs="Times New Roman" w:hint="eastAsia"/>
          <w:spacing w:val="4"/>
        </w:rPr>
      </w:pPr>
    </w:p>
    <w:p w14:paraId="25ECD5FE" w14:textId="424CFEC5" w:rsidR="009E5D2F" w:rsidRDefault="009E5D2F">
      <w:pPr>
        <w:adjustRightInd/>
        <w:spacing w:line="33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工事施行者の工事能力調書</w:t>
      </w:r>
    </w:p>
    <w:p w14:paraId="09DA2D8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5"/>
        <w:gridCol w:w="109"/>
        <w:gridCol w:w="1087"/>
        <w:gridCol w:w="762"/>
        <w:gridCol w:w="435"/>
        <w:gridCol w:w="652"/>
        <w:gridCol w:w="544"/>
        <w:gridCol w:w="327"/>
        <w:gridCol w:w="217"/>
        <w:gridCol w:w="435"/>
        <w:gridCol w:w="218"/>
        <w:gridCol w:w="217"/>
        <w:gridCol w:w="327"/>
        <w:gridCol w:w="652"/>
        <w:gridCol w:w="218"/>
        <w:gridCol w:w="108"/>
        <w:gridCol w:w="762"/>
        <w:gridCol w:w="544"/>
        <w:gridCol w:w="1196"/>
      </w:tblGrid>
      <w:tr w:rsidR="009E5D2F" w14:paraId="502CD677" w14:textId="77777777">
        <w:tblPrEx>
          <w:tblCellMar>
            <w:top w:w="0" w:type="dxa"/>
            <w:bottom w:w="0" w:type="dxa"/>
          </w:tblCellMar>
        </w:tblPrEx>
        <w:tc>
          <w:tcPr>
            <w:tcW w:w="5057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10FC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AB8C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469B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B7FD9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898E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3871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許可申請者</w:t>
            </w:r>
          </w:p>
          <w:p w14:paraId="6859590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  <w:r>
              <w:rPr>
                <w:rFonts w:cs="Times New Roman"/>
              </w:rPr>
              <w:t xml:space="preserve">                      </w:t>
            </w:r>
          </w:p>
          <w:p w14:paraId="46B95C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700A344D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C6BF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35FF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8A45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9EB9E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4EF9D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D43B1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EB0C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56BE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97F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439B8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B2BD8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1C8C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37888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7E71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5F5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38F95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C222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A0FC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15DBC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9C929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B19BE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B5D07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0B5B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B8369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12E2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9753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5F5D2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84D57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0B1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8E2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0822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2923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BD9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10004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E7CF6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B946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4A11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90C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93E59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DC3E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41F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1326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C7F44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F461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55ED0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739B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33D6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14:paraId="0EA7CA4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06DA2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5FEB1E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0C26A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施</w:t>
            </w:r>
          </w:p>
          <w:p w14:paraId="1F33C6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43FA2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行</w:t>
            </w:r>
          </w:p>
          <w:p w14:paraId="6AE0D68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91E40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  <w:p w14:paraId="4DE516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F2E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8D7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9DB3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住所または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12EACDD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896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EE89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F140E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17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6A073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A3B46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4DA59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D5A2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B719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TEL</w:t>
            </w:r>
          </w:p>
          <w:p w14:paraId="06546DF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178BBC9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55CF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B63D6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043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A8E5B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氏名または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51822DC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名称および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A22BB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その代表者の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181FA0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2617DF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93E3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44E8F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AA71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C7612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E77BF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8ADE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C1B8F3F" w14:textId="77777777" w:rsidTr="00572BA5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8C40C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2415B26A" w14:textId="77777777" w:rsidR="00572BA5" w:rsidRDefault="00572BA5" w:rsidP="00572BA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113" w:right="113"/>
              <w:jc w:val="left"/>
              <w:rPr>
                <w:rFonts w:ascii="ＭＳ 明朝" w:cs="Times New Roman"/>
                <w:spacing w:val="4"/>
              </w:rPr>
            </w:pPr>
            <w:r w:rsidRPr="00572BA5">
              <w:rPr>
                <w:rFonts w:ascii="ＭＳ 明朝" w:cs="Times New Roman" w:hint="eastAsia"/>
                <w:spacing w:val="4"/>
                <w:sz w:val="16"/>
                <w:szCs w:val="16"/>
              </w:rPr>
              <w:t>法令による</w:t>
            </w:r>
            <w:r>
              <w:rPr>
                <w:rFonts w:ascii="ＭＳ 明朝" w:cs="Times New Roman" w:hint="eastAsia"/>
                <w:spacing w:val="4"/>
                <w:sz w:val="16"/>
                <w:szCs w:val="16"/>
              </w:rPr>
              <w:t>登録等</w:t>
            </w:r>
          </w:p>
        </w:tc>
        <w:tc>
          <w:tcPr>
            <w:tcW w:w="38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A585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CD1E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0979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7AC5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5FA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AA7B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C5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07B1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設立年月日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1E315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745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</w:tr>
      <w:tr w:rsidR="009E5D2F" w14:paraId="7C77C75A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33C13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349D1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0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B3C5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DBC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8D076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資本金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2F2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F4AC0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63A106C0" w14:textId="77777777" w:rsidTr="00572BA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7C6DA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04561E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0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3DC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DA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7CAB8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 w:rsidRPr="00572BA5">
              <w:rPr>
                <w:rFonts w:hint="eastAsia"/>
                <w:w w:val="97"/>
              </w:rPr>
              <w:t>主たる取引金融機</w:t>
            </w:r>
            <w:r w:rsidRPr="00572BA5">
              <w:rPr>
                <w:rFonts w:hint="eastAsia"/>
                <w:spacing w:val="1"/>
                <w:w w:val="97"/>
              </w:rPr>
              <w:t>関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C93E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532AE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7679028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CEE42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D33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BFCBC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Pr="00572BA5">
              <w:rPr>
                <w:rFonts w:hint="eastAsia"/>
                <w:spacing w:val="9"/>
              </w:rPr>
              <w:t>建設業法第</w:t>
            </w:r>
            <w:r w:rsidR="00B35D7D">
              <w:rPr>
                <w:rFonts w:cs="Times New Roman"/>
              </w:rPr>
              <w:t>26</w:t>
            </w:r>
            <w:r w:rsidRPr="00572BA5">
              <w:rPr>
                <w:rFonts w:hint="eastAsia"/>
                <w:spacing w:val="9"/>
              </w:rPr>
              <w:t>条によ</w:t>
            </w:r>
            <w:r w:rsidRPr="00572BA5">
              <w:rPr>
                <w:rFonts w:hint="eastAsia"/>
                <w:spacing w:val="3"/>
              </w:rPr>
              <w:t>る</w:t>
            </w:r>
          </w:p>
          <w:p w14:paraId="7DF8CF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主任技術者住所氏名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EB4D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D211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6AEF3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6E5F9FD8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2287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A676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0BCC6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従</w:t>
            </w:r>
          </w:p>
          <w:p w14:paraId="5AAE6D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70ACBE8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員</w:t>
            </w:r>
          </w:p>
          <w:p w14:paraId="2E15AC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1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D8BE0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　務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62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34EC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技　術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59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B23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労　務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16A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7EBD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B51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前</w:t>
            </w:r>
          </w:p>
          <w:p w14:paraId="49C19F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  <w:p w14:paraId="240ECFC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納</w:t>
            </w:r>
          </w:p>
          <w:p w14:paraId="6745C6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税</w:t>
            </w:r>
          </w:p>
          <w:p w14:paraId="7AD677D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E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法人税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E3774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または所得税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5701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58D13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事業税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9E5D2F" w14:paraId="0D8E917B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41262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C22F9E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771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  <w:p w14:paraId="2A4AC47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60B1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7B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  <w:p w14:paraId="334F357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C1F8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F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  <w:p w14:paraId="383ADA7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DC491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D9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  <w:p w14:paraId="1EF873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6A7D8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4424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029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5DB8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6939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D10C9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DC01A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90C0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7F25F27C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FCC9D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096D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技</w:t>
            </w:r>
          </w:p>
          <w:p w14:paraId="69CC68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術</w:t>
            </w:r>
          </w:p>
          <w:p w14:paraId="61DCA88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  <w:p w14:paraId="6939539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略</w:t>
            </w:r>
          </w:p>
          <w:p w14:paraId="5749F7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0D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B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20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B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A95B7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資格、免許、学歴、その他</w:t>
            </w:r>
          </w:p>
        </w:tc>
      </w:tr>
      <w:tr w:rsidR="009E5D2F" w14:paraId="25B74FB6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48996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AF3A2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A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EA3D9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49C4F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15FBE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25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91981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8518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17434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93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  <w:p w14:paraId="31AE72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  <w:p w14:paraId="0C79759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  <w:p w14:paraId="2AA195A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3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14:paraId="23169AF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14:paraId="354306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14:paraId="676740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1AC5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18BA0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A5DD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41E9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5F6187F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9B836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9CA0D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宅</w:t>
            </w:r>
          </w:p>
          <w:p w14:paraId="2FD365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地</w:t>
            </w:r>
          </w:p>
          <w:p w14:paraId="5BE0E9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造</w:t>
            </w:r>
          </w:p>
          <w:p w14:paraId="5E7DC4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成</w:t>
            </w:r>
          </w:p>
          <w:p w14:paraId="19FAE03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14:paraId="4878BB0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5AABF0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施</w:t>
            </w:r>
          </w:p>
          <w:p w14:paraId="1147B2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行</w:t>
            </w:r>
          </w:p>
          <w:p w14:paraId="069EA89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経</w:t>
            </w:r>
          </w:p>
          <w:p w14:paraId="0FB641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97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64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元請</w:t>
            </w:r>
            <w:r>
              <w:rPr>
                <w:rFonts w:hint="eastAsia"/>
                <w:spacing w:val="-2"/>
                <w:sz w:val="6"/>
                <w:szCs w:val="6"/>
              </w:rPr>
              <w:t>・</w:t>
            </w:r>
            <w:r>
              <w:rPr>
                <w:rFonts w:hint="eastAsia"/>
                <w:spacing w:val="-2"/>
                <w:sz w:val="14"/>
                <w:szCs w:val="14"/>
              </w:rPr>
              <w:t>下請の別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B7A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03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積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C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許認可年月日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A0E5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完成年月日</w:t>
            </w:r>
          </w:p>
        </w:tc>
      </w:tr>
      <w:tr w:rsidR="009E5D2F" w14:paraId="41A13E2C" w14:textId="77777777">
        <w:tblPrEx>
          <w:tblCellMar>
            <w:top w:w="0" w:type="dxa"/>
            <w:bottom w:w="0" w:type="dxa"/>
          </w:tblCellMar>
        </w:tblPrEx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6A3B8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938CAE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C9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847D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A8F7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36134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8EC5B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44C4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461C3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B6337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E0436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A5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1B87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1C99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2DDC3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62E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FFB82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48774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14A0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66F9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2B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4455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A244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1CCC0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CC162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7B19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7FF8F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7E8D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F5C8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210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15FF0C9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7492F1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4439EE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7D868C1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2DB9F4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51E6975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1647C1B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59DF41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D2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75DB47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786200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62AC714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0C82383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7AB348C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4AFC00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40A5E1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36D420E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031C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3982D85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6BB35A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AA9949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36B6D3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1ED703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39B7D7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CDB17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C1C381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E5D2F" w14:paraId="45655143" w14:textId="77777777" w:rsidTr="00572BA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AFA12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9195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86772" w14:textId="77777777" w:rsidR="009E5D2F" w:rsidRPr="00B35D7D" w:rsidRDefault="009E5D2F" w:rsidP="00B35D7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432" w:hangingChars="200" w:hanging="432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>
              <w:rPr>
                <w:rFonts w:cs="Times New Roman"/>
              </w:rPr>
              <w:t xml:space="preserve"> </w:t>
            </w:r>
            <w:r w:rsidRPr="00572BA5">
              <w:rPr>
                <w:rFonts w:hint="eastAsia"/>
                <w:sz w:val="20"/>
                <w:szCs w:val="20"/>
              </w:rPr>
              <w:t>注　工事施行者の建設業</w:t>
            </w:r>
            <w:r w:rsidR="00572BA5">
              <w:rPr>
                <w:rFonts w:hint="eastAsia"/>
                <w:sz w:val="20"/>
                <w:szCs w:val="20"/>
              </w:rPr>
              <w:t>者登録証明書（登録を受けていない場合は、法人の登記簿謄本およ</w:t>
            </w:r>
            <w:r w:rsidRPr="00572BA5">
              <w:rPr>
                <w:rFonts w:hint="eastAsia"/>
                <w:sz w:val="20"/>
                <w:szCs w:val="20"/>
              </w:rPr>
              <w:t>び事業経歴書）を添付すること。</w:t>
            </w:r>
          </w:p>
        </w:tc>
      </w:tr>
    </w:tbl>
    <w:p w14:paraId="7B40E5C5" w14:textId="77777777" w:rsidR="009E5D2F" w:rsidRDefault="009E5D2F" w:rsidP="00AA559C">
      <w:pPr>
        <w:adjustRightInd/>
        <w:spacing w:line="264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9E97" w14:textId="77777777" w:rsidR="00D46B5C" w:rsidRDefault="00D46B5C">
      <w:r>
        <w:separator/>
      </w:r>
    </w:p>
  </w:endnote>
  <w:endnote w:type="continuationSeparator" w:id="0">
    <w:p w14:paraId="6D8A2B1F" w14:textId="77777777" w:rsidR="00D46B5C" w:rsidRDefault="00D4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B247" w14:textId="77777777" w:rsidR="00D46B5C" w:rsidRDefault="00D46B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7A38CFB" w14:textId="77777777" w:rsidR="00D46B5C" w:rsidRDefault="00D4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4D2F5F"/>
    <w:rsid w:val="00572BA5"/>
    <w:rsid w:val="006000F7"/>
    <w:rsid w:val="0073238B"/>
    <w:rsid w:val="008E4A60"/>
    <w:rsid w:val="008F73DC"/>
    <w:rsid w:val="009C3A85"/>
    <w:rsid w:val="009E219F"/>
    <w:rsid w:val="009E5D2F"/>
    <w:rsid w:val="00A367C4"/>
    <w:rsid w:val="00A66B2B"/>
    <w:rsid w:val="00AA559C"/>
    <w:rsid w:val="00AC270B"/>
    <w:rsid w:val="00AE49AA"/>
    <w:rsid w:val="00B35D7D"/>
    <w:rsid w:val="00CA3871"/>
    <w:rsid w:val="00D46B5C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83B0A"/>
  <w14:defaultImageDpi w14:val="0"/>
  <w15:docId w15:val="{002DCC81-B9D1-486A-8157-1F6B0131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7E42-544E-40AD-BE72-E7DA82D0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滋賀県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2023-06-30T09:06:00Z</dcterms:created>
  <dcterms:modified xsi:type="dcterms:W3CDTF">2023-06-30T09:06:00Z</dcterms:modified>
</cp:coreProperties>
</file>