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B740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2"/>
          <w:szCs w:val="22"/>
        </w:rPr>
        <w:t xml:space="preserve">　　様式第５号（要領第１１関係）</w:t>
      </w:r>
      <w:r>
        <w:rPr>
          <w:rFonts w:cs="Times New Roman"/>
          <w:sz w:val="22"/>
          <w:szCs w:val="22"/>
        </w:rPr>
        <w:t xml:space="preserve">     </w:t>
      </w:r>
    </w:p>
    <w:p w14:paraId="7B1BF228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</w:t>
      </w:r>
    </w:p>
    <w:p w14:paraId="7A25D58C" w14:textId="77777777" w:rsidR="009E5D2F" w:rsidRDefault="009E5D2F" w:rsidP="008F73DC">
      <w:pPr>
        <w:adjustRightInd/>
        <w:spacing w:line="264" w:lineRule="exact"/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９０センチメートル</w:t>
      </w:r>
    </w:p>
    <w:p w14:paraId="187E6727" w14:textId="4220D86F" w:rsidR="008F73DC" w:rsidRDefault="005B3B92" w:rsidP="008F73DC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3D1120" wp14:editId="755467D9">
                <wp:simplePos x="0" y="0"/>
                <wp:positionH relativeFrom="column">
                  <wp:posOffset>179705</wp:posOffset>
                </wp:positionH>
                <wp:positionV relativeFrom="paragraph">
                  <wp:posOffset>17780</wp:posOffset>
                </wp:positionV>
                <wp:extent cx="545846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8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F03DC" id="Line 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.4pt" to="443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">
                <v:stroke startarrow="block" endarrow="block"/>
              </v:line>
            </w:pict>
          </mc:Fallback>
        </mc:AlternateConten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F73DC" w14:paraId="09142107" w14:textId="77777777" w:rsidTr="008F73D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50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448106B" w14:textId="0FDBA182" w:rsidR="008F73DC" w:rsidRDefault="005B3B9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CC6CE1F" wp14:editId="681F325A">
                      <wp:simplePos x="0" y="0"/>
                      <wp:positionH relativeFrom="column">
                        <wp:posOffset>5430520</wp:posOffset>
                      </wp:positionH>
                      <wp:positionV relativeFrom="paragraph">
                        <wp:posOffset>-9525</wp:posOffset>
                      </wp:positionV>
                      <wp:extent cx="0" cy="3993515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935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07028" id="Line 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6pt,-.75pt" to="427.6pt,3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">
                      <v:stroke startarrow="block" endarrow="block"/>
                    </v:line>
                  </w:pict>
                </mc:Fallback>
              </mc:AlternateContent>
            </w:r>
          </w:p>
          <w:p w14:paraId="1BAABD21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/>
                <w:bCs/>
                <w:sz w:val="26"/>
                <w:szCs w:val="26"/>
              </w:rPr>
              <w:t>特　定　開　発　行　為　許　可　標　識</w:t>
            </w:r>
          </w:p>
          <w:p w14:paraId="00264FD1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D0BA93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許可年月日</w:t>
            </w: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年　　月　　日</w:t>
            </w:r>
          </w:p>
          <w:p w14:paraId="5A927557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許可番号</w:t>
            </w: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>第　　　　　号</w:t>
            </w:r>
          </w:p>
          <w:p w14:paraId="3FAC6DF6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許可の期間</w:t>
            </w: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日から</w:t>
            </w:r>
          </w:p>
          <w:p w14:paraId="55034AA9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　　日まで</w:t>
            </w:r>
          </w:p>
          <w:p w14:paraId="7A541C7E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D60B95" w14:textId="1DC6D856" w:rsidR="008F73DC" w:rsidRDefault="005B3B9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1DE3867" wp14:editId="70FFBB71">
                      <wp:simplePos x="0" y="0"/>
                      <wp:positionH relativeFrom="column">
                        <wp:posOffset>5336540</wp:posOffset>
                      </wp:positionH>
                      <wp:positionV relativeFrom="paragraph">
                        <wp:posOffset>126365</wp:posOffset>
                      </wp:positionV>
                      <wp:extent cx="779780" cy="150876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780" cy="15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39B726" w14:textId="77777777" w:rsidR="008F73DC" w:rsidRDefault="008F73DC"/>
                                <w:p w14:paraId="383405BF" w14:textId="77777777" w:rsidR="008F73DC" w:rsidRDefault="008F73DC"/>
                                <w:p w14:paraId="3ECD3B2A" w14:textId="77777777" w:rsidR="008F73DC" w:rsidRDefault="008F73DC">
                                  <w:r>
                                    <w:rPr>
                                      <w:rFonts w:hint="eastAsia"/>
                                    </w:rPr>
                                    <w:t>６０センチメートル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DE38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20.2pt;margin-top:9.95pt;width:61.4pt;height:11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" filled="f" stroked="f">
                      <v:textbox style="layout-flow:vertical-ideographic" inset="5.85pt,.7pt,5.85pt,.7pt">
                        <w:txbxContent>
                          <w:p w14:paraId="6339B726" w14:textId="77777777" w:rsidR="008F73DC" w:rsidRDefault="008F73DC"/>
                          <w:p w14:paraId="383405BF" w14:textId="77777777" w:rsidR="008F73DC" w:rsidRDefault="008F73DC"/>
                          <w:p w14:paraId="3ECD3B2A" w14:textId="77777777" w:rsidR="008F73DC" w:rsidRDefault="008F73DC">
                            <w:r>
                              <w:rPr>
                                <w:rFonts w:hint="eastAsia"/>
                              </w:rPr>
                              <w:t>６０センチメートル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73DC">
              <w:rPr>
                <w:rFonts w:cs="Times New Roman"/>
              </w:rPr>
              <w:t xml:space="preserve">    </w:t>
            </w:r>
            <w:r w:rsidR="008F73DC">
              <w:rPr>
                <w:rFonts w:hint="eastAsia"/>
              </w:rPr>
              <w:t>開発区域に含まれる地域の名称</w:t>
            </w:r>
          </w:p>
          <w:p w14:paraId="398705B5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F2BB89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開発区域の面積</w:t>
            </w:r>
          </w:p>
          <w:p w14:paraId="7A1134E2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26B233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許可を受けた者の住所（所在地）</w:t>
            </w:r>
          </w:p>
          <w:p w14:paraId="448EF7D0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C5C3A0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氏名（氏名および代表者氏名）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電話</w:t>
            </w:r>
          </w:p>
          <w:p w14:paraId="2CEEA6FF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893E41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工事施行者の住所（所在地）</w:t>
            </w:r>
          </w:p>
          <w:p w14:paraId="5E26379A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2FEFAD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氏名（名称および代表者氏名）</w:t>
            </w:r>
          </w:p>
          <w:p w14:paraId="790AACCA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93C5C8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住所</w:t>
            </w:r>
          </w:p>
          <w:p w14:paraId="25176200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工事監督者の</w:t>
            </w: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>電話</w:t>
            </w:r>
          </w:p>
          <w:p w14:paraId="0D175366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氏名</w:t>
            </w:r>
          </w:p>
          <w:p w14:paraId="52E728C6" w14:textId="77777777" w:rsidR="008F73DC" w:rsidRDefault="008F73D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8F73DC" w14:paraId="18691B74" w14:textId="77777777" w:rsidTr="008F73D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8505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443CF00" w14:textId="77777777" w:rsidR="008F73DC" w:rsidRDefault="008F73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8F73DC" w14:paraId="55D6055C" w14:textId="77777777" w:rsidTr="008F73D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850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4EEC90" w14:textId="77777777" w:rsidR="008F73DC" w:rsidRDefault="008F73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</w:tbl>
    <w:p w14:paraId="0E988B58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0D26582F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</w:t>
      </w:r>
    </w:p>
    <w:p w14:paraId="1311B2CE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905575D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CF54C0C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79734A3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56F3025C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3AE704B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616C42A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02704DB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961F96A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EAA1720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E45F945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D78B351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A840FCE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75F2289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7BCAD4D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0C511A0C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E61053E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0B12EEEC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70648D94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5C98494B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5940BD0D" w14:textId="77777777" w:rsidR="00B35D7D" w:rsidRDefault="00B35D7D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3A190C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08A1C0C" w14:textId="63C7CD7C" w:rsidR="009E5D2F" w:rsidRDefault="009E5D2F" w:rsidP="005B3B92">
      <w:pPr>
        <w:adjustRightInd/>
        <w:spacing w:line="276" w:lineRule="exact"/>
        <w:rPr>
          <w:rFonts w:ascii="ＭＳ 明朝" w:cs="Times New Roman"/>
          <w:spacing w:val="4"/>
        </w:rPr>
      </w:pPr>
    </w:p>
    <w:sectPr w:rsidR="009E5D2F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6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BCE9" w14:textId="77777777" w:rsidR="000A52FB" w:rsidRDefault="000A52FB">
      <w:r>
        <w:separator/>
      </w:r>
    </w:p>
  </w:endnote>
  <w:endnote w:type="continuationSeparator" w:id="0">
    <w:p w14:paraId="47FC78FD" w14:textId="77777777" w:rsidR="000A52FB" w:rsidRDefault="000A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A9A7" w14:textId="77777777" w:rsidR="000A52FB" w:rsidRDefault="000A52F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F433773" w14:textId="77777777" w:rsidR="000A52FB" w:rsidRDefault="000A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85"/>
    <w:rsid w:val="000A52FB"/>
    <w:rsid w:val="000F0AC1"/>
    <w:rsid w:val="001A6C31"/>
    <w:rsid w:val="00245682"/>
    <w:rsid w:val="00324AE7"/>
    <w:rsid w:val="00334B1E"/>
    <w:rsid w:val="00572BA5"/>
    <w:rsid w:val="005B3B92"/>
    <w:rsid w:val="006000F7"/>
    <w:rsid w:val="0073238B"/>
    <w:rsid w:val="008E4A60"/>
    <w:rsid w:val="008F73DC"/>
    <w:rsid w:val="009C3A85"/>
    <w:rsid w:val="009E219F"/>
    <w:rsid w:val="009E5D2F"/>
    <w:rsid w:val="00A66B2B"/>
    <w:rsid w:val="00AC270B"/>
    <w:rsid w:val="00AE49AA"/>
    <w:rsid w:val="00B35D7D"/>
    <w:rsid w:val="00D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EC224E2"/>
  <w14:defaultImageDpi w14:val="0"/>
  <w15:docId w15:val="{C217C994-ACD0-4D6A-BAA1-8A9A3E3E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6B2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6B2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66B2B"/>
    <w:rPr>
      <w:rFonts w:cs="ＭＳ 明朝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66B2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66B2B"/>
    <w:rPr>
      <w:rFonts w:cs="ＭＳ 明朝"/>
      <w:b/>
      <w:bCs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滋賀県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山田　知樹</cp:lastModifiedBy>
  <cp:revision>2</cp:revision>
  <cp:lastPrinted>2003-12-11T08:10:00Z</cp:lastPrinted>
  <dcterms:created xsi:type="dcterms:W3CDTF">2023-06-30T08:52:00Z</dcterms:created>
  <dcterms:modified xsi:type="dcterms:W3CDTF">2023-06-30T08:52:00Z</dcterms:modified>
</cp:coreProperties>
</file>