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2D9B" w14:textId="77777777" w:rsidR="000B2628" w:rsidRPr="0009482D" w:rsidRDefault="00CD3FF2" w:rsidP="000B2628">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hint="eastAsia"/>
          <w:bCs/>
          <w:kern w:val="0"/>
          <w:sz w:val="22"/>
          <w:szCs w:val="22"/>
        </w:rPr>
        <w:t xml:space="preserve"> </w:t>
      </w:r>
      <w:r w:rsidR="000B2628" w:rsidRPr="0009482D">
        <w:rPr>
          <w:rFonts w:asciiTheme="minorEastAsia" w:eastAsiaTheme="minorEastAsia" w:hAnsiTheme="minorEastAsia" w:hint="eastAsia"/>
          <w:bCs/>
          <w:kern w:val="0"/>
          <w:sz w:val="22"/>
          <w:szCs w:val="22"/>
        </w:rPr>
        <w:t>[様式補５]</w:t>
      </w:r>
    </w:p>
    <w:p w14:paraId="691867FA" w14:textId="77777777"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14:paraId="6859C566" w14:textId="77777777" w:rsidR="000B2628" w:rsidRPr="0009482D" w:rsidRDefault="000B2628" w:rsidP="000B2628">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14:paraId="56F6C341"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sz w:val="22"/>
          <w:szCs w:val="22"/>
        </w:rPr>
      </w:pPr>
    </w:p>
    <w:p w14:paraId="53AD6F5A" w14:textId="77777777" w:rsidR="000B2628" w:rsidRPr="0009482D" w:rsidRDefault="000B2628" w:rsidP="000B2628">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3F95A843"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6B64E0A3"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180AC64D"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70663FD4"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1DAB8946"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58BE1393"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0F01E3BE"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568AB4BB"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2244596E" w14:textId="77777777" w:rsidR="000B2628" w:rsidRPr="0009482D" w:rsidRDefault="000B2628" w:rsidP="000B2628">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33278F3A"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p w14:paraId="0FAE7BBD"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14:paraId="33CDC911"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78A76EFC" w14:textId="77777777" w:rsidR="000B2628" w:rsidRPr="0009482D" w:rsidRDefault="000B2628" w:rsidP="000B2628">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09482D" w:rsidRPr="0009482D" w14:paraId="6BD9734B" w14:textId="77777777" w:rsidTr="003336CE">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4A59A345" w14:textId="77777777" w:rsidR="000B2628" w:rsidRPr="0009482D" w:rsidRDefault="000B2628" w:rsidP="003336CE">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09482D" w:rsidRPr="0009482D" w14:paraId="4426E1B1" w14:textId="77777777"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1028ED4C"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14:paraId="0D244990"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09482D" w:rsidRPr="0009482D" w14:paraId="68EFE0F8" w14:textId="77777777"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22AD2EFA"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09482D" w:rsidRPr="0009482D" w14:paraId="07F17D91" w14:textId="77777777" w:rsidTr="003336CE">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5596741E"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09482D" w:rsidRPr="0009482D" w14:paraId="5A909310" w14:textId="77777777" w:rsidTr="003336CE">
        <w:trPr>
          <w:trHeight w:val="542"/>
        </w:trPr>
        <w:tc>
          <w:tcPr>
            <w:tcW w:w="9521" w:type="dxa"/>
            <w:tcBorders>
              <w:top w:val="single" w:sz="4" w:space="0" w:color="auto"/>
              <w:left w:val="single" w:sz="4" w:space="0" w:color="auto"/>
              <w:bottom w:val="single" w:sz="4" w:space="0" w:color="auto"/>
              <w:right w:val="single" w:sz="4" w:space="0" w:color="auto"/>
            </w:tcBorders>
            <w:vAlign w:val="center"/>
          </w:tcPr>
          <w:p w14:paraId="566ACEE9"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09482D" w:rsidRPr="0009482D" w14:paraId="3CB4710F" w14:textId="77777777" w:rsidTr="003336CE">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7766C585"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09482D" w:rsidRPr="0009482D" w14:paraId="5BDCC824" w14:textId="77777777" w:rsidTr="003336CE">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71621C18"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09482D" w:rsidRPr="0009482D" w14:paraId="017AEF37" w14:textId="77777777" w:rsidTr="003336CE">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3FF6FDFF" w14:textId="013B9993"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4561F8" w:rsidRPr="004561F8">
              <w:rPr>
                <w:rFonts w:asciiTheme="minorEastAsia" w:eastAsiaTheme="minorEastAsia" w:hAnsiTheme="minorEastAsia" w:hint="eastAsia"/>
                <w:spacing w:val="-7"/>
                <w:kern w:val="0"/>
              </w:rPr>
              <w:t>または自動車検査証記録事項の写し</w:t>
            </w:r>
          </w:p>
        </w:tc>
      </w:tr>
      <w:tr w:rsidR="0009482D" w:rsidRPr="0009482D" w14:paraId="49E8D4A5" w14:textId="77777777" w:rsidTr="003336CE">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6437C0B5" w14:textId="77777777" w:rsidR="000B2628" w:rsidRPr="0009482D" w:rsidRDefault="000B2628" w:rsidP="003336CE">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09482D" w:rsidRPr="0009482D" w14:paraId="21FE9BF6" w14:textId="77777777" w:rsidTr="003336CE">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04328AAC" w14:textId="77777777" w:rsidR="000B2628" w:rsidRPr="0009482D" w:rsidRDefault="000B2628" w:rsidP="003336CE">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3FB1FE0A" w14:textId="77777777" w:rsidR="000B2628" w:rsidRPr="0009482D" w:rsidRDefault="000B2628" w:rsidP="000B2628">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2A6B9F06" w14:textId="77777777" w:rsidR="00D34596" w:rsidRPr="001C0B97" w:rsidRDefault="000B2628" w:rsidP="001C0B97">
      <w:pPr>
        <w:widowControl/>
        <w:ind w:left="226" w:hangingChars="100" w:hanging="226"/>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00745205" w:rsidRPr="006D18B3">
        <w:rPr>
          <w:rFonts w:asciiTheme="minorEastAsia" w:eastAsiaTheme="minorEastAsia" w:hAnsiTheme="minorEastAsia" w:hint="eastAsia"/>
          <w:bCs/>
          <w:kern w:val="0"/>
          <w:sz w:val="22"/>
          <w:szCs w:val="22"/>
        </w:rPr>
        <w:t>（第２面）は旧様式〔別紙２〕、</w:t>
      </w:r>
      <w:r w:rsidRPr="006D18B3">
        <w:rPr>
          <w:rFonts w:asciiTheme="minorEastAsia" w:eastAsiaTheme="minorEastAsia" w:hAnsiTheme="minorEastAsia" w:hint="eastAsia"/>
          <w:bCs/>
          <w:kern w:val="0"/>
          <w:sz w:val="22"/>
          <w:szCs w:val="22"/>
        </w:rPr>
        <w:t>（</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sectPr w:rsidR="00D34596" w:rsidRPr="001C0B97" w:rsidSect="00A85809">
      <w:footerReference w:type="default" r:id="rId8"/>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3E5F" w14:textId="77777777" w:rsidR="005A08B2" w:rsidRDefault="005A08B2" w:rsidP="00160686">
      <w:r>
        <w:separator/>
      </w:r>
    </w:p>
  </w:endnote>
  <w:endnote w:type="continuationSeparator" w:id="0">
    <w:p w14:paraId="5ED3C14B" w14:textId="77777777" w:rsidR="005A08B2" w:rsidRDefault="005A08B2"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5056" w14:textId="77777777" w:rsidR="00307654" w:rsidRDefault="00307654" w:rsidP="00624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DD2E" w14:textId="77777777" w:rsidR="005A08B2" w:rsidRDefault="005A08B2" w:rsidP="00160686">
      <w:r>
        <w:separator/>
      </w:r>
    </w:p>
  </w:footnote>
  <w:footnote w:type="continuationSeparator" w:id="0">
    <w:p w14:paraId="6DF65AA9" w14:textId="77777777" w:rsidR="005A08B2" w:rsidRDefault="005A08B2"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97"/>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2688E"/>
    <w:rsid w:val="0043028B"/>
    <w:rsid w:val="00431FEF"/>
    <w:rsid w:val="00433B37"/>
    <w:rsid w:val="004341F9"/>
    <w:rsid w:val="00434572"/>
    <w:rsid w:val="00435BFB"/>
    <w:rsid w:val="004368EB"/>
    <w:rsid w:val="00442937"/>
    <w:rsid w:val="004434D7"/>
    <w:rsid w:val="004446F2"/>
    <w:rsid w:val="004561F8"/>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08B2"/>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3FF2"/>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38A7D"/>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A890-2C31-43A2-9176-9B8ADAEC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玉村　幸大</cp:lastModifiedBy>
  <cp:revision>2</cp:revision>
  <cp:lastPrinted>2020-09-30T00:47:00Z</cp:lastPrinted>
  <dcterms:created xsi:type="dcterms:W3CDTF">2023-06-27T09:26:00Z</dcterms:created>
  <dcterms:modified xsi:type="dcterms:W3CDTF">2023-06-27T09:26:00Z</dcterms:modified>
</cp:coreProperties>
</file>