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043164" wp14:editId="50E78498">
                <wp:simplePos x="0" y="0"/>
                <wp:positionH relativeFrom="column">
                  <wp:posOffset>5225415</wp:posOffset>
                </wp:positionH>
                <wp:positionV relativeFrom="paragraph">
                  <wp:posOffset>-144145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4A7B" w:rsidRPr="00EA4A7B" w:rsidRDefault="00F30BF8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県教委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43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1.45pt;margin-top:-11.35pt;width:81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6JewIAANM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Tc8TqhYgEZH68n0Vo4rZDlHoVfCYRRBD9YrXOIoNaE02kicTcl9&#10;/dt99MeEwMpZg9HOuf8yE07h/R8NZuddt9+Pu5CU/v5hD4p7bJk8tphZfUrgsItFtjKJ0T/orVg6&#10;qm+xhaOYFSZhJHLnPGzF07BeOGyxVKNRcsL0WxHOzbWVEToSFtm9aW+Fs5t2BwzKBW2XQAyedX3t&#10;GyMNjWaByiqNRCR4zSqaGxVsTmrzZsvjaj7Wk9fDt2j4BwAA//8DAFBLAwQUAAYACAAAACEAD7UD&#10;e94AAAAKAQAADwAAAGRycy9kb3ducmV2LnhtbEyPwU7DMAyG70i8Q2QkbltKVI221J0QEkeEKDvA&#10;LUtCm61xqibryp6ecIKj7U+/v7/eLm5gs5mC9YRwt86AGVJeW+oQdu/PqwJYiJK0HDwZhG8TYNtc&#10;X9Wy0v5Mb2ZuY8dSCIVKIvQxjhXnQfXGybD2o6F0+/KTkzGNU8f1JM8p3A1cZNmGO2kpfejlaJ56&#10;o47tySFo+vCkPu3LxVKrbHl5LQ5qRry9WR4fgEWzxD8YfvWTOjTJae9PpAMbEAohyoQirIS4B5aI&#10;ssjTZo+Q5xvgTc3/V2h+AAAA//8DAFBLAQItABQABgAIAAAAIQC2gziS/gAAAOEBAAATAAAAAAAA&#10;AAAAAAAAAAAAAABbQ29udGVudF9UeXBlc10ueG1sUEsBAi0AFAAGAAgAAAAhADj9If/WAAAAlAEA&#10;AAsAAAAAAAAAAAAAAAAALwEAAF9yZWxzLy5yZWxzUEsBAi0AFAAGAAgAAAAhAAPFzol7AgAA0wQA&#10;AA4AAAAAAAAAAAAAAAAALgIAAGRycy9lMm9Eb2MueG1sUEsBAi0AFAAGAAgAAAAhAA+1A3veAAAA&#10;CgEAAA8AAAAAAAAAAAAAAAAA1QQAAGRycy9kb3ducmV2LnhtbFBLBQYAAAAABAAEAPMAAADgBQAA&#10;AAA=&#10;" fillcolor="window" strokeweight=".5pt">
                <v:textbox>
                  <w:txbxContent>
                    <w:p w:rsidR="00EA4A7B" w:rsidRPr="00EA4A7B" w:rsidRDefault="00F30BF8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県教委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:rsidR="00314BC9" w:rsidRPr="009E7E21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3D075BE" wp14:editId="0F41D00B">
                <wp:simplePos x="0" y="0"/>
                <wp:positionH relativeFrom="column">
                  <wp:posOffset>221615</wp:posOffset>
                </wp:positionH>
                <wp:positionV relativeFrom="paragraph">
                  <wp:posOffset>8256</wp:posOffset>
                </wp:positionV>
                <wp:extent cx="6085205" cy="488950"/>
                <wp:effectExtent l="0" t="0" r="10795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6A671" id="角丸四角形 13" o:spid="_x0000_s1026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7KngIAAA0FAAAOAAAAZHJzL2Uyb0RvYy54bWysVMFu2zAMvQ/YPwi6r3aypE2DOkXQosOA&#10;ri3WDj2zshx7kERNUuJ0n7Frb7vsF3rZ36zAPmOU7KTBttOwi0yK5KP4SProeK0VW0nnGzQFH+zl&#10;nEkjsGzMouAfbs5eTTjzAUwJCo0s+L30/Hj28sVRa6dyiDWqUjpGIMZPW1vwOgQ7zTIvaqnB76GV&#10;howVOg2BVLfISgctoWuVDfN8P2vRldahkN7T7Wln5LOEX1VShMuq8jIwVXB6W0inS+ddPLPZEUwX&#10;DmzdiP4Z8A+v0NAYSrqFOoUAbOmaP6B0Ixx6rMKeQJ1hVTVCphqomkH+WzXXNViZaiFyvN3S5P8f&#10;rLhYXTnWlNS715wZ0NSjn9++/Hh8fHp4IOHp+1dGFqKptX5K3tf2yvWaJzHWvK6cjl+qhq0Ttfdb&#10;auU6MEGX+/lkPMzHnAmyjSaTw3HiPnuOts6HNxI1i0LBHS5N+Z76l2iF1bkPid+yfySUHzmrtKJu&#10;rUCxDVrvSLgbvBhl8KxRKvVaGdYWfDge5TQOAmjkKgWBRG2JBG8WnIFa0CyL4FJqj6opY3gESnMp&#10;T5RjlLTgIIQ0YZT81FK/w7K7PxjnBE/56B3bkE7bRYtPPAVfd0EpUR+kTMwm0wBT5REp8t8xHqU7&#10;LO+pcQ67ifZWnDWEdg4+XIEjUqg6WstwSUelkErGXuKsRvf5b/fRnyaLrJy1tBJEx6clOMmZemto&#10;5g4Ho1HcoaSMxgdDUtyu5W7XYpb6BImjAf0ArEhi9A9qI1YO9S1t7zxmJRMYQbk74nvlJHSrSvsv&#10;5Hye3GhvLIRzc21FBI88RR5v1rfgbD88gcbuAjfrA9M0FV07nn27wZgvA1bNluGO155u2rnUtP7/&#10;EJd6V09ez3+x2S8AAAD//wMAUEsDBBQABgAIAAAAIQCutIQW2gAAAAcBAAAPAAAAZHJzL2Rvd25y&#10;ZXYueG1sTI5NTsMwEIX3SNzBGiR21GmCIEnjVAiJDZtCywGceJqktcdR7LTh9gwrWL4fvfdV28VZ&#10;ccEpDJ4UrFcJCKTWm4E6BV+Ht4ccRIiajLaeUME3BtjWtzeVLo2/0ide9rETPEKh1Ar6GMdSytD2&#10;6HRY+RGJs6OfnI4sp06aSV953FmZJsmTdHogfuj1iK89tuf97Pi3nd+DmdI0l6fzjk47+9GMa6Xu&#10;75aXDYiIS/wrwy8+o0PNTI2fyQRhFWSPBTfZz0BwXBRZCqJR8JxnIOtK/uevfwAAAP//AwBQSwEC&#10;LQAUAAYACAAAACEAtoM4kv4AAADhAQAAEwAAAAAAAAAAAAAAAAAAAAAAW0NvbnRlbnRfVHlwZXNd&#10;LnhtbFBLAQItABQABgAIAAAAIQA4/SH/1gAAAJQBAAALAAAAAAAAAAAAAAAAAC8BAABfcmVscy8u&#10;cmVsc1BLAQItABQABgAIAAAAIQBN4S7KngIAAA0FAAAOAAAAAAAAAAAAAAAAAC4CAABkcnMvZTJv&#10;RG9jLnhtbFBLAQItABQABgAIAAAAIQCutIQW2gAAAAcBAAAPAAAAAAAAAAAAAAAAAPgEAABkcnMv&#10;ZG93bnJldi54bWxQSwUGAAAAAAQABADzAAAA/wUAAAAA&#10;" filled="f" strokecolor="#5f497a [2407]" strokeweight="2pt"/>
            </w:pict>
          </mc:Fallback>
        </mc:AlternateContent>
      </w:r>
    </w:p>
    <w:p w:rsidR="00805514" w:rsidRPr="009E7E21" w:rsidRDefault="00805514" w:rsidP="00314BC9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36"/>
          <w:szCs w:val="44"/>
        </w:rPr>
      </w:pPr>
      <w:r w:rsidRPr="009E7E21">
        <w:rPr>
          <w:rFonts w:ascii="BIZ UDPゴシック" w:eastAsia="BIZ UDPゴシック" w:hAnsi="BIZ UDPゴシック" w:hint="eastAsia"/>
          <w:sz w:val="36"/>
          <w:szCs w:val="28"/>
        </w:rPr>
        <w:t>令和</w:t>
      </w:r>
      <w:r w:rsidR="005F3500">
        <w:rPr>
          <w:rFonts w:ascii="BIZ UDPゴシック" w:eastAsia="BIZ UDPゴシック" w:hAnsi="BIZ UDPゴシック" w:hint="eastAsia"/>
          <w:sz w:val="36"/>
          <w:szCs w:val="28"/>
        </w:rPr>
        <w:t>５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 xml:space="preserve">年度 </w:t>
      </w:r>
      <w:r w:rsidR="009D607C" w:rsidRPr="009E7E21">
        <w:rPr>
          <w:rFonts w:ascii="BIZ UDPゴシック" w:eastAsia="BIZ UDPゴシック" w:hAnsi="BIZ UDPゴシック" w:hint="eastAsia"/>
          <w:sz w:val="36"/>
          <w:szCs w:val="28"/>
        </w:rPr>
        <w:t>「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>家庭教育支援</w:t>
      </w:r>
      <w:r w:rsidR="009E7E21">
        <w:rPr>
          <w:rFonts w:ascii="BIZ UDPゴシック" w:eastAsia="BIZ UDPゴシック" w:hAnsi="BIZ UDPゴシック" w:hint="eastAsia"/>
          <w:sz w:val="36"/>
          <w:szCs w:val="28"/>
        </w:rPr>
        <w:t>基礎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>研修会」</w:t>
      </w:r>
      <w:r w:rsidRPr="009E7E21">
        <w:rPr>
          <w:rFonts w:ascii="BIZ UDPゴシック" w:eastAsia="BIZ UDPゴシック" w:hAnsi="BIZ UDPゴシック" w:hint="eastAsia"/>
          <w:sz w:val="36"/>
          <w:szCs w:val="44"/>
        </w:rPr>
        <w:t>参加申込書</w:t>
      </w:r>
    </w:p>
    <w:p w:rsidR="00314BC9" w:rsidRPr="009E7E21" w:rsidRDefault="00314BC9" w:rsidP="00314BC9">
      <w:pPr>
        <w:tabs>
          <w:tab w:val="left" w:pos="6675"/>
        </w:tabs>
        <w:jc w:val="center"/>
        <w:rPr>
          <w:rFonts w:ascii="BIZ UDPゴシック" w:eastAsia="BIZ UDPゴシック" w:hAnsi="BIZ UDPゴシック"/>
          <w:szCs w:val="28"/>
        </w:rPr>
      </w:pPr>
    </w:p>
    <w:p w:rsidR="000D59AE" w:rsidRPr="005C350F" w:rsidRDefault="00805514" w:rsidP="000D59AE">
      <w:pPr>
        <w:tabs>
          <w:tab w:val="left" w:pos="6675"/>
        </w:tabs>
        <w:ind w:firstLineChars="250" w:firstLine="525"/>
        <w:rPr>
          <w:rFonts w:ascii="BIZ UDPゴシック" w:eastAsia="BIZ UDPゴシック" w:hAnsi="BIZ UDPゴシック"/>
          <w:sz w:val="32"/>
          <w:szCs w:val="32"/>
        </w:rPr>
      </w:pPr>
      <w:r w:rsidRPr="009E7E21">
        <w:rPr>
          <w:rFonts w:ascii="BIZ UDPゴシック" w:eastAsia="BIZ UDPゴシック" w:hAnsi="BIZ UDPゴシック" w:hint="eastAsia"/>
        </w:rPr>
        <w:t xml:space="preserve"> </w:t>
      </w:r>
      <w:r w:rsidR="000D59AE" w:rsidRPr="005C350F">
        <w:rPr>
          <w:rFonts w:ascii="BIZ UDPゴシック" w:eastAsia="BIZ UDPゴシック" w:hAnsi="BIZ UDPゴシック" w:hint="eastAsia"/>
        </w:rPr>
        <w:t xml:space="preserve"> </w:t>
      </w:r>
      <w:r w:rsidRPr="005C350F">
        <w:rPr>
          <w:rFonts w:ascii="BIZ UDPゴシック" w:eastAsia="BIZ UDPゴシック" w:hAnsi="BIZ UDPゴシック" w:hint="eastAsia"/>
        </w:rPr>
        <w:t xml:space="preserve"> </w:t>
      </w:r>
      <w:r w:rsidR="000D59AE" w:rsidRPr="005C350F">
        <w:rPr>
          <w:rFonts w:ascii="BIZ UDPゴシック" w:eastAsia="BIZ UDPゴシック" w:hAnsi="BIZ UDPゴシック" w:hint="eastAsia"/>
          <w:sz w:val="32"/>
          <w:szCs w:val="32"/>
        </w:rPr>
        <w:t>ＦＡＸ：</w:t>
      </w:r>
      <w:r w:rsidR="005F3500">
        <w:rPr>
          <w:rFonts w:ascii="BIZ UDPゴシック" w:eastAsia="BIZ UDPゴシック" w:hAnsi="BIZ UDPゴシック" w:hint="eastAsia"/>
          <w:sz w:val="32"/>
          <w:szCs w:val="32"/>
        </w:rPr>
        <w:t xml:space="preserve">077-528-4962 </w:t>
      </w:r>
    </w:p>
    <w:p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r w:rsidR="005F3500">
        <w:rPr>
          <w:rFonts w:ascii="BIZ UDPゴシック" w:eastAsia="BIZ UDPゴシック" w:hAnsi="BIZ UDPゴシック" w:hint="eastAsia"/>
          <w:sz w:val="32"/>
          <w:szCs w:val="32"/>
        </w:rPr>
        <w:t>katsura-haruki</w:t>
      </w:r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:rsidR="000D59AE" w:rsidRPr="009E7E21" w:rsidRDefault="000D59AE" w:rsidP="000D59AE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このことについて、滋賀県教育委員会生涯学習課宛に下記のとおり参加を申込みます。</w:t>
      </w:r>
    </w:p>
    <w:p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4077"/>
        <w:gridCol w:w="6521"/>
      </w:tblGrid>
      <w:tr w:rsidR="00805514" w:rsidRPr="009E7E21" w:rsidTr="001F79B2">
        <w:trPr>
          <w:trHeight w:val="419"/>
        </w:trPr>
        <w:tc>
          <w:tcPr>
            <w:tcW w:w="4077" w:type="dxa"/>
          </w:tcPr>
          <w:p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6521" w:type="dxa"/>
          </w:tcPr>
          <w:p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</w:p>
        </w:tc>
      </w:tr>
      <w:tr w:rsidR="00805514" w:rsidRPr="009E7E21" w:rsidTr="001F79B2">
        <w:tc>
          <w:tcPr>
            <w:tcW w:w="4077" w:type="dxa"/>
          </w:tcPr>
          <w:p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:rsidTr="001F79B2">
        <w:tc>
          <w:tcPr>
            <w:tcW w:w="4077" w:type="dxa"/>
          </w:tcPr>
          <w:p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6521" w:type="dxa"/>
          </w:tcPr>
          <w:p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</w:tr>
      <w:tr w:rsidR="00805514" w:rsidRPr="009E7E21" w:rsidTr="001F79B2">
        <w:tc>
          <w:tcPr>
            <w:tcW w:w="4077" w:type="dxa"/>
          </w:tcPr>
          <w:p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:rsidTr="001F79B2">
        <w:tc>
          <w:tcPr>
            <w:tcW w:w="4077" w:type="dxa"/>
          </w:tcPr>
          <w:p w:rsidR="00805514" w:rsidRPr="009E7E21" w:rsidRDefault="00805514" w:rsidP="001F79B2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6521" w:type="dxa"/>
          </w:tcPr>
          <w:p w:rsidR="00805514" w:rsidRPr="009E7E21" w:rsidRDefault="00CE5389" w:rsidP="00CE538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①会場参加　②オンライン参加</w:t>
            </w: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※希望の参加方法に〇</w:t>
            </w:r>
          </w:p>
        </w:tc>
      </w:tr>
      <w:tr w:rsidR="00805514" w:rsidRPr="009E7E21" w:rsidTr="001F79B2">
        <w:tc>
          <w:tcPr>
            <w:tcW w:w="4077" w:type="dxa"/>
          </w:tcPr>
          <w:p w:rsidR="00805514" w:rsidRPr="009E7E21" w:rsidRDefault="00805514" w:rsidP="001F79B2">
            <w:pPr>
              <w:ind w:firstLineChars="350" w:firstLine="9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521" w:type="dxa"/>
          </w:tcPr>
          <w:p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3253BF" w:rsidRPr="009E7E21" w:rsidRDefault="003253BF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53BF" w:rsidRPr="009E7E21" w:rsidTr="00B6288A">
        <w:trPr>
          <w:trHeight w:val="419"/>
        </w:trPr>
        <w:tc>
          <w:tcPr>
            <w:tcW w:w="10598" w:type="dxa"/>
          </w:tcPr>
          <w:p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家庭教育支援に関する質問や疑問等があればご記入ください。</w:t>
            </w:r>
          </w:p>
          <w:p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（研修内容の向上ために、質問コーナーで読み上げるなど、可能な範囲で活用させていただきます。）</w:t>
            </w:r>
          </w:p>
        </w:tc>
      </w:tr>
      <w:tr w:rsidR="003253BF" w:rsidRPr="009E7E21" w:rsidTr="00B6288A">
        <w:tc>
          <w:tcPr>
            <w:tcW w:w="10598" w:type="dxa"/>
          </w:tcPr>
          <w:p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805514" w:rsidRPr="009E7E21" w:rsidRDefault="003253BF" w:rsidP="00805514">
      <w:pPr>
        <w:rPr>
          <w:rFonts w:ascii="BIZ UDPゴシック" w:eastAsia="BIZ UDPゴシック" w:hAnsi="BIZ UDPゴシック"/>
        </w:rPr>
      </w:pPr>
      <w:r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</w:p>
    <w:p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E2EBD" w:rsidRPr="009E7E21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="009E7E21">
        <w:rPr>
          <w:rFonts w:ascii="BIZ UDPゴシック" w:eastAsia="BIZ UDPゴシック" w:hAnsi="BIZ UDPゴシック" w:hint="eastAsia"/>
          <w:sz w:val="24"/>
          <w:szCs w:val="24"/>
        </w:rPr>
        <w:t>参加定員（８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０名）になり次第、申込を締め切らせていただきます。</w:t>
      </w:r>
    </w:p>
    <w:p w:rsidR="005C350F" w:rsidRDefault="005C350F" w:rsidP="005C350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・オンライン参加（ZOOM）を希望された場合には、必ずメールアドレスを記入ください。</w:t>
      </w:r>
      <w:r>
        <w:rPr>
          <w:rFonts w:ascii="BIZ UDPゴシック" w:eastAsia="BIZ UDPゴシック" w:hAnsi="BIZ UDPゴシック" w:hint="eastAsia"/>
          <w:sz w:val="24"/>
          <w:szCs w:val="24"/>
        </w:rPr>
        <w:t>記載の</w:t>
      </w:r>
    </w:p>
    <w:p w:rsidR="005C350F" w:rsidRPr="009E7E21" w:rsidRDefault="005C350F" w:rsidP="005C350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メール宛にオンライン参加に必要な情報を送付します。（１週間前程度を目安に送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付）</w:t>
      </w:r>
    </w:p>
    <w:p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・上記の記入いただいた情報は、本研修会の運営に必要なことにおいてのみ使用します。</w:t>
      </w:r>
    </w:p>
    <w:p w:rsidR="00805514" w:rsidRPr="009E7E21" w:rsidRDefault="00FE73E8" w:rsidP="00805514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28477" wp14:editId="7B028455">
                <wp:simplePos x="0" y="0"/>
                <wp:positionH relativeFrom="column">
                  <wp:posOffset>1130643</wp:posOffset>
                </wp:positionH>
                <wp:positionV relativeFrom="paragraph">
                  <wp:posOffset>135925</wp:posOffset>
                </wp:positionV>
                <wp:extent cx="5300980" cy="29210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0098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xtLst/>
                      </wps:spPr>
                      <wps:txbx>
                        <w:txbxContent>
                          <w:p w:rsidR="00FE73E8" w:rsidRDefault="00FE73E8" w:rsidP="00FE73E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問い合わせ先　（生涯学習課　地域・家庭教育係　ＴＥＬ：０７７－５２８－４６５４）</w:t>
                            </w:r>
                          </w:p>
                          <w:p w:rsidR="00FE73E8" w:rsidRDefault="00FE73E8" w:rsidP="00FE73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28477" id="正方形/長方形 1" o:spid="_x0000_s1027" style="position:absolute;left:0;text-align:left;margin-left:89.05pt;margin-top:10.7pt;width:417.4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miegIAALkEAAAOAAAAZHJzL2Uyb0RvYy54bWysVM1u1DAQviPxDpbvNNktpW3UbLVqVYRU&#10;aKUW9ex1nI0lxza2d5PlPeAB4MwZceBxqMRb8NnJllXhhMjBmvGM5+f7ZnJy2reKrIXz0uiSTvZy&#10;SoTmppJ6WdK3txfPjijxgemKKaNFSTfC09PZ0ycnnS3E1DRGVcIRBNG+6GxJmxBskWWeN6Jlfs9Y&#10;oWGsjWtZgOqWWeVYh+ityqZ5/iLrjKusM1x4j9vzwUhnKX5dCx6u6tqLQFRJUVtIp0vnIp7Z7IQV&#10;S8dsI/lYBvuHKlomNZI+hDpngZGVk3+EaiV3xps67HHTZqauJRepB3QzyR91c9MwK1IvAMfbB5j8&#10;/wvL36yvHZEVuKNEsxYU3X/5fP/x24/vn7KfH74OEplEoDrrC/jf2Gs3ah4iWXSvTYV3bBVMwqCv&#10;XRuxQHekT1BvHqAWfSAclwf7eX58BEY4bNPj6SRPXGSs2L62zoeXwrQkCiV1oDJFZ+tLH5AfrluX&#10;mEybC6lUolNp0pV0f3J4kB54o2QVjdHNb/yZcmTNMA8Yo8p0tyiJEsV8gAF1pi+2iwQ7T6EpHSPA&#10;fSwg4hERGJAJ/aIfgRzRWZhqA3ycGabOW34h0cslUl0zhzFD+1idcIWjVgY1m1GipDHu/d/uoz/Y&#10;h5WSDmNbUv9uxZxAB6805uLw+fT4AHOelMkRUCVu17DYMehVe2aAA5hHbUmM7kFtxdqZ9g77NY85&#10;YWKaI3NJgdcgnoVhlbCfXMznyWllnVw2eICwmHHLwqW+sTzqEb7I2W1/x5wdiQ0A9I3ZjjorHvE7&#10;+A4MzzFhtUzkR+wHfEFUVLAfibJxl+MC7urJ6/cfZ/YLAAD//wMAUEsDBBQABgAIAAAAIQBfb0V0&#10;3gAAAAoBAAAPAAAAZHJzL2Rvd25yZXYueG1sTI9BTsMwEEX3SNzBGiR21HGo2hDiVAWpOySgcAA3&#10;HpKIeJzGbpLenumKLr/m6f83xWZ2nRhxCK0nDWqRgECqvG2p1vD9tXvIQIRoyJrOE2o4Y4BNeXtT&#10;mNz6iT5x3MdacAmF3GhoYuxzKUPVoDNh4Xskvv34wZnIcailHczE5a6TaZKspDMt8UJjenxtsPrd&#10;n5wGmYXpbX7cvY9npbYfL5Nrj0en9f3dvH0GEXGO/zBc9FkdSnY6+BPZIDrO60wxqiFVSxAXIFHp&#10;E4iDhtV6CbIs5PUL5R8AAAD//wMAUEsBAi0AFAAGAAgAAAAhALaDOJL+AAAA4QEAABMAAAAAAAAA&#10;AAAAAAAAAAAAAFtDb250ZW50X1R5cGVzXS54bWxQSwECLQAUAAYACAAAACEAOP0h/9YAAACUAQAA&#10;CwAAAAAAAAAAAAAAAAAvAQAAX3JlbHMvLnJlbHNQSwECLQAUAAYACAAAACEA0AWZonoCAAC5BAAA&#10;DgAAAAAAAAAAAAAAAAAuAgAAZHJzL2Uyb0RvYy54bWxQSwECLQAUAAYACAAAACEAX29FdN4AAAAK&#10;AQAADwAAAAAAAAAAAAAAAADUBAAAZHJzL2Rvd25yZXYueG1sUEsFBgAAAAAEAAQA8wAAAN8FAAAA&#10;AA==&#10;" filled="f" strokecolor="windowText" strokeweight=".25pt">
                <v:textbox inset="5.85pt,.05mm,5.85pt,.05mm">
                  <w:txbxContent>
                    <w:p w:rsidR="00FE73E8" w:rsidRDefault="00FE73E8" w:rsidP="00FE73E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問い合わせ先　（生涯学習課　地域・家庭教育係　ＴＥＬ：０７７－５２８－４６５４）</w:t>
                      </w:r>
                    </w:p>
                    <w:p w:rsidR="00FE73E8" w:rsidRDefault="00FE73E8" w:rsidP="00FE73E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05514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9A" w:rsidRDefault="0010169A" w:rsidP="00D80757">
      <w:r>
        <w:separator/>
      </w:r>
    </w:p>
  </w:endnote>
  <w:endnote w:type="continuationSeparator" w:id="0">
    <w:p w:rsidR="0010169A" w:rsidRDefault="0010169A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9A" w:rsidRDefault="0010169A" w:rsidP="00D80757">
      <w:r>
        <w:separator/>
      </w:r>
    </w:p>
  </w:footnote>
  <w:footnote w:type="continuationSeparator" w:id="0">
    <w:p w:rsidR="0010169A" w:rsidRDefault="0010169A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245FB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2274"/>
    <w:rsid w:val="002C6CC6"/>
    <w:rsid w:val="002E6D40"/>
    <w:rsid w:val="002F3E81"/>
    <w:rsid w:val="002F5665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6496"/>
    <w:rsid w:val="00390D47"/>
    <w:rsid w:val="0039637F"/>
    <w:rsid w:val="003A4858"/>
    <w:rsid w:val="003E2EBD"/>
    <w:rsid w:val="003F2593"/>
    <w:rsid w:val="00404068"/>
    <w:rsid w:val="004064BE"/>
    <w:rsid w:val="0041193A"/>
    <w:rsid w:val="00416DE0"/>
    <w:rsid w:val="00423545"/>
    <w:rsid w:val="0042765F"/>
    <w:rsid w:val="00437E75"/>
    <w:rsid w:val="004462F4"/>
    <w:rsid w:val="0045320A"/>
    <w:rsid w:val="00464205"/>
    <w:rsid w:val="00465540"/>
    <w:rsid w:val="00470346"/>
    <w:rsid w:val="00494CE3"/>
    <w:rsid w:val="004A1BDB"/>
    <w:rsid w:val="004A55A2"/>
    <w:rsid w:val="004B67AE"/>
    <w:rsid w:val="004C046F"/>
    <w:rsid w:val="004E78DB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C2377"/>
    <w:rsid w:val="005C350F"/>
    <w:rsid w:val="005C606C"/>
    <w:rsid w:val="005D0EC2"/>
    <w:rsid w:val="005D67BE"/>
    <w:rsid w:val="005D6BC8"/>
    <w:rsid w:val="005F3500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70026E"/>
    <w:rsid w:val="00701A81"/>
    <w:rsid w:val="007046C8"/>
    <w:rsid w:val="00705820"/>
    <w:rsid w:val="00715520"/>
    <w:rsid w:val="00723D0E"/>
    <w:rsid w:val="0073418B"/>
    <w:rsid w:val="007344E3"/>
    <w:rsid w:val="00734510"/>
    <w:rsid w:val="00736F4A"/>
    <w:rsid w:val="007465F0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805514"/>
    <w:rsid w:val="00832829"/>
    <w:rsid w:val="0084053B"/>
    <w:rsid w:val="00851DDD"/>
    <w:rsid w:val="00852299"/>
    <w:rsid w:val="00854453"/>
    <w:rsid w:val="008616F9"/>
    <w:rsid w:val="0087108D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6CA2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60414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50C5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37A9"/>
    <w:rsid w:val="00E14AA4"/>
    <w:rsid w:val="00E16417"/>
    <w:rsid w:val="00E170EA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73E8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  <a:extLst/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7478-B168-4880-B00E-E580DD9D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52</cp:revision>
  <cp:lastPrinted>2022-05-12T06:37:00Z</cp:lastPrinted>
  <dcterms:created xsi:type="dcterms:W3CDTF">2020-08-03T03:08:00Z</dcterms:created>
  <dcterms:modified xsi:type="dcterms:W3CDTF">2023-06-02T00:15:00Z</dcterms:modified>
</cp:coreProperties>
</file>