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187B" w14:textId="77777777" w:rsidR="00DB4132" w:rsidRDefault="00DB4132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漁船登録謄本交付申請書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063"/>
        <w:gridCol w:w="5634"/>
      </w:tblGrid>
      <w:tr w:rsidR="00DB4132" w14:paraId="3AF8D44F" w14:textId="77777777">
        <w:trPr>
          <w:trHeight w:val="598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C0984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</w:p>
          <w:p w14:paraId="0B85D6D6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年　</w:t>
            </w:r>
            <w: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 </w:t>
            </w:r>
          </w:p>
          <w:p w14:paraId="288F86F7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（あて先）</w:t>
            </w:r>
            <w:r>
              <w:t xml:space="preserve">                                                              </w:t>
            </w:r>
          </w:p>
          <w:p w14:paraId="2539868D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滋</w:t>
            </w:r>
            <w:r>
              <w:t xml:space="preserve">  </w:t>
            </w:r>
            <w:r>
              <w:rPr>
                <w:rFonts w:hint="eastAsia"/>
              </w:rPr>
              <w:t>賀</w:t>
            </w:r>
            <w:r>
              <w:t xml:space="preserve">  </w:t>
            </w:r>
            <w:r>
              <w:rPr>
                <w:rFonts w:hint="eastAsia"/>
              </w:rPr>
              <w:t>県</w:t>
            </w:r>
            <w:r>
              <w:t xml:space="preserve">  </w:t>
            </w:r>
            <w:r>
              <w:rPr>
                <w:rFonts w:hint="eastAsia"/>
              </w:rPr>
              <w:t>知</w:t>
            </w:r>
            <w:r>
              <w:t xml:space="preserve">  </w:t>
            </w:r>
            <w:r>
              <w:rPr>
                <w:rFonts w:hint="eastAsia"/>
              </w:rPr>
              <w:t>事</w:t>
            </w:r>
            <w:r>
              <w:t xml:space="preserve">                                                       </w:t>
            </w:r>
          </w:p>
          <w:p w14:paraId="2AEB9A61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                              </w:t>
            </w:r>
          </w:p>
          <w:p w14:paraId="2B8E35D5" w14:textId="136E19E4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  <w:r w:rsidR="006A639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住　所</w:t>
            </w:r>
            <w:r>
              <w:t xml:space="preserve">                        </w:t>
            </w:r>
          </w:p>
          <w:p w14:paraId="09B407DF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5A9EA12B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氏　名</w:t>
            </w:r>
            <w:r w:rsidR="0055439E">
              <w:t xml:space="preserve">                   </w:t>
            </w:r>
          </w:p>
          <w:p w14:paraId="1299E071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ascii="ＭＳ 明朝" w:hAnsi="ＭＳ 明朝"/>
              </w:rPr>
              <w:t>)</w:t>
            </w:r>
            <w:r>
              <w:t xml:space="preserve">                        </w:t>
            </w:r>
          </w:p>
          <w:p w14:paraId="3443FF28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                              </w:t>
            </w:r>
          </w:p>
          <w:p w14:paraId="2FA06C89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次の漁船の登録謄本　　通を　　</w:t>
            </w:r>
            <w:r w:rsidR="001E7870">
              <w:rPr>
                <w:rFonts w:hint="eastAsia"/>
              </w:rPr>
              <w:t xml:space="preserve">　　　　</w:t>
            </w:r>
            <w:r w:rsidR="00A810B4">
              <w:rPr>
                <w:rFonts w:hint="eastAsia"/>
              </w:rPr>
              <w:t xml:space="preserve">　</w:t>
            </w:r>
            <w:r w:rsidR="001E78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の理由で必要なので、漁船法第</w:t>
            </w:r>
            <w:r>
              <w:t>21</w:t>
            </w:r>
            <w:r>
              <w:rPr>
                <w:rFonts w:hint="eastAsia"/>
              </w:rPr>
              <w:t>条の規定により交付申請します。</w:t>
            </w:r>
            <w:r>
              <w:t xml:space="preserve">                                              </w:t>
            </w:r>
          </w:p>
          <w:p w14:paraId="387096CA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  <w:r>
              <w:t xml:space="preserve">                                                                       </w:t>
            </w:r>
          </w:p>
          <w:p w14:paraId="5255A71D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</w:t>
            </w:r>
          </w:p>
        </w:tc>
      </w:tr>
      <w:tr w:rsidR="00DB4132" w14:paraId="12423A97" w14:textId="77777777">
        <w:trPr>
          <w:trHeight w:val="1496"/>
        </w:trPr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5AD31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</w:p>
          <w:p w14:paraId="4A02307A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</w:p>
          <w:p w14:paraId="510AA5F1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漁　船　登　録　番　号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CDE6D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</w:p>
          <w:p w14:paraId="573DC733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14:paraId="780FD3EE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SG    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DB4132" w14:paraId="0BCD0A31" w14:textId="77777777">
        <w:trPr>
          <w:trHeight w:val="1496"/>
        </w:trPr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E6057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</w:p>
          <w:p w14:paraId="3552A6E6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</w:p>
          <w:p w14:paraId="3ED98F5C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船　　　　　　　　　名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D930A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</w:p>
          <w:p w14:paraId="0FDEBF93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14:paraId="6F68352E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丸</w:t>
            </w:r>
          </w:p>
        </w:tc>
      </w:tr>
      <w:tr w:rsidR="00DB4132" w14:paraId="1EDB5E3C" w14:textId="77777777">
        <w:trPr>
          <w:cantSplit/>
          <w:trHeight w:val="149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CC39B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</w:p>
          <w:p w14:paraId="08B8E7EE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14:paraId="38A6480A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14:paraId="5E267269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所　有　者　の</w:t>
            </w:r>
          </w:p>
          <w:p w14:paraId="04000AA1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14:paraId="10A465DC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14:paraId="0DE45236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29852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</w:p>
          <w:p w14:paraId="2F0A25D5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</w:p>
          <w:p w14:paraId="335A1E04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E5DCA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</w:p>
          <w:p w14:paraId="2AA0DC29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14:paraId="782AD932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B4132" w14:paraId="54D5482B" w14:textId="77777777">
        <w:trPr>
          <w:cantSplit/>
          <w:trHeight w:val="1496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DC11" w14:textId="77777777" w:rsidR="00DB4132" w:rsidRDefault="00DB41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61D2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</w:p>
          <w:p w14:paraId="464AB9D6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氏名また</w:t>
            </w:r>
          </w:p>
          <w:p w14:paraId="3BC82D05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F056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</w:p>
          <w:p w14:paraId="3FD7CCB6" w14:textId="77777777" w:rsidR="00DB4132" w:rsidRDefault="00DB413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153E8299" w14:textId="77777777" w:rsidR="00DB4132" w:rsidRDefault="00BC33D5">
      <w:pPr>
        <w:rPr>
          <w:rFonts w:ascii="ＭＳ 明朝"/>
          <w:spacing w:val="2"/>
        </w:rPr>
      </w:pPr>
      <w:r>
        <w:rPr>
          <w:rFonts w:hint="eastAsia"/>
        </w:rPr>
        <w:t xml:space="preserve">　注　用紙の大きさは、日本産業</w:t>
      </w:r>
      <w:r w:rsidR="00DB4132">
        <w:rPr>
          <w:rFonts w:hint="eastAsia"/>
        </w:rPr>
        <w:t>規格Ａ列４番とする。</w:t>
      </w:r>
    </w:p>
    <w:p w14:paraId="1A24ED6B" w14:textId="77777777" w:rsidR="00DB4132" w:rsidRDefault="00DB4132">
      <w:pPr>
        <w:rPr>
          <w:rFonts w:ascii="ＭＳ 明朝"/>
          <w:spacing w:val="2"/>
        </w:rPr>
      </w:pPr>
    </w:p>
    <w:sectPr w:rsidR="00DB4132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CDF9" w14:textId="77777777" w:rsidR="00BB46D4" w:rsidRDefault="00BB46D4">
      <w:r>
        <w:separator/>
      </w:r>
    </w:p>
  </w:endnote>
  <w:endnote w:type="continuationSeparator" w:id="0">
    <w:p w14:paraId="231324AB" w14:textId="77777777" w:rsidR="00BB46D4" w:rsidRDefault="00BB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FF28" w14:textId="77777777" w:rsidR="00DB4132" w:rsidRDefault="00DB413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E070" w14:textId="77777777" w:rsidR="00BB46D4" w:rsidRDefault="00BB46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D6EFC93" w14:textId="77777777" w:rsidR="00BB46D4" w:rsidRDefault="00BB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33AE" w14:textId="77777777" w:rsidR="00DB4132" w:rsidRDefault="00DB413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oNotTrackMoves/>
  <w:defaultTabStop w:val="720"/>
  <w:hyphenationZone w:val="0"/>
  <w:doNotHyphenateCaps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7870"/>
    <w:rsid w:val="001E7870"/>
    <w:rsid w:val="001F7F4C"/>
    <w:rsid w:val="003A7653"/>
    <w:rsid w:val="003B4430"/>
    <w:rsid w:val="00465352"/>
    <w:rsid w:val="0055439E"/>
    <w:rsid w:val="005936AC"/>
    <w:rsid w:val="00673632"/>
    <w:rsid w:val="006942C3"/>
    <w:rsid w:val="006A639F"/>
    <w:rsid w:val="00A810B4"/>
    <w:rsid w:val="00B026EA"/>
    <w:rsid w:val="00BB46D4"/>
    <w:rsid w:val="00BC33D5"/>
    <w:rsid w:val="00C163D7"/>
    <w:rsid w:val="00D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A1F182"/>
  <w15:chartTrackingRefBased/>
  <w15:docId w15:val="{BB8FAEEF-C1C6-4B3E-8493-6EB70924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63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73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63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漁船登録謄本交付申請書</vt:lpstr>
      <vt:lpstr>　　　　　　　　　　　　　漁船登録謄本交付申請書</vt:lpstr>
    </vt:vector>
  </TitlesOfParts>
  <Company>滋賀県行政情報NW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漁船登録謄本交付申請書</dc:title>
  <dc:subject/>
  <dc:creator>滋賀県</dc:creator>
  <cp:keywords/>
  <dc:description/>
  <cp:lastModifiedBy>秋永　豪</cp:lastModifiedBy>
  <cp:revision>3</cp:revision>
  <cp:lastPrinted>2017-12-13T00:49:00Z</cp:lastPrinted>
  <dcterms:created xsi:type="dcterms:W3CDTF">2022-10-06T02:47:00Z</dcterms:created>
  <dcterms:modified xsi:type="dcterms:W3CDTF">2023-06-01T08:04:00Z</dcterms:modified>
</cp:coreProperties>
</file>