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A57D" w14:textId="77777777" w:rsidR="00A9076F" w:rsidRDefault="00A9076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16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７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14:paraId="055F820F" w14:textId="77777777" w:rsidR="00A9076F" w:rsidRDefault="00A9076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C0D1E2A" w14:textId="77777777" w:rsidR="00A9076F" w:rsidRDefault="00A9076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漁船登録票再交付申請書</w:t>
      </w:r>
    </w:p>
    <w:p w14:paraId="5E4B0B3F" w14:textId="77777777" w:rsidR="00A9076F" w:rsidRDefault="00A9076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A9076F" w14:paraId="666910BA" w14:textId="77777777">
        <w:trPr>
          <w:cantSplit/>
        </w:trPr>
        <w:tc>
          <w:tcPr>
            <w:tcW w:w="8505" w:type="dxa"/>
            <w:gridSpan w:val="2"/>
          </w:tcPr>
          <w:p w14:paraId="7FFB4F7E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67258C48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14:paraId="26839B92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1F3FBB8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80C86DB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滋賀県知事</w:t>
            </w:r>
            <w:r w:rsidR="009F3FA7">
              <w:rPr>
                <w:rFonts w:hAnsi="Century" w:hint="eastAsia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様</w:t>
            </w:r>
          </w:p>
          <w:p w14:paraId="039E3E34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68C4FEAB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686AE5A6" w14:textId="20F02604" w:rsidR="00A9076F" w:rsidRDefault="00A9076F" w:rsidP="0000075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u w:val="dotted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>所</w:t>
            </w:r>
            <w:r>
              <w:rPr>
                <w:rFonts w:hAnsi="Century" w:hint="eastAsia"/>
                <w:snapToGrid w:val="0"/>
                <w:u w:val="dotted"/>
              </w:rPr>
              <w:t xml:space="preserve">　　　　　　　　　　　　</w:t>
            </w:r>
          </w:p>
          <w:p w14:paraId="67F8F0FC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  <w:r>
              <w:rPr>
                <w:rFonts w:hAnsi="Century" w:hint="eastAsia"/>
                <w:snapToGrid w:val="0"/>
                <w:u w:val="dotted"/>
              </w:rPr>
              <w:t xml:space="preserve">　　　　　　　　　　　</w:t>
            </w:r>
            <w:r w:rsidR="00537559">
              <w:rPr>
                <w:rFonts w:hAnsi="Century" w:hint="eastAsia"/>
                <w:snapToGrid w:val="0"/>
                <w:u w:val="dotted"/>
              </w:rPr>
              <w:t xml:space="preserve">　</w:t>
            </w:r>
          </w:p>
          <w:p w14:paraId="5441F206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名称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 xml:space="preserve">　　　　　　　　　　　</w:t>
            </w:r>
            <w:r>
              <w:rPr>
                <w:rFonts w:hAnsi="Century"/>
                <w:snapToGrid w:val="0"/>
              </w:rPr>
              <w:t xml:space="preserve"> </w:t>
            </w:r>
          </w:p>
          <w:p w14:paraId="00EEC167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627E2B23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1D49C9B1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32CB406D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私が所有する漁船　　</w:t>
            </w:r>
            <w:r w:rsidR="009F3FA7"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</w:rPr>
              <w:t>丸</w:t>
            </w:r>
            <w:r>
              <w:rPr>
                <w:rFonts w:ascii="?l?r ??fc" w:hAnsi="Century" w:hint="eastAsia"/>
                <w:snapToGrid w:val="0"/>
              </w:rPr>
              <w:t>（ＳＧ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9F3FA7">
              <w:rPr>
                <w:rFonts w:hAnsi="Century" w:hint="eastAsia"/>
                <w:snapToGrid w:val="0"/>
              </w:rPr>
              <w:t>-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9F3FA7"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</w:rPr>
              <w:t>号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の漁船登録票を次の理由により亡失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き損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したため、再交付を願いたいので、漁船法施行規則第</w:t>
            </w:r>
            <w:r>
              <w:rPr>
                <w:rFonts w:hAnsi="Century"/>
                <w:snapToGrid w:val="0"/>
              </w:rPr>
              <w:t>11</w:t>
            </w:r>
            <w:r>
              <w:rPr>
                <w:rFonts w:hAnsi="Century" w:hint="eastAsia"/>
                <w:snapToGrid w:val="0"/>
              </w:rPr>
              <w:t>条の規定により申請します。</w:t>
            </w:r>
          </w:p>
          <w:p w14:paraId="3A73671F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847DBB6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7C4D1F2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</w:t>
            </w:r>
          </w:p>
          <w:p w14:paraId="54B7226E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10B0B6FF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A9076F" w14:paraId="623AF12D" w14:textId="77777777">
        <w:tc>
          <w:tcPr>
            <w:tcW w:w="3261" w:type="dxa"/>
            <w:vAlign w:val="center"/>
          </w:tcPr>
          <w:p w14:paraId="67B3A355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亡</w:t>
            </w:r>
            <w:r>
              <w:rPr>
                <w:rFonts w:hAnsi="Century" w:hint="eastAsia"/>
                <w:snapToGrid w:val="0"/>
              </w:rPr>
              <w:t>失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  <w:spacing w:val="420"/>
              </w:rPr>
              <w:t>き</w:t>
            </w:r>
            <w:r>
              <w:rPr>
                <w:rFonts w:hAnsi="Century" w:hint="eastAsia"/>
                <w:snapToGrid w:val="0"/>
              </w:rPr>
              <w:t>損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14:paraId="718DE611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14:paraId="6BC0137B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14:paraId="42B858E2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50"/>
              </w:rPr>
              <w:t>理</w:t>
            </w:r>
            <w:r>
              <w:rPr>
                <w:rFonts w:hAnsi="Century" w:hint="eastAsia"/>
                <w:snapToGrid w:val="0"/>
              </w:rPr>
              <w:t>由</w:t>
            </w:r>
          </w:p>
          <w:p w14:paraId="3536B20A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244" w:type="dxa"/>
          </w:tcPr>
          <w:p w14:paraId="0E58FE9B" w14:textId="77777777" w:rsidR="00A9076F" w:rsidRDefault="00A907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072C330A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45AEB8FC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5AFB77C8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7C2F247F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37980B1B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5EEEE518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0DD7C534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29B51C8E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24154410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5EE0D06F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71A91C1F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7FA8BD61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077636A4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5D1AE38E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6B989E58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58FF750D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5B3A60E4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69A3FD9E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53457ABA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2B8213BA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383B9E76" w14:textId="77777777" w:rsidR="009759FB" w:rsidRDefault="009759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0A434329" w14:textId="77777777" w:rsidR="00A9076F" w:rsidRPr="0000463B" w:rsidRDefault="0000463B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　用紙の大きさは、日本産業</w:t>
      </w:r>
      <w:r w:rsidR="00A9076F">
        <w:rPr>
          <w:rFonts w:hAnsi="Century" w:hint="eastAsia"/>
          <w:snapToGrid w:val="0"/>
        </w:rPr>
        <w:t>規格</w:t>
      </w:r>
      <w:r w:rsidR="00A9076F">
        <w:rPr>
          <w:rFonts w:ascii="?l?r ??fc" w:hAnsi="Century" w:hint="eastAsia"/>
          <w:snapToGrid w:val="0"/>
        </w:rPr>
        <w:t>Ａ</w:t>
      </w:r>
      <w:r w:rsidR="00A9076F">
        <w:rPr>
          <w:rFonts w:hAnsi="Century" w:hint="eastAsia"/>
          <w:snapToGrid w:val="0"/>
        </w:rPr>
        <w:t>列</w:t>
      </w:r>
      <w:r w:rsidR="00A9076F">
        <w:rPr>
          <w:rFonts w:ascii="?l?r ??fc" w:hAnsi="Century" w:hint="eastAsia"/>
          <w:snapToGrid w:val="0"/>
        </w:rPr>
        <w:t>４</w:t>
      </w:r>
      <w:r w:rsidR="00A9076F">
        <w:rPr>
          <w:rFonts w:hAnsi="Century" w:hint="eastAsia"/>
          <w:snapToGrid w:val="0"/>
        </w:rPr>
        <w:t>番とする。</w:t>
      </w:r>
    </w:p>
    <w:sectPr w:rsidR="00A9076F" w:rsidRPr="0000463B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2D05" w14:textId="77777777" w:rsidR="000A16E4" w:rsidRDefault="000A16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6A3B95" w14:textId="77777777" w:rsidR="000A16E4" w:rsidRDefault="000A16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4061" w14:textId="77777777" w:rsidR="000A16E4" w:rsidRDefault="000A16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57C6A6" w14:textId="77777777" w:rsidR="000A16E4" w:rsidRDefault="000A16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76F"/>
    <w:rsid w:val="00000753"/>
    <w:rsid w:val="0000463B"/>
    <w:rsid w:val="000A16E4"/>
    <w:rsid w:val="001F3752"/>
    <w:rsid w:val="004E1744"/>
    <w:rsid w:val="004F2E12"/>
    <w:rsid w:val="00537559"/>
    <w:rsid w:val="005D1D42"/>
    <w:rsid w:val="005E53FF"/>
    <w:rsid w:val="009759FB"/>
    <w:rsid w:val="009F3FA7"/>
    <w:rsid w:val="00A9076F"/>
    <w:rsid w:val="00B4664A"/>
    <w:rsid w:val="00C44A5D"/>
    <w:rsid w:val="00F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83C16"/>
  <w14:defaultImageDpi w14:val="0"/>
  <w15:docId w15:val="{D293C604-FC4C-45B8-B14C-BA3D248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rFonts w:ascii="ＭＳ 明朝" w:hAnsi="Courier New" w:cs="ＭＳ 明朝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rFonts w:ascii="ＭＳ 明朝" w:hAnsi="Courier New" w:cs="ＭＳ 明朝"/>
      <w:szCs w:val="21"/>
    </w:rPr>
  </w:style>
  <w:style w:type="character" w:styleId="ad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秋永　豪</cp:lastModifiedBy>
  <cp:revision>8</cp:revision>
  <dcterms:created xsi:type="dcterms:W3CDTF">2016-07-19T06:55:00Z</dcterms:created>
  <dcterms:modified xsi:type="dcterms:W3CDTF">2023-06-01T08:03:00Z</dcterms:modified>
</cp:coreProperties>
</file>