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C922" w14:textId="77777777" w:rsidR="004440B4" w:rsidRDefault="004440B4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>動　力　漁　船　登　録　申　請　書</w:t>
      </w:r>
    </w:p>
    <w:p w14:paraId="5C7AE0EF" w14:textId="77777777" w:rsidR="004440B4" w:rsidRDefault="004440B4">
      <w:pPr>
        <w:jc w:val="right"/>
        <w:rPr>
          <w:rFonts w:ascii="ＭＳ 明朝"/>
        </w:rPr>
      </w:pPr>
    </w:p>
    <w:p w14:paraId="71142AE1" w14:textId="6E197037" w:rsidR="004440B4" w:rsidRDefault="004440B4">
      <w:pPr>
        <w:jc w:val="right"/>
        <w:rPr>
          <w:rFonts w:ascii="ＭＳ 明朝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　日</w:t>
      </w:r>
    </w:p>
    <w:p w14:paraId="2DBDF5D2" w14:textId="77777777" w:rsidR="004440B4" w:rsidRDefault="004440B4">
      <w:pPr>
        <w:rPr>
          <w:rFonts w:ascii="ＭＳ 明朝"/>
        </w:rPr>
      </w:pPr>
      <w:r>
        <w:rPr>
          <w:rFonts w:ascii="ＭＳ 明朝" w:hint="eastAsia"/>
        </w:rPr>
        <w:t>（あて先）</w:t>
      </w:r>
    </w:p>
    <w:p w14:paraId="6B8C4B55" w14:textId="77777777" w:rsidR="004440B4" w:rsidRDefault="004440B4">
      <w:pPr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滋</w:t>
      </w:r>
      <w:r>
        <w:rPr>
          <w:rFonts w:hint="eastAsia"/>
        </w:rPr>
        <w:t xml:space="preserve">  </w:t>
      </w:r>
      <w:r>
        <w:rPr>
          <w:rFonts w:hint="eastAsia"/>
        </w:rPr>
        <w:t>賀</w:t>
      </w:r>
      <w:r>
        <w:rPr>
          <w:rFonts w:hint="eastAsia"/>
        </w:rPr>
        <w:t xml:space="preserve">  </w:t>
      </w:r>
      <w:r>
        <w:rPr>
          <w:rFonts w:hint="eastAsia"/>
        </w:rPr>
        <w:t>県</w:t>
      </w:r>
      <w:r>
        <w:rPr>
          <w:rFonts w:hint="eastAsia"/>
        </w:rPr>
        <w:t xml:space="preserve">  </w:t>
      </w:r>
      <w:r>
        <w:rPr>
          <w:rFonts w:hint="eastAsia"/>
        </w:rPr>
        <w:t>知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</w:p>
    <w:p w14:paraId="0032F81D" w14:textId="77777777" w:rsidR="004440B4" w:rsidRDefault="004440B4">
      <w:pPr>
        <w:rPr>
          <w:rFonts w:ascii="ＭＳ 明朝"/>
        </w:rPr>
      </w:pPr>
    </w:p>
    <w:p w14:paraId="3E652A4E" w14:textId="0B5B8FF8" w:rsidR="004440B4" w:rsidRDefault="004440B4">
      <w:r>
        <w:t xml:space="preserve">                               </w:t>
      </w:r>
      <w:r w:rsidR="00803BCB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4A14CDE6" w14:textId="77777777" w:rsidR="004440B4" w:rsidRDefault="004440B4">
      <w:pPr>
        <w:rPr>
          <w:rFonts w:ascii="ＭＳ 明朝"/>
        </w:rPr>
      </w:pPr>
    </w:p>
    <w:p w14:paraId="1B2BD76F" w14:textId="77777777" w:rsidR="004440B4" w:rsidRDefault="004440B4">
      <w:pPr>
        <w:rPr>
          <w:rFonts w:ascii="ＭＳ 明朝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氏名又は名称</w:t>
      </w:r>
      <w:r>
        <w:rPr>
          <w:rFonts w:hint="eastAsia"/>
        </w:rPr>
        <w:t xml:space="preserve">  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 </w:t>
      </w:r>
    </w:p>
    <w:p w14:paraId="7BF47FDB" w14:textId="77777777" w:rsidR="004440B4" w:rsidRDefault="004440B4">
      <w:pPr>
        <w:rPr>
          <w:rFonts w:ascii="ＭＳ 明朝"/>
        </w:rPr>
      </w:pPr>
    </w:p>
    <w:p w14:paraId="6DDA0026" w14:textId="77777777" w:rsidR="004440B4" w:rsidRDefault="004440B4">
      <w:pPr>
        <w:rPr>
          <w:rFonts w:ascii="ＭＳ 明朝"/>
        </w:rPr>
      </w:pPr>
      <w:r>
        <w:rPr>
          <w:rFonts w:hint="eastAsia"/>
        </w:rPr>
        <w:t xml:space="preserve">　下記により漁船の登録を受けたいので、漁船法第１０条第２項の規定により申請します。</w:t>
      </w:r>
    </w:p>
    <w:p w14:paraId="5F449AED" w14:textId="77777777" w:rsidR="004440B4" w:rsidRDefault="004440B4">
      <w:pPr>
        <w:rPr>
          <w:rFonts w:ascii="ＭＳ 明朝"/>
        </w:rPr>
      </w:pPr>
    </w:p>
    <w:p w14:paraId="65F8704E" w14:textId="77777777" w:rsidR="004440B4" w:rsidRDefault="004440B4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422"/>
        <w:gridCol w:w="1687"/>
        <w:gridCol w:w="6117"/>
      </w:tblGrid>
      <w:tr w:rsidR="004440B4" w14:paraId="10A31DC7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943FF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83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23B2311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船　　　　　名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1A2E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6DA2910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丸</w:t>
            </w:r>
          </w:p>
        </w:tc>
      </w:tr>
      <w:tr w:rsidR="004440B4" w14:paraId="0813737F" w14:textId="77777777">
        <w:trPr>
          <w:cantSplit/>
          <w:trHeight w:val="54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A198F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6A735A9D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所</w:t>
            </w:r>
          </w:p>
          <w:p w14:paraId="666826C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有</w:t>
            </w:r>
          </w:p>
          <w:p w14:paraId="44A58AA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4C5AB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48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20DFEFE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39FB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1424F821" w14:textId="77777777">
        <w:trPr>
          <w:cantSplit/>
          <w:trHeight w:val="548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28934" w14:textId="77777777" w:rsidR="004440B4" w:rsidRDefault="004440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6875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25D269A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CC241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52C41695" w14:textId="77777777">
        <w:trPr>
          <w:cantSplit/>
          <w:trHeight w:val="54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FCC86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56615E9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使</w:t>
            </w:r>
          </w:p>
          <w:p w14:paraId="28634E5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用</w:t>
            </w:r>
          </w:p>
          <w:p w14:paraId="04C0DFAF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1F704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48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417E485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17FD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5676EFF4" w14:textId="77777777">
        <w:trPr>
          <w:cantSplit/>
          <w:trHeight w:val="548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32B85" w14:textId="77777777" w:rsidR="004440B4" w:rsidRDefault="004440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5B8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1CC9AF40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4F63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42A368D9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0382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3D760E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漁業種類または用途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漁業種類または用途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2A6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1C9CB39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淡　水　漁　業（</w:t>
            </w:r>
            <w: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440B4" w14:paraId="08B22C60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A2C5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4584DC5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主たる根拠地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主たる根拠地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5559D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4E5E6F3B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D052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299BEF21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船質および総トン数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船質および総トン数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19AC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00BC3A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木造　・　ＦＲＰ　・　その他（　　　　）　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4440B4" w14:paraId="6CB726F2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E0AC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C50D7D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船舶の長さ×幅×深さ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船舶の長さ×幅×深さ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5925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2D7B429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長さ　</w:t>
            </w:r>
            <w:r>
              <w:t xml:space="preserve">         </w:t>
            </w:r>
            <w:r>
              <w:rPr>
                <w:rFonts w:hint="eastAsia"/>
              </w:rPr>
              <w:t xml:space="preserve">ｍ×幅　</w:t>
            </w:r>
            <w:r>
              <w:t xml:space="preserve">         </w:t>
            </w:r>
            <w:r>
              <w:rPr>
                <w:rFonts w:hint="eastAsia"/>
              </w:rPr>
              <w:t xml:space="preserve">ｍ×深さ　</w:t>
            </w: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</w:tr>
      <w:tr w:rsidR="004440B4" w14:paraId="4102A8B8" w14:textId="77777777">
        <w:trPr>
          <w:trHeight w:val="548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E0EA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865A09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推進機関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EC55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07506BF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種類および馬力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0C86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165949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ディーゼル・船外機・船内外機　</w:t>
            </w:r>
            <w:r>
              <w:t xml:space="preserve">            </w:t>
            </w:r>
            <w:r w:rsidR="00DB37DF">
              <w:rPr>
                <w:rFonts w:hint="eastAsia"/>
              </w:rPr>
              <w:t xml:space="preserve">　　　ｋｗ</w:t>
            </w:r>
          </w:p>
        </w:tc>
      </w:tr>
      <w:tr w:rsidR="004440B4" w14:paraId="1CA98726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6D5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0E27BE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無線電波の形式および電力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8D3F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38B68E4C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8869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1227E230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造船所名称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造船所名称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D0E3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54F11C8D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DD64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4C92EF89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造船所所在地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造船所所在地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C310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6756ADEA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12C9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197918E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進水年月日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進水年月日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DA45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71FE4E06" w14:textId="77777777">
        <w:trPr>
          <w:trHeight w:val="5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AE41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0EC35E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登録原因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登録原因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C643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52ED1408" w14:textId="77777777">
        <w:trPr>
          <w:trHeight w:val="822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4287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27902B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所属組合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所属組合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AB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C26552A" w14:textId="77777777" w:rsidR="004440B4" w:rsidRDefault="004440B4">
      <w:pPr>
        <w:rPr>
          <w:rFonts w:ascii="ＭＳ 明朝"/>
        </w:rPr>
      </w:pPr>
      <w:r>
        <w:t xml:space="preserve">  </w:t>
      </w:r>
      <w:r>
        <w:rPr>
          <w:rFonts w:hint="eastAsia"/>
        </w:rPr>
        <w:t>備考　船名並びに申請者及び使用者の氏名又は名称には、ふりがなを付けること。</w:t>
      </w:r>
    </w:p>
    <w:sectPr w:rsidR="004440B4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B583" w14:textId="77777777" w:rsidR="00C02E92" w:rsidRDefault="00C02E92">
      <w:r>
        <w:separator/>
      </w:r>
    </w:p>
  </w:endnote>
  <w:endnote w:type="continuationSeparator" w:id="0">
    <w:p w14:paraId="1782DB72" w14:textId="77777777" w:rsidR="00C02E92" w:rsidRDefault="00C0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0626" w14:textId="77777777" w:rsidR="004440B4" w:rsidRDefault="004440B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196E" w14:textId="77777777" w:rsidR="00C02E92" w:rsidRDefault="00C02E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08632B" w14:textId="77777777" w:rsidR="00C02E92" w:rsidRDefault="00C0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F6E9" w14:textId="77777777" w:rsidR="004440B4" w:rsidRDefault="004440B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0"/>
  <w:doNotHyphenateCaps/>
  <w:drawingGridHorizontalSpacing w:val="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DF"/>
    <w:rsid w:val="001D28DB"/>
    <w:rsid w:val="0026447D"/>
    <w:rsid w:val="00364CD1"/>
    <w:rsid w:val="004440B4"/>
    <w:rsid w:val="00642D5A"/>
    <w:rsid w:val="00783149"/>
    <w:rsid w:val="00803BCB"/>
    <w:rsid w:val="0087732C"/>
    <w:rsid w:val="00B268D2"/>
    <w:rsid w:val="00C02E92"/>
    <w:rsid w:val="00C06DE3"/>
    <w:rsid w:val="00C3503F"/>
    <w:rsid w:val="00D15C4F"/>
    <w:rsid w:val="00D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7B78B"/>
  <w15:docId w15:val="{DF289B62-B7FF-492E-B2EE-042F22B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5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2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5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　力　漁　船　登　録　申　請　書</vt:lpstr>
      <vt:lpstr>動　力　漁　船　登　録　申　請　書</vt:lpstr>
    </vt:vector>
  </TitlesOfParts>
  <Company>滋賀県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　力　漁　船　登　録　申　請　書</dc:title>
  <dc:creator>滋賀県水産課</dc:creator>
  <cp:lastModifiedBy>秋永　豪</cp:lastModifiedBy>
  <cp:revision>6</cp:revision>
  <cp:lastPrinted>2019-05-07T07:29:00Z</cp:lastPrinted>
  <dcterms:created xsi:type="dcterms:W3CDTF">2019-05-31T06:21:00Z</dcterms:created>
  <dcterms:modified xsi:type="dcterms:W3CDTF">2023-06-01T07:38:00Z</dcterms:modified>
</cp:coreProperties>
</file>