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CC70" w14:textId="77777777" w:rsidR="00866CA7" w:rsidRDefault="00866CA7">
      <w:pPr>
        <w:rPr>
          <w:rFonts w:cs="Times New Roman"/>
        </w:rPr>
      </w:pPr>
    </w:p>
    <w:p w14:paraId="5C509DC8" w14:textId="77777777" w:rsidR="00866CA7" w:rsidRDefault="00866CA7">
      <w:pPr>
        <w:rPr>
          <w:rFonts w:cs="Times New Roman"/>
        </w:rPr>
      </w:pPr>
      <w:r>
        <w:rPr>
          <w:rFonts w:hint="eastAsia"/>
        </w:rPr>
        <w:t>様式第５号（第８条関係）</w:t>
      </w:r>
    </w:p>
    <w:p w14:paraId="1BC1EB3C" w14:textId="77777777" w:rsidR="00866CA7" w:rsidRDefault="00866CA7">
      <w:pPr>
        <w:rPr>
          <w:rFonts w:cs="Times New Roman"/>
        </w:rPr>
      </w:pPr>
    </w:p>
    <w:p w14:paraId="796A0DA6" w14:textId="542B7EA0" w:rsidR="00866CA7" w:rsidRDefault="00866CA7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ふぐ</w:t>
      </w:r>
      <w:r w:rsidR="005A0981">
        <w:rPr>
          <w:rFonts w:hint="eastAsia"/>
          <w:sz w:val="30"/>
          <w:szCs w:val="30"/>
        </w:rPr>
        <w:t>処理者</w:t>
      </w:r>
      <w:r>
        <w:rPr>
          <w:rFonts w:hint="eastAsia"/>
          <w:sz w:val="30"/>
          <w:szCs w:val="30"/>
        </w:rPr>
        <w:t>免許証返納届</w:t>
      </w:r>
    </w:p>
    <w:p w14:paraId="749A83A0" w14:textId="77777777" w:rsidR="00866CA7" w:rsidRDefault="00866CA7">
      <w:pPr>
        <w:rPr>
          <w:rFonts w:cs="Times New Roman"/>
        </w:rPr>
      </w:pPr>
      <w:r>
        <w:t xml:space="preserve">                                                              </w:t>
      </w:r>
      <w:r>
        <w:rPr>
          <w:rFonts w:hint="eastAsia"/>
        </w:rPr>
        <w:t>年　　月　　日</w:t>
      </w:r>
    </w:p>
    <w:p w14:paraId="66B887BC" w14:textId="3771E93E" w:rsidR="00866CA7" w:rsidRDefault="00866CA7">
      <w:pPr>
        <w:rPr>
          <w:rFonts w:cs="Times New Roman"/>
        </w:rPr>
      </w:pPr>
      <w:r>
        <w:rPr>
          <w:rFonts w:hint="eastAsia"/>
        </w:rPr>
        <w:t>（</w:t>
      </w:r>
      <w:r w:rsidR="005A0981">
        <w:rPr>
          <w:rFonts w:hint="eastAsia"/>
        </w:rPr>
        <w:t>宛</w:t>
      </w:r>
      <w:r>
        <w:rPr>
          <w:rFonts w:hint="eastAsia"/>
        </w:rPr>
        <w:t>先）</w:t>
      </w:r>
    </w:p>
    <w:p w14:paraId="503C25D1" w14:textId="77777777" w:rsidR="00866CA7" w:rsidRDefault="00866CA7">
      <w:pPr>
        <w:rPr>
          <w:rFonts w:cs="Times New Roman"/>
        </w:rPr>
      </w:pPr>
      <w:r>
        <w:rPr>
          <w:rFonts w:hint="eastAsia"/>
        </w:rPr>
        <w:t xml:space="preserve">　　滋賀県知事　　　　　　　　　　　</w:t>
      </w:r>
    </w:p>
    <w:p w14:paraId="2E8399B2" w14:textId="77777777" w:rsidR="00866CA7" w:rsidRDefault="00866CA7">
      <w:pPr>
        <w:rPr>
          <w:rFonts w:cs="Times New Roman"/>
        </w:rPr>
      </w:pPr>
    </w:p>
    <w:p w14:paraId="09AC022E" w14:textId="77777777" w:rsidR="00866CA7" w:rsidRDefault="00866CA7">
      <w:pPr>
        <w:spacing w:line="26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届出者　住　所</w:t>
      </w:r>
    </w:p>
    <w:p w14:paraId="26DC6140" w14:textId="77777777" w:rsidR="00866CA7" w:rsidRDefault="00866CA7">
      <w:pPr>
        <w:ind w:firstLineChars="2000" w:firstLine="4800"/>
        <w:rPr>
          <w:rFonts w:cs="Times New Roman"/>
        </w:rPr>
      </w:pPr>
    </w:p>
    <w:p w14:paraId="6F8B931D" w14:textId="77777777" w:rsidR="00866CA7" w:rsidRDefault="00866CA7">
      <w:pPr>
        <w:ind w:firstLineChars="2000" w:firstLine="4800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6CA7">
              <w:rPr>
                <w:rFonts w:hAnsi="ＭＳ 明朝" w:hint="eastAsia"/>
                <w:sz w:val="12"/>
                <w:szCs w:val="12"/>
                <w:u w:val="single"/>
              </w:rPr>
              <w:t>ふり</w:t>
            </w:r>
          </w:rt>
          <w:rubyBase>
            <w:r w:rsidR="00866CA7">
              <w:rPr>
                <w:rFonts w:hint="eastAsia"/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6CA7">
              <w:rPr>
                <w:rFonts w:hAnsi="ＭＳ 明朝" w:hint="eastAsia"/>
                <w:sz w:val="12"/>
                <w:szCs w:val="12"/>
                <w:u w:val="single"/>
              </w:rPr>
              <w:t>がな</w:t>
            </w:r>
          </w:rt>
          <w:rubyBase>
            <w:r w:rsidR="00866CA7">
              <w:rPr>
                <w:rFonts w:hint="eastAsia"/>
                <w:u w:val="single"/>
              </w:rPr>
              <w:t>名</w:t>
            </w:r>
          </w:rubyBase>
        </w:ruby>
      </w:r>
      <w:r>
        <w:rPr>
          <w:u w:val="single"/>
        </w:rPr>
        <w:t xml:space="preserve">                            </w:t>
      </w:r>
    </w:p>
    <w:p w14:paraId="5897A895" w14:textId="77777777" w:rsidR="00866CA7" w:rsidRDefault="00866CA7">
      <w:pPr>
        <w:spacing w:line="200" w:lineRule="atLeast"/>
        <w:ind w:firstLineChars="2000" w:firstLine="4800"/>
        <w:rPr>
          <w:rFonts w:cs="Times New Roman"/>
        </w:rPr>
      </w:pPr>
    </w:p>
    <w:p w14:paraId="4D2B4F71" w14:textId="77777777" w:rsidR="00866CA7" w:rsidRDefault="00866CA7">
      <w:pPr>
        <w:ind w:firstLineChars="2000" w:firstLine="4800"/>
        <w:rPr>
          <w:rFonts w:cs="Times New Roman"/>
        </w:rPr>
      </w:pPr>
      <w:r>
        <w:rPr>
          <w:rFonts w:hint="eastAsia"/>
        </w:rPr>
        <w:t>続　柄</w:t>
      </w:r>
    </w:p>
    <w:p w14:paraId="119390CC" w14:textId="77777777" w:rsidR="00866CA7" w:rsidRDefault="00866CA7">
      <w:pPr>
        <w:rPr>
          <w:rFonts w:cs="Times New Roman"/>
        </w:rPr>
      </w:pPr>
    </w:p>
    <w:p w14:paraId="6526A76B" w14:textId="0206559C" w:rsidR="00866CA7" w:rsidRDefault="00866CA7">
      <w:pPr>
        <w:rPr>
          <w:rFonts w:cs="Times New Roman"/>
        </w:rPr>
      </w:pPr>
      <w:r>
        <w:rPr>
          <w:rFonts w:hint="eastAsia"/>
        </w:rPr>
        <w:t xml:space="preserve">　滋賀県ふぐの取扱いの規制に関する条例第４条第３項（第４条第４項、第８条第３項）の規定により、次のとおりふぐ</w:t>
      </w:r>
      <w:r w:rsidR="005A0981">
        <w:rPr>
          <w:rFonts w:hint="eastAsia"/>
        </w:rPr>
        <w:t>処理者</w:t>
      </w:r>
      <w:r>
        <w:rPr>
          <w:rFonts w:hint="eastAsia"/>
        </w:rPr>
        <w:t>免許証を返納します。</w:t>
      </w:r>
    </w:p>
    <w:tbl>
      <w:tblPr>
        <w:tblW w:w="92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2988"/>
        <w:gridCol w:w="1494"/>
        <w:gridCol w:w="2990"/>
      </w:tblGrid>
      <w:tr w:rsidR="00866CA7" w14:paraId="68F4CC9A" w14:textId="77777777">
        <w:trPr>
          <w:trHeight w:val="387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18E63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02FA0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第　　　　　　　号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FE7C9" w14:textId="77777777" w:rsidR="00866CA7" w:rsidRDefault="00866CA7">
            <w:pPr>
              <w:pStyle w:val="a3"/>
              <w:tabs>
                <w:tab w:val="clear" w:pos="4593"/>
                <w:tab w:val="clear" w:pos="9186"/>
              </w:tabs>
              <w:spacing w:line="3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C01FA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866CA7" w14:paraId="2E184D8B" w14:textId="77777777">
        <w:trPr>
          <w:trHeight w:val="789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28A8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氏　　　　名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68069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</w:p>
          <w:p w14:paraId="6B090BA4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08811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0C6D2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866CA7" w14:paraId="69D64031" w14:textId="77777777">
        <w:trPr>
          <w:trHeight w:val="3915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38CA8" w14:textId="77777777" w:rsidR="00866CA7" w:rsidRDefault="00866CA7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</w:rPr>
              <w:t>返納理由</w:t>
            </w:r>
          </w:p>
        </w:tc>
        <w:tc>
          <w:tcPr>
            <w:tcW w:w="7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80DF5" w14:textId="77777777" w:rsidR="00866CA7" w:rsidRDefault="00866CA7">
            <w:pPr>
              <w:rPr>
                <w:rFonts w:cs="Times New Roman"/>
                <w:noProof/>
              </w:rPr>
            </w:pPr>
          </w:p>
          <w:p w14:paraId="40DC2C79" w14:textId="584785C5" w:rsidR="00866CA7" w:rsidRDefault="00866CA7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１</w:t>
            </w:r>
            <w:r w:rsidR="005A0981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免許証の再交付を受けた後、亡失した免許証を発見したため</w:t>
            </w:r>
          </w:p>
          <w:p w14:paraId="59A2E7D6" w14:textId="77777777" w:rsidR="00866CA7" w:rsidRDefault="00866CA7">
            <w:pPr>
              <w:rPr>
                <w:rFonts w:cs="Times New Roman"/>
                <w:noProof/>
              </w:rPr>
            </w:pPr>
          </w:p>
          <w:p w14:paraId="59A4DA54" w14:textId="77777777" w:rsidR="00866CA7" w:rsidRDefault="00866CA7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２　死亡したため</w:t>
            </w:r>
          </w:p>
          <w:p w14:paraId="24589D56" w14:textId="77777777" w:rsidR="00866CA7" w:rsidRDefault="00866CA7">
            <w:pPr>
              <w:rPr>
                <w:rFonts w:cs="Times New Roman"/>
                <w:noProof/>
              </w:rPr>
            </w:pPr>
          </w:p>
          <w:p w14:paraId="7698B764" w14:textId="5321E745" w:rsidR="00866CA7" w:rsidRDefault="00866CA7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３　</w:t>
            </w:r>
            <w:r w:rsidR="005A0981">
              <w:rPr>
                <w:rFonts w:hint="eastAsia"/>
                <w:noProof/>
              </w:rPr>
              <w:t>失踪</w:t>
            </w:r>
            <w:r>
              <w:rPr>
                <w:rFonts w:hint="eastAsia"/>
                <w:noProof/>
              </w:rPr>
              <w:t>の宣告を受けたため</w:t>
            </w:r>
          </w:p>
          <w:p w14:paraId="5BC07EA6" w14:textId="77777777" w:rsidR="00866CA7" w:rsidRPr="005A0981" w:rsidRDefault="00866CA7">
            <w:pPr>
              <w:rPr>
                <w:rFonts w:cs="Times New Roman"/>
                <w:noProof/>
              </w:rPr>
            </w:pPr>
          </w:p>
          <w:p w14:paraId="02C781F2" w14:textId="626120B5" w:rsidR="00866CA7" w:rsidRDefault="00866CA7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４　ふぐ</w:t>
            </w:r>
            <w:r w:rsidR="005A0981">
              <w:rPr>
                <w:rFonts w:hint="eastAsia"/>
                <w:noProof/>
              </w:rPr>
              <w:t>処理者</w:t>
            </w:r>
            <w:r>
              <w:rPr>
                <w:rFonts w:hint="eastAsia"/>
                <w:noProof/>
              </w:rPr>
              <w:t>免許の取消処分を受けたため</w:t>
            </w:r>
          </w:p>
          <w:p w14:paraId="3AD0DA03" w14:textId="77777777" w:rsidR="00866CA7" w:rsidRDefault="00866CA7">
            <w:pPr>
              <w:rPr>
                <w:rFonts w:cs="Times New Roman"/>
                <w:noProof/>
              </w:rPr>
            </w:pPr>
          </w:p>
          <w:p w14:paraId="7948684D" w14:textId="77777777" w:rsidR="00866CA7" w:rsidRDefault="00866CA7">
            <w:pPr>
              <w:rPr>
                <w:rFonts w:cs="Times New Roman"/>
                <w:noProof/>
              </w:rPr>
            </w:pPr>
          </w:p>
        </w:tc>
      </w:tr>
      <w:tr w:rsidR="00866CA7" w14:paraId="23FFE828" w14:textId="77777777">
        <w:trPr>
          <w:trHeight w:val="650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97922" w14:textId="77777777" w:rsidR="00866CA7" w:rsidRDefault="00866CA7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返納事由の生</w:t>
            </w:r>
          </w:p>
          <w:p w14:paraId="7858E550" w14:textId="77777777" w:rsidR="00866CA7" w:rsidRDefault="00866CA7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じた年月日</w:t>
            </w:r>
          </w:p>
        </w:tc>
        <w:tc>
          <w:tcPr>
            <w:tcW w:w="7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237B6" w14:textId="77777777" w:rsidR="00866CA7" w:rsidRDefault="00866CA7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14:paraId="2B7A125C" w14:textId="77777777" w:rsidR="001737A6" w:rsidRDefault="001737A6">
      <w:pPr>
        <w:spacing w:line="260" w:lineRule="exact"/>
        <w:rPr>
          <w:noProof/>
          <w:sz w:val="20"/>
          <w:szCs w:val="20"/>
        </w:rPr>
      </w:pPr>
    </w:p>
    <w:p w14:paraId="69F1F19D" w14:textId="77777777" w:rsidR="005A0981" w:rsidRDefault="001737A6">
      <w:pPr>
        <w:spacing w:line="260" w:lineRule="exac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注１</w:t>
      </w:r>
      <w:r w:rsidR="00866CA7">
        <w:rPr>
          <w:rFonts w:hint="eastAsia"/>
          <w:noProof/>
          <w:sz w:val="20"/>
          <w:szCs w:val="20"/>
        </w:rPr>
        <w:t>続柄の欄は、ふぐ</w:t>
      </w:r>
      <w:r w:rsidR="005A0981">
        <w:rPr>
          <w:rFonts w:hint="eastAsia"/>
          <w:noProof/>
          <w:sz w:val="20"/>
          <w:szCs w:val="20"/>
        </w:rPr>
        <w:t>処理者</w:t>
      </w:r>
      <w:r w:rsidR="00866CA7">
        <w:rPr>
          <w:rFonts w:hint="eastAsia"/>
          <w:noProof/>
          <w:sz w:val="20"/>
          <w:szCs w:val="20"/>
        </w:rPr>
        <w:t>以外の者が届出をする場合のみ、届出者と当該ふぐ</w:t>
      </w:r>
      <w:r w:rsidR="005A0981">
        <w:rPr>
          <w:rFonts w:hint="eastAsia"/>
          <w:noProof/>
          <w:sz w:val="20"/>
          <w:szCs w:val="20"/>
        </w:rPr>
        <w:t>処理者</w:t>
      </w:r>
      <w:r w:rsidR="00866CA7">
        <w:rPr>
          <w:rFonts w:hint="eastAsia"/>
          <w:noProof/>
          <w:sz w:val="20"/>
          <w:szCs w:val="20"/>
        </w:rPr>
        <w:t>との続柄</w:t>
      </w:r>
    </w:p>
    <w:p w14:paraId="051F265F" w14:textId="3EC4BAF5" w:rsidR="00866CA7" w:rsidRDefault="00866CA7" w:rsidP="005A0981">
      <w:pPr>
        <w:spacing w:line="260" w:lineRule="exact"/>
        <w:ind w:firstLineChars="300" w:firstLine="600"/>
        <w:rPr>
          <w:rFonts w:cs="Times New Roman"/>
          <w:noProof/>
        </w:rPr>
      </w:pPr>
      <w:r>
        <w:rPr>
          <w:rFonts w:hint="eastAsia"/>
          <w:noProof/>
          <w:sz w:val="20"/>
          <w:szCs w:val="20"/>
        </w:rPr>
        <w:t>または関係を記入すること。</w:t>
      </w:r>
    </w:p>
    <w:p w14:paraId="170FC0EA" w14:textId="77777777" w:rsidR="00866CA7" w:rsidRPr="001737A6" w:rsidRDefault="001737A6">
      <w:pPr>
        <w:spacing w:line="260" w:lineRule="exact"/>
        <w:rPr>
          <w:rFonts w:cs="Times New Roman"/>
          <w:noProof/>
        </w:rPr>
      </w:pPr>
      <w:r>
        <w:rPr>
          <w:rFonts w:ascii="Century" w:hAnsi="ＭＳ 明朝" w:hint="eastAsia"/>
          <w:color w:val="000000"/>
          <w:sz w:val="20"/>
          <w:szCs w:val="20"/>
        </w:rPr>
        <w:t xml:space="preserve">　　２用紙の大きさは、</w:t>
      </w:r>
      <w:r w:rsidRPr="001737A6">
        <w:rPr>
          <w:rFonts w:ascii="Century" w:hAnsi="ＭＳ 明朝" w:hint="eastAsia"/>
          <w:color w:val="000000"/>
          <w:sz w:val="20"/>
          <w:szCs w:val="20"/>
        </w:rPr>
        <w:t>日本産業規格Ａ列４番</w:t>
      </w:r>
      <w:r w:rsidRPr="00917BBD">
        <w:rPr>
          <w:rFonts w:ascii="Century" w:hAnsi="ＭＳ 明朝" w:hint="eastAsia"/>
          <w:color w:val="000000"/>
          <w:sz w:val="20"/>
          <w:szCs w:val="20"/>
        </w:rPr>
        <w:t>とする。</w:t>
      </w:r>
    </w:p>
    <w:p w14:paraId="52687F8A" w14:textId="77777777" w:rsidR="00866CA7" w:rsidRDefault="00092896" w:rsidP="00866CA7">
      <w:r>
        <w:rPr>
          <w:rFonts w:hint="eastAsia"/>
        </w:rPr>
        <w:t xml:space="preserve">　　　　　　　　　　　　　　　　　※受付機関</w:t>
      </w:r>
      <w:r w:rsidR="00866CA7">
        <w:rPr>
          <w:rFonts w:hint="eastAsia"/>
        </w:rPr>
        <w:t>使用欄</w:t>
      </w:r>
    </w:p>
    <w:tbl>
      <w:tblPr>
        <w:tblW w:w="0" w:type="auto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2477"/>
      </w:tblGrid>
      <w:tr w:rsidR="00866CA7" w14:paraId="424004A4" w14:textId="77777777" w:rsidTr="00866CA7">
        <w:trPr>
          <w:trHeight w:val="480"/>
        </w:trPr>
        <w:tc>
          <w:tcPr>
            <w:tcW w:w="2760" w:type="dxa"/>
          </w:tcPr>
          <w:p w14:paraId="0DF1A342" w14:textId="77777777" w:rsidR="00866CA7" w:rsidRDefault="00866CA7">
            <w:pPr>
              <w:spacing w:line="400" w:lineRule="atLeast"/>
              <w:jc w:val="center"/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544" w:type="dxa"/>
          </w:tcPr>
          <w:p w14:paraId="0A10D174" w14:textId="77777777" w:rsidR="00866CA7" w:rsidRDefault="00866CA7">
            <w:pPr>
              <w:spacing w:line="400" w:lineRule="atLeast"/>
              <w:jc w:val="center"/>
            </w:pPr>
            <w:r>
              <w:rPr>
                <w:rFonts w:hint="eastAsia"/>
              </w:rPr>
              <w:t>受付担当者氏名</w:t>
            </w:r>
          </w:p>
        </w:tc>
      </w:tr>
      <w:tr w:rsidR="00866CA7" w14:paraId="1D5ABAA8" w14:textId="77777777" w:rsidTr="00866CA7">
        <w:trPr>
          <w:trHeight w:val="810"/>
        </w:trPr>
        <w:tc>
          <w:tcPr>
            <w:tcW w:w="2760" w:type="dxa"/>
          </w:tcPr>
          <w:p w14:paraId="2CFED594" w14:textId="77777777" w:rsidR="00866CA7" w:rsidRDefault="00866CA7"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14:paraId="47546BFA" w14:textId="77777777" w:rsidR="00866CA7" w:rsidRDefault="00866CA7">
            <w:pPr>
              <w:spacing w:line="400" w:lineRule="atLeast"/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544" w:type="dxa"/>
          </w:tcPr>
          <w:p w14:paraId="0CBF2E2A" w14:textId="77777777" w:rsidR="00866CA7" w:rsidRDefault="00EA0CD6">
            <w:pPr>
              <w:spacing w:line="400" w:lineRule="atLeast"/>
              <w:jc w:val="center"/>
            </w:pPr>
            <w:r>
              <w:rPr>
                <w:rFonts w:hint="eastAsia"/>
              </w:rPr>
              <w:t xml:space="preserve">　　　　　　保健所</w:t>
            </w:r>
          </w:p>
        </w:tc>
      </w:tr>
    </w:tbl>
    <w:p w14:paraId="3CB777C1" w14:textId="77777777" w:rsidR="00866CA7" w:rsidRPr="00866CA7" w:rsidRDefault="00866CA7">
      <w:pPr>
        <w:rPr>
          <w:rFonts w:cs="Times New Roman"/>
          <w:noProof/>
        </w:rPr>
      </w:pPr>
    </w:p>
    <w:sectPr w:rsidR="00866CA7" w:rsidRPr="00866CA7" w:rsidSect="00866CA7">
      <w:pgSz w:w="11906" w:h="16838"/>
      <w:pgMar w:top="1133" w:right="1360" w:bottom="709" w:left="1360" w:header="890" w:footer="7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A7"/>
    <w:rsid w:val="00092896"/>
    <w:rsid w:val="001737A6"/>
    <w:rsid w:val="00261A5A"/>
    <w:rsid w:val="005A0981"/>
    <w:rsid w:val="006F2504"/>
    <w:rsid w:val="007A3F90"/>
    <w:rsid w:val="00866CA7"/>
    <w:rsid w:val="009B26BB"/>
    <w:rsid w:val="00CD24FE"/>
    <w:rsid w:val="00E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6634B"/>
  <w14:defaultImageDpi w14:val="0"/>
  <w15:docId w15:val="{5263605A-10FA-4EB7-87A3-2E2BA7B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2012-02-24T05:55:00Z</cp:lastPrinted>
  <dcterms:created xsi:type="dcterms:W3CDTF">2023-05-30T02:05:00Z</dcterms:created>
  <dcterms:modified xsi:type="dcterms:W3CDTF">2023-05-30T02:05:00Z</dcterms:modified>
</cp:coreProperties>
</file>