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2171"/>
        <w:tblW w:w="9196" w:type="dxa"/>
        <w:tblLook w:val="04A0" w:firstRow="1" w:lastRow="0" w:firstColumn="1" w:lastColumn="0" w:noHBand="0" w:noVBand="1"/>
      </w:tblPr>
      <w:tblGrid>
        <w:gridCol w:w="1904"/>
        <w:gridCol w:w="2881"/>
        <w:gridCol w:w="1134"/>
        <w:gridCol w:w="6"/>
        <w:gridCol w:w="3271"/>
      </w:tblGrid>
      <w:tr w:rsidR="00002341" w:rsidRPr="00A132FB" w14:paraId="2430842C" w14:textId="77777777" w:rsidTr="00002341">
        <w:trPr>
          <w:trHeight w:val="474"/>
        </w:trPr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2881D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288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CB01A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CC11F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</w:t>
            </w:r>
          </w:p>
        </w:tc>
        <w:tc>
          <w:tcPr>
            <w:tcW w:w="327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4A97669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2341" w:rsidRPr="00A132FB" w14:paraId="3E22843E" w14:textId="77777777" w:rsidTr="00002341">
        <w:trPr>
          <w:trHeight w:val="529"/>
        </w:trPr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B405B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8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F0E1FE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A755D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3152B14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2341" w:rsidRPr="00A132FB" w14:paraId="687C1FAF" w14:textId="77777777" w:rsidTr="00002341">
        <w:trPr>
          <w:trHeight w:val="551"/>
        </w:trPr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82087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Ｍａｉｌ</w:t>
            </w:r>
          </w:p>
        </w:tc>
        <w:tc>
          <w:tcPr>
            <w:tcW w:w="28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44CB5B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3A6CFA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037383AC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（市町名）</w:t>
            </w:r>
          </w:p>
        </w:tc>
        <w:tc>
          <w:tcPr>
            <w:tcW w:w="3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18F1097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2341" w:rsidRPr="00A132FB" w14:paraId="0047B8E8" w14:textId="77777777" w:rsidTr="00002341">
        <w:trPr>
          <w:trHeight w:val="418"/>
        </w:trPr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A91" w14:textId="77777777" w:rsidR="00002341" w:rsidRPr="005D5C11" w:rsidRDefault="00002341" w:rsidP="00002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質問番号（Q●）</w:t>
            </w:r>
          </w:p>
        </w:tc>
        <w:tc>
          <w:tcPr>
            <w:tcW w:w="72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D3ADC" w14:textId="77777777" w:rsidR="00002341" w:rsidRPr="005D5C11" w:rsidRDefault="00002341" w:rsidP="000023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5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問合せ内容</w:t>
            </w:r>
          </w:p>
        </w:tc>
      </w:tr>
      <w:tr w:rsidR="00002341" w:rsidRPr="00A132FB" w14:paraId="00BAE0D1" w14:textId="77777777" w:rsidTr="00002341">
        <w:trPr>
          <w:trHeight w:val="4618"/>
        </w:trPr>
        <w:tc>
          <w:tcPr>
            <w:tcW w:w="19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8D4B7C" w14:textId="77777777" w:rsidR="00002341" w:rsidRPr="00A132FB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95BE85" w14:textId="77777777" w:rsidR="00002341" w:rsidRPr="00A132FB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8345"/>
        <w:tblOverlap w:val="never"/>
        <w:tblW w:w="9249" w:type="dxa"/>
        <w:tblLook w:val="04A0" w:firstRow="1" w:lastRow="0" w:firstColumn="1" w:lastColumn="0" w:noHBand="0" w:noVBand="1"/>
      </w:tblPr>
      <w:tblGrid>
        <w:gridCol w:w="4644"/>
        <w:gridCol w:w="4605"/>
      </w:tblGrid>
      <w:tr w:rsidR="00002341" w:rsidRPr="00A132FB" w14:paraId="10661108" w14:textId="77777777" w:rsidTr="00002341">
        <w:trPr>
          <w:trHeight w:val="558"/>
        </w:trPr>
        <w:tc>
          <w:tcPr>
            <w:tcW w:w="9249" w:type="dxa"/>
            <w:gridSpan w:val="2"/>
            <w:vAlign w:val="center"/>
          </w:tcPr>
          <w:p w14:paraId="764A031B" w14:textId="3C05C9BC" w:rsidR="00002341" w:rsidRDefault="00002341" w:rsidP="00002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E7F32">
              <w:rPr>
                <w:rFonts w:ascii="HG丸ｺﾞｼｯｸM-PRO" w:eastAsia="HG丸ｺﾞｼｯｸM-PRO" w:hAnsi="HG丸ｺﾞｼｯｸM-PRO" w:hint="eastAsia"/>
              </w:rPr>
              <w:t>担当窓口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002341" w:rsidRPr="00A132FB" w14:paraId="49BA7BE3" w14:textId="77777777" w:rsidTr="001D680E">
        <w:trPr>
          <w:trHeight w:val="558"/>
        </w:trPr>
        <w:tc>
          <w:tcPr>
            <w:tcW w:w="4644" w:type="dxa"/>
            <w:vAlign w:val="center"/>
          </w:tcPr>
          <w:p w14:paraId="36A81AE0" w14:textId="77777777" w:rsidR="00002341" w:rsidRPr="00A132FB" w:rsidRDefault="00002341" w:rsidP="00002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132FB">
              <w:rPr>
                <w:rFonts w:ascii="HG丸ｺﾞｼｯｸM-PRO" w:eastAsia="HG丸ｺﾞｼｯｸM-PRO" w:hAnsi="HG丸ｺﾞｼｯｸM-PRO" w:hint="eastAsia"/>
              </w:rPr>
              <w:t>担当分野</w:t>
            </w:r>
          </w:p>
        </w:tc>
        <w:tc>
          <w:tcPr>
            <w:tcW w:w="4605" w:type="dxa"/>
            <w:vAlign w:val="center"/>
          </w:tcPr>
          <w:p w14:paraId="6A1BDB57" w14:textId="77777777" w:rsidR="00002341" w:rsidRPr="00A132FB" w:rsidRDefault="00002341" w:rsidP="00002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滋賀県庁　</w:t>
            </w:r>
            <w:r w:rsidRPr="00A132FB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</w:tr>
      <w:tr w:rsidR="00002341" w:rsidRPr="00A132FB" w14:paraId="68D48EC1" w14:textId="77777777" w:rsidTr="001D680E">
        <w:tc>
          <w:tcPr>
            <w:tcW w:w="4644" w:type="dxa"/>
            <w:vAlign w:val="center"/>
          </w:tcPr>
          <w:p w14:paraId="122F80CB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がん・脳卒中・心血管疾患（心不全）・糖尿病・アレルギー疾患・小児（在宅）医療・</w:t>
            </w:r>
          </w:p>
          <w:p w14:paraId="436CB09B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リハビリテーション・医療情報ICT化</w:t>
            </w:r>
          </w:p>
        </w:tc>
        <w:tc>
          <w:tcPr>
            <w:tcW w:w="4605" w:type="dxa"/>
            <w:vAlign w:val="center"/>
          </w:tcPr>
          <w:p w14:paraId="3BC00160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健康寿命推進課</w:t>
            </w:r>
          </w:p>
          <w:p w14:paraId="50019C43" w14:textId="5957172F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電話　０７７－５２８－</w:t>
            </w:r>
            <w:r w:rsidR="009649AE" w:rsidRPr="001D680E">
              <w:rPr>
                <w:rFonts w:ascii="HG丸ｺﾞｼｯｸM-PRO" w:eastAsia="HG丸ｺﾞｼｯｸM-PRO" w:hAnsi="HG丸ｺﾞｼｯｸM-PRO" w:hint="eastAsia"/>
              </w:rPr>
              <w:t>３６５０</w:t>
            </w:r>
          </w:p>
        </w:tc>
      </w:tr>
      <w:tr w:rsidR="00002341" w:rsidRPr="00A132FB" w14:paraId="2AB08A3E" w14:textId="77777777" w:rsidTr="001D680E">
        <w:trPr>
          <w:trHeight w:val="531"/>
        </w:trPr>
        <w:tc>
          <w:tcPr>
            <w:tcW w:w="4644" w:type="dxa"/>
            <w:vAlign w:val="center"/>
          </w:tcPr>
          <w:p w14:paraId="3D7568D7" w14:textId="5DFA890A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災害対策</w:t>
            </w:r>
          </w:p>
        </w:tc>
        <w:tc>
          <w:tcPr>
            <w:tcW w:w="4605" w:type="dxa"/>
          </w:tcPr>
          <w:p w14:paraId="5C43DB11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健康危機管理課</w:t>
            </w:r>
          </w:p>
          <w:p w14:paraId="323808A6" w14:textId="4D6BA830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電話　０７７－５２８－</w:t>
            </w:r>
            <w:r w:rsidR="009649AE" w:rsidRPr="001D680E">
              <w:rPr>
                <w:rFonts w:ascii="HG丸ｺﾞｼｯｸM-PRO" w:eastAsia="HG丸ｺﾞｼｯｸM-PRO" w:hAnsi="HG丸ｺﾞｼｯｸM-PRO" w:hint="eastAsia"/>
              </w:rPr>
              <w:t>１３３０</w:t>
            </w:r>
          </w:p>
        </w:tc>
      </w:tr>
      <w:tr w:rsidR="00002341" w:rsidRPr="00A132FB" w14:paraId="18793333" w14:textId="77777777" w:rsidTr="001D680E">
        <w:trPr>
          <w:trHeight w:val="531"/>
        </w:trPr>
        <w:tc>
          <w:tcPr>
            <w:tcW w:w="4644" w:type="dxa"/>
            <w:vAlign w:val="center"/>
          </w:tcPr>
          <w:p w14:paraId="51B4405E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精神疾患・発達障害</w:t>
            </w:r>
          </w:p>
        </w:tc>
        <w:tc>
          <w:tcPr>
            <w:tcW w:w="4605" w:type="dxa"/>
          </w:tcPr>
          <w:p w14:paraId="0B1639CE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障害福祉課</w:t>
            </w:r>
          </w:p>
          <w:p w14:paraId="6EB45DA3" w14:textId="542A1320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電話　０７７－５２８－</w:t>
            </w:r>
            <w:r w:rsidR="001D680E" w:rsidRPr="001D680E">
              <w:rPr>
                <w:rFonts w:ascii="HG丸ｺﾞｼｯｸM-PRO" w:eastAsia="HG丸ｺﾞｼｯｸM-PRO" w:hAnsi="HG丸ｺﾞｼｯｸM-PRO" w:hint="eastAsia"/>
              </w:rPr>
              <w:t>３５４８</w:t>
            </w:r>
          </w:p>
        </w:tc>
      </w:tr>
      <w:tr w:rsidR="00002341" w:rsidRPr="00A132FB" w14:paraId="4E105BED" w14:textId="77777777" w:rsidTr="001D680E">
        <w:tc>
          <w:tcPr>
            <w:tcW w:w="4644" w:type="dxa"/>
            <w:vAlign w:val="center"/>
          </w:tcPr>
          <w:p w14:paraId="7CADDE1A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在宅医療・認知症</w:t>
            </w:r>
          </w:p>
        </w:tc>
        <w:tc>
          <w:tcPr>
            <w:tcW w:w="4605" w:type="dxa"/>
          </w:tcPr>
          <w:p w14:paraId="352E7C97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医療福祉推進課</w:t>
            </w:r>
          </w:p>
          <w:p w14:paraId="536E6B1F" w14:textId="15DA2241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電話　０７７－５２８－</w:t>
            </w:r>
            <w:r w:rsidR="009649AE" w:rsidRPr="001D680E">
              <w:rPr>
                <w:rFonts w:ascii="HG丸ｺﾞｼｯｸM-PRO" w:eastAsia="HG丸ｺﾞｼｯｸM-PRO" w:hAnsi="HG丸ｺﾞｼｯｸM-PRO" w:hint="eastAsia"/>
              </w:rPr>
              <w:t>３５２９</w:t>
            </w:r>
          </w:p>
        </w:tc>
      </w:tr>
      <w:tr w:rsidR="00002341" w:rsidRPr="00A132FB" w14:paraId="7195324C" w14:textId="77777777" w:rsidTr="001D680E">
        <w:tc>
          <w:tcPr>
            <w:tcW w:w="4644" w:type="dxa"/>
            <w:vAlign w:val="center"/>
          </w:tcPr>
          <w:p w14:paraId="64A380DE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その他（調査全般について）</w:t>
            </w:r>
          </w:p>
        </w:tc>
        <w:tc>
          <w:tcPr>
            <w:tcW w:w="4605" w:type="dxa"/>
            <w:vAlign w:val="center"/>
          </w:tcPr>
          <w:p w14:paraId="6F93A275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医療政策課　企画係</w:t>
            </w:r>
          </w:p>
          <w:p w14:paraId="0DCC4C3B" w14:textId="77777777" w:rsidR="00002341" w:rsidRPr="001D680E" w:rsidRDefault="00002341" w:rsidP="00002341">
            <w:pPr>
              <w:rPr>
                <w:rFonts w:ascii="HG丸ｺﾞｼｯｸM-PRO" w:eastAsia="HG丸ｺﾞｼｯｸM-PRO" w:hAnsi="HG丸ｺﾞｼｯｸM-PRO"/>
              </w:rPr>
            </w:pPr>
            <w:r w:rsidRPr="001D680E">
              <w:rPr>
                <w:rFonts w:ascii="HG丸ｺﾞｼｯｸM-PRO" w:eastAsia="HG丸ｺﾞｼｯｸM-PRO" w:hAnsi="HG丸ｺﾞｼｯｸM-PRO" w:hint="eastAsia"/>
              </w:rPr>
              <w:t>電話　０７７－５２８－３６１０</w:t>
            </w:r>
          </w:p>
        </w:tc>
      </w:tr>
    </w:tbl>
    <w:p w14:paraId="0407CAB2" w14:textId="77777777" w:rsidR="00607814" w:rsidRPr="00607814" w:rsidRDefault="00077882" w:rsidP="00580B2F">
      <w:r w:rsidRPr="005D5C1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7CEE1" wp14:editId="72C85AC3">
                <wp:simplePos x="0" y="0"/>
                <wp:positionH relativeFrom="column">
                  <wp:posOffset>1082040</wp:posOffset>
                </wp:positionH>
                <wp:positionV relativeFrom="paragraph">
                  <wp:posOffset>-69850</wp:posOffset>
                </wp:positionV>
                <wp:extent cx="4524375" cy="523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1DC08" w14:textId="77777777" w:rsidR="00843F17" w:rsidRPr="00843F17" w:rsidRDefault="00843F17" w:rsidP="000778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843F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（県庁　医療政策課あて）</w:t>
                            </w:r>
                            <w:r w:rsidR="00077882" w:rsidRPr="00843F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ＦＡＸ送信先：</w:t>
                            </w:r>
                            <w:r w:rsidR="00607814" w:rsidRPr="00843F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077-528-4859</w:t>
                            </w:r>
                          </w:p>
                          <w:p w14:paraId="6C12F825" w14:textId="77777777" w:rsidR="00607814" w:rsidRPr="00843F17" w:rsidRDefault="00607814" w:rsidP="000778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CEE1" id="正方形/長方形 1" o:spid="_x0000_s1026" style="position:absolute;left:0;text-align:left;margin-left:85.2pt;margin-top:-5.5pt;width:35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" filled="f" stroked="f" strokeweight="2pt">
                <v:textbox>
                  <w:txbxContent>
                    <w:p w14:paraId="3571DC08" w14:textId="77777777" w:rsidR="00843F17" w:rsidRPr="00843F17" w:rsidRDefault="00843F17" w:rsidP="0007788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843F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（県庁　医療政策課あて）</w:t>
                      </w:r>
                      <w:r w:rsidR="00077882" w:rsidRPr="00843F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ＦＡＸ送信先：</w:t>
                      </w:r>
                      <w:r w:rsidR="00607814" w:rsidRPr="00843F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077-528-4859</w:t>
                      </w:r>
                    </w:p>
                    <w:p w14:paraId="6C12F825" w14:textId="77777777" w:rsidR="00607814" w:rsidRPr="00843F17" w:rsidRDefault="00607814" w:rsidP="0007788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07814" w:rsidRPr="00607814" w:rsidSect="0000234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DE1F" w14:textId="77777777" w:rsidR="00DC32AC" w:rsidRDefault="00DC32AC" w:rsidP="00A13EB1">
      <w:r>
        <w:separator/>
      </w:r>
    </w:p>
  </w:endnote>
  <w:endnote w:type="continuationSeparator" w:id="0">
    <w:p w14:paraId="3014ABBD" w14:textId="77777777" w:rsidR="00DC32AC" w:rsidRDefault="00DC32AC" w:rsidP="00A1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20C0" w14:textId="77777777" w:rsidR="00DC32AC" w:rsidRDefault="00DC32AC" w:rsidP="00A13EB1">
      <w:r>
        <w:separator/>
      </w:r>
    </w:p>
  </w:footnote>
  <w:footnote w:type="continuationSeparator" w:id="0">
    <w:p w14:paraId="61758D82" w14:textId="77777777" w:rsidR="00DC32AC" w:rsidRDefault="00DC32AC" w:rsidP="00A1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F46" w14:textId="77777777" w:rsidR="00A13EB1" w:rsidRPr="00A13EB1" w:rsidRDefault="00665BF7" w:rsidP="00A13EB1">
    <w:pPr>
      <w:pStyle w:val="a6"/>
      <w:jc w:val="center"/>
      <w:rPr>
        <w:rFonts w:ascii="HG丸ｺﾞｼｯｸM-PRO" w:eastAsia="HG丸ｺﾞｼｯｸM-PRO" w:hAnsi="HG丸ｺﾞｼｯｸM-PRO"/>
        <w:sz w:val="44"/>
      </w:rPr>
    </w:pPr>
    <w:r>
      <w:rPr>
        <w:rFonts w:ascii="HG丸ｺﾞｼｯｸM-PRO" w:eastAsia="HG丸ｺﾞｼｯｸM-PRO" w:hAnsi="HG丸ｺﾞｼｯｸM-PRO" w:hint="eastAsia"/>
        <w:sz w:val="44"/>
      </w:rPr>
      <w:t>滋賀県</w:t>
    </w:r>
    <w:r w:rsidR="00A13EB1" w:rsidRPr="00A13EB1">
      <w:rPr>
        <w:rFonts w:ascii="HG丸ｺﾞｼｯｸM-PRO" w:eastAsia="HG丸ｺﾞｼｯｸM-PRO" w:hAnsi="HG丸ｺﾞｼｯｸM-PRO" w:hint="eastAsia"/>
        <w:sz w:val="44"/>
      </w:rPr>
      <w:t>医療機能調査　問合せ票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B1"/>
    <w:rsid w:val="00002341"/>
    <w:rsid w:val="00055F12"/>
    <w:rsid w:val="00077882"/>
    <w:rsid w:val="001D680E"/>
    <w:rsid w:val="00372920"/>
    <w:rsid w:val="00451639"/>
    <w:rsid w:val="00546AA7"/>
    <w:rsid w:val="00572731"/>
    <w:rsid w:val="00580B2F"/>
    <w:rsid w:val="005D5C11"/>
    <w:rsid w:val="00607814"/>
    <w:rsid w:val="00665BF7"/>
    <w:rsid w:val="006E7F32"/>
    <w:rsid w:val="0076755D"/>
    <w:rsid w:val="00843F17"/>
    <w:rsid w:val="008D24DC"/>
    <w:rsid w:val="009649AE"/>
    <w:rsid w:val="00A132FB"/>
    <w:rsid w:val="00A13EB1"/>
    <w:rsid w:val="00A52F32"/>
    <w:rsid w:val="00AE49A5"/>
    <w:rsid w:val="00CA50B2"/>
    <w:rsid w:val="00DC32AC"/>
    <w:rsid w:val="00EB4DB9"/>
    <w:rsid w:val="00E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5477"/>
  <w15:docId w15:val="{E08599DC-9D25-4CF0-AA57-C6EE2EE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13E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13EB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1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EB1"/>
  </w:style>
  <w:style w:type="paragraph" w:styleId="a8">
    <w:name w:val="footer"/>
    <w:basedOn w:val="a"/>
    <w:link w:val="a9"/>
    <w:uiPriority w:val="99"/>
    <w:unhideWhenUsed/>
    <w:rsid w:val="00A13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藤脇　明寛</cp:lastModifiedBy>
  <cp:revision>16</cp:revision>
  <cp:lastPrinted>2017-03-02T10:39:00Z</cp:lastPrinted>
  <dcterms:created xsi:type="dcterms:W3CDTF">2017-03-02T10:04:00Z</dcterms:created>
  <dcterms:modified xsi:type="dcterms:W3CDTF">2023-05-17T04:10:00Z</dcterms:modified>
</cp:coreProperties>
</file>