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293E" w14:textId="77777777" w:rsidR="00755E8D" w:rsidRPr="00190F9E" w:rsidRDefault="006D7273" w:rsidP="00755E8D">
      <w:pPr>
        <w:overflowPunct w:val="0"/>
        <w:jc w:val="center"/>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Ｐゴシック" w:hint="eastAsia"/>
          <w:bCs/>
          <w:color w:val="000000" w:themeColor="text1"/>
          <w:kern w:val="0"/>
          <w:sz w:val="24"/>
          <w:szCs w:val="26"/>
        </w:rPr>
        <w:t>滋賀県</w:t>
      </w:r>
      <w:r w:rsidR="00B147C8" w:rsidRPr="00190F9E">
        <w:rPr>
          <w:rFonts w:ascii="BIZ UD明朝 Medium" w:eastAsia="BIZ UD明朝 Medium" w:hAnsi="BIZ UD明朝 Medium" w:cs="ＭＳ Ｐゴシック" w:hint="eastAsia"/>
          <w:bCs/>
          <w:color w:val="000000" w:themeColor="text1"/>
          <w:kern w:val="0"/>
          <w:sz w:val="24"/>
          <w:szCs w:val="26"/>
        </w:rPr>
        <w:t>介護職員実務者研修等代替職員確保事業</w:t>
      </w:r>
      <w:r w:rsidR="00755E8D" w:rsidRPr="00190F9E">
        <w:rPr>
          <w:rFonts w:ascii="BIZ UD明朝 Medium" w:eastAsia="BIZ UD明朝 Medium" w:hAnsi="BIZ UD明朝 Medium" w:cs="ＭＳ Ｐゴシック" w:hint="eastAsia"/>
          <w:bCs/>
          <w:color w:val="000000" w:themeColor="text1"/>
          <w:kern w:val="0"/>
          <w:sz w:val="24"/>
          <w:szCs w:val="26"/>
        </w:rPr>
        <w:t>実施要綱</w:t>
      </w:r>
    </w:p>
    <w:p w14:paraId="181600C0" w14:textId="77777777" w:rsidR="00755E8D" w:rsidRPr="00190F9E" w:rsidRDefault="00755E8D" w:rsidP="00755E8D">
      <w:pPr>
        <w:overflowPunct w:val="0"/>
        <w:textAlignment w:val="baseline"/>
        <w:rPr>
          <w:rFonts w:ascii="BIZ UD明朝 Medium" w:eastAsia="BIZ UD明朝 Medium" w:hAnsi="BIZ UD明朝 Medium"/>
          <w:color w:val="000000" w:themeColor="text1"/>
          <w:spacing w:val="4"/>
          <w:kern w:val="0"/>
          <w:sz w:val="24"/>
        </w:rPr>
      </w:pPr>
    </w:p>
    <w:p w14:paraId="1F277555" w14:textId="77777777" w:rsidR="00755E8D" w:rsidRPr="00190F9E" w:rsidRDefault="00755E8D" w:rsidP="00755E8D">
      <w:pPr>
        <w:overflowPunct w:val="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Ｐゴシック" w:hint="eastAsia"/>
          <w:bCs/>
          <w:color w:val="000000" w:themeColor="text1"/>
          <w:kern w:val="0"/>
          <w:sz w:val="22"/>
        </w:rPr>
        <w:t>１</w:t>
      </w:r>
      <w:r w:rsidRPr="00190F9E">
        <w:rPr>
          <w:rFonts w:ascii="BIZ UD明朝 Medium" w:eastAsia="BIZ UD明朝 Medium" w:hAnsi="BIZ UD明朝 Medium" w:cs="ＭＳ Ｐゴシック"/>
          <w:bCs/>
          <w:color w:val="000000" w:themeColor="text1"/>
          <w:kern w:val="0"/>
          <w:sz w:val="22"/>
        </w:rPr>
        <w:t xml:space="preserve">  </w:t>
      </w:r>
      <w:r w:rsidRPr="00190F9E">
        <w:rPr>
          <w:rFonts w:ascii="BIZ UD明朝 Medium" w:eastAsia="BIZ UD明朝 Medium" w:hAnsi="BIZ UD明朝 Medium" w:cs="ＭＳ Ｐゴシック" w:hint="eastAsia"/>
          <w:bCs/>
          <w:color w:val="000000" w:themeColor="text1"/>
          <w:kern w:val="0"/>
          <w:sz w:val="22"/>
        </w:rPr>
        <w:t>目的</w:t>
      </w:r>
      <w:r w:rsidRPr="00190F9E">
        <w:rPr>
          <w:rFonts w:ascii="BIZ UD明朝 Medium" w:eastAsia="BIZ UD明朝 Medium" w:hAnsi="BIZ UD明朝 Medium" w:cs="ＭＳ Ｐゴシック"/>
          <w:bCs/>
          <w:color w:val="000000" w:themeColor="text1"/>
          <w:kern w:val="0"/>
          <w:sz w:val="22"/>
        </w:rPr>
        <w:t xml:space="preserve">                                                                   </w:t>
      </w:r>
    </w:p>
    <w:p w14:paraId="47CCFE78" w14:textId="77777777" w:rsidR="004E5FDC" w:rsidRPr="00190F9E" w:rsidRDefault="00755E8D" w:rsidP="005D4FB5">
      <w:pPr>
        <w:overflowPunct w:val="0"/>
        <w:ind w:left="240" w:hangingChars="100" w:hanging="240"/>
        <w:textAlignment w:val="baseline"/>
        <w:rPr>
          <w:rFonts w:ascii="BIZ UD明朝 Medium" w:eastAsia="BIZ UD明朝 Medium" w:hAnsi="BIZ UD明朝 Medium" w:cs="ＭＳ 明朝"/>
          <w:color w:val="000000" w:themeColor="text1"/>
          <w:kern w:val="0"/>
          <w:sz w:val="24"/>
        </w:rPr>
      </w:pPr>
      <w:r w:rsidRPr="00190F9E">
        <w:rPr>
          <w:rFonts w:ascii="BIZ UD明朝 Medium" w:eastAsia="BIZ UD明朝 Medium" w:hAnsi="BIZ UD明朝 Medium"/>
          <w:color w:val="000000" w:themeColor="text1"/>
          <w:kern w:val="0"/>
          <w:sz w:val="24"/>
        </w:rPr>
        <w:t xml:space="preserve">  </w:t>
      </w:r>
      <w:r w:rsidR="009C5A22" w:rsidRPr="00190F9E">
        <w:rPr>
          <w:rFonts w:ascii="BIZ UD明朝 Medium" w:eastAsia="BIZ UD明朝 Medium" w:hAnsi="BIZ UD明朝 Medium" w:hint="eastAsia"/>
          <w:color w:val="000000" w:themeColor="text1"/>
          <w:kern w:val="0"/>
          <w:sz w:val="24"/>
        </w:rPr>
        <w:t xml:space="preserve">　</w:t>
      </w:r>
      <w:r w:rsidR="00A57F5D" w:rsidRPr="00190F9E">
        <w:rPr>
          <w:rFonts w:ascii="BIZ UD明朝 Medium" w:eastAsia="BIZ UD明朝 Medium" w:hAnsi="BIZ UD明朝 Medium" w:cs="ＭＳ 明朝" w:hint="eastAsia"/>
          <w:color w:val="000000" w:themeColor="text1"/>
          <w:kern w:val="0"/>
          <w:sz w:val="22"/>
        </w:rPr>
        <w:t>現任の介護職員の介護福祉士資格試験受験の要件となる実務者研修、</w:t>
      </w:r>
      <w:r w:rsidR="00A57F5D" w:rsidRPr="00190F9E">
        <w:rPr>
          <w:rFonts w:ascii="BIZ UD明朝 Medium" w:eastAsia="BIZ UD明朝 Medium" w:hAnsi="BIZ UD明朝 Medium" w:hint="eastAsia"/>
          <w:color w:val="000000" w:themeColor="text1"/>
          <w:sz w:val="22"/>
        </w:rPr>
        <w:t>介護員養成研修（介護職員初任者研修および生活援助従事者研修をいう。以下同じ。）</w:t>
      </w:r>
      <w:r w:rsidR="00A57F5D" w:rsidRPr="00190F9E">
        <w:rPr>
          <w:rFonts w:ascii="BIZ UD明朝 Medium" w:eastAsia="BIZ UD明朝 Medium" w:hAnsi="BIZ UD明朝 Medium" w:cs="ＭＳ 明朝" w:hint="eastAsia"/>
          <w:color w:val="000000" w:themeColor="text1"/>
          <w:kern w:val="0"/>
          <w:sz w:val="22"/>
        </w:rPr>
        <w:t>、喀痰吸引等の医療的ケアの研修、認知症ケアに携わる介護従事者の研修</w:t>
      </w:r>
      <w:r w:rsidR="00746536" w:rsidRPr="00190F9E">
        <w:rPr>
          <w:rFonts w:ascii="BIZ UD明朝 Medium" w:eastAsia="BIZ UD明朝 Medium" w:hAnsi="BIZ UD明朝 Medium" w:cs="ＭＳ 明朝" w:hint="eastAsia"/>
          <w:color w:val="000000" w:themeColor="text1"/>
          <w:kern w:val="0"/>
          <w:sz w:val="22"/>
        </w:rPr>
        <w:t>、</w:t>
      </w:r>
      <w:r w:rsidR="00A57F5D" w:rsidRPr="00190F9E">
        <w:rPr>
          <w:rFonts w:ascii="BIZ UD明朝 Medium" w:eastAsia="BIZ UD明朝 Medium" w:hAnsi="BIZ UD明朝 Medium" w:cs="ＭＳ 明朝" w:hint="eastAsia"/>
          <w:color w:val="000000" w:themeColor="text1"/>
          <w:kern w:val="0"/>
          <w:sz w:val="22"/>
        </w:rPr>
        <w:t>介護職員チームリーダー養成研修</w:t>
      </w:r>
      <w:r w:rsidR="0082335C" w:rsidRPr="00190F9E">
        <w:rPr>
          <w:rFonts w:ascii="BIZ UD明朝 Medium" w:eastAsia="BIZ UD明朝 Medium" w:hAnsi="BIZ UD明朝 Medium" w:cs="ＭＳ 明朝" w:hint="eastAsia"/>
          <w:color w:val="000000" w:themeColor="text1"/>
          <w:kern w:val="0"/>
          <w:sz w:val="22"/>
        </w:rPr>
        <w:t>、</w:t>
      </w:r>
      <w:r w:rsidR="00746536" w:rsidRPr="00190F9E">
        <w:rPr>
          <w:rFonts w:ascii="BIZ UD明朝 Medium" w:eastAsia="BIZ UD明朝 Medium" w:hAnsi="BIZ UD明朝 Medium" w:cs="ＭＳ 明朝" w:hint="eastAsia"/>
          <w:color w:val="000000" w:themeColor="text1"/>
          <w:kern w:val="0"/>
          <w:sz w:val="22"/>
        </w:rPr>
        <w:t>滋賀の福祉人研修</w:t>
      </w:r>
      <w:r w:rsidR="0008676E" w:rsidRPr="00190F9E">
        <w:rPr>
          <w:rFonts w:ascii="BIZ UD明朝 Medium" w:eastAsia="BIZ UD明朝 Medium" w:hAnsi="BIZ UD明朝 Medium" w:cs="ＭＳ 明朝" w:hint="eastAsia"/>
          <w:color w:val="000000" w:themeColor="text1"/>
          <w:kern w:val="0"/>
          <w:sz w:val="22"/>
        </w:rPr>
        <w:t>、外国人介護専門職育成研修</w:t>
      </w:r>
      <w:r w:rsidR="0082335C" w:rsidRPr="00190F9E">
        <w:rPr>
          <w:rFonts w:ascii="BIZ UD明朝 Medium" w:eastAsia="BIZ UD明朝 Medium" w:hAnsi="BIZ UD明朝 Medium" w:cs="ＭＳ 明朝" w:hint="eastAsia"/>
          <w:color w:val="000000" w:themeColor="text1"/>
          <w:kern w:val="0"/>
          <w:sz w:val="22"/>
        </w:rPr>
        <w:t>および介護キャリア段位におけるアセッサー講習</w:t>
      </w:r>
      <w:r w:rsidR="00A57F5D" w:rsidRPr="00190F9E">
        <w:rPr>
          <w:rFonts w:ascii="BIZ UD明朝 Medium" w:eastAsia="BIZ UD明朝 Medium" w:hAnsi="BIZ UD明朝 Medium" w:cs="ＭＳ 明朝" w:hint="eastAsia"/>
          <w:color w:val="000000" w:themeColor="text1"/>
          <w:kern w:val="0"/>
          <w:sz w:val="22"/>
        </w:rPr>
        <w:t>（以下「実務者研修等」という。）の受講を促進し、多様化・高度化する介護ニーズに対応できる質の高い人材の確保と介護サービスの安定的な提供体制の確立を図ることを目的とする。</w:t>
      </w:r>
    </w:p>
    <w:p w14:paraId="1E4B0B1A" w14:textId="77777777" w:rsidR="00755E8D" w:rsidRPr="00190F9E" w:rsidRDefault="00755E8D" w:rsidP="00755E8D">
      <w:pPr>
        <w:overflowPunct w:val="0"/>
        <w:textAlignment w:val="baseline"/>
        <w:rPr>
          <w:rFonts w:ascii="BIZ UD明朝 Medium" w:eastAsia="BIZ UD明朝 Medium" w:hAnsi="BIZ UD明朝 Medium"/>
          <w:color w:val="000000" w:themeColor="text1"/>
          <w:spacing w:val="4"/>
          <w:kern w:val="0"/>
          <w:sz w:val="22"/>
        </w:rPr>
      </w:pPr>
    </w:p>
    <w:p w14:paraId="3FF59F30" w14:textId="77777777" w:rsidR="00755E8D" w:rsidRPr="00190F9E" w:rsidRDefault="00755E8D" w:rsidP="00755E8D">
      <w:pPr>
        <w:overflowPunct w:val="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Ｐゴシック" w:hint="eastAsia"/>
          <w:bCs/>
          <w:color w:val="000000" w:themeColor="text1"/>
          <w:kern w:val="0"/>
          <w:sz w:val="22"/>
        </w:rPr>
        <w:t>２</w:t>
      </w:r>
      <w:r w:rsidRPr="00190F9E">
        <w:rPr>
          <w:rFonts w:ascii="BIZ UD明朝 Medium" w:eastAsia="BIZ UD明朝 Medium" w:hAnsi="BIZ UD明朝 Medium" w:cs="ＭＳ Ｐゴシック"/>
          <w:bCs/>
          <w:color w:val="000000" w:themeColor="text1"/>
          <w:kern w:val="0"/>
          <w:sz w:val="22"/>
        </w:rPr>
        <w:t xml:space="preserve">  </w:t>
      </w:r>
      <w:r w:rsidR="006F4ED7" w:rsidRPr="00190F9E">
        <w:rPr>
          <w:rFonts w:ascii="BIZ UD明朝 Medium" w:eastAsia="BIZ UD明朝 Medium" w:hAnsi="BIZ UD明朝 Medium" w:cs="ＭＳ Ｐゴシック" w:hint="eastAsia"/>
          <w:bCs/>
          <w:color w:val="000000" w:themeColor="text1"/>
          <w:kern w:val="0"/>
          <w:sz w:val="22"/>
        </w:rPr>
        <w:t>補助対象事業者</w:t>
      </w:r>
    </w:p>
    <w:p w14:paraId="4CE8DDDC" w14:textId="77777777" w:rsidR="00755E8D" w:rsidRPr="00190F9E" w:rsidRDefault="00755E8D" w:rsidP="00755E8D">
      <w:pPr>
        <w:overflowPunct w:val="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olor w:val="000000" w:themeColor="text1"/>
          <w:kern w:val="0"/>
          <w:sz w:val="22"/>
        </w:rPr>
        <w:t xml:space="preserve"> </w:t>
      </w:r>
      <w:r w:rsidR="000C0A54" w:rsidRPr="00190F9E">
        <w:rPr>
          <w:rFonts w:ascii="BIZ UD明朝 Medium" w:eastAsia="BIZ UD明朝 Medium" w:hAnsi="BIZ UD明朝 Medium" w:hint="eastAsia"/>
          <w:color w:val="000000" w:themeColor="text1"/>
          <w:kern w:val="0"/>
          <w:sz w:val="22"/>
        </w:rPr>
        <w:t xml:space="preserve">　</w:t>
      </w:r>
      <w:r w:rsidRPr="00190F9E">
        <w:rPr>
          <w:rFonts w:ascii="BIZ UD明朝 Medium" w:eastAsia="BIZ UD明朝 Medium" w:hAnsi="BIZ UD明朝 Medium"/>
          <w:color w:val="000000" w:themeColor="text1"/>
          <w:kern w:val="0"/>
          <w:sz w:val="22"/>
        </w:rPr>
        <w:t xml:space="preserve"> </w:t>
      </w:r>
      <w:r w:rsidR="006F4ED7" w:rsidRPr="00190F9E">
        <w:rPr>
          <w:rFonts w:ascii="BIZ UD明朝 Medium" w:eastAsia="BIZ UD明朝 Medium" w:hAnsi="BIZ UD明朝 Medium" w:cs="ＭＳ 明朝" w:hint="eastAsia"/>
          <w:color w:val="000000" w:themeColor="text1"/>
          <w:kern w:val="0"/>
          <w:sz w:val="22"/>
        </w:rPr>
        <w:t>県内で次に掲げる</w:t>
      </w:r>
      <w:r w:rsidR="00D97017" w:rsidRPr="00190F9E">
        <w:rPr>
          <w:rFonts w:ascii="BIZ UD明朝 Medium" w:eastAsia="BIZ UD明朝 Medium" w:hAnsi="BIZ UD明朝 Medium" w:cs="ＭＳ 明朝" w:hint="eastAsia"/>
          <w:color w:val="000000" w:themeColor="text1"/>
          <w:kern w:val="0"/>
          <w:sz w:val="22"/>
        </w:rPr>
        <w:t>事業の</w:t>
      </w:r>
      <w:r w:rsidR="006F4ED7" w:rsidRPr="00190F9E">
        <w:rPr>
          <w:rFonts w:ascii="BIZ UD明朝 Medium" w:eastAsia="BIZ UD明朝 Medium" w:hAnsi="BIZ UD明朝 Medium" w:cs="ＭＳ 明朝" w:hint="eastAsia"/>
          <w:color w:val="000000" w:themeColor="text1"/>
          <w:kern w:val="0"/>
          <w:sz w:val="22"/>
        </w:rPr>
        <w:t>いずれかを行う法人</w:t>
      </w:r>
      <w:r w:rsidR="008B4EA9" w:rsidRPr="00190F9E">
        <w:rPr>
          <w:rFonts w:ascii="BIZ UD明朝 Medium" w:eastAsia="BIZ UD明朝 Medium" w:hAnsi="BIZ UD明朝 Medium" w:cs="ＭＳ 明朝" w:hint="eastAsia"/>
          <w:color w:val="000000" w:themeColor="text1"/>
          <w:kern w:val="0"/>
          <w:sz w:val="22"/>
        </w:rPr>
        <w:t>とする</w:t>
      </w:r>
      <w:r w:rsidR="00C86F8D" w:rsidRPr="00190F9E">
        <w:rPr>
          <w:rFonts w:ascii="BIZ UD明朝 Medium" w:eastAsia="BIZ UD明朝 Medium" w:hAnsi="BIZ UD明朝 Medium" w:cs="ＭＳ 明朝" w:hint="eastAsia"/>
          <w:color w:val="000000" w:themeColor="text1"/>
          <w:kern w:val="0"/>
          <w:sz w:val="22"/>
        </w:rPr>
        <w:t>。</w:t>
      </w:r>
    </w:p>
    <w:p w14:paraId="1C943091" w14:textId="77777777" w:rsidR="00D97017" w:rsidRPr="00190F9E" w:rsidRDefault="0087111C" w:rsidP="005D4FB5">
      <w:pPr>
        <w:overflowPunct w:val="0"/>
        <w:ind w:leftChars="100" w:left="430" w:hangingChars="100" w:hanging="22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 xml:space="preserve">(1) </w:t>
      </w:r>
      <w:r w:rsidR="006D7273" w:rsidRPr="00190F9E">
        <w:rPr>
          <w:rFonts w:ascii="BIZ UD明朝 Medium" w:eastAsia="BIZ UD明朝 Medium" w:hAnsi="BIZ UD明朝 Medium" w:cs="ＭＳ 明朝" w:hint="eastAsia"/>
          <w:color w:val="000000" w:themeColor="text1"/>
          <w:kern w:val="0"/>
          <w:sz w:val="22"/>
        </w:rPr>
        <w:t>介護保険法（平成９年法律第123号。以下「法」という。）第８条第１項に規定する居宅サービス（訪問看護、訪問リハビリテーション、居宅療養管理指導、福祉用具貸与および特定福祉用具販売を除く。）を行う事業</w:t>
      </w:r>
    </w:p>
    <w:p w14:paraId="7C17F6E0" w14:textId="77777777" w:rsidR="00D97017" w:rsidRPr="00190F9E" w:rsidRDefault="0087111C" w:rsidP="005D4FB5">
      <w:pPr>
        <w:overflowPunct w:val="0"/>
        <w:ind w:firstLineChars="100" w:firstLine="22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 xml:space="preserve">(2) </w:t>
      </w:r>
      <w:r w:rsidR="00D97017" w:rsidRPr="00190F9E">
        <w:rPr>
          <w:rFonts w:ascii="BIZ UD明朝 Medium" w:eastAsia="BIZ UD明朝 Medium" w:hAnsi="BIZ UD明朝 Medium" w:cs="ＭＳ 明朝" w:hint="eastAsia"/>
          <w:color w:val="000000" w:themeColor="text1"/>
          <w:kern w:val="0"/>
          <w:sz w:val="22"/>
        </w:rPr>
        <w:t>法第８条第14項に規定する地域密着型サービスを行う事業</w:t>
      </w:r>
    </w:p>
    <w:p w14:paraId="3E66E52A" w14:textId="77777777" w:rsidR="00D97017" w:rsidRPr="00190F9E" w:rsidRDefault="0087111C" w:rsidP="005D4FB5">
      <w:pPr>
        <w:overflowPunct w:val="0"/>
        <w:ind w:leftChars="100" w:left="430" w:hangingChars="100" w:hanging="22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 xml:space="preserve">(3) </w:t>
      </w:r>
      <w:r w:rsidR="005D4FB5" w:rsidRPr="00190F9E">
        <w:rPr>
          <w:rFonts w:ascii="BIZ UD明朝 Medium" w:eastAsia="BIZ UD明朝 Medium" w:hAnsi="BIZ UD明朝 Medium" w:cs="ＭＳ 明朝" w:hint="eastAsia"/>
          <w:color w:val="000000" w:themeColor="text1"/>
          <w:kern w:val="0"/>
          <w:sz w:val="22"/>
        </w:rPr>
        <w:t>法第８条第</w:t>
      </w:r>
      <w:r w:rsidR="005D4FB5" w:rsidRPr="00190F9E">
        <w:rPr>
          <w:rFonts w:ascii="BIZ UD明朝 Medium" w:eastAsia="BIZ UD明朝 Medium" w:hAnsi="BIZ UD明朝 Medium" w:cs="ＭＳ 明朝"/>
          <w:color w:val="000000" w:themeColor="text1"/>
          <w:kern w:val="0"/>
          <w:sz w:val="22"/>
        </w:rPr>
        <w:t>26</w:t>
      </w:r>
      <w:r w:rsidR="005D4FB5" w:rsidRPr="00190F9E">
        <w:rPr>
          <w:rFonts w:ascii="BIZ UD明朝 Medium" w:eastAsia="BIZ UD明朝 Medium" w:hAnsi="BIZ UD明朝 Medium" w:cs="ＭＳ 明朝" w:hint="eastAsia"/>
          <w:color w:val="000000" w:themeColor="text1"/>
          <w:kern w:val="0"/>
          <w:sz w:val="22"/>
        </w:rPr>
        <w:t>項に規定する施設サービスを行う事業（健康保険法等の一部を改正する法律（平成18年法律第83号）による改正前の法第８条第26項に規定する介護療養施設サービスを含む。）</w:t>
      </w:r>
    </w:p>
    <w:p w14:paraId="0C72446B" w14:textId="77777777" w:rsidR="00D97017" w:rsidRPr="00190F9E" w:rsidRDefault="0087111C" w:rsidP="005D4FB5">
      <w:pPr>
        <w:overflowPunct w:val="0"/>
        <w:ind w:leftChars="100" w:left="408" w:hangingChars="90" w:hanging="198"/>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 xml:space="preserve">(4) </w:t>
      </w:r>
      <w:r w:rsidR="00D97017" w:rsidRPr="00190F9E">
        <w:rPr>
          <w:rFonts w:ascii="BIZ UD明朝 Medium" w:eastAsia="BIZ UD明朝 Medium" w:hAnsi="BIZ UD明朝 Medium" w:cs="ＭＳ 明朝" w:hint="eastAsia"/>
          <w:color w:val="000000" w:themeColor="text1"/>
          <w:kern w:val="0"/>
          <w:sz w:val="22"/>
        </w:rPr>
        <w:t>法第８条の２第１項に規定する介護予防サービス（</w:t>
      </w:r>
      <w:r w:rsidR="006D7273" w:rsidRPr="00190F9E">
        <w:rPr>
          <w:rFonts w:ascii="BIZ UD明朝 Medium" w:eastAsia="BIZ UD明朝 Medium" w:hAnsi="BIZ UD明朝 Medium" w:cs="ＭＳ 明朝" w:hint="eastAsia"/>
          <w:color w:val="000000" w:themeColor="text1"/>
          <w:kern w:val="0"/>
          <w:sz w:val="22"/>
        </w:rPr>
        <w:t>介護予防訪問看護、</w:t>
      </w:r>
      <w:r w:rsidR="00D97017" w:rsidRPr="00190F9E">
        <w:rPr>
          <w:rFonts w:ascii="BIZ UD明朝 Medium" w:eastAsia="BIZ UD明朝 Medium" w:hAnsi="BIZ UD明朝 Medium" w:cs="ＭＳ 明朝" w:hint="eastAsia"/>
          <w:color w:val="000000" w:themeColor="text1"/>
          <w:kern w:val="0"/>
          <w:sz w:val="22"/>
        </w:rPr>
        <w:t>介護予防訪問リハビリテーション、介護予防居宅</w:t>
      </w:r>
      <w:r w:rsidR="00DD2C1D" w:rsidRPr="00190F9E">
        <w:rPr>
          <w:rFonts w:ascii="BIZ UD明朝 Medium" w:eastAsia="BIZ UD明朝 Medium" w:hAnsi="BIZ UD明朝 Medium" w:cs="ＭＳ 明朝" w:hint="eastAsia"/>
          <w:color w:val="000000" w:themeColor="text1"/>
          <w:kern w:val="0"/>
          <w:sz w:val="22"/>
        </w:rPr>
        <w:t>療養管理指導、介護予防福祉用具貸与およ</w:t>
      </w:r>
      <w:r w:rsidR="00D97017" w:rsidRPr="00190F9E">
        <w:rPr>
          <w:rFonts w:ascii="BIZ UD明朝 Medium" w:eastAsia="BIZ UD明朝 Medium" w:hAnsi="BIZ UD明朝 Medium" w:cs="ＭＳ 明朝" w:hint="eastAsia"/>
          <w:color w:val="000000" w:themeColor="text1"/>
          <w:kern w:val="0"/>
          <w:sz w:val="22"/>
        </w:rPr>
        <w:t>び特定介護予防福祉用具販売を除く。）を行う事業</w:t>
      </w:r>
    </w:p>
    <w:p w14:paraId="16B76D47" w14:textId="77777777" w:rsidR="00D97017" w:rsidRPr="00190F9E" w:rsidRDefault="0087111C" w:rsidP="005D4FB5">
      <w:pPr>
        <w:overflowPunct w:val="0"/>
        <w:ind w:firstLineChars="100" w:firstLine="22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 xml:space="preserve">(5) </w:t>
      </w:r>
      <w:r w:rsidR="00D97017" w:rsidRPr="00190F9E">
        <w:rPr>
          <w:rFonts w:ascii="BIZ UD明朝 Medium" w:eastAsia="BIZ UD明朝 Medium" w:hAnsi="BIZ UD明朝 Medium" w:cs="ＭＳ 明朝" w:hint="eastAsia"/>
          <w:color w:val="000000" w:themeColor="text1"/>
          <w:kern w:val="0"/>
          <w:sz w:val="22"/>
        </w:rPr>
        <w:t>法第８条の２第12項に規定する地域密着型介護予防サービスを行う事業</w:t>
      </w:r>
    </w:p>
    <w:p w14:paraId="15E7FD4F" w14:textId="77777777" w:rsidR="00755E8D" w:rsidRPr="00190F9E" w:rsidRDefault="00755E8D" w:rsidP="00755E8D">
      <w:pPr>
        <w:overflowPunct w:val="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olor w:val="000000" w:themeColor="text1"/>
          <w:kern w:val="0"/>
          <w:sz w:val="22"/>
        </w:rPr>
        <w:t xml:space="preserve"> </w:t>
      </w:r>
    </w:p>
    <w:p w14:paraId="7FED823B" w14:textId="77777777" w:rsidR="00677B18" w:rsidRPr="00190F9E" w:rsidRDefault="00755E8D" w:rsidP="00755E8D">
      <w:pPr>
        <w:overflowPunct w:val="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３</w:t>
      </w:r>
      <w:r w:rsidR="00677B18" w:rsidRPr="00190F9E">
        <w:rPr>
          <w:rFonts w:ascii="BIZ UD明朝 Medium" w:eastAsia="BIZ UD明朝 Medium" w:hAnsi="BIZ UD明朝 Medium" w:cs="ＭＳ Ｐゴシック" w:hint="eastAsia"/>
          <w:bCs/>
          <w:color w:val="000000" w:themeColor="text1"/>
          <w:kern w:val="0"/>
          <w:sz w:val="22"/>
        </w:rPr>
        <w:t xml:space="preserve">　</w:t>
      </w:r>
      <w:r w:rsidR="00A06530" w:rsidRPr="00190F9E">
        <w:rPr>
          <w:rFonts w:ascii="BIZ UD明朝 Medium" w:eastAsia="BIZ UD明朝 Medium" w:hAnsi="BIZ UD明朝 Medium" w:cs="ＭＳ Ｐゴシック" w:hint="eastAsia"/>
          <w:bCs/>
          <w:color w:val="000000" w:themeColor="text1"/>
          <w:kern w:val="0"/>
          <w:sz w:val="22"/>
        </w:rPr>
        <w:t>補助</w:t>
      </w:r>
      <w:r w:rsidR="00677B18" w:rsidRPr="00190F9E">
        <w:rPr>
          <w:rFonts w:ascii="BIZ UD明朝 Medium" w:eastAsia="BIZ UD明朝 Medium" w:hAnsi="BIZ UD明朝 Medium" w:cs="ＭＳ Ｐゴシック" w:hint="eastAsia"/>
          <w:bCs/>
          <w:color w:val="000000" w:themeColor="text1"/>
          <w:kern w:val="0"/>
          <w:sz w:val="22"/>
        </w:rPr>
        <w:t>対象職員</w:t>
      </w:r>
    </w:p>
    <w:p w14:paraId="55AA1D06" w14:textId="77777777" w:rsidR="00677B18" w:rsidRPr="00190F9E" w:rsidRDefault="00677B18" w:rsidP="005D4FB5">
      <w:pPr>
        <w:overflowPunct w:val="0"/>
        <w:ind w:left="220" w:hangingChars="100" w:hanging="22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　</w:t>
      </w:r>
      <w:r w:rsidR="006F44B0" w:rsidRPr="00190F9E">
        <w:rPr>
          <w:rFonts w:ascii="BIZ UD明朝 Medium" w:eastAsia="BIZ UD明朝 Medium" w:hAnsi="BIZ UD明朝 Medium" w:cs="ＭＳ Ｐゴシック" w:hint="eastAsia"/>
          <w:bCs/>
          <w:color w:val="000000" w:themeColor="text1"/>
          <w:kern w:val="0"/>
          <w:sz w:val="22"/>
        </w:rPr>
        <w:t xml:space="preserve">　</w:t>
      </w:r>
      <w:r w:rsidR="005D4FB5" w:rsidRPr="00190F9E">
        <w:rPr>
          <w:rFonts w:ascii="BIZ UD明朝 Medium" w:eastAsia="BIZ UD明朝 Medium" w:hAnsi="BIZ UD明朝 Medium" w:cs="ＭＳ Ｐゴシック" w:hint="eastAsia"/>
          <w:bCs/>
          <w:color w:val="000000" w:themeColor="text1"/>
          <w:kern w:val="0"/>
          <w:sz w:val="22"/>
        </w:rPr>
        <w:t>２の各号に掲げる事業に従事する現任の介護職員であって、次項に定める研修の受講対象となる職員とする。</w:t>
      </w:r>
    </w:p>
    <w:p w14:paraId="7A28584D" w14:textId="77777777" w:rsidR="00677B18" w:rsidRPr="00190F9E" w:rsidRDefault="00677B18" w:rsidP="00755E8D">
      <w:pPr>
        <w:overflowPunct w:val="0"/>
        <w:textAlignment w:val="baseline"/>
        <w:rPr>
          <w:rFonts w:ascii="BIZ UD明朝 Medium" w:eastAsia="BIZ UD明朝 Medium" w:hAnsi="BIZ UD明朝 Medium" w:cs="ＭＳ Ｐゴシック"/>
          <w:bCs/>
          <w:color w:val="000000" w:themeColor="text1"/>
          <w:kern w:val="0"/>
          <w:sz w:val="22"/>
        </w:rPr>
      </w:pPr>
    </w:p>
    <w:p w14:paraId="78D07C1A" w14:textId="77777777" w:rsidR="0028353D" w:rsidRPr="00190F9E" w:rsidRDefault="00677B18" w:rsidP="00755E8D">
      <w:pPr>
        <w:overflowPunct w:val="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４　</w:t>
      </w:r>
      <w:r w:rsidR="0028353D" w:rsidRPr="00190F9E">
        <w:rPr>
          <w:rFonts w:ascii="BIZ UD明朝 Medium" w:eastAsia="BIZ UD明朝 Medium" w:hAnsi="BIZ UD明朝 Medium" w:cs="ＭＳ Ｐゴシック" w:hint="eastAsia"/>
          <w:bCs/>
          <w:color w:val="000000" w:themeColor="text1"/>
          <w:kern w:val="0"/>
          <w:sz w:val="22"/>
        </w:rPr>
        <w:t>補助</w:t>
      </w:r>
      <w:r w:rsidRPr="00190F9E">
        <w:rPr>
          <w:rFonts w:ascii="BIZ UD明朝 Medium" w:eastAsia="BIZ UD明朝 Medium" w:hAnsi="BIZ UD明朝 Medium" w:cs="ＭＳ Ｐゴシック" w:hint="eastAsia"/>
          <w:bCs/>
          <w:color w:val="000000" w:themeColor="text1"/>
          <w:kern w:val="0"/>
          <w:sz w:val="22"/>
        </w:rPr>
        <w:t>対象研修</w:t>
      </w:r>
    </w:p>
    <w:p w14:paraId="7135F4A4" w14:textId="77777777" w:rsidR="005D4FB5" w:rsidRPr="00190F9E" w:rsidRDefault="00683F86" w:rsidP="005D4FB5">
      <w:pPr>
        <w:overflowPunct w:val="0"/>
        <w:ind w:firstLineChars="100" w:firstLine="228"/>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hint="eastAsia"/>
          <w:color w:val="000000" w:themeColor="text1"/>
          <w:spacing w:val="4"/>
          <w:kern w:val="0"/>
          <w:sz w:val="22"/>
        </w:rPr>
        <w:t>(</w:t>
      </w:r>
      <w:r w:rsidR="005D4FB5" w:rsidRPr="00190F9E">
        <w:rPr>
          <w:rFonts w:ascii="BIZ UD明朝 Medium" w:eastAsia="BIZ UD明朝 Medium" w:hAnsi="BIZ UD明朝 Medium" w:cs="ＭＳ Ｐゴシック" w:hint="eastAsia"/>
          <w:bCs/>
          <w:color w:val="000000" w:themeColor="text1"/>
          <w:kern w:val="0"/>
          <w:sz w:val="22"/>
        </w:rPr>
        <w:t>1</w:t>
      </w:r>
      <w:r w:rsidR="00566F3F" w:rsidRPr="00190F9E">
        <w:rPr>
          <w:rFonts w:ascii="BIZ UD明朝 Medium" w:eastAsia="BIZ UD明朝 Medium" w:hAnsi="BIZ UD明朝 Medium" w:hint="eastAsia"/>
          <w:color w:val="000000" w:themeColor="text1"/>
          <w:spacing w:val="4"/>
          <w:kern w:val="0"/>
          <w:sz w:val="22"/>
        </w:rPr>
        <w:t xml:space="preserve">) </w:t>
      </w:r>
      <w:r w:rsidR="005D4FB5" w:rsidRPr="00190F9E">
        <w:rPr>
          <w:rFonts w:ascii="BIZ UD明朝 Medium" w:eastAsia="BIZ UD明朝 Medium" w:hAnsi="BIZ UD明朝 Medium" w:hint="eastAsia"/>
          <w:color w:val="000000" w:themeColor="text1"/>
          <w:spacing w:val="4"/>
          <w:kern w:val="0"/>
          <w:sz w:val="22"/>
        </w:rPr>
        <w:t>実務者研修</w:t>
      </w:r>
    </w:p>
    <w:p w14:paraId="3DF739E1" w14:textId="77777777" w:rsidR="005D4FB5" w:rsidRPr="00190F9E" w:rsidRDefault="005D4FB5" w:rsidP="005D4FB5">
      <w:pPr>
        <w:overflowPunct w:val="0"/>
        <w:ind w:firstLineChars="100" w:firstLine="228"/>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hint="eastAsia"/>
          <w:color w:val="000000" w:themeColor="text1"/>
          <w:spacing w:val="4"/>
          <w:kern w:val="0"/>
          <w:sz w:val="22"/>
        </w:rPr>
        <w:t>(2)</w:t>
      </w:r>
      <w:r w:rsidR="00566F3F" w:rsidRPr="00190F9E">
        <w:rPr>
          <w:rFonts w:ascii="BIZ UD明朝 Medium" w:eastAsia="BIZ UD明朝 Medium" w:hAnsi="BIZ UD明朝 Medium"/>
          <w:color w:val="000000" w:themeColor="text1"/>
          <w:spacing w:val="4"/>
          <w:kern w:val="0"/>
          <w:sz w:val="22"/>
        </w:rPr>
        <w:t xml:space="preserve"> </w:t>
      </w:r>
      <w:r w:rsidR="00A57F5D" w:rsidRPr="00190F9E">
        <w:rPr>
          <w:rFonts w:ascii="BIZ UD明朝 Medium" w:eastAsia="BIZ UD明朝 Medium" w:hAnsi="BIZ UD明朝 Medium" w:hint="eastAsia"/>
          <w:color w:val="000000" w:themeColor="text1"/>
          <w:sz w:val="22"/>
        </w:rPr>
        <w:t>介護員養成研修</w:t>
      </w:r>
      <w:r w:rsidR="00AC1D0A" w:rsidRPr="00190F9E">
        <w:rPr>
          <w:rFonts w:ascii="BIZ UD明朝 Medium" w:eastAsia="BIZ UD明朝 Medium" w:hAnsi="BIZ UD明朝 Medium" w:hint="eastAsia"/>
          <w:color w:val="000000" w:themeColor="text1"/>
          <w:sz w:val="22"/>
        </w:rPr>
        <w:t>（介護職員初任者研修、生活援助従事者研修）</w:t>
      </w:r>
    </w:p>
    <w:p w14:paraId="507441C8" w14:textId="77777777" w:rsidR="005D4FB5" w:rsidRPr="00190F9E" w:rsidRDefault="005D4FB5" w:rsidP="005D4FB5">
      <w:pPr>
        <w:overflowPunct w:val="0"/>
        <w:ind w:firstLineChars="100" w:firstLine="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(3</w:t>
      </w:r>
      <w:r w:rsidR="00566F3F" w:rsidRPr="00190F9E">
        <w:rPr>
          <w:rFonts w:ascii="BIZ UD明朝 Medium" w:eastAsia="BIZ UD明朝 Medium" w:hAnsi="BIZ UD明朝 Medium" w:hint="eastAsia"/>
          <w:color w:val="000000" w:themeColor="text1"/>
          <w:spacing w:val="4"/>
          <w:kern w:val="0"/>
          <w:sz w:val="22"/>
        </w:rPr>
        <w:t xml:space="preserve">) </w:t>
      </w:r>
      <w:r w:rsidRPr="00190F9E">
        <w:rPr>
          <w:rFonts w:ascii="BIZ UD明朝 Medium" w:eastAsia="BIZ UD明朝 Medium" w:hAnsi="BIZ UD明朝 Medium" w:hint="eastAsia"/>
          <w:color w:val="000000" w:themeColor="text1"/>
          <w:spacing w:val="4"/>
          <w:kern w:val="0"/>
          <w:sz w:val="22"/>
        </w:rPr>
        <w:t>喀痰吸引等医療的ケア研修</w:t>
      </w:r>
    </w:p>
    <w:p w14:paraId="170C75B8" w14:textId="77777777" w:rsidR="005D4FB5" w:rsidRPr="00190F9E" w:rsidRDefault="005D4FB5" w:rsidP="00566F3F">
      <w:pPr>
        <w:overflowPunct w:val="0"/>
        <w:ind w:leftChars="111" w:left="461" w:hangingChars="100" w:hanging="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(4)</w:t>
      </w:r>
      <w:r w:rsidRPr="00190F9E">
        <w:rPr>
          <w:rFonts w:ascii="BIZ UD明朝 Medium" w:eastAsia="BIZ UD明朝 Medium" w:hAnsi="BIZ UD明朝 Medium" w:hint="eastAsia"/>
          <w:color w:val="000000" w:themeColor="text1"/>
          <w:spacing w:val="4"/>
          <w:kern w:val="0"/>
          <w:sz w:val="16"/>
        </w:rPr>
        <w:t xml:space="preserve"> </w:t>
      </w:r>
      <w:r w:rsidRPr="00190F9E">
        <w:rPr>
          <w:rFonts w:ascii="BIZ UD明朝 Medium" w:eastAsia="BIZ UD明朝 Medium" w:hAnsi="BIZ UD明朝 Medium" w:hint="eastAsia"/>
          <w:color w:val="000000" w:themeColor="text1"/>
          <w:spacing w:val="4"/>
          <w:kern w:val="0"/>
          <w:sz w:val="22"/>
        </w:rPr>
        <w:t>認知症ケアに携わる介護従事者の研修（</w:t>
      </w:r>
      <w:r w:rsidR="00894901" w:rsidRPr="00190F9E">
        <w:rPr>
          <w:rFonts w:ascii="BIZ UD明朝 Medium" w:eastAsia="BIZ UD明朝 Medium" w:hAnsi="BIZ UD明朝 Medium" w:hint="eastAsia"/>
          <w:color w:val="000000" w:themeColor="text1"/>
          <w:spacing w:val="4"/>
          <w:kern w:val="0"/>
          <w:sz w:val="22"/>
        </w:rPr>
        <w:t>認知症介護実践者研修、</w:t>
      </w:r>
      <w:r w:rsidRPr="00190F9E">
        <w:rPr>
          <w:rFonts w:ascii="BIZ UD明朝 Medium" w:eastAsia="BIZ UD明朝 Medium" w:hAnsi="BIZ UD明朝 Medium" w:hint="eastAsia"/>
          <w:color w:val="000000" w:themeColor="text1"/>
          <w:spacing w:val="4"/>
          <w:kern w:val="0"/>
          <w:sz w:val="22"/>
        </w:rPr>
        <w:t>認知症介護実践リーダー研修、</w:t>
      </w:r>
      <w:r w:rsidR="00894901" w:rsidRPr="00190F9E">
        <w:rPr>
          <w:rFonts w:ascii="BIZ UD明朝 Medium" w:eastAsia="BIZ UD明朝 Medium" w:hAnsi="BIZ UD明朝 Medium" w:hint="eastAsia"/>
          <w:color w:val="000000" w:themeColor="text1"/>
          <w:spacing w:val="4"/>
          <w:kern w:val="0"/>
          <w:sz w:val="22"/>
        </w:rPr>
        <w:t>認知症介護実践リーダーフォローアップ研修、</w:t>
      </w:r>
      <w:r w:rsidRPr="00190F9E">
        <w:rPr>
          <w:rFonts w:ascii="BIZ UD明朝 Medium" w:eastAsia="BIZ UD明朝 Medium" w:hAnsi="BIZ UD明朝 Medium" w:hint="eastAsia"/>
          <w:color w:val="000000" w:themeColor="text1"/>
          <w:spacing w:val="4"/>
          <w:kern w:val="0"/>
          <w:sz w:val="22"/>
        </w:rPr>
        <w:t>認知症介護指導者養成研修）</w:t>
      </w:r>
    </w:p>
    <w:p w14:paraId="540CC213" w14:textId="77777777" w:rsidR="00677B18" w:rsidRPr="00190F9E" w:rsidRDefault="005D4FB5" w:rsidP="005D4FB5">
      <w:pPr>
        <w:overflowPunct w:val="0"/>
        <w:ind w:firstLineChars="100" w:firstLine="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(5) 県が実施する介護職員チームリーダー養成研修</w:t>
      </w:r>
    </w:p>
    <w:p w14:paraId="087E2F84" w14:textId="77777777" w:rsidR="00746536" w:rsidRPr="00190F9E" w:rsidRDefault="00746536" w:rsidP="005D4FB5">
      <w:pPr>
        <w:overflowPunct w:val="0"/>
        <w:ind w:firstLineChars="100" w:firstLine="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(6)</w:t>
      </w:r>
      <w:r w:rsidR="00771C8F" w:rsidRPr="00190F9E">
        <w:rPr>
          <w:rFonts w:ascii="BIZ UD明朝 Medium" w:eastAsia="BIZ UD明朝 Medium" w:hAnsi="BIZ UD明朝 Medium" w:hint="eastAsia"/>
          <w:color w:val="000000" w:themeColor="text1"/>
          <w:spacing w:val="4"/>
          <w:kern w:val="0"/>
          <w:sz w:val="22"/>
        </w:rPr>
        <w:t xml:space="preserve"> </w:t>
      </w:r>
      <w:r w:rsidR="0082335C" w:rsidRPr="00190F9E">
        <w:rPr>
          <w:rFonts w:ascii="BIZ UD明朝 Medium" w:eastAsia="BIZ UD明朝 Medium" w:hAnsi="BIZ UD明朝 Medium" w:hint="eastAsia"/>
          <w:color w:val="000000" w:themeColor="text1"/>
          <w:spacing w:val="4"/>
          <w:kern w:val="0"/>
          <w:sz w:val="22"/>
        </w:rPr>
        <w:t>滋賀の福祉人</w:t>
      </w:r>
      <w:r w:rsidRPr="00190F9E">
        <w:rPr>
          <w:rFonts w:ascii="BIZ UD明朝 Medium" w:eastAsia="BIZ UD明朝 Medium" w:hAnsi="BIZ UD明朝 Medium" w:hint="eastAsia"/>
          <w:color w:val="000000" w:themeColor="text1"/>
          <w:spacing w:val="4"/>
          <w:kern w:val="0"/>
          <w:sz w:val="22"/>
        </w:rPr>
        <w:t>研修</w:t>
      </w:r>
    </w:p>
    <w:p w14:paraId="6BF1A1E8" w14:textId="77777777" w:rsidR="0008676E" w:rsidRPr="00190F9E" w:rsidRDefault="0082335C" w:rsidP="0082335C">
      <w:pPr>
        <w:overflowPunct w:val="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 xml:space="preserve">　</w:t>
      </w:r>
      <w:r w:rsidR="0008676E" w:rsidRPr="00190F9E">
        <w:rPr>
          <w:rFonts w:ascii="BIZ UD明朝 Medium" w:eastAsia="BIZ UD明朝 Medium" w:hAnsi="BIZ UD明朝 Medium" w:hint="eastAsia"/>
          <w:color w:val="000000" w:themeColor="text1"/>
          <w:spacing w:val="4"/>
          <w:kern w:val="0"/>
          <w:sz w:val="22"/>
        </w:rPr>
        <w:t>(7)</w:t>
      </w:r>
      <w:r w:rsidR="0008676E" w:rsidRPr="00190F9E">
        <w:rPr>
          <w:rFonts w:ascii="BIZ UD明朝 Medium" w:eastAsia="BIZ UD明朝 Medium" w:hAnsi="BIZ UD明朝 Medium"/>
          <w:color w:val="000000" w:themeColor="text1"/>
          <w:spacing w:val="4"/>
          <w:kern w:val="0"/>
          <w:sz w:val="22"/>
        </w:rPr>
        <w:t xml:space="preserve"> </w:t>
      </w:r>
      <w:r w:rsidR="0008676E" w:rsidRPr="00190F9E">
        <w:rPr>
          <w:rFonts w:ascii="BIZ UD明朝 Medium" w:eastAsia="BIZ UD明朝 Medium" w:hAnsi="BIZ UD明朝 Medium" w:hint="eastAsia"/>
          <w:color w:val="000000" w:themeColor="text1"/>
          <w:spacing w:val="4"/>
          <w:kern w:val="0"/>
          <w:sz w:val="22"/>
        </w:rPr>
        <w:t>外国人介護専門職育成研修</w:t>
      </w:r>
    </w:p>
    <w:p w14:paraId="2FDD4202" w14:textId="77777777" w:rsidR="005D4FB5" w:rsidRPr="00190F9E" w:rsidRDefault="0008676E" w:rsidP="0008676E">
      <w:pPr>
        <w:overflowPunct w:val="0"/>
        <w:ind w:firstLineChars="100" w:firstLine="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lastRenderedPageBreak/>
        <w:t>(8</w:t>
      </w:r>
      <w:r w:rsidR="0082335C" w:rsidRPr="00190F9E">
        <w:rPr>
          <w:rFonts w:ascii="BIZ UD明朝 Medium" w:eastAsia="BIZ UD明朝 Medium" w:hAnsi="BIZ UD明朝 Medium" w:hint="eastAsia"/>
          <w:color w:val="000000" w:themeColor="text1"/>
          <w:spacing w:val="4"/>
          <w:kern w:val="0"/>
          <w:sz w:val="22"/>
        </w:rPr>
        <w:t>)</w:t>
      </w:r>
      <w:r w:rsidR="0082335C" w:rsidRPr="00190F9E">
        <w:rPr>
          <w:rFonts w:ascii="BIZ UD明朝 Medium" w:eastAsia="BIZ UD明朝 Medium" w:hAnsi="BIZ UD明朝 Medium" w:cs="ＭＳ 明朝" w:hint="eastAsia"/>
          <w:color w:val="000000" w:themeColor="text1"/>
          <w:kern w:val="0"/>
          <w:sz w:val="22"/>
        </w:rPr>
        <w:t xml:space="preserve"> 介護キャリア段位におけるアセッサー講習</w:t>
      </w:r>
    </w:p>
    <w:p w14:paraId="563A22F6" w14:textId="77777777" w:rsidR="0082335C" w:rsidRPr="00190F9E" w:rsidRDefault="0082335C" w:rsidP="0082335C">
      <w:pPr>
        <w:overflowPunct w:val="0"/>
        <w:textAlignment w:val="baseline"/>
        <w:rPr>
          <w:rFonts w:ascii="BIZ UD明朝 Medium" w:eastAsia="BIZ UD明朝 Medium" w:hAnsi="BIZ UD明朝 Medium" w:cs="ＭＳ Ｐゴシック"/>
          <w:bCs/>
          <w:color w:val="000000" w:themeColor="text1"/>
          <w:kern w:val="0"/>
          <w:sz w:val="22"/>
        </w:rPr>
      </w:pPr>
    </w:p>
    <w:p w14:paraId="0F5C2836" w14:textId="77777777" w:rsidR="00DB578E" w:rsidRPr="00190F9E" w:rsidRDefault="00677B18" w:rsidP="00755E8D">
      <w:pPr>
        <w:overflowPunct w:val="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５　代替職員の確保</w:t>
      </w:r>
      <w:r w:rsidR="00081E9F" w:rsidRPr="00190F9E">
        <w:rPr>
          <w:rFonts w:ascii="BIZ UD明朝 Medium" w:eastAsia="BIZ UD明朝 Medium" w:hAnsi="BIZ UD明朝 Medium" w:cs="ＭＳ Ｐゴシック" w:hint="eastAsia"/>
          <w:bCs/>
          <w:color w:val="000000" w:themeColor="text1"/>
          <w:kern w:val="0"/>
          <w:sz w:val="22"/>
        </w:rPr>
        <w:t>の要件等</w:t>
      </w:r>
    </w:p>
    <w:p w14:paraId="5D7F6839" w14:textId="77777777" w:rsidR="006F551D" w:rsidRPr="00190F9E" w:rsidRDefault="00EE4629" w:rsidP="00052086">
      <w:pPr>
        <w:overflowPunct w:val="0"/>
        <w:ind w:leftChars="100" w:left="430" w:hangingChars="100" w:hanging="22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(1) </w:t>
      </w:r>
      <w:r w:rsidR="00261BAE" w:rsidRPr="00190F9E">
        <w:rPr>
          <w:rFonts w:ascii="BIZ UD明朝 Medium" w:eastAsia="BIZ UD明朝 Medium" w:hAnsi="BIZ UD明朝 Medium" w:cs="ＭＳ Ｐゴシック" w:hint="eastAsia"/>
          <w:bCs/>
          <w:color w:val="000000" w:themeColor="text1"/>
          <w:kern w:val="0"/>
          <w:sz w:val="22"/>
        </w:rPr>
        <w:t>補助対象となる代替職員は、</w:t>
      </w:r>
      <w:r w:rsidR="00B70820" w:rsidRPr="00190F9E">
        <w:rPr>
          <w:rFonts w:ascii="BIZ UD明朝 Medium" w:eastAsia="BIZ UD明朝 Medium" w:hAnsi="BIZ UD明朝 Medium" w:cs="ＭＳ Ｐゴシック" w:hint="eastAsia"/>
          <w:bCs/>
          <w:color w:val="000000" w:themeColor="text1"/>
          <w:kern w:val="0"/>
          <w:sz w:val="22"/>
        </w:rPr>
        <w:t>臨時的職員等（正規職員は対象となら</w:t>
      </w:r>
      <w:r w:rsidR="005C402D" w:rsidRPr="00190F9E">
        <w:rPr>
          <w:rFonts w:ascii="BIZ UD明朝 Medium" w:eastAsia="BIZ UD明朝 Medium" w:hAnsi="BIZ UD明朝 Medium" w:cs="ＭＳ Ｐゴシック" w:hint="eastAsia"/>
          <w:bCs/>
          <w:color w:val="000000" w:themeColor="text1"/>
          <w:kern w:val="0"/>
          <w:sz w:val="22"/>
        </w:rPr>
        <w:t>ない</w:t>
      </w:r>
      <w:r w:rsidR="00F9332C" w:rsidRPr="00190F9E">
        <w:rPr>
          <w:rFonts w:ascii="BIZ UD明朝 Medium" w:eastAsia="BIZ UD明朝 Medium" w:hAnsi="BIZ UD明朝 Medium" w:cs="ＭＳ Ｐゴシック" w:hint="eastAsia"/>
          <w:bCs/>
          <w:color w:val="000000" w:themeColor="text1"/>
          <w:kern w:val="0"/>
          <w:sz w:val="22"/>
        </w:rPr>
        <w:t>。</w:t>
      </w:r>
      <w:r w:rsidR="005C402D" w:rsidRPr="00190F9E">
        <w:rPr>
          <w:rFonts w:ascii="BIZ UD明朝 Medium" w:eastAsia="BIZ UD明朝 Medium" w:hAnsi="BIZ UD明朝 Medium" w:cs="ＭＳ Ｐゴシック" w:hint="eastAsia"/>
          <w:bCs/>
          <w:color w:val="000000" w:themeColor="text1"/>
          <w:kern w:val="0"/>
          <w:sz w:val="22"/>
        </w:rPr>
        <w:t>）で</w:t>
      </w:r>
      <w:r w:rsidR="007E6FE8" w:rsidRPr="00190F9E">
        <w:rPr>
          <w:rFonts w:ascii="BIZ UD明朝 Medium" w:eastAsia="BIZ UD明朝 Medium" w:hAnsi="BIZ UD明朝 Medium" w:cs="ＭＳ Ｐゴシック" w:hint="eastAsia"/>
          <w:bCs/>
          <w:color w:val="000000" w:themeColor="text1"/>
          <w:kern w:val="0"/>
          <w:sz w:val="22"/>
        </w:rPr>
        <w:t>あって</w:t>
      </w:r>
      <w:r w:rsidR="005C402D" w:rsidRPr="00190F9E">
        <w:rPr>
          <w:rFonts w:ascii="BIZ UD明朝 Medium" w:eastAsia="BIZ UD明朝 Medium" w:hAnsi="BIZ UD明朝 Medium" w:cs="ＭＳ Ｐゴシック" w:hint="eastAsia"/>
          <w:bCs/>
          <w:color w:val="000000" w:themeColor="text1"/>
          <w:kern w:val="0"/>
          <w:sz w:val="22"/>
        </w:rPr>
        <w:t>、実務者研修等に派遣した介護職員の代替として業務に</w:t>
      </w:r>
      <w:r w:rsidR="00207DD7" w:rsidRPr="00190F9E">
        <w:rPr>
          <w:rFonts w:ascii="BIZ UD明朝 Medium" w:eastAsia="BIZ UD明朝 Medium" w:hAnsi="BIZ UD明朝 Medium" w:cs="ＭＳ Ｐゴシック" w:hint="eastAsia"/>
          <w:bCs/>
          <w:color w:val="000000" w:themeColor="text1"/>
          <w:kern w:val="0"/>
          <w:sz w:val="22"/>
        </w:rPr>
        <w:t>就く</w:t>
      </w:r>
      <w:r w:rsidR="005C402D" w:rsidRPr="00190F9E">
        <w:rPr>
          <w:rFonts w:ascii="BIZ UD明朝 Medium" w:eastAsia="BIZ UD明朝 Medium" w:hAnsi="BIZ UD明朝 Medium" w:cs="ＭＳ Ｐゴシック" w:hint="eastAsia"/>
          <w:bCs/>
          <w:color w:val="000000" w:themeColor="text1"/>
          <w:kern w:val="0"/>
          <w:sz w:val="22"/>
        </w:rPr>
        <w:t>こと</w:t>
      </w:r>
      <w:r w:rsidR="00261BAE" w:rsidRPr="00190F9E">
        <w:rPr>
          <w:rFonts w:ascii="BIZ UD明朝 Medium" w:eastAsia="BIZ UD明朝 Medium" w:hAnsi="BIZ UD明朝 Medium" w:cs="ＭＳ Ｐゴシック" w:hint="eastAsia"/>
          <w:bCs/>
          <w:color w:val="000000" w:themeColor="text1"/>
          <w:kern w:val="0"/>
          <w:sz w:val="22"/>
        </w:rPr>
        <w:t>を要する</w:t>
      </w:r>
      <w:r w:rsidR="005C402D" w:rsidRPr="00190F9E">
        <w:rPr>
          <w:rFonts w:ascii="BIZ UD明朝 Medium" w:eastAsia="BIZ UD明朝 Medium" w:hAnsi="BIZ UD明朝 Medium" w:cs="ＭＳ Ｐゴシック" w:hint="eastAsia"/>
          <w:bCs/>
          <w:color w:val="000000" w:themeColor="text1"/>
          <w:kern w:val="0"/>
          <w:sz w:val="22"/>
        </w:rPr>
        <w:t>。</w:t>
      </w:r>
    </w:p>
    <w:p w14:paraId="7BCE2CEB" w14:textId="77777777" w:rsidR="00677B18" w:rsidRPr="00190F9E" w:rsidRDefault="00EE4629" w:rsidP="006F551D">
      <w:pPr>
        <w:overflowPunct w:val="0"/>
        <w:ind w:leftChars="100" w:left="430" w:hangingChars="100" w:hanging="22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(2) </w:t>
      </w:r>
      <w:r w:rsidR="005C402D" w:rsidRPr="00190F9E">
        <w:rPr>
          <w:rFonts w:ascii="BIZ UD明朝 Medium" w:eastAsia="BIZ UD明朝 Medium" w:hAnsi="BIZ UD明朝 Medium" w:cs="ＭＳ Ｐゴシック" w:hint="eastAsia"/>
          <w:bCs/>
          <w:color w:val="000000" w:themeColor="text1"/>
          <w:kern w:val="0"/>
          <w:sz w:val="22"/>
        </w:rPr>
        <w:t>代替職員の</w:t>
      </w:r>
      <w:r w:rsidR="00677B18" w:rsidRPr="00190F9E">
        <w:rPr>
          <w:rFonts w:ascii="BIZ UD明朝 Medium" w:eastAsia="BIZ UD明朝 Medium" w:hAnsi="BIZ UD明朝 Medium" w:cs="ＭＳ Ｐゴシック" w:hint="eastAsia"/>
          <w:bCs/>
          <w:color w:val="000000" w:themeColor="text1"/>
          <w:kern w:val="0"/>
          <w:sz w:val="22"/>
        </w:rPr>
        <w:t>雇用期間および雇用形態</w:t>
      </w:r>
      <w:r w:rsidR="00261BAE" w:rsidRPr="00190F9E">
        <w:rPr>
          <w:rFonts w:ascii="BIZ UD明朝 Medium" w:eastAsia="BIZ UD明朝 Medium" w:hAnsi="BIZ UD明朝 Medium" w:cs="ＭＳ Ｐゴシック" w:hint="eastAsia"/>
          <w:bCs/>
          <w:color w:val="000000" w:themeColor="text1"/>
          <w:kern w:val="0"/>
          <w:sz w:val="22"/>
        </w:rPr>
        <w:t>（パートタイム、契約社員、派遣労働者等）</w:t>
      </w:r>
      <w:r w:rsidR="00677B18" w:rsidRPr="00190F9E">
        <w:rPr>
          <w:rFonts w:ascii="BIZ UD明朝 Medium" w:eastAsia="BIZ UD明朝 Medium" w:hAnsi="BIZ UD明朝 Medium" w:cs="ＭＳ Ｐゴシック" w:hint="eastAsia"/>
          <w:bCs/>
          <w:color w:val="000000" w:themeColor="text1"/>
          <w:kern w:val="0"/>
          <w:sz w:val="22"/>
        </w:rPr>
        <w:t>は問わない</w:t>
      </w:r>
      <w:r w:rsidR="000A0B05" w:rsidRPr="00190F9E">
        <w:rPr>
          <w:rFonts w:ascii="BIZ UD明朝 Medium" w:eastAsia="BIZ UD明朝 Medium" w:hAnsi="BIZ UD明朝 Medium" w:cs="ＭＳ Ｐゴシック" w:hint="eastAsia"/>
          <w:bCs/>
          <w:color w:val="000000" w:themeColor="text1"/>
          <w:kern w:val="0"/>
          <w:sz w:val="22"/>
        </w:rPr>
        <w:t>ものとする</w:t>
      </w:r>
      <w:r w:rsidR="005C402D" w:rsidRPr="00190F9E">
        <w:rPr>
          <w:rFonts w:ascii="BIZ UD明朝 Medium" w:eastAsia="BIZ UD明朝 Medium" w:hAnsi="BIZ UD明朝 Medium" w:cs="ＭＳ Ｐゴシック" w:hint="eastAsia"/>
          <w:bCs/>
          <w:color w:val="000000" w:themeColor="text1"/>
          <w:kern w:val="0"/>
          <w:sz w:val="22"/>
        </w:rPr>
        <w:t>。</w:t>
      </w:r>
    </w:p>
    <w:p w14:paraId="2F9E27E3" w14:textId="77777777" w:rsidR="009462B0" w:rsidRPr="00190F9E" w:rsidRDefault="00EE4629" w:rsidP="005D4FB5">
      <w:pPr>
        <w:overflowPunct w:val="0"/>
        <w:ind w:firstLineChars="100" w:firstLine="22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(3) </w:t>
      </w:r>
      <w:r w:rsidR="005C402D" w:rsidRPr="00190F9E">
        <w:rPr>
          <w:rFonts w:ascii="BIZ UD明朝 Medium" w:eastAsia="BIZ UD明朝 Medium" w:hAnsi="BIZ UD明朝 Medium" w:cs="ＭＳ Ｐゴシック" w:hint="eastAsia"/>
          <w:bCs/>
          <w:color w:val="000000" w:themeColor="text1"/>
          <w:kern w:val="0"/>
          <w:sz w:val="22"/>
        </w:rPr>
        <w:t>代替</w:t>
      </w:r>
      <w:r w:rsidR="00B70820" w:rsidRPr="00190F9E">
        <w:rPr>
          <w:rFonts w:ascii="BIZ UD明朝 Medium" w:eastAsia="BIZ UD明朝 Medium" w:hAnsi="BIZ UD明朝 Medium" w:cs="ＭＳ Ｐゴシック" w:hint="eastAsia"/>
          <w:bCs/>
          <w:color w:val="000000" w:themeColor="text1"/>
          <w:kern w:val="0"/>
          <w:sz w:val="22"/>
        </w:rPr>
        <w:t>の対象日</w:t>
      </w:r>
      <w:r w:rsidR="005C402D" w:rsidRPr="00190F9E">
        <w:rPr>
          <w:rFonts w:ascii="BIZ UD明朝 Medium" w:eastAsia="BIZ UD明朝 Medium" w:hAnsi="BIZ UD明朝 Medium" w:cs="ＭＳ Ｐゴシック" w:hint="eastAsia"/>
          <w:bCs/>
          <w:color w:val="000000" w:themeColor="text1"/>
          <w:kern w:val="0"/>
          <w:sz w:val="22"/>
        </w:rPr>
        <w:t>以外は、</w:t>
      </w:r>
      <w:r w:rsidR="00E42C12" w:rsidRPr="00190F9E">
        <w:rPr>
          <w:rFonts w:ascii="BIZ UD明朝 Medium" w:eastAsia="BIZ UD明朝 Medium" w:hAnsi="BIZ UD明朝 Medium" w:cs="ＭＳ Ｐゴシック" w:hint="eastAsia"/>
          <w:bCs/>
          <w:color w:val="000000" w:themeColor="text1"/>
          <w:kern w:val="0"/>
          <w:sz w:val="22"/>
        </w:rPr>
        <w:t>他の業務にあたっても差し支えない</w:t>
      </w:r>
      <w:r w:rsidR="000A0B05" w:rsidRPr="00190F9E">
        <w:rPr>
          <w:rFonts w:ascii="BIZ UD明朝 Medium" w:eastAsia="BIZ UD明朝 Medium" w:hAnsi="BIZ UD明朝 Medium" w:cs="ＭＳ Ｐゴシック" w:hint="eastAsia"/>
          <w:bCs/>
          <w:color w:val="000000" w:themeColor="text1"/>
          <w:kern w:val="0"/>
          <w:sz w:val="22"/>
        </w:rPr>
        <w:t>ものとする</w:t>
      </w:r>
      <w:r w:rsidR="00E42C12" w:rsidRPr="00190F9E">
        <w:rPr>
          <w:rFonts w:ascii="BIZ UD明朝 Medium" w:eastAsia="BIZ UD明朝 Medium" w:hAnsi="BIZ UD明朝 Medium" w:cs="ＭＳ Ｐゴシック" w:hint="eastAsia"/>
          <w:bCs/>
          <w:color w:val="000000" w:themeColor="text1"/>
          <w:kern w:val="0"/>
          <w:sz w:val="22"/>
        </w:rPr>
        <w:t>。</w:t>
      </w:r>
    </w:p>
    <w:p w14:paraId="616CF452" w14:textId="77777777" w:rsidR="00207DD7" w:rsidRPr="00190F9E" w:rsidRDefault="00207DD7" w:rsidP="005D4FB5">
      <w:pPr>
        <w:overflowPunct w:val="0"/>
        <w:ind w:firstLineChars="100" w:firstLine="220"/>
        <w:textAlignment w:val="baseline"/>
        <w:rPr>
          <w:rFonts w:ascii="BIZ UD明朝 Medium" w:eastAsia="BIZ UD明朝 Medium" w:hAnsi="BIZ UD明朝 Medium" w:cs="ＭＳ Ｐゴシック"/>
          <w:bCs/>
          <w:color w:val="000000" w:themeColor="text1"/>
          <w:kern w:val="0"/>
          <w:sz w:val="22"/>
        </w:rPr>
      </w:pPr>
    </w:p>
    <w:p w14:paraId="2BE5EB38" w14:textId="77777777" w:rsidR="005D4FB5" w:rsidRPr="00190F9E" w:rsidRDefault="005D4FB5" w:rsidP="005D4FB5">
      <w:pPr>
        <w:overflowPunct w:val="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６　補助対象経費</w:t>
      </w:r>
    </w:p>
    <w:p w14:paraId="2E7D9FBB" w14:textId="77777777" w:rsidR="005D4FB5" w:rsidRPr="00190F9E" w:rsidRDefault="005D4FB5" w:rsidP="005D4FB5">
      <w:pPr>
        <w:overflowPunct w:val="0"/>
        <w:ind w:leftChars="100" w:left="21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 xml:space="preserve">　補助対象経費は、研修派遣日における代替職員の雇用等にかかる次の経費とする。ただし、当該経費について、他からの助成等を受ける場合は補助の対象としない。</w:t>
      </w:r>
    </w:p>
    <w:p w14:paraId="2465A15A" w14:textId="77777777" w:rsidR="005D4FB5" w:rsidRPr="00190F9E" w:rsidRDefault="005D4FB5" w:rsidP="005D4FB5">
      <w:pPr>
        <w:overflowPunct w:val="0"/>
        <w:ind w:firstLineChars="118" w:firstLine="26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(1) 賃金（基本賃金に相当する手当を含む。）</w:t>
      </w:r>
    </w:p>
    <w:p w14:paraId="69EBBA0E" w14:textId="77777777" w:rsidR="005D4FB5" w:rsidRPr="00190F9E" w:rsidRDefault="005D4FB5" w:rsidP="005D4FB5">
      <w:pPr>
        <w:overflowPunct w:val="0"/>
        <w:ind w:firstLineChars="118" w:firstLine="26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(2) 通勤手当</w:t>
      </w:r>
    </w:p>
    <w:p w14:paraId="134DAC6A" w14:textId="77777777" w:rsidR="00D24E92" w:rsidRPr="00190F9E" w:rsidRDefault="005D4FB5" w:rsidP="005D4FB5">
      <w:pPr>
        <w:overflowPunct w:val="0"/>
        <w:ind w:firstLineChars="118" w:firstLine="26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cs="ＭＳ Ｐゴシック" w:hint="eastAsia"/>
          <w:bCs/>
          <w:color w:val="000000" w:themeColor="text1"/>
          <w:kern w:val="0"/>
          <w:sz w:val="22"/>
        </w:rPr>
        <w:t>(3) 派遣料（代替職員が派遣労働者である場合）</w:t>
      </w:r>
    </w:p>
    <w:p w14:paraId="25DC259E" w14:textId="77777777" w:rsidR="00677B18" w:rsidRPr="00190F9E" w:rsidRDefault="00677B18" w:rsidP="00755E8D">
      <w:pPr>
        <w:overflowPunct w:val="0"/>
        <w:textAlignment w:val="baseline"/>
        <w:rPr>
          <w:rFonts w:ascii="BIZ UD明朝 Medium" w:eastAsia="BIZ UD明朝 Medium" w:hAnsi="BIZ UD明朝 Medium" w:cs="ＭＳ Ｐゴシック"/>
          <w:bCs/>
          <w:color w:val="000000" w:themeColor="text1"/>
          <w:kern w:val="0"/>
          <w:sz w:val="22"/>
        </w:rPr>
      </w:pPr>
    </w:p>
    <w:p w14:paraId="099BE057" w14:textId="77777777" w:rsidR="005D4FB5" w:rsidRPr="00190F9E" w:rsidRDefault="005D4FB5" w:rsidP="005D4FB5">
      <w:pPr>
        <w:jc w:val="left"/>
        <w:rPr>
          <w:rFonts w:ascii="BIZ UD明朝 Medium" w:eastAsia="BIZ UD明朝 Medium" w:hAnsi="BIZ UD明朝 Medium"/>
          <w:color w:val="000000" w:themeColor="text1"/>
          <w:sz w:val="22"/>
        </w:rPr>
      </w:pPr>
      <w:r w:rsidRPr="00190F9E">
        <w:rPr>
          <w:rFonts w:ascii="BIZ UD明朝 Medium" w:eastAsia="BIZ UD明朝 Medium" w:hAnsi="BIZ UD明朝 Medium" w:hint="eastAsia"/>
          <w:color w:val="000000" w:themeColor="text1"/>
          <w:sz w:val="22"/>
        </w:rPr>
        <w:t>７　介護福祉士等の資格取得者による届出制度の推進等</w:t>
      </w:r>
    </w:p>
    <w:p w14:paraId="3BFA1716" w14:textId="77777777" w:rsidR="005D4FB5" w:rsidRPr="00190F9E" w:rsidRDefault="005D4FB5" w:rsidP="005D4FB5">
      <w:pPr>
        <w:overflowPunct w:val="0"/>
        <w:ind w:left="220" w:hangingChars="100" w:hanging="220"/>
        <w:textAlignment w:val="baseline"/>
        <w:rPr>
          <w:rFonts w:ascii="BIZ UD明朝 Medium" w:eastAsia="BIZ UD明朝 Medium" w:hAnsi="BIZ UD明朝 Medium" w:cs="ＭＳ Ｐゴシック"/>
          <w:bCs/>
          <w:color w:val="000000" w:themeColor="text1"/>
          <w:kern w:val="0"/>
          <w:sz w:val="22"/>
        </w:rPr>
      </w:pPr>
      <w:r w:rsidRPr="00190F9E">
        <w:rPr>
          <w:rFonts w:ascii="BIZ UD明朝 Medium" w:eastAsia="BIZ UD明朝 Medium" w:hAnsi="BIZ UD明朝 Medium" w:hint="eastAsia"/>
          <w:color w:val="000000" w:themeColor="text1"/>
          <w:sz w:val="22"/>
        </w:rPr>
        <w:t xml:space="preserve">　　補助事業者は、従業者が計画どおり研修を修了することができるよう勤務上の配慮その他必要な支援を行うものとする。また、研修修了後、社会福祉法（昭和26 年法律第45 号）第95条の３に基づく届出が適切に行われるよう、従業者への制度周知その他必要な支援を行うものとする。</w:t>
      </w:r>
    </w:p>
    <w:p w14:paraId="04548AA7" w14:textId="77777777" w:rsidR="006D7273" w:rsidRPr="00190F9E" w:rsidRDefault="006D7273" w:rsidP="00E42C12">
      <w:pPr>
        <w:overflowPunct w:val="0"/>
        <w:textAlignment w:val="baseline"/>
        <w:rPr>
          <w:rFonts w:ascii="BIZ UD明朝 Medium" w:eastAsia="BIZ UD明朝 Medium" w:hAnsi="BIZ UD明朝 Medium" w:cs="ＭＳ Ｐゴシック"/>
          <w:bCs/>
          <w:color w:val="000000" w:themeColor="text1"/>
          <w:kern w:val="0"/>
          <w:sz w:val="22"/>
        </w:rPr>
      </w:pPr>
    </w:p>
    <w:p w14:paraId="3A57CC1C" w14:textId="77777777" w:rsidR="00E42C12" w:rsidRPr="00190F9E" w:rsidRDefault="006D7273" w:rsidP="00E42C12">
      <w:pPr>
        <w:overflowPunct w:val="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Ｐゴシック" w:hint="eastAsia"/>
          <w:bCs/>
          <w:color w:val="000000" w:themeColor="text1"/>
          <w:kern w:val="0"/>
          <w:sz w:val="22"/>
        </w:rPr>
        <w:t>８</w:t>
      </w:r>
      <w:r w:rsidR="009462B0" w:rsidRPr="00190F9E">
        <w:rPr>
          <w:rFonts w:ascii="BIZ UD明朝 Medium" w:eastAsia="BIZ UD明朝 Medium" w:hAnsi="BIZ UD明朝 Medium" w:cs="ＭＳ Ｐゴシック" w:hint="eastAsia"/>
          <w:bCs/>
          <w:color w:val="000000" w:themeColor="text1"/>
          <w:kern w:val="0"/>
          <w:sz w:val="22"/>
        </w:rPr>
        <w:t xml:space="preserve">　</w:t>
      </w:r>
      <w:r w:rsidR="00BB3337" w:rsidRPr="00190F9E">
        <w:rPr>
          <w:rFonts w:ascii="BIZ UD明朝 Medium" w:eastAsia="BIZ UD明朝 Medium" w:hAnsi="BIZ UD明朝 Medium" w:cs="ＭＳ Ｐゴシック" w:hint="eastAsia"/>
          <w:bCs/>
          <w:color w:val="000000" w:themeColor="text1"/>
          <w:kern w:val="0"/>
          <w:sz w:val="22"/>
        </w:rPr>
        <w:t>補助金の交付</w:t>
      </w:r>
    </w:p>
    <w:p w14:paraId="553E24CA" w14:textId="77777777" w:rsidR="00BB3337" w:rsidRPr="00190F9E" w:rsidRDefault="00E42C12" w:rsidP="005D4FB5">
      <w:pPr>
        <w:overflowPunct w:val="0"/>
        <w:ind w:left="228" w:hangingChars="100" w:hanging="228"/>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hint="eastAsia"/>
          <w:color w:val="000000" w:themeColor="text1"/>
          <w:spacing w:val="4"/>
          <w:kern w:val="0"/>
          <w:sz w:val="22"/>
        </w:rPr>
        <w:t xml:space="preserve">　</w:t>
      </w:r>
      <w:r w:rsidR="009A3FAA" w:rsidRPr="00190F9E">
        <w:rPr>
          <w:rFonts w:ascii="BIZ UD明朝 Medium" w:eastAsia="BIZ UD明朝 Medium" w:hAnsi="BIZ UD明朝 Medium" w:hint="eastAsia"/>
          <w:color w:val="000000" w:themeColor="text1"/>
          <w:spacing w:val="4"/>
          <w:kern w:val="0"/>
          <w:sz w:val="22"/>
        </w:rPr>
        <w:t xml:space="preserve">  </w:t>
      </w:r>
      <w:r w:rsidR="00D80BEC" w:rsidRPr="00190F9E">
        <w:rPr>
          <w:rFonts w:ascii="BIZ UD明朝 Medium" w:eastAsia="BIZ UD明朝 Medium" w:hAnsi="BIZ UD明朝 Medium" w:hint="eastAsia"/>
          <w:color w:val="000000" w:themeColor="text1"/>
          <w:spacing w:val="4"/>
          <w:kern w:val="0"/>
          <w:sz w:val="22"/>
        </w:rPr>
        <w:t>補助金にかかる交付申請、実績報告等については、別に定める</w:t>
      </w:r>
      <w:r w:rsidR="00BB3337" w:rsidRPr="00190F9E">
        <w:rPr>
          <w:rFonts w:ascii="BIZ UD明朝 Medium" w:eastAsia="BIZ UD明朝 Medium" w:hAnsi="BIZ UD明朝 Medium" w:hint="eastAsia"/>
          <w:color w:val="000000" w:themeColor="text1"/>
          <w:spacing w:val="4"/>
          <w:kern w:val="0"/>
          <w:sz w:val="22"/>
        </w:rPr>
        <w:t>補助金交付要綱の交付基準に従い、予算の範囲内で補助するものとする。</w:t>
      </w:r>
    </w:p>
    <w:p w14:paraId="4C163253" w14:textId="77777777" w:rsidR="009A3FAA" w:rsidRPr="00190F9E" w:rsidRDefault="009A3FAA" w:rsidP="008E0342">
      <w:pPr>
        <w:overflowPunct w:val="0"/>
        <w:textAlignment w:val="baseline"/>
        <w:rPr>
          <w:rFonts w:ascii="BIZ UD明朝 Medium" w:eastAsia="BIZ UD明朝 Medium" w:hAnsi="BIZ UD明朝 Medium"/>
          <w:color w:val="000000" w:themeColor="text1"/>
          <w:spacing w:val="4"/>
          <w:kern w:val="0"/>
          <w:sz w:val="22"/>
        </w:rPr>
      </w:pPr>
    </w:p>
    <w:p w14:paraId="0A9564EF" w14:textId="77777777" w:rsidR="009A3FAA" w:rsidRPr="00190F9E" w:rsidRDefault="008E0342" w:rsidP="005D4FB5">
      <w:pPr>
        <w:overflowPunct w:val="0"/>
        <w:ind w:firstLineChars="300" w:firstLine="66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付　則</w:t>
      </w:r>
    </w:p>
    <w:p w14:paraId="204DE2F1" w14:textId="77777777" w:rsidR="006D7273" w:rsidRPr="00190F9E" w:rsidRDefault="008E0342" w:rsidP="005D4FB5">
      <w:pPr>
        <w:overflowPunct w:val="0"/>
        <w:ind w:firstLineChars="200" w:firstLine="44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この要綱は、平成２</w:t>
      </w:r>
      <w:r w:rsidR="00F9443A" w:rsidRPr="00190F9E">
        <w:rPr>
          <w:rFonts w:ascii="BIZ UD明朝 Medium" w:eastAsia="BIZ UD明朝 Medium" w:hAnsi="BIZ UD明朝 Medium" w:cs="ＭＳ 明朝" w:hint="eastAsia"/>
          <w:color w:val="000000" w:themeColor="text1"/>
          <w:kern w:val="0"/>
          <w:sz w:val="22"/>
        </w:rPr>
        <w:t>８</w:t>
      </w:r>
      <w:r w:rsidRPr="00190F9E">
        <w:rPr>
          <w:rFonts w:ascii="BIZ UD明朝 Medium" w:eastAsia="BIZ UD明朝 Medium" w:hAnsi="BIZ UD明朝 Medium" w:cs="ＭＳ 明朝" w:hint="eastAsia"/>
          <w:color w:val="000000" w:themeColor="text1"/>
          <w:kern w:val="0"/>
          <w:sz w:val="22"/>
        </w:rPr>
        <w:t>年</w:t>
      </w:r>
      <w:r w:rsidR="00F224E2" w:rsidRPr="00190F9E">
        <w:rPr>
          <w:rFonts w:ascii="BIZ UD明朝 Medium" w:eastAsia="BIZ UD明朝 Medium" w:hAnsi="BIZ UD明朝 Medium" w:cs="ＭＳ 明朝" w:hint="eastAsia"/>
          <w:color w:val="000000" w:themeColor="text1"/>
          <w:kern w:val="0"/>
          <w:sz w:val="22"/>
        </w:rPr>
        <w:t>４</w:t>
      </w:r>
      <w:r w:rsidRPr="00190F9E">
        <w:rPr>
          <w:rFonts w:ascii="BIZ UD明朝 Medium" w:eastAsia="BIZ UD明朝 Medium" w:hAnsi="BIZ UD明朝 Medium" w:cs="ＭＳ 明朝" w:hint="eastAsia"/>
          <w:color w:val="000000" w:themeColor="text1"/>
          <w:kern w:val="0"/>
          <w:sz w:val="22"/>
        </w:rPr>
        <w:t>月</w:t>
      </w:r>
      <w:r w:rsidR="00F224E2" w:rsidRPr="00190F9E">
        <w:rPr>
          <w:rFonts w:ascii="BIZ UD明朝 Medium" w:eastAsia="BIZ UD明朝 Medium" w:hAnsi="BIZ UD明朝 Medium" w:cs="ＭＳ 明朝" w:hint="eastAsia"/>
          <w:color w:val="000000" w:themeColor="text1"/>
          <w:kern w:val="0"/>
          <w:sz w:val="22"/>
        </w:rPr>
        <w:t>１</w:t>
      </w:r>
      <w:r w:rsidR="00F9443A" w:rsidRPr="00190F9E">
        <w:rPr>
          <w:rFonts w:ascii="BIZ UD明朝 Medium" w:eastAsia="BIZ UD明朝 Medium" w:hAnsi="BIZ UD明朝 Medium" w:cs="ＭＳ 明朝" w:hint="eastAsia"/>
          <w:color w:val="000000" w:themeColor="text1"/>
          <w:kern w:val="0"/>
          <w:sz w:val="22"/>
        </w:rPr>
        <w:t>日から施行する。</w:t>
      </w:r>
    </w:p>
    <w:p w14:paraId="67080147" w14:textId="77777777" w:rsidR="006D7273" w:rsidRPr="00190F9E" w:rsidRDefault="006D7273" w:rsidP="005D4FB5">
      <w:pPr>
        <w:overflowPunct w:val="0"/>
        <w:ind w:firstLineChars="300" w:firstLine="66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付　則</w:t>
      </w:r>
    </w:p>
    <w:p w14:paraId="3925F6CE" w14:textId="77777777" w:rsidR="00D27FC8" w:rsidRPr="00190F9E" w:rsidRDefault="006D7273" w:rsidP="005D4FB5">
      <w:pPr>
        <w:overflowPunct w:val="0"/>
        <w:ind w:firstLineChars="200" w:firstLine="44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この要綱は、平成２９年４月１日から施行する。</w:t>
      </w:r>
    </w:p>
    <w:p w14:paraId="007A19E7" w14:textId="77777777" w:rsidR="005D4FB5" w:rsidRPr="00190F9E" w:rsidRDefault="005D4FB5" w:rsidP="005D4FB5">
      <w:pPr>
        <w:overflowPunct w:val="0"/>
        <w:ind w:firstLineChars="300" w:firstLine="66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付　則</w:t>
      </w:r>
    </w:p>
    <w:p w14:paraId="674056F5" w14:textId="77777777" w:rsidR="005D4FB5" w:rsidRPr="00190F9E" w:rsidRDefault="005D4FB5" w:rsidP="005D4FB5">
      <w:pPr>
        <w:overflowPunct w:val="0"/>
        <w:ind w:firstLineChars="200" w:firstLine="44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この要綱は、平成３０年４月１日から施行する。</w:t>
      </w:r>
    </w:p>
    <w:p w14:paraId="2A54DD02" w14:textId="77777777" w:rsidR="00423BDA" w:rsidRPr="00190F9E" w:rsidRDefault="00423BDA" w:rsidP="00423BDA">
      <w:pPr>
        <w:overflowPunct w:val="0"/>
        <w:ind w:firstLineChars="300" w:firstLine="66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付　則</w:t>
      </w:r>
    </w:p>
    <w:p w14:paraId="14AF592A" w14:textId="77777777" w:rsidR="00423BDA" w:rsidRPr="00190F9E" w:rsidRDefault="00423BDA" w:rsidP="00423BDA">
      <w:pPr>
        <w:overflowPunct w:val="0"/>
        <w:ind w:firstLineChars="200" w:firstLine="44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この要綱は、平成３１年４月１日から施行する。</w:t>
      </w:r>
    </w:p>
    <w:p w14:paraId="25FC6605" w14:textId="77777777" w:rsidR="00687642" w:rsidRPr="00190F9E" w:rsidRDefault="00687642" w:rsidP="00687642">
      <w:pPr>
        <w:overflowPunct w:val="0"/>
        <w:ind w:firstLineChars="300" w:firstLine="66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付　則</w:t>
      </w:r>
    </w:p>
    <w:p w14:paraId="5EE28569" w14:textId="77777777" w:rsidR="00687642" w:rsidRPr="00190F9E" w:rsidRDefault="00687642" w:rsidP="00687642">
      <w:pPr>
        <w:overflowPunct w:val="0"/>
        <w:ind w:firstLineChars="200" w:firstLine="440"/>
        <w:textAlignment w:val="baseline"/>
        <w:rPr>
          <w:rFonts w:ascii="BIZ UD明朝 Medium" w:eastAsia="BIZ UD明朝 Medium" w:hAnsi="BIZ UD明朝 Medium" w:cs="ＭＳ 明朝"/>
          <w:color w:val="000000" w:themeColor="text1"/>
          <w:kern w:val="0"/>
          <w:sz w:val="22"/>
        </w:rPr>
      </w:pPr>
      <w:r w:rsidRPr="00190F9E">
        <w:rPr>
          <w:rFonts w:ascii="BIZ UD明朝 Medium" w:eastAsia="BIZ UD明朝 Medium" w:hAnsi="BIZ UD明朝 Medium" w:cs="ＭＳ 明朝" w:hint="eastAsia"/>
          <w:color w:val="000000" w:themeColor="text1"/>
          <w:kern w:val="0"/>
          <w:sz w:val="22"/>
        </w:rPr>
        <w:t>この要綱は、令和４年４月１日から施行する。</w:t>
      </w:r>
    </w:p>
    <w:p w14:paraId="332504CE" w14:textId="77777777" w:rsidR="00894901" w:rsidRPr="00190F9E" w:rsidRDefault="00894901" w:rsidP="00894901">
      <w:pPr>
        <w:overflowPunct w:val="0"/>
        <w:ind w:firstLineChars="300" w:firstLine="66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付　則</w:t>
      </w:r>
    </w:p>
    <w:p w14:paraId="2E362FC0" w14:textId="77777777" w:rsidR="00894901" w:rsidRPr="00190F9E" w:rsidRDefault="00894901" w:rsidP="00894901">
      <w:pPr>
        <w:overflowPunct w:val="0"/>
        <w:ind w:firstLineChars="200" w:firstLine="440"/>
        <w:textAlignment w:val="baseline"/>
        <w:rPr>
          <w:rFonts w:ascii="BIZ UD明朝 Medium" w:eastAsia="BIZ UD明朝 Medium" w:hAnsi="BIZ UD明朝 Medium"/>
          <w:color w:val="000000" w:themeColor="text1"/>
          <w:spacing w:val="4"/>
          <w:kern w:val="0"/>
          <w:sz w:val="22"/>
        </w:rPr>
      </w:pPr>
      <w:r w:rsidRPr="00190F9E">
        <w:rPr>
          <w:rFonts w:ascii="BIZ UD明朝 Medium" w:eastAsia="BIZ UD明朝 Medium" w:hAnsi="BIZ UD明朝 Medium" w:cs="ＭＳ 明朝" w:hint="eastAsia"/>
          <w:color w:val="000000" w:themeColor="text1"/>
          <w:kern w:val="0"/>
          <w:sz w:val="22"/>
        </w:rPr>
        <w:t>この要綱は、令和５年４月１日から施行する。</w:t>
      </w:r>
    </w:p>
    <w:sectPr w:rsidR="00894901" w:rsidRPr="00190F9E" w:rsidSect="00264EB5">
      <w:footerReference w:type="default" r:id="rId8"/>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C7FB" w14:textId="77777777" w:rsidR="0051461B" w:rsidRDefault="0051461B" w:rsidP="00911860">
      <w:r>
        <w:separator/>
      </w:r>
    </w:p>
  </w:endnote>
  <w:endnote w:type="continuationSeparator" w:id="0">
    <w:p w14:paraId="7DBBEB62" w14:textId="77777777" w:rsidR="0051461B" w:rsidRDefault="0051461B" w:rsidP="0091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5FEE" w14:textId="77777777" w:rsidR="00014CE6" w:rsidRDefault="00014CE6">
    <w:pPr>
      <w:pStyle w:val="a6"/>
      <w:jc w:val="center"/>
    </w:pPr>
    <w:r>
      <w:fldChar w:fldCharType="begin"/>
    </w:r>
    <w:r>
      <w:instrText>PAGE   \* MERGEFORMAT</w:instrText>
    </w:r>
    <w:r>
      <w:fldChar w:fldCharType="separate"/>
    </w:r>
    <w:r w:rsidR="00566F3F" w:rsidRPr="00566F3F">
      <w:rPr>
        <w:noProof/>
        <w:lang w:val="ja-JP"/>
      </w:rPr>
      <w:t>2</w:t>
    </w:r>
    <w:r>
      <w:fldChar w:fldCharType="end"/>
    </w:r>
  </w:p>
  <w:p w14:paraId="476C0FEB" w14:textId="77777777" w:rsidR="00014CE6" w:rsidRDefault="00014C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9537" w14:textId="77777777" w:rsidR="0051461B" w:rsidRDefault="0051461B" w:rsidP="00911860">
      <w:r>
        <w:separator/>
      </w:r>
    </w:p>
  </w:footnote>
  <w:footnote w:type="continuationSeparator" w:id="0">
    <w:p w14:paraId="05F31B72" w14:textId="77777777" w:rsidR="0051461B" w:rsidRDefault="0051461B" w:rsidP="0091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501"/>
    <w:multiLevelType w:val="hybridMultilevel"/>
    <w:tmpl w:val="5E903DDA"/>
    <w:lvl w:ilvl="0" w:tplc="A7E6A938">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1B8459D6"/>
    <w:multiLevelType w:val="hybridMultilevel"/>
    <w:tmpl w:val="331E8B0C"/>
    <w:lvl w:ilvl="0" w:tplc="E34EC6CC">
      <w:start w:val="1"/>
      <w:numFmt w:val="irohaFullWidth"/>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 w15:restartNumberingAfterBreak="0">
    <w:nsid w:val="34090DD5"/>
    <w:multiLevelType w:val="hybridMultilevel"/>
    <w:tmpl w:val="AC909FEA"/>
    <w:lvl w:ilvl="0" w:tplc="26A29CE0">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94E0AAD"/>
    <w:multiLevelType w:val="hybridMultilevel"/>
    <w:tmpl w:val="0AB6260A"/>
    <w:lvl w:ilvl="0" w:tplc="45A42B4A">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5D927A99"/>
    <w:multiLevelType w:val="hybridMultilevel"/>
    <w:tmpl w:val="28FE1AAE"/>
    <w:lvl w:ilvl="0" w:tplc="6A08372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E453C7D"/>
    <w:multiLevelType w:val="hybridMultilevel"/>
    <w:tmpl w:val="D3C02AE6"/>
    <w:lvl w:ilvl="0" w:tplc="591C1778">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A766490"/>
    <w:multiLevelType w:val="hybridMultilevel"/>
    <w:tmpl w:val="BAEA347C"/>
    <w:lvl w:ilvl="0" w:tplc="3D881C8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8D"/>
    <w:rsid w:val="00006E5B"/>
    <w:rsid w:val="00014CE6"/>
    <w:rsid w:val="0001563C"/>
    <w:rsid w:val="00015D08"/>
    <w:rsid w:val="00020A8E"/>
    <w:rsid w:val="0002258C"/>
    <w:rsid w:val="00025C2D"/>
    <w:rsid w:val="00026587"/>
    <w:rsid w:val="00027FBA"/>
    <w:rsid w:val="00034FFB"/>
    <w:rsid w:val="00036EE5"/>
    <w:rsid w:val="00037B19"/>
    <w:rsid w:val="00041254"/>
    <w:rsid w:val="00041AC0"/>
    <w:rsid w:val="00052086"/>
    <w:rsid w:val="00052A3B"/>
    <w:rsid w:val="000537AB"/>
    <w:rsid w:val="000541CF"/>
    <w:rsid w:val="00062E4C"/>
    <w:rsid w:val="000639E4"/>
    <w:rsid w:val="0006562E"/>
    <w:rsid w:val="0006675A"/>
    <w:rsid w:val="00067C8F"/>
    <w:rsid w:val="00071AFE"/>
    <w:rsid w:val="000744CE"/>
    <w:rsid w:val="00080368"/>
    <w:rsid w:val="00081E9F"/>
    <w:rsid w:val="0008598A"/>
    <w:rsid w:val="0008676E"/>
    <w:rsid w:val="000A0B05"/>
    <w:rsid w:val="000B09D3"/>
    <w:rsid w:val="000B3838"/>
    <w:rsid w:val="000B583A"/>
    <w:rsid w:val="000B5840"/>
    <w:rsid w:val="000C0A54"/>
    <w:rsid w:val="000C7875"/>
    <w:rsid w:val="000D6748"/>
    <w:rsid w:val="000E1A06"/>
    <w:rsid w:val="000F3AC5"/>
    <w:rsid w:val="000F3E8C"/>
    <w:rsid w:val="000F676C"/>
    <w:rsid w:val="001012DB"/>
    <w:rsid w:val="001065ED"/>
    <w:rsid w:val="001318D8"/>
    <w:rsid w:val="001332D3"/>
    <w:rsid w:val="00133ACE"/>
    <w:rsid w:val="001408F6"/>
    <w:rsid w:val="001505B7"/>
    <w:rsid w:val="00151056"/>
    <w:rsid w:val="001517FE"/>
    <w:rsid w:val="001624A5"/>
    <w:rsid w:val="00167D9E"/>
    <w:rsid w:val="00184352"/>
    <w:rsid w:val="00190F9E"/>
    <w:rsid w:val="001A1274"/>
    <w:rsid w:val="001A5997"/>
    <w:rsid w:val="001B126A"/>
    <w:rsid w:val="001B43A9"/>
    <w:rsid w:val="001E49C3"/>
    <w:rsid w:val="001F152D"/>
    <w:rsid w:val="001F5B23"/>
    <w:rsid w:val="00201806"/>
    <w:rsid w:val="00205FD8"/>
    <w:rsid w:val="0020666C"/>
    <w:rsid w:val="002066E5"/>
    <w:rsid w:val="00207280"/>
    <w:rsid w:val="00207DD7"/>
    <w:rsid w:val="002207E5"/>
    <w:rsid w:val="0023032A"/>
    <w:rsid w:val="00232A5A"/>
    <w:rsid w:val="00237331"/>
    <w:rsid w:val="00240DD0"/>
    <w:rsid w:val="002464E6"/>
    <w:rsid w:val="0024770C"/>
    <w:rsid w:val="002501D0"/>
    <w:rsid w:val="00261BAE"/>
    <w:rsid w:val="00264EB5"/>
    <w:rsid w:val="0026547A"/>
    <w:rsid w:val="002724D9"/>
    <w:rsid w:val="00280D3C"/>
    <w:rsid w:val="0028310B"/>
    <w:rsid w:val="0028353D"/>
    <w:rsid w:val="002A00E2"/>
    <w:rsid w:val="002A0AF5"/>
    <w:rsid w:val="002A4C32"/>
    <w:rsid w:val="002A5437"/>
    <w:rsid w:val="002A5A20"/>
    <w:rsid w:val="002A6A8F"/>
    <w:rsid w:val="002B39A9"/>
    <w:rsid w:val="002B735B"/>
    <w:rsid w:val="002B7B8B"/>
    <w:rsid w:val="002B7F48"/>
    <w:rsid w:val="002C21C0"/>
    <w:rsid w:val="002D5B6C"/>
    <w:rsid w:val="002D7950"/>
    <w:rsid w:val="002F034E"/>
    <w:rsid w:val="002F3DD2"/>
    <w:rsid w:val="002F4370"/>
    <w:rsid w:val="00303E20"/>
    <w:rsid w:val="00306971"/>
    <w:rsid w:val="00320405"/>
    <w:rsid w:val="00321CB2"/>
    <w:rsid w:val="00324053"/>
    <w:rsid w:val="00334EBE"/>
    <w:rsid w:val="0033631B"/>
    <w:rsid w:val="003459BB"/>
    <w:rsid w:val="003460CD"/>
    <w:rsid w:val="003559D4"/>
    <w:rsid w:val="00370397"/>
    <w:rsid w:val="003742E9"/>
    <w:rsid w:val="00396626"/>
    <w:rsid w:val="003A172F"/>
    <w:rsid w:val="003A18B0"/>
    <w:rsid w:val="003A2536"/>
    <w:rsid w:val="003B5369"/>
    <w:rsid w:val="003C1B73"/>
    <w:rsid w:val="003C1DC0"/>
    <w:rsid w:val="003C2D2B"/>
    <w:rsid w:val="003D367B"/>
    <w:rsid w:val="003D79B0"/>
    <w:rsid w:val="003F4AD6"/>
    <w:rsid w:val="00400CDB"/>
    <w:rsid w:val="00402355"/>
    <w:rsid w:val="00412923"/>
    <w:rsid w:val="00413C7C"/>
    <w:rsid w:val="00414144"/>
    <w:rsid w:val="00420B52"/>
    <w:rsid w:val="00423BDA"/>
    <w:rsid w:val="0042594E"/>
    <w:rsid w:val="00435753"/>
    <w:rsid w:val="00440F4A"/>
    <w:rsid w:val="00443527"/>
    <w:rsid w:val="0044721C"/>
    <w:rsid w:val="00454C35"/>
    <w:rsid w:val="0046124B"/>
    <w:rsid w:val="00464691"/>
    <w:rsid w:val="00467A4E"/>
    <w:rsid w:val="0049049C"/>
    <w:rsid w:val="00494544"/>
    <w:rsid w:val="004A0F27"/>
    <w:rsid w:val="004A2668"/>
    <w:rsid w:val="004A2ACD"/>
    <w:rsid w:val="004A589A"/>
    <w:rsid w:val="004A7654"/>
    <w:rsid w:val="004B26F1"/>
    <w:rsid w:val="004B76FE"/>
    <w:rsid w:val="004C05A6"/>
    <w:rsid w:val="004C0DC2"/>
    <w:rsid w:val="004C1932"/>
    <w:rsid w:val="004C35E7"/>
    <w:rsid w:val="004C52A4"/>
    <w:rsid w:val="004C6AC6"/>
    <w:rsid w:val="004D169F"/>
    <w:rsid w:val="004E0F52"/>
    <w:rsid w:val="004E5FDC"/>
    <w:rsid w:val="004E7A65"/>
    <w:rsid w:val="004F5CCF"/>
    <w:rsid w:val="004F7A79"/>
    <w:rsid w:val="00500486"/>
    <w:rsid w:val="005009E7"/>
    <w:rsid w:val="00513A3C"/>
    <w:rsid w:val="0051461B"/>
    <w:rsid w:val="0051523A"/>
    <w:rsid w:val="00533ECD"/>
    <w:rsid w:val="005356BA"/>
    <w:rsid w:val="00566F3F"/>
    <w:rsid w:val="00567098"/>
    <w:rsid w:val="00571623"/>
    <w:rsid w:val="0057401A"/>
    <w:rsid w:val="00574825"/>
    <w:rsid w:val="00574A0A"/>
    <w:rsid w:val="00576FED"/>
    <w:rsid w:val="005979F4"/>
    <w:rsid w:val="005A06FB"/>
    <w:rsid w:val="005A4A2C"/>
    <w:rsid w:val="005B0C4F"/>
    <w:rsid w:val="005B2832"/>
    <w:rsid w:val="005C05BE"/>
    <w:rsid w:val="005C402D"/>
    <w:rsid w:val="005C613A"/>
    <w:rsid w:val="005D2D2F"/>
    <w:rsid w:val="005D4FB5"/>
    <w:rsid w:val="005F0938"/>
    <w:rsid w:val="005F5E47"/>
    <w:rsid w:val="005F629D"/>
    <w:rsid w:val="00600EC3"/>
    <w:rsid w:val="00603CD6"/>
    <w:rsid w:val="0060413A"/>
    <w:rsid w:val="00605DDC"/>
    <w:rsid w:val="00615B38"/>
    <w:rsid w:val="00620AFB"/>
    <w:rsid w:val="006221F1"/>
    <w:rsid w:val="00626450"/>
    <w:rsid w:val="006406E0"/>
    <w:rsid w:val="00640719"/>
    <w:rsid w:val="00640A75"/>
    <w:rsid w:val="00641ECA"/>
    <w:rsid w:val="00655698"/>
    <w:rsid w:val="00677304"/>
    <w:rsid w:val="0067796E"/>
    <w:rsid w:val="00677B18"/>
    <w:rsid w:val="00683C95"/>
    <w:rsid w:val="00683D79"/>
    <w:rsid w:val="00683F86"/>
    <w:rsid w:val="00687642"/>
    <w:rsid w:val="00692C4D"/>
    <w:rsid w:val="006A13CD"/>
    <w:rsid w:val="006A4B51"/>
    <w:rsid w:val="006A759A"/>
    <w:rsid w:val="006A79D5"/>
    <w:rsid w:val="006B2C3F"/>
    <w:rsid w:val="006C4B81"/>
    <w:rsid w:val="006C6343"/>
    <w:rsid w:val="006D7273"/>
    <w:rsid w:val="006F44B0"/>
    <w:rsid w:val="006F4ED7"/>
    <w:rsid w:val="006F551D"/>
    <w:rsid w:val="0070016D"/>
    <w:rsid w:val="007055FD"/>
    <w:rsid w:val="007079C8"/>
    <w:rsid w:val="00715EAC"/>
    <w:rsid w:val="007173E4"/>
    <w:rsid w:val="00720CE6"/>
    <w:rsid w:val="00746536"/>
    <w:rsid w:val="00755E8D"/>
    <w:rsid w:val="00756F67"/>
    <w:rsid w:val="00763C3A"/>
    <w:rsid w:val="00771BAE"/>
    <w:rsid w:val="00771C8F"/>
    <w:rsid w:val="0077705E"/>
    <w:rsid w:val="007A018D"/>
    <w:rsid w:val="007A2D4B"/>
    <w:rsid w:val="007A324D"/>
    <w:rsid w:val="007A3F60"/>
    <w:rsid w:val="007B1A79"/>
    <w:rsid w:val="007B4BD5"/>
    <w:rsid w:val="007B4DC4"/>
    <w:rsid w:val="007B58AF"/>
    <w:rsid w:val="007B5EF9"/>
    <w:rsid w:val="007C1EAC"/>
    <w:rsid w:val="007C2308"/>
    <w:rsid w:val="007D1F5A"/>
    <w:rsid w:val="007D59BE"/>
    <w:rsid w:val="007E0C33"/>
    <w:rsid w:val="007E4680"/>
    <w:rsid w:val="007E6FE8"/>
    <w:rsid w:val="007F574E"/>
    <w:rsid w:val="007F60DB"/>
    <w:rsid w:val="008004C8"/>
    <w:rsid w:val="00807AFD"/>
    <w:rsid w:val="008104F4"/>
    <w:rsid w:val="00812439"/>
    <w:rsid w:val="00813923"/>
    <w:rsid w:val="00814C87"/>
    <w:rsid w:val="00815EA2"/>
    <w:rsid w:val="008177D9"/>
    <w:rsid w:val="0082335C"/>
    <w:rsid w:val="0083172F"/>
    <w:rsid w:val="0083218C"/>
    <w:rsid w:val="00833DB3"/>
    <w:rsid w:val="008408CF"/>
    <w:rsid w:val="008465BF"/>
    <w:rsid w:val="00853CB7"/>
    <w:rsid w:val="00862FE8"/>
    <w:rsid w:val="0087111C"/>
    <w:rsid w:val="00872FE9"/>
    <w:rsid w:val="00875102"/>
    <w:rsid w:val="00875CD1"/>
    <w:rsid w:val="008823E6"/>
    <w:rsid w:val="00882A28"/>
    <w:rsid w:val="008836B1"/>
    <w:rsid w:val="0089081E"/>
    <w:rsid w:val="0089176E"/>
    <w:rsid w:val="00894901"/>
    <w:rsid w:val="00895BCC"/>
    <w:rsid w:val="008A0B14"/>
    <w:rsid w:val="008A0DC2"/>
    <w:rsid w:val="008A53ED"/>
    <w:rsid w:val="008A6E1D"/>
    <w:rsid w:val="008B4D06"/>
    <w:rsid w:val="008B4EA9"/>
    <w:rsid w:val="008B7311"/>
    <w:rsid w:val="008C6070"/>
    <w:rsid w:val="008D7642"/>
    <w:rsid w:val="008E0342"/>
    <w:rsid w:val="008E350D"/>
    <w:rsid w:val="008F6032"/>
    <w:rsid w:val="008F6C53"/>
    <w:rsid w:val="00905BC1"/>
    <w:rsid w:val="0091025C"/>
    <w:rsid w:val="00911860"/>
    <w:rsid w:val="00920B9C"/>
    <w:rsid w:val="00923D27"/>
    <w:rsid w:val="00930B6C"/>
    <w:rsid w:val="0093579A"/>
    <w:rsid w:val="009462B0"/>
    <w:rsid w:val="00946E65"/>
    <w:rsid w:val="00950294"/>
    <w:rsid w:val="00966AD5"/>
    <w:rsid w:val="0096708B"/>
    <w:rsid w:val="0097300C"/>
    <w:rsid w:val="009759CA"/>
    <w:rsid w:val="00991B42"/>
    <w:rsid w:val="0099376A"/>
    <w:rsid w:val="0099458B"/>
    <w:rsid w:val="009971E5"/>
    <w:rsid w:val="009A0C8B"/>
    <w:rsid w:val="009A3FAA"/>
    <w:rsid w:val="009B13B8"/>
    <w:rsid w:val="009B7EA8"/>
    <w:rsid w:val="009C20B7"/>
    <w:rsid w:val="009C5A22"/>
    <w:rsid w:val="009D1DB5"/>
    <w:rsid w:val="009D3C80"/>
    <w:rsid w:val="009D49E6"/>
    <w:rsid w:val="009E0E2A"/>
    <w:rsid w:val="009E5A78"/>
    <w:rsid w:val="009E798C"/>
    <w:rsid w:val="009F30D7"/>
    <w:rsid w:val="00A01693"/>
    <w:rsid w:val="00A03B65"/>
    <w:rsid w:val="00A06530"/>
    <w:rsid w:val="00A06670"/>
    <w:rsid w:val="00A10800"/>
    <w:rsid w:val="00A12CD4"/>
    <w:rsid w:val="00A26BE8"/>
    <w:rsid w:val="00A30B7B"/>
    <w:rsid w:val="00A40EC5"/>
    <w:rsid w:val="00A44C46"/>
    <w:rsid w:val="00A4617E"/>
    <w:rsid w:val="00A52919"/>
    <w:rsid w:val="00A529AA"/>
    <w:rsid w:val="00A52AC3"/>
    <w:rsid w:val="00A5422A"/>
    <w:rsid w:val="00A56AA3"/>
    <w:rsid w:val="00A57F5D"/>
    <w:rsid w:val="00A60907"/>
    <w:rsid w:val="00A609DC"/>
    <w:rsid w:val="00A762EE"/>
    <w:rsid w:val="00A8116F"/>
    <w:rsid w:val="00A83DA4"/>
    <w:rsid w:val="00A8481A"/>
    <w:rsid w:val="00AA180D"/>
    <w:rsid w:val="00AA28D2"/>
    <w:rsid w:val="00AB42A0"/>
    <w:rsid w:val="00AB46C7"/>
    <w:rsid w:val="00AC1D0A"/>
    <w:rsid w:val="00AD1079"/>
    <w:rsid w:val="00AD426B"/>
    <w:rsid w:val="00AE5A13"/>
    <w:rsid w:val="00AF0A63"/>
    <w:rsid w:val="00B01B75"/>
    <w:rsid w:val="00B113C1"/>
    <w:rsid w:val="00B147C8"/>
    <w:rsid w:val="00B15FA4"/>
    <w:rsid w:val="00B221A3"/>
    <w:rsid w:val="00B32D21"/>
    <w:rsid w:val="00B420A1"/>
    <w:rsid w:val="00B44AFE"/>
    <w:rsid w:val="00B46859"/>
    <w:rsid w:val="00B55F99"/>
    <w:rsid w:val="00B563CD"/>
    <w:rsid w:val="00B6073A"/>
    <w:rsid w:val="00B6302D"/>
    <w:rsid w:val="00B63FE6"/>
    <w:rsid w:val="00B70820"/>
    <w:rsid w:val="00B74ACB"/>
    <w:rsid w:val="00B7614B"/>
    <w:rsid w:val="00B80638"/>
    <w:rsid w:val="00BA25F5"/>
    <w:rsid w:val="00BA562B"/>
    <w:rsid w:val="00BA714F"/>
    <w:rsid w:val="00BB327A"/>
    <w:rsid w:val="00BB3337"/>
    <w:rsid w:val="00BB77CD"/>
    <w:rsid w:val="00BD6FD7"/>
    <w:rsid w:val="00BF2094"/>
    <w:rsid w:val="00BF5D22"/>
    <w:rsid w:val="00BF5F1D"/>
    <w:rsid w:val="00BF65BF"/>
    <w:rsid w:val="00C07A54"/>
    <w:rsid w:val="00C10C5E"/>
    <w:rsid w:val="00C16261"/>
    <w:rsid w:val="00C33150"/>
    <w:rsid w:val="00C52621"/>
    <w:rsid w:val="00C655EE"/>
    <w:rsid w:val="00C6745E"/>
    <w:rsid w:val="00C843AF"/>
    <w:rsid w:val="00C86F8D"/>
    <w:rsid w:val="00CA006B"/>
    <w:rsid w:val="00CB5567"/>
    <w:rsid w:val="00CB6A46"/>
    <w:rsid w:val="00CC281D"/>
    <w:rsid w:val="00CC2C21"/>
    <w:rsid w:val="00CC3722"/>
    <w:rsid w:val="00CD6256"/>
    <w:rsid w:val="00CE3766"/>
    <w:rsid w:val="00CE4433"/>
    <w:rsid w:val="00CE5644"/>
    <w:rsid w:val="00CE5CFC"/>
    <w:rsid w:val="00CF715C"/>
    <w:rsid w:val="00D01C99"/>
    <w:rsid w:val="00D23D39"/>
    <w:rsid w:val="00D24E92"/>
    <w:rsid w:val="00D25E3A"/>
    <w:rsid w:val="00D27111"/>
    <w:rsid w:val="00D27FC8"/>
    <w:rsid w:val="00D411B1"/>
    <w:rsid w:val="00D42B4E"/>
    <w:rsid w:val="00D42E32"/>
    <w:rsid w:val="00D50453"/>
    <w:rsid w:val="00D602EE"/>
    <w:rsid w:val="00D62317"/>
    <w:rsid w:val="00D655F1"/>
    <w:rsid w:val="00D8001F"/>
    <w:rsid w:val="00D80BEC"/>
    <w:rsid w:val="00D912FE"/>
    <w:rsid w:val="00D97017"/>
    <w:rsid w:val="00DA794E"/>
    <w:rsid w:val="00DB244B"/>
    <w:rsid w:val="00DB3EC3"/>
    <w:rsid w:val="00DB578E"/>
    <w:rsid w:val="00DC4F18"/>
    <w:rsid w:val="00DD2C1D"/>
    <w:rsid w:val="00DD4106"/>
    <w:rsid w:val="00DD780F"/>
    <w:rsid w:val="00DE2F27"/>
    <w:rsid w:val="00DE3F8D"/>
    <w:rsid w:val="00DE681F"/>
    <w:rsid w:val="00DF163C"/>
    <w:rsid w:val="00DF5DDF"/>
    <w:rsid w:val="00DF7BCB"/>
    <w:rsid w:val="00E03A1F"/>
    <w:rsid w:val="00E13D05"/>
    <w:rsid w:val="00E16C7C"/>
    <w:rsid w:val="00E26B07"/>
    <w:rsid w:val="00E33A31"/>
    <w:rsid w:val="00E352E1"/>
    <w:rsid w:val="00E40274"/>
    <w:rsid w:val="00E42C12"/>
    <w:rsid w:val="00E474D1"/>
    <w:rsid w:val="00E510B9"/>
    <w:rsid w:val="00E559B3"/>
    <w:rsid w:val="00E560D5"/>
    <w:rsid w:val="00E569DA"/>
    <w:rsid w:val="00E6001C"/>
    <w:rsid w:val="00E650A9"/>
    <w:rsid w:val="00E74960"/>
    <w:rsid w:val="00E774B6"/>
    <w:rsid w:val="00E837A0"/>
    <w:rsid w:val="00E931AE"/>
    <w:rsid w:val="00E94FC9"/>
    <w:rsid w:val="00EA2033"/>
    <w:rsid w:val="00EA35A6"/>
    <w:rsid w:val="00EA66E5"/>
    <w:rsid w:val="00EC4CCA"/>
    <w:rsid w:val="00ED0310"/>
    <w:rsid w:val="00ED5098"/>
    <w:rsid w:val="00EE1DCA"/>
    <w:rsid w:val="00EE2BCE"/>
    <w:rsid w:val="00EE4629"/>
    <w:rsid w:val="00EE67AD"/>
    <w:rsid w:val="00EF39B8"/>
    <w:rsid w:val="00F02951"/>
    <w:rsid w:val="00F03676"/>
    <w:rsid w:val="00F05EBF"/>
    <w:rsid w:val="00F115B1"/>
    <w:rsid w:val="00F165F7"/>
    <w:rsid w:val="00F224E2"/>
    <w:rsid w:val="00F304EB"/>
    <w:rsid w:val="00F427D0"/>
    <w:rsid w:val="00F4369E"/>
    <w:rsid w:val="00F45379"/>
    <w:rsid w:val="00F50878"/>
    <w:rsid w:val="00F631ED"/>
    <w:rsid w:val="00F7342D"/>
    <w:rsid w:val="00F772AD"/>
    <w:rsid w:val="00F77E2B"/>
    <w:rsid w:val="00F91A37"/>
    <w:rsid w:val="00F9332C"/>
    <w:rsid w:val="00F9443A"/>
    <w:rsid w:val="00F96742"/>
    <w:rsid w:val="00F96F39"/>
    <w:rsid w:val="00FA54AC"/>
    <w:rsid w:val="00FA633A"/>
    <w:rsid w:val="00FB1E47"/>
    <w:rsid w:val="00FC1106"/>
    <w:rsid w:val="00FD2D0B"/>
    <w:rsid w:val="00FD5811"/>
    <w:rsid w:val="00FE3742"/>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D6FEFF"/>
  <w15:chartTrackingRefBased/>
  <w15:docId w15:val="{8095C4F2-7EFD-4D7D-8306-B62C66BD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49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AF5"/>
    <w:rPr>
      <w:rFonts w:ascii="Arial" w:eastAsia="ＭＳ ゴシック" w:hAnsi="Arial"/>
      <w:sz w:val="18"/>
      <w:szCs w:val="18"/>
    </w:rPr>
  </w:style>
  <w:style w:type="paragraph" w:styleId="a4">
    <w:name w:val="header"/>
    <w:basedOn w:val="a"/>
    <w:link w:val="a5"/>
    <w:uiPriority w:val="99"/>
    <w:rsid w:val="00911860"/>
    <w:pPr>
      <w:tabs>
        <w:tab w:val="center" w:pos="4252"/>
        <w:tab w:val="right" w:pos="8504"/>
      </w:tabs>
      <w:snapToGrid w:val="0"/>
    </w:pPr>
  </w:style>
  <w:style w:type="character" w:customStyle="1" w:styleId="a5">
    <w:name w:val="ヘッダー (文字)"/>
    <w:link w:val="a4"/>
    <w:uiPriority w:val="99"/>
    <w:rsid w:val="00911860"/>
    <w:rPr>
      <w:kern w:val="2"/>
      <w:sz w:val="21"/>
      <w:szCs w:val="24"/>
    </w:rPr>
  </w:style>
  <w:style w:type="paragraph" w:styleId="a6">
    <w:name w:val="footer"/>
    <w:basedOn w:val="a"/>
    <w:link w:val="a7"/>
    <w:uiPriority w:val="99"/>
    <w:rsid w:val="00911860"/>
    <w:pPr>
      <w:tabs>
        <w:tab w:val="center" w:pos="4252"/>
        <w:tab w:val="right" w:pos="8504"/>
      </w:tabs>
      <w:snapToGrid w:val="0"/>
    </w:pPr>
  </w:style>
  <w:style w:type="character" w:customStyle="1" w:styleId="a7">
    <w:name w:val="フッター (文字)"/>
    <w:link w:val="a6"/>
    <w:uiPriority w:val="99"/>
    <w:rsid w:val="009118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2DD6-E557-43D1-8600-9B8D8D7A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1555</Words>
  <Characters>224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福祉人材確保緊急対策事業実施要綱（案）</vt:lpstr>
      <vt:lpstr>福祉人材確保緊急対策事業実施要綱（案）</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福祉人材確保緊急対策事業実施要綱（案）</dc:title>
  <dc:subject/>
  <dc:creator>滋賀県</dc:creator>
  <cp:keywords/>
  <cp:lastModifiedBy>青山　仁美</cp:lastModifiedBy>
  <cp:revision>12</cp:revision>
  <cp:lastPrinted>2020-04-06T10:25:00Z</cp:lastPrinted>
  <dcterms:created xsi:type="dcterms:W3CDTF">2020-04-06T10:25:00Z</dcterms:created>
  <dcterms:modified xsi:type="dcterms:W3CDTF">2023-05-15T04:16:00Z</dcterms:modified>
</cp:coreProperties>
</file>