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2B06" w14:textId="2C468E9D"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様式第</w:t>
      </w:r>
      <w:r w:rsidR="002970AF">
        <w:rPr>
          <w:rFonts w:ascii="ＭＳ 明朝" w:hAnsi="ＭＳ 明朝" w:cs="ＭＳ 明朝"/>
          <w:kern w:val="0"/>
          <w:sz w:val="24"/>
        </w:rPr>
        <w:t>1</w:t>
      </w:r>
      <w:r w:rsidR="002970AF">
        <w:rPr>
          <w:rFonts w:ascii="ＭＳ 明朝" w:hAnsi="ＭＳ 明朝" w:cs="ＭＳ 明朝" w:hint="eastAsia"/>
          <w:kern w:val="0"/>
          <w:sz w:val="24"/>
        </w:rPr>
        <w:t>2</w:t>
      </w:r>
      <w:r w:rsidR="00572D75">
        <w:rPr>
          <w:rFonts w:ascii="ＭＳ 明朝" w:hAnsi="ＭＳ 明朝" w:cs="ＭＳ 明朝" w:hint="eastAsia"/>
          <w:kern w:val="0"/>
          <w:sz w:val="24"/>
        </w:rPr>
        <w:t>－１</w:t>
      </w:r>
      <w:r w:rsidRPr="0054210F">
        <w:rPr>
          <w:rFonts w:ascii="ＭＳ 明朝" w:hAnsi="ＭＳ 明朝" w:cs="ＭＳ 明朝" w:hint="eastAsia"/>
          <w:kern w:val="0"/>
          <w:sz w:val="24"/>
        </w:rPr>
        <w:t>号（第</w:t>
      </w:r>
      <w:r w:rsidR="00A9543A">
        <w:rPr>
          <w:rFonts w:ascii="ＭＳ 明朝" w:hAnsi="ＭＳ 明朝" w:cs="ＭＳ 明朝" w:hint="eastAsia"/>
          <w:kern w:val="0"/>
          <w:sz w:val="24"/>
        </w:rPr>
        <w:t>19</w:t>
      </w:r>
      <w:r w:rsidRPr="0054210F">
        <w:rPr>
          <w:rFonts w:ascii="ＭＳ 明朝" w:hAnsi="ＭＳ 明朝" w:cs="ＭＳ 明朝" w:hint="eastAsia"/>
          <w:kern w:val="0"/>
          <w:sz w:val="24"/>
        </w:rPr>
        <w:t>条関係）</w:t>
      </w:r>
    </w:p>
    <w:p w14:paraId="2D748B87" w14:textId="77777777" w:rsidR="0054210F" w:rsidRPr="0054210F" w:rsidRDefault="0054210F" w:rsidP="0054210F">
      <w:pPr>
        <w:overflowPunct w:val="0"/>
        <w:textAlignment w:val="baseline"/>
        <w:rPr>
          <w:rFonts w:ascii="ＭＳ 明朝" w:hAnsi="Times New Roman"/>
          <w:spacing w:val="2"/>
          <w:kern w:val="0"/>
          <w:sz w:val="24"/>
        </w:rPr>
      </w:pPr>
    </w:p>
    <w:p w14:paraId="6B1987BE" w14:textId="50A7487F" w:rsidR="0054210F" w:rsidRPr="0054210F" w:rsidRDefault="00E61173" w:rsidP="00E61173">
      <w:pPr>
        <w:overflowPunct w:val="0"/>
        <w:jc w:val="center"/>
        <w:textAlignment w:val="baseline"/>
        <w:rPr>
          <w:rFonts w:ascii="ＭＳ 明朝" w:hAnsi="Times New Roman"/>
          <w:spacing w:val="2"/>
          <w:kern w:val="0"/>
          <w:sz w:val="24"/>
        </w:rPr>
      </w:pPr>
      <w:r>
        <w:rPr>
          <w:rFonts w:ascii="ＭＳ 明朝" w:hAnsi="ＭＳ 明朝" w:cs="ＭＳ 明朝" w:hint="eastAsia"/>
          <w:kern w:val="0"/>
          <w:sz w:val="24"/>
        </w:rPr>
        <w:t xml:space="preserve">　年度</w:t>
      </w:r>
      <w:r w:rsidR="00610829">
        <w:rPr>
          <w:rFonts w:ascii="ＭＳ 明朝" w:hAnsi="ＭＳ 明朝" w:cs="ＭＳ 明朝" w:hint="eastAsia"/>
          <w:kern w:val="0"/>
          <w:sz w:val="24"/>
        </w:rPr>
        <w:t>滋賀県</w:t>
      </w:r>
      <w:r w:rsidR="0054210F" w:rsidRPr="0054210F">
        <w:rPr>
          <w:rFonts w:ascii="ＭＳ 明朝" w:hAnsi="ＭＳ 明朝" w:cs="ＭＳ 明朝" w:hint="eastAsia"/>
          <w:kern w:val="0"/>
          <w:sz w:val="24"/>
        </w:rPr>
        <w:t>産業廃棄物</w:t>
      </w:r>
      <w:r w:rsidR="00A9543A" w:rsidRPr="00A9543A">
        <w:rPr>
          <w:rFonts w:ascii="ＭＳ 明朝" w:hAnsi="ＭＳ 明朝" w:cs="ＭＳ 明朝" w:hint="eastAsia"/>
          <w:kern w:val="0"/>
          <w:sz w:val="24"/>
        </w:rPr>
        <w:t>３Ｒ・循環経済促進</w:t>
      </w:r>
      <w:r w:rsidR="0054210F" w:rsidRPr="0054210F">
        <w:rPr>
          <w:rFonts w:ascii="ＭＳ 明朝" w:hAnsi="ＭＳ 明朝" w:cs="ＭＳ 明朝" w:hint="eastAsia"/>
          <w:kern w:val="0"/>
          <w:sz w:val="24"/>
        </w:rPr>
        <w:t xml:space="preserve">事業費補助金に係る経過報告書　　　　　　　　　　　　　　　　　　　　　</w:t>
      </w:r>
    </w:p>
    <w:p w14:paraId="4D796BB9" w14:textId="77777777" w:rsidR="0054210F" w:rsidRDefault="00E61173" w:rsidP="00E61173">
      <w:pPr>
        <w:overflowPunct w:val="0"/>
        <w:jc w:val="center"/>
        <w:textAlignment w:val="baseline"/>
        <w:rPr>
          <w:rFonts w:ascii="ＭＳ 明朝" w:hAnsi="Times New Roman"/>
          <w:spacing w:val="2"/>
          <w:kern w:val="0"/>
          <w:sz w:val="24"/>
        </w:rPr>
      </w:pPr>
      <w:r>
        <w:rPr>
          <w:rFonts w:ascii="ＭＳ 明朝" w:hAnsi="Times New Roman" w:hint="eastAsia"/>
          <w:spacing w:val="2"/>
          <w:kern w:val="0"/>
          <w:sz w:val="24"/>
        </w:rPr>
        <w:t>（研究開発事業）</w:t>
      </w:r>
    </w:p>
    <w:p w14:paraId="46268108" w14:textId="77777777" w:rsidR="00E61173" w:rsidRPr="00E61173" w:rsidRDefault="00E61173" w:rsidP="00E61173">
      <w:pPr>
        <w:overflowPunct w:val="0"/>
        <w:textAlignment w:val="baseline"/>
        <w:rPr>
          <w:rFonts w:ascii="ＭＳ 明朝" w:hAnsi="Times New Roman"/>
          <w:spacing w:val="2"/>
          <w:kern w:val="0"/>
          <w:sz w:val="24"/>
        </w:rPr>
      </w:pPr>
    </w:p>
    <w:p w14:paraId="4E30EE2A"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 xml:space="preserve">　　　　　　　　　　　　　　　　　　　　　　　　　</w:t>
      </w:r>
      <w:r w:rsidR="00C559D2">
        <w:rPr>
          <w:rFonts w:ascii="ＭＳ 明朝" w:hAnsi="ＭＳ 明朝" w:cs="ＭＳ 明朝" w:hint="eastAsia"/>
          <w:kern w:val="0"/>
          <w:sz w:val="24"/>
        </w:rPr>
        <w:t xml:space="preserve">　　</w:t>
      </w:r>
      <w:r w:rsidRPr="0054210F">
        <w:rPr>
          <w:rFonts w:ascii="ＭＳ 明朝" w:hAnsi="ＭＳ 明朝" w:cs="ＭＳ 明朝" w:hint="eastAsia"/>
          <w:kern w:val="0"/>
          <w:sz w:val="24"/>
        </w:rPr>
        <w:t xml:space="preserve">　　年　　月　　日</w:t>
      </w:r>
    </w:p>
    <w:p w14:paraId="462DAE6E"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 xml:space="preserve">　滋</w:t>
      </w: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賀</w:t>
      </w: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県</w:t>
      </w: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知</w:t>
      </w: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事</w:t>
      </w:r>
    </w:p>
    <w:p w14:paraId="61897E63" w14:textId="77777777" w:rsidR="0054210F" w:rsidRPr="0054210F" w:rsidRDefault="0054210F" w:rsidP="0054210F">
      <w:pPr>
        <w:overflowPunct w:val="0"/>
        <w:textAlignment w:val="baseline"/>
        <w:rPr>
          <w:rFonts w:ascii="ＭＳ 明朝" w:hAnsi="Times New Roman"/>
          <w:spacing w:val="2"/>
          <w:kern w:val="0"/>
          <w:sz w:val="24"/>
        </w:rPr>
      </w:pPr>
    </w:p>
    <w:p w14:paraId="72C2804B"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 xml:space="preserve">　　　　　　　　　　　　　　　　　申請者住所（郵便番号・本社所在地）</w:t>
      </w:r>
    </w:p>
    <w:p w14:paraId="2AC09F67" w14:textId="77777777" w:rsidR="0054210F" w:rsidRPr="008D5A12"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 xml:space="preserve">　氏名（名称および代表者氏名）</w:t>
      </w:r>
      <w:r w:rsidRPr="0054210F">
        <w:rPr>
          <w:rFonts w:ascii="ＭＳ 明朝" w:hAnsi="ＭＳ 明朝" w:cs="ＭＳ 明朝"/>
          <w:kern w:val="0"/>
          <w:sz w:val="24"/>
        </w:rPr>
        <w:t xml:space="preserve">      </w:t>
      </w:r>
    </w:p>
    <w:p w14:paraId="3AB00A76" w14:textId="77777777" w:rsidR="00B64BBF" w:rsidRDefault="0054210F" w:rsidP="0054210F">
      <w:pPr>
        <w:overflowPunct w:val="0"/>
        <w:textAlignment w:val="baseline"/>
        <w:rPr>
          <w:rFonts w:ascii="ＭＳ 明朝" w:hAnsi="ＭＳ 明朝" w:cs="ＭＳ 明朝"/>
          <w:kern w:val="0"/>
          <w:sz w:val="24"/>
        </w:rPr>
      </w:pP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 xml:space="preserve">　</w:t>
      </w:r>
      <w:r w:rsidR="00B64BBF">
        <w:rPr>
          <w:rFonts w:ascii="ＭＳ 明朝" w:hAnsi="ＭＳ 明朝" w:cs="ＭＳ 明朝" w:hint="eastAsia"/>
          <w:kern w:val="0"/>
          <w:sz w:val="24"/>
        </w:rPr>
        <w:t>発行責任者・</w:t>
      </w:r>
    </w:p>
    <w:p w14:paraId="0E8E14C1" w14:textId="77777777" w:rsidR="0054210F" w:rsidRPr="0054210F" w:rsidRDefault="0054210F" w:rsidP="00B64BBF">
      <w:pPr>
        <w:overflowPunct w:val="0"/>
        <w:ind w:firstLineChars="1700" w:firstLine="4148"/>
        <w:textAlignment w:val="baseline"/>
        <w:rPr>
          <w:rFonts w:ascii="ＭＳ 明朝" w:hAnsi="Times New Roman"/>
          <w:spacing w:val="2"/>
          <w:kern w:val="0"/>
          <w:sz w:val="24"/>
        </w:rPr>
      </w:pPr>
      <w:r w:rsidRPr="0054210F">
        <w:rPr>
          <w:rFonts w:ascii="ＭＳ 明朝" w:hAnsi="ＭＳ 明朝" w:cs="ＭＳ 明朝" w:hint="eastAsia"/>
          <w:kern w:val="0"/>
          <w:sz w:val="24"/>
        </w:rPr>
        <w:t>連絡担当者（職名・氏名）</w:t>
      </w:r>
    </w:p>
    <w:p w14:paraId="7BBEF951"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 xml:space="preserve">　</w:t>
      </w:r>
      <w:r w:rsidRPr="0054210F">
        <w:rPr>
          <w:rFonts w:ascii="ＭＳ 明朝" w:hAnsi="ＭＳ 明朝" w:cs="ＭＳ 明朝"/>
          <w:kern w:val="0"/>
          <w:sz w:val="24"/>
        </w:rPr>
        <w:t xml:space="preserve">        </w:t>
      </w:r>
      <w:r w:rsidRPr="0054210F">
        <w:rPr>
          <w:rFonts w:ascii="ＭＳ 明朝" w:hAnsi="ＭＳ 明朝" w:cs="ＭＳ 明朝" w:hint="eastAsia"/>
          <w:kern w:val="0"/>
          <w:sz w:val="24"/>
        </w:rPr>
        <w:t>（電話・ＦＡＸ番号・</w:t>
      </w:r>
      <w:r w:rsidRPr="0054210F">
        <w:rPr>
          <w:rFonts w:ascii="ＭＳ 明朝" w:hAnsi="ＭＳ 明朝" w:cs="ＭＳ 明朝"/>
          <w:kern w:val="0"/>
          <w:sz w:val="24"/>
        </w:rPr>
        <w:t>e-mail</w:t>
      </w:r>
      <w:r w:rsidRPr="0054210F">
        <w:rPr>
          <w:rFonts w:ascii="ＭＳ 明朝" w:hAnsi="ＭＳ 明朝" w:cs="ＭＳ 明朝" w:hint="eastAsia"/>
          <w:kern w:val="0"/>
          <w:sz w:val="24"/>
        </w:rPr>
        <w:t>）</w:t>
      </w:r>
    </w:p>
    <w:p w14:paraId="686F8405" w14:textId="77777777" w:rsidR="0054210F" w:rsidRPr="0054210F" w:rsidRDefault="0054210F" w:rsidP="0054210F">
      <w:pPr>
        <w:overflowPunct w:val="0"/>
        <w:textAlignment w:val="baseline"/>
        <w:rPr>
          <w:rFonts w:ascii="ＭＳ 明朝" w:hAnsi="Times New Roman"/>
          <w:spacing w:val="2"/>
          <w:kern w:val="0"/>
          <w:sz w:val="24"/>
        </w:rPr>
      </w:pPr>
    </w:p>
    <w:p w14:paraId="6B94865E" w14:textId="77777777" w:rsidR="006A7768" w:rsidRDefault="00E61173" w:rsidP="0054210F">
      <w:pPr>
        <w:overflowPunct w:val="0"/>
        <w:textAlignment w:val="baseline"/>
        <w:rPr>
          <w:rFonts w:ascii="ＭＳ 明朝" w:hAnsi="ＭＳ 明朝" w:cs="ＭＳ 明朝"/>
          <w:kern w:val="0"/>
          <w:sz w:val="24"/>
        </w:rPr>
      </w:pPr>
      <w:r>
        <w:rPr>
          <w:rFonts w:ascii="ＭＳ 明朝" w:hAnsi="ＭＳ 明朝" w:cs="ＭＳ 明朝" w:hint="eastAsia"/>
          <w:kern w:val="0"/>
          <w:sz w:val="24"/>
        </w:rPr>
        <w:t xml:space="preserve">　</w:t>
      </w:r>
      <w:r w:rsidR="000A26AD" w:rsidRPr="000A26AD">
        <w:rPr>
          <w:rFonts w:ascii="ＭＳ 明朝" w:hAnsi="ＭＳ 明朝" w:cs="ＭＳ 明朝" w:hint="eastAsia"/>
          <w:kern w:val="0"/>
          <w:sz w:val="24"/>
        </w:rPr>
        <w:t>滋賀県産業廃棄物</w:t>
      </w:r>
      <w:r w:rsidR="00A9543A" w:rsidRPr="00A9543A">
        <w:rPr>
          <w:rFonts w:ascii="ＭＳ 明朝" w:hAnsi="ＭＳ 明朝" w:cs="ＭＳ 明朝" w:hint="eastAsia"/>
          <w:kern w:val="0"/>
          <w:sz w:val="24"/>
        </w:rPr>
        <w:t>３Ｒ・循環経済促進</w:t>
      </w:r>
      <w:r w:rsidR="000A26AD" w:rsidRPr="000A26AD">
        <w:rPr>
          <w:rFonts w:ascii="ＭＳ 明朝" w:hAnsi="ＭＳ 明朝" w:cs="ＭＳ 明朝" w:hint="eastAsia"/>
          <w:kern w:val="0"/>
          <w:sz w:val="24"/>
        </w:rPr>
        <w:t>事業費補助金</w:t>
      </w:r>
      <w:r>
        <w:rPr>
          <w:rFonts w:ascii="ＭＳ 明朝" w:hAnsi="ＭＳ 明朝" w:cs="ＭＳ 明朝" w:hint="eastAsia"/>
          <w:kern w:val="0"/>
          <w:sz w:val="24"/>
        </w:rPr>
        <w:t>に係る</w:t>
      </w:r>
      <w:r w:rsidR="000A26AD">
        <w:rPr>
          <w:rFonts w:ascii="ＭＳ 明朝" w:hAnsi="ＭＳ 明朝" w:cs="ＭＳ 明朝" w:hint="eastAsia"/>
          <w:kern w:val="0"/>
          <w:sz w:val="24"/>
        </w:rPr>
        <w:t xml:space="preserve">　　　　</w:t>
      </w:r>
      <w:r>
        <w:rPr>
          <w:rFonts w:ascii="ＭＳ 明朝" w:hAnsi="ＭＳ 明朝" w:cs="ＭＳ 明朝" w:hint="eastAsia"/>
          <w:kern w:val="0"/>
          <w:sz w:val="24"/>
        </w:rPr>
        <w:t>年度の経過報告について、</w:t>
      </w:r>
      <w:r w:rsidR="00610829">
        <w:rPr>
          <w:rFonts w:ascii="ＭＳ 明朝" w:hAnsi="ＭＳ 明朝" w:cs="ＭＳ 明朝" w:hint="eastAsia"/>
          <w:kern w:val="0"/>
          <w:sz w:val="24"/>
        </w:rPr>
        <w:t>滋賀県</w:t>
      </w:r>
      <w:r w:rsidR="0054210F" w:rsidRPr="0054210F">
        <w:rPr>
          <w:rFonts w:ascii="ＭＳ 明朝" w:hAnsi="ＭＳ 明朝" w:cs="ＭＳ 明朝" w:hint="eastAsia"/>
          <w:kern w:val="0"/>
          <w:sz w:val="24"/>
        </w:rPr>
        <w:t>産業廃棄物</w:t>
      </w:r>
      <w:r w:rsidR="00A9543A" w:rsidRPr="00A9543A">
        <w:rPr>
          <w:rFonts w:ascii="ＭＳ 明朝" w:hAnsi="ＭＳ 明朝" w:cs="ＭＳ 明朝" w:hint="eastAsia"/>
          <w:kern w:val="0"/>
          <w:sz w:val="24"/>
        </w:rPr>
        <w:t>３Ｒ・循環経済促進</w:t>
      </w:r>
      <w:r w:rsidR="000A26AD">
        <w:rPr>
          <w:rFonts w:ascii="ＭＳ 明朝" w:hAnsi="ＭＳ 明朝" w:cs="ＭＳ 明朝" w:hint="eastAsia"/>
          <w:kern w:val="0"/>
          <w:sz w:val="24"/>
        </w:rPr>
        <w:t>事業費補助金交付要綱</w:t>
      </w:r>
      <w:r w:rsidR="00865E1B">
        <w:rPr>
          <w:rFonts w:ascii="ＭＳ 明朝" w:hAnsi="ＭＳ 明朝" w:cs="ＭＳ 明朝" w:hint="eastAsia"/>
          <w:kern w:val="0"/>
          <w:sz w:val="24"/>
        </w:rPr>
        <w:t>第</w:t>
      </w:r>
      <w:r w:rsidR="00A9543A">
        <w:rPr>
          <w:rFonts w:ascii="ＭＳ 明朝" w:hAnsi="ＭＳ 明朝" w:cs="ＭＳ 明朝" w:hint="eastAsia"/>
          <w:kern w:val="0"/>
          <w:sz w:val="24"/>
        </w:rPr>
        <w:t>19</w:t>
      </w:r>
      <w:r w:rsidR="0054210F" w:rsidRPr="0054210F">
        <w:rPr>
          <w:rFonts w:ascii="ＭＳ 明朝" w:hAnsi="ＭＳ 明朝" w:cs="ＭＳ 明朝" w:hint="eastAsia"/>
          <w:kern w:val="0"/>
          <w:sz w:val="24"/>
        </w:rPr>
        <w:t>条の規定により次のとおり報告します。</w:t>
      </w:r>
    </w:p>
    <w:p w14:paraId="11420823" w14:textId="77777777" w:rsidR="006A7768" w:rsidRDefault="006A7768" w:rsidP="0054210F">
      <w:pPr>
        <w:overflowPunct w:val="0"/>
        <w:textAlignment w:val="baseline"/>
        <w:rPr>
          <w:rFonts w:ascii="ＭＳ 明朝" w:hAnsi="ＭＳ 明朝" w:cs="ＭＳ 明朝"/>
          <w:kern w:val="0"/>
          <w:sz w:val="24"/>
        </w:rPr>
      </w:pPr>
    </w:p>
    <w:p w14:paraId="1928ADBA" w14:textId="2A24E4BB" w:rsidR="0054210F" w:rsidRDefault="006A7768" w:rsidP="0054210F">
      <w:pPr>
        <w:overflowPunct w:val="0"/>
        <w:textAlignment w:val="baseline"/>
        <w:rPr>
          <w:rFonts w:ascii="ＭＳ 明朝" w:hAnsi="ＭＳ 明朝" w:cs="ＭＳ 明朝"/>
          <w:kern w:val="0"/>
          <w:sz w:val="24"/>
        </w:rPr>
      </w:pPr>
      <w:r>
        <w:rPr>
          <w:rFonts w:ascii="ＭＳ 明朝" w:hAnsi="ＭＳ 明朝" w:cs="ＭＳ 明朝" w:hint="eastAsia"/>
          <w:kern w:val="0"/>
          <w:sz w:val="24"/>
        </w:rPr>
        <w:t xml:space="preserve">　　　　　　　　　　　　　　　　　　記</w:t>
      </w:r>
    </w:p>
    <w:p w14:paraId="489D805A" w14:textId="27B46B8B" w:rsidR="0054210F" w:rsidRPr="0054210F" w:rsidRDefault="0054210F" w:rsidP="0054210F">
      <w:pPr>
        <w:overflowPunct w:val="0"/>
        <w:spacing w:line="188" w:lineRule="exact"/>
        <w:textAlignment w:val="baseline"/>
        <w:rPr>
          <w:rFonts w:ascii="ＭＳ 明朝" w:hAnsi="Times New Roman" w:hint="eastAsia"/>
          <w:spacing w:val="2"/>
          <w:kern w:val="0"/>
          <w:sz w:val="24"/>
        </w:rPr>
      </w:pPr>
    </w:p>
    <w:p w14:paraId="59569EC8"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１．事業名</w:t>
      </w:r>
    </w:p>
    <w:p w14:paraId="6B16557D" w14:textId="77777777" w:rsidR="0054210F" w:rsidRPr="0054210F" w:rsidRDefault="0054210F" w:rsidP="0054210F">
      <w:pPr>
        <w:overflowPunct w:val="0"/>
        <w:spacing w:line="252" w:lineRule="exact"/>
        <w:textAlignment w:val="baseline"/>
        <w:rPr>
          <w:rFonts w:ascii="ＭＳ 明朝" w:hAnsi="Times New Roman"/>
          <w:spacing w:val="2"/>
          <w:kern w:val="0"/>
          <w:sz w:val="24"/>
        </w:rPr>
      </w:pPr>
    </w:p>
    <w:p w14:paraId="52DA9FC2"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２．補助金確定額</w:t>
      </w:r>
    </w:p>
    <w:p w14:paraId="282FBF5A" w14:textId="77777777" w:rsidR="0054210F" w:rsidRPr="0054210F" w:rsidRDefault="0054210F" w:rsidP="0054210F">
      <w:pPr>
        <w:overflowPunct w:val="0"/>
        <w:spacing w:line="252" w:lineRule="exact"/>
        <w:textAlignment w:val="baseline"/>
        <w:rPr>
          <w:rFonts w:ascii="ＭＳ 明朝" w:hAnsi="Times New Roman"/>
          <w:spacing w:val="2"/>
          <w:kern w:val="0"/>
          <w:sz w:val="24"/>
        </w:rPr>
      </w:pPr>
    </w:p>
    <w:p w14:paraId="4ACCAC6C"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３．本年度の産業廃棄物の抑制等の状況</w:t>
      </w:r>
    </w:p>
    <w:p w14:paraId="28FF8513" w14:textId="77777777" w:rsidR="0054210F" w:rsidRPr="0054210F" w:rsidRDefault="0054210F" w:rsidP="0054210F">
      <w:pPr>
        <w:overflowPunct w:val="0"/>
        <w:spacing w:line="252" w:lineRule="exact"/>
        <w:textAlignment w:val="baseline"/>
        <w:rPr>
          <w:rFonts w:ascii="ＭＳ 明朝" w:hAnsi="Times New Roman"/>
          <w:spacing w:val="2"/>
          <w:kern w:val="0"/>
          <w:sz w:val="24"/>
        </w:rPr>
      </w:pPr>
    </w:p>
    <w:p w14:paraId="6DA0FB92"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４．本年度の企業化（研究開発）等の状況</w:t>
      </w:r>
    </w:p>
    <w:p w14:paraId="53E00FCA" w14:textId="77777777" w:rsidR="0054210F" w:rsidRPr="0054210F" w:rsidRDefault="0054210F" w:rsidP="0054210F">
      <w:pPr>
        <w:overflowPunct w:val="0"/>
        <w:spacing w:line="252" w:lineRule="exact"/>
        <w:textAlignment w:val="baseline"/>
        <w:rPr>
          <w:rFonts w:ascii="ＭＳ 明朝" w:hAnsi="Times New Roman"/>
          <w:spacing w:val="2"/>
          <w:kern w:val="0"/>
          <w:sz w:val="24"/>
        </w:rPr>
      </w:pPr>
    </w:p>
    <w:p w14:paraId="55CAAD0C"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５．本年度の収益状況</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3"/>
        <w:gridCol w:w="5678"/>
      </w:tblGrid>
      <w:tr w:rsidR="0054210F" w:rsidRPr="0054210F" w14:paraId="2806C048" w14:textId="77777777" w:rsidTr="00A22FEC">
        <w:trPr>
          <w:trHeight w:val="939"/>
        </w:trPr>
        <w:tc>
          <w:tcPr>
            <w:tcW w:w="2963" w:type="dxa"/>
            <w:tcBorders>
              <w:top w:val="single" w:sz="4" w:space="0" w:color="000000"/>
              <w:left w:val="single" w:sz="4" w:space="0" w:color="000000"/>
              <w:bottom w:val="single" w:sz="4" w:space="0" w:color="000000"/>
              <w:right w:val="single" w:sz="4" w:space="0" w:color="000000"/>
            </w:tcBorders>
          </w:tcPr>
          <w:p w14:paraId="5B5D7814"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補助事業に係る</w:t>
            </w:r>
          </w:p>
          <w:p w14:paraId="2BD4857D"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本年度収益額</w:t>
            </w:r>
          </w:p>
        </w:tc>
        <w:tc>
          <w:tcPr>
            <w:tcW w:w="5678" w:type="dxa"/>
            <w:tcBorders>
              <w:top w:val="single" w:sz="4" w:space="0" w:color="000000"/>
              <w:left w:val="single" w:sz="4" w:space="0" w:color="000000"/>
              <w:bottom w:val="single" w:sz="4" w:space="0" w:color="000000"/>
              <w:right w:val="single" w:sz="4" w:space="0" w:color="000000"/>
            </w:tcBorders>
          </w:tcPr>
          <w:p w14:paraId="1311C74F"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p w14:paraId="2C17CC56"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r w:rsidR="0054210F" w:rsidRPr="0054210F" w14:paraId="1C8B2DE6" w14:textId="77777777" w:rsidTr="00A22FEC">
        <w:trPr>
          <w:trHeight w:val="469"/>
        </w:trPr>
        <w:tc>
          <w:tcPr>
            <w:tcW w:w="2963" w:type="dxa"/>
            <w:tcBorders>
              <w:top w:val="single" w:sz="4" w:space="0" w:color="000000"/>
              <w:left w:val="single" w:sz="4" w:space="0" w:color="000000"/>
              <w:bottom w:val="single" w:sz="4" w:space="0" w:color="000000"/>
              <w:right w:val="single" w:sz="4" w:space="0" w:color="000000"/>
            </w:tcBorders>
          </w:tcPr>
          <w:p w14:paraId="260B571C"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控除額</w:t>
            </w:r>
          </w:p>
        </w:tc>
        <w:tc>
          <w:tcPr>
            <w:tcW w:w="5678" w:type="dxa"/>
            <w:tcBorders>
              <w:top w:val="single" w:sz="4" w:space="0" w:color="000000"/>
              <w:left w:val="single" w:sz="4" w:space="0" w:color="000000"/>
              <w:bottom w:val="single" w:sz="4" w:space="0" w:color="000000"/>
              <w:right w:val="single" w:sz="4" w:space="0" w:color="000000"/>
            </w:tcBorders>
          </w:tcPr>
          <w:p w14:paraId="1C19958E"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r w:rsidR="0054210F" w:rsidRPr="0054210F" w14:paraId="64B2E38C" w14:textId="77777777" w:rsidTr="00A22FEC">
        <w:trPr>
          <w:trHeight w:val="939"/>
        </w:trPr>
        <w:tc>
          <w:tcPr>
            <w:tcW w:w="2963" w:type="dxa"/>
            <w:tcBorders>
              <w:top w:val="single" w:sz="4" w:space="0" w:color="000000"/>
              <w:left w:val="single" w:sz="4" w:space="0" w:color="000000"/>
              <w:bottom w:val="single" w:sz="4" w:space="0" w:color="000000"/>
              <w:right w:val="single" w:sz="4" w:space="0" w:color="000000"/>
            </w:tcBorders>
          </w:tcPr>
          <w:p w14:paraId="226C84B5"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本年度までの補助</w:t>
            </w:r>
          </w:p>
          <w:p w14:paraId="382BD76A"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事業に係る支出額</w:t>
            </w:r>
          </w:p>
        </w:tc>
        <w:tc>
          <w:tcPr>
            <w:tcW w:w="5678" w:type="dxa"/>
            <w:tcBorders>
              <w:top w:val="single" w:sz="4" w:space="0" w:color="000000"/>
              <w:left w:val="single" w:sz="4" w:space="0" w:color="000000"/>
              <w:bottom w:val="single" w:sz="4" w:space="0" w:color="000000"/>
              <w:right w:val="single" w:sz="4" w:space="0" w:color="000000"/>
            </w:tcBorders>
          </w:tcPr>
          <w:p w14:paraId="04F3D82D"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p w14:paraId="19B8E195"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r w:rsidR="0054210F" w:rsidRPr="0054210F" w14:paraId="19228E5F" w14:textId="77777777" w:rsidTr="00A22FEC">
        <w:trPr>
          <w:trHeight w:val="469"/>
        </w:trPr>
        <w:tc>
          <w:tcPr>
            <w:tcW w:w="2963" w:type="dxa"/>
            <w:tcBorders>
              <w:top w:val="single" w:sz="4" w:space="0" w:color="000000"/>
              <w:left w:val="single" w:sz="4" w:space="0" w:color="000000"/>
              <w:bottom w:val="single" w:sz="4" w:space="0" w:color="000000"/>
              <w:right w:val="single" w:sz="4" w:space="0" w:color="000000"/>
            </w:tcBorders>
          </w:tcPr>
          <w:p w14:paraId="3DD06A92"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基準納付額</w:t>
            </w:r>
          </w:p>
        </w:tc>
        <w:tc>
          <w:tcPr>
            <w:tcW w:w="5678" w:type="dxa"/>
            <w:tcBorders>
              <w:top w:val="single" w:sz="4" w:space="0" w:color="000000"/>
              <w:left w:val="single" w:sz="4" w:space="0" w:color="000000"/>
              <w:bottom w:val="single" w:sz="4" w:space="0" w:color="000000"/>
              <w:right w:val="single" w:sz="4" w:space="0" w:color="000000"/>
            </w:tcBorders>
          </w:tcPr>
          <w:p w14:paraId="7F952E6A"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r w:rsidR="0054210F" w:rsidRPr="0054210F" w14:paraId="0BBDC3C8" w14:textId="77777777" w:rsidTr="00A22FEC">
        <w:trPr>
          <w:trHeight w:val="939"/>
        </w:trPr>
        <w:tc>
          <w:tcPr>
            <w:tcW w:w="2963" w:type="dxa"/>
            <w:tcBorders>
              <w:top w:val="single" w:sz="4" w:space="0" w:color="000000"/>
              <w:left w:val="single" w:sz="4" w:space="0" w:color="000000"/>
              <w:bottom w:val="single" w:sz="4" w:space="0" w:color="000000"/>
              <w:right w:val="single" w:sz="4" w:space="0" w:color="000000"/>
            </w:tcBorders>
          </w:tcPr>
          <w:p w14:paraId="5DBCA1B6"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前年度までの補助事業に</w:t>
            </w:r>
          </w:p>
          <w:p w14:paraId="28949CBC"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係る県への累積納付額</w:t>
            </w:r>
          </w:p>
        </w:tc>
        <w:tc>
          <w:tcPr>
            <w:tcW w:w="5678" w:type="dxa"/>
            <w:tcBorders>
              <w:top w:val="single" w:sz="4" w:space="0" w:color="000000"/>
              <w:left w:val="single" w:sz="4" w:space="0" w:color="000000"/>
              <w:bottom w:val="single" w:sz="4" w:space="0" w:color="000000"/>
              <w:right w:val="single" w:sz="4" w:space="0" w:color="000000"/>
            </w:tcBorders>
          </w:tcPr>
          <w:p w14:paraId="684D9510"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p w14:paraId="035C6C92"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r w:rsidR="0054210F" w:rsidRPr="0054210F" w14:paraId="37E82BB5" w14:textId="77777777" w:rsidTr="00A22FEC">
        <w:trPr>
          <w:trHeight w:val="469"/>
        </w:trPr>
        <w:tc>
          <w:tcPr>
            <w:tcW w:w="2963" w:type="dxa"/>
            <w:tcBorders>
              <w:top w:val="single" w:sz="4" w:space="0" w:color="000000"/>
              <w:left w:val="single" w:sz="4" w:space="0" w:color="000000"/>
              <w:bottom w:val="single" w:sz="4" w:space="0" w:color="000000"/>
              <w:right w:val="single" w:sz="4" w:space="0" w:color="000000"/>
            </w:tcBorders>
          </w:tcPr>
          <w:p w14:paraId="0A0C7F9D"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t>本年度納付額</w:t>
            </w:r>
          </w:p>
        </w:tc>
        <w:tc>
          <w:tcPr>
            <w:tcW w:w="5678" w:type="dxa"/>
            <w:tcBorders>
              <w:top w:val="single" w:sz="4" w:space="0" w:color="000000"/>
              <w:left w:val="single" w:sz="4" w:space="0" w:color="000000"/>
              <w:bottom w:val="single" w:sz="4" w:space="0" w:color="000000"/>
              <w:right w:val="single" w:sz="4" w:space="0" w:color="000000"/>
            </w:tcBorders>
          </w:tcPr>
          <w:p w14:paraId="1C88671B"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r w:rsidR="0054210F" w:rsidRPr="0054210F" w14:paraId="53940AE1" w14:textId="77777777" w:rsidTr="00A22FEC">
        <w:trPr>
          <w:trHeight w:val="469"/>
        </w:trPr>
        <w:tc>
          <w:tcPr>
            <w:tcW w:w="2963" w:type="dxa"/>
            <w:tcBorders>
              <w:top w:val="single" w:sz="4" w:space="0" w:color="000000"/>
              <w:left w:val="single" w:sz="4" w:space="0" w:color="000000"/>
              <w:bottom w:val="single" w:sz="4" w:space="0" w:color="000000"/>
              <w:right w:val="single" w:sz="4" w:space="0" w:color="000000"/>
            </w:tcBorders>
          </w:tcPr>
          <w:p w14:paraId="60E1A1BC"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r w:rsidRPr="0054210F">
              <w:rPr>
                <w:rFonts w:ascii="ＭＳ 明朝" w:hAnsi="ＭＳ 明朝" w:cs="ＭＳ 明朝" w:hint="eastAsia"/>
                <w:kern w:val="0"/>
                <w:sz w:val="24"/>
              </w:rPr>
              <w:lastRenderedPageBreak/>
              <w:t>備考</w:t>
            </w:r>
          </w:p>
        </w:tc>
        <w:tc>
          <w:tcPr>
            <w:tcW w:w="5678" w:type="dxa"/>
            <w:tcBorders>
              <w:top w:val="single" w:sz="4" w:space="0" w:color="000000"/>
              <w:left w:val="single" w:sz="4" w:space="0" w:color="000000"/>
              <w:bottom w:val="single" w:sz="4" w:space="0" w:color="000000"/>
              <w:right w:val="single" w:sz="4" w:space="0" w:color="000000"/>
            </w:tcBorders>
          </w:tcPr>
          <w:p w14:paraId="4B06811D" w14:textId="77777777" w:rsidR="0054210F" w:rsidRPr="0054210F" w:rsidRDefault="0054210F" w:rsidP="0054210F">
            <w:pPr>
              <w:suppressAutoHyphens/>
              <w:kinsoku w:val="0"/>
              <w:wordWrap w:val="0"/>
              <w:overflowPunct w:val="0"/>
              <w:autoSpaceDE w:val="0"/>
              <w:autoSpaceDN w:val="0"/>
              <w:adjustRightInd w:val="0"/>
              <w:spacing w:line="378" w:lineRule="atLeast"/>
              <w:jc w:val="left"/>
              <w:textAlignment w:val="baseline"/>
              <w:rPr>
                <w:rFonts w:ascii="ＭＳ 明朝" w:hAnsi="Times New Roman"/>
                <w:spacing w:val="2"/>
                <w:kern w:val="0"/>
                <w:sz w:val="24"/>
              </w:rPr>
            </w:pPr>
          </w:p>
        </w:tc>
      </w:tr>
    </w:tbl>
    <w:p w14:paraId="71722F4E" w14:textId="77777777" w:rsidR="00E61173" w:rsidRPr="0054210F" w:rsidRDefault="00E61173" w:rsidP="0054210F">
      <w:pPr>
        <w:overflowPunct w:val="0"/>
        <w:textAlignment w:val="baseline"/>
        <w:rPr>
          <w:rFonts w:ascii="ＭＳ 明朝" w:hAnsi="Times New Roman"/>
          <w:spacing w:val="2"/>
          <w:kern w:val="0"/>
          <w:sz w:val="24"/>
        </w:rPr>
      </w:pPr>
    </w:p>
    <w:p w14:paraId="448DADCF"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６．その他</w:t>
      </w:r>
    </w:p>
    <w:p w14:paraId="0A51BC63" w14:textId="77777777" w:rsidR="0054210F" w:rsidRDefault="0054210F" w:rsidP="002B7208">
      <w:pPr>
        <w:overflowPunct w:val="0"/>
        <w:textAlignment w:val="baseline"/>
      </w:pPr>
    </w:p>
    <w:p w14:paraId="7CB4E1CD" w14:textId="77777777" w:rsidR="0054210F" w:rsidRPr="0054210F" w:rsidRDefault="0054210F" w:rsidP="0054210F">
      <w:pPr>
        <w:overflowPunct w:val="0"/>
        <w:textAlignment w:val="baseline"/>
        <w:rPr>
          <w:rFonts w:ascii="ＭＳ 明朝" w:hAnsi="Times New Roman"/>
          <w:spacing w:val="2"/>
          <w:kern w:val="0"/>
          <w:sz w:val="24"/>
        </w:rPr>
      </w:pPr>
    </w:p>
    <w:p w14:paraId="42476C62" w14:textId="77777777" w:rsidR="0054210F" w:rsidRPr="0054210F" w:rsidRDefault="0054210F" w:rsidP="0054210F">
      <w:pPr>
        <w:overflowPunct w:val="0"/>
        <w:textAlignment w:val="baseline"/>
        <w:rPr>
          <w:rFonts w:ascii="ＭＳ 明朝" w:hAnsi="Times New Roman"/>
          <w:spacing w:val="2"/>
          <w:kern w:val="0"/>
          <w:sz w:val="24"/>
        </w:rPr>
      </w:pPr>
      <w:r w:rsidRPr="0054210F">
        <w:rPr>
          <w:rFonts w:ascii="ＭＳ 明朝" w:hAnsi="ＭＳ 明朝" w:cs="ＭＳ 明朝" w:hint="eastAsia"/>
          <w:kern w:val="0"/>
          <w:sz w:val="24"/>
        </w:rPr>
        <w:t>（記載注意）</w:t>
      </w:r>
    </w:p>
    <w:p w14:paraId="4915CFA1" w14:textId="77777777" w:rsidR="0054210F" w:rsidRPr="0054210F" w:rsidRDefault="0054210F" w:rsidP="0054210F">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１．「補助事業に係る本年度収益額」とは、補助事業の実施結果の実用化、工業所　有権の譲渡または実施権の設定およびその他当該補助事業の実施の他への供与に　よる総収入額から総収入を得るのに要した額を差し引いた合計額をいう。</w:t>
      </w:r>
    </w:p>
    <w:p w14:paraId="64CB4022" w14:textId="77777777" w:rsidR="0054210F" w:rsidRPr="0054210F" w:rsidRDefault="0054210F" w:rsidP="0054210F">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２．「控除額」とは、補助事業に係る経費のうち、補助事業者が自己負担によって　支出した額の５分の１をいう。</w:t>
      </w:r>
    </w:p>
    <w:p w14:paraId="646840BA" w14:textId="77777777" w:rsidR="0054210F" w:rsidRPr="0054210F" w:rsidRDefault="0054210F" w:rsidP="0054210F">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３．「本年度までの補助事業に係る支出額」とは、本年度までに補助事業に係る費　用として支出されたすべての経費をいう。（補助金および自己負担金）</w:t>
      </w:r>
    </w:p>
    <w:p w14:paraId="0E87FA63" w14:textId="77777777" w:rsidR="0054210F" w:rsidRPr="0054210F" w:rsidRDefault="0054210F" w:rsidP="0054210F">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４．「基準納付額」とは、「補助事業に係る本年度収益額」から「控除額」を差し　引いた額に、「補助金確定額」を乗じ、「本年度までの補助事業に係る支出額」　で除した額をいう。</w:t>
      </w:r>
    </w:p>
    <w:p w14:paraId="119D6123" w14:textId="77777777" w:rsidR="0054210F" w:rsidRPr="0054210F" w:rsidRDefault="0054210F" w:rsidP="0054210F">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５．「前年度までの補助事業に係る県への累積納付額」とは、前年度までの収益に　伴う納付金および財産処分に伴う納付金の合計額をいう。</w:t>
      </w:r>
    </w:p>
    <w:p w14:paraId="5DA445E4" w14:textId="77777777" w:rsidR="0054210F" w:rsidRPr="0054210F" w:rsidRDefault="0054210F" w:rsidP="0054210F">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６．「本年度納付額」とは、基準納付額と累積納付額の合計が補助金確定額を超え　ない場合には、基準納付額が本年度納付額となる。また、基準納付額と累積納付　額の合計が補助金確定額を超える場合には、補助金確定額から累積納付額を差し　引いた残額が本年度納付額となる。</w:t>
      </w:r>
    </w:p>
    <w:p w14:paraId="021A354A" w14:textId="77777777" w:rsidR="004D51A2" w:rsidRPr="004C6B5C" w:rsidRDefault="0054210F" w:rsidP="004C6B5C">
      <w:pPr>
        <w:overflowPunct w:val="0"/>
        <w:ind w:left="122" w:hangingChars="50" w:hanging="122"/>
        <w:textAlignment w:val="baseline"/>
        <w:rPr>
          <w:rFonts w:ascii="ＭＳ 明朝" w:hAnsi="Times New Roman"/>
          <w:spacing w:val="2"/>
          <w:kern w:val="0"/>
          <w:sz w:val="24"/>
        </w:rPr>
      </w:pPr>
      <w:r w:rsidRPr="0054210F">
        <w:rPr>
          <w:rFonts w:ascii="ＭＳ 明朝" w:hAnsi="ＭＳ 明朝" w:cs="ＭＳ 明朝" w:hint="eastAsia"/>
          <w:kern w:val="0"/>
          <w:sz w:val="24"/>
        </w:rPr>
        <w:t>７．その他必要に応じて、補助事業に係る収益額等の算定に必要な資料を添付する　こと。</w:t>
      </w:r>
    </w:p>
    <w:sectPr w:rsidR="004D51A2" w:rsidRPr="004C6B5C" w:rsidSect="002B7208">
      <w:pgSz w:w="11906" w:h="16838"/>
      <w:pgMar w:top="1418" w:right="1418" w:bottom="1128" w:left="1418" w:header="720" w:footer="720" w:gutter="0"/>
      <w:pgNumType w:start="1"/>
      <w:cols w:space="720"/>
      <w:noEndnote/>
      <w:docGrid w:type="linesAndChars" w:linePitch="37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DF44" w14:textId="77777777" w:rsidR="002B558E" w:rsidRDefault="002B558E">
      <w:r>
        <w:separator/>
      </w:r>
    </w:p>
  </w:endnote>
  <w:endnote w:type="continuationSeparator" w:id="0">
    <w:p w14:paraId="79FD0D43" w14:textId="77777777" w:rsidR="002B558E" w:rsidRDefault="002B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1C38" w14:textId="77777777" w:rsidR="002B558E" w:rsidRDefault="002B558E">
      <w:r>
        <w:separator/>
      </w:r>
    </w:p>
  </w:footnote>
  <w:footnote w:type="continuationSeparator" w:id="0">
    <w:p w14:paraId="115A8C83" w14:textId="77777777" w:rsidR="002B558E" w:rsidRDefault="002B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208"/>
    <w:rsid w:val="00003075"/>
    <w:rsid w:val="00014A0D"/>
    <w:rsid w:val="000325F8"/>
    <w:rsid w:val="00040473"/>
    <w:rsid w:val="000428BB"/>
    <w:rsid w:val="00044432"/>
    <w:rsid w:val="00045E47"/>
    <w:rsid w:val="00080D8D"/>
    <w:rsid w:val="00092944"/>
    <w:rsid w:val="0009392A"/>
    <w:rsid w:val="000A26AD"/>
    <w:rsid w:val="000B754E"/>
    <w:rsid w:val="000C2481"/>
    <w:rsid w:val="000C556C"/>
    <w:rsid w:val="000E0594"/>
    <w:rsid w:val="00100677"/>
    <w:rsid w:val="001038E8"/>
    <w:rsid w:val="00116913"/>
    <w:rsid w:val="0012005D"/>
    <w:rsid w:val="00136493"/>
    <w:rsid w:val="00143AF5"/>
    <w:rsid w:val="00150CB3"/>
    <w:rsid w:val="001579FD"/>
    <w:rsid w:val="001657FA"/>
    <w:rsid w:val="001771AD"/>
    <w:rsid w:val="00195ED4"/>
    <w:rsid w:val="001A06A7"/>
    <w:rsid w:val="001A498C"/>
    <w:rsid w:val="001C38B8"/>
    <w:rsid w:val="001D0569"/>
    <w:rsid w:val="002062C7"/>
    <w:rsid w:val="002072B0"/>
    <w:rsid w:val="00222FD2"/>
    <w:rsid w:val="0022799B"/>
    <w:rsid w:val="00233062"/>
    <w:rsid w:val="002433DE"/>
    <w:rsid w:val="002435D2"/>
    <w:rsid w:val="0027719B"/>
    <w:rsid w:val="0027779A"/>
    <w:rsid w:val="00281CC1"/>
    <w:rsid w:val="0029494F"/>
    <w:rsid w:val="002970AF"/>
    <w:rsid w:val="002A138A"/>
    <w:rsid w:val="002B558E"/>
    <w:rsid w:val="002B7208"/>
    <w:rsid w:val="00300855"/>
    <w:rsid w:val="003059F4"/>
    <w:rsid w:val="00314F81"/>
    <w:rsid w:val="003209AF"/>
    <w:rsid w:val="003301E4"/>
    <w:rsid w:val="003412B1"/>
    <w:rsid w:val="003528D2"/>
    <w:rsid w:val="00352952"/>
    <w:rsid w:val="0035350F"/>
    <w:rsid w:val="0037790B"/>
    <w:rsid w:val="00384C3A"/>
    <w:rsid w:val="00390038"/>
    <w:rsid w:val="003D072F"/>
    <w:rsid w:val="003E1641"/>
    <w:rsid w:val="003F51BF"/>
    <w:rsid w:val="003F689D"/>
    <w:rsid w:val="00417B0A"/>
    <w:rsid w:val="00421023"/>
    <w:rsid w:val="00421EE7"/>
    <w:rsid w:val="004250DB"/>
    <w:rsid w:val="00425E28"/>
    <w:rsid w:val="00437B14"/>
    <w:rsid w:val="00445C2A"/>
    <w:rsid w:val="004528E3"/>
    <w:rsid w:val="00457C59"/>
    <w:rsid w:val="0046210E"/>
    <w:rsid w:val="00462140"/>
    <w:rsid w:val="0049106D"/>
    <w:rsid w:val="004B104B"/>
    <w:rsid w:val="004C46E5"/>
    <w:rsid w:val="004C6B5C"/>
    <w:rsid w:val="004D4A57"/>
    <w:rsid w:val="004D4B40"/>
    <w:rsid w:val="004D51A2"/>
    <w:rsid w:val="004E235E"/>
    <w:rsid w:val="005067AF"/>
    <w:rsid w:val="00520BA0"/>
    <w:rsid w:val="0052713D"/>
    <w:rsid w:val="00533119"/>
    <w:rsid w:val="0054210F"/>
    <w:rsid w:val="00564891"/>
    <w:rsid w:val="00572BBA"/>
    <w:rsid w:val="00572D75"/>
    <w:rsid w:val="005C1758"/>
    <w:rsid w:val="005D06D1"/>
    <w:rsid w:val="005D67B8"/>
    <w:rsid w:val="00602EFD"/>
    <w:rsid w:val="00610829"/>
    <w:rsid w:val="006143F2"/>
    <w:rsid w:val="006454C2"/>
    <w:rsid w:val="006540C8"/>
    <w:rsid w:val="00675558"/>
    <w:rsid w:val="0067740A"/>
    <w:rsid w:val="006860F3"/>
    <w:rsid w:val="00692728"/>
    <w:rsid w:val="006A4D70"/>
    <w:rsid w:val="006A7768"/>
    <w:rsid w:val="006E216D"/>
    <w:rsid w:val="007071E2"/>
    <w:rsid w:val="00712B12"/>
    <w:rsid w:val="00716959"/>
    <w:rsid w:val="0071773C"/>
    <w:rsid w:val="007210B7"/>
    <w:rsid w:val="00724F41"/>
    <w:rsid w:val="0072584B"/>
    <w:rsid w:val="007324AB"/>
    <w:rsid w:val="00736F1F"/>
    <w:rsid w:val="00743012"/>
    <w:rsid w:val="0074762E"/>
    <w:rsid w:val="00750DC1"/>
    <w:rsid w:val="0076510A"/>
    <w:rsid w:val="007854EB"/>
    <w:rsid w:val="00786EE8"/>
    <w:rsid w:val="007D0E1D"/>
    <w:rsid w:val="007F03C0"/>
    <w:rsid w:val="008047CD"/>
    <w:rsid w:val="008049E6"/>
    <w:rsid w:val="0081174B"/>
    <w:rsid w:val="00813B87"/>
    <w:rsid w:val="0081546D"/>
    <w:rsid w:val="00833377"/>
    <w:rsid w:val="00834CF7"/>
    <w:rsid w:val="00841980"/>
    <w:rsid w:val="008515D8"/>
    <w:rsid w:val="008612DF"/>
    <w:rsid w:val="008617E3"/>
    <w:rsid w:val="00862AA7"/>
    <w:rsid w:val="00865E1B"/>
    <w:rsid w:val="008D5A12"/>
    <w:rsid w:val="008E4856"/>
    <w:rsid w:val="00902A1C"/>
    <w:rsid w:val="009254A1"/>
    <w:rsid w:val="00926703"/>
    <w:rsid w:val="009304E0"/>
    <w:rsid w:val="00933C9A"/>
    <w:rsid w:val="00957395"/>
    <w:rsid w:val="00961191"/>
    <w:rsid w:val="0097290C"/>
    <w:rsid w:val="00990455"/>
    <w:rsid w:val="00997511"/>
    <w:rsid w:val="009A2985"/>
    <w:rsid w:val="009F43C2"/>
    <w:rsid w:val="00A2154E"/>
    <w:rsid w:val="00A22FEC"/>
    <w:rsid w:val="00A23527"/>
    <w:rsid w:val="00A379B4"/>
    <w:rsid w:val="00A37DC8"/>
    <w:rsid w:val="00A61D00"/>
    <w:rsid w:val="00A66BC4"/>
    <w:rsid w:val="00A91071"/>
    <w:rsid w:val="00A9543A"/>
    <w:rsid w:val="00AA25C7"/>
    <w:rsid w:val="00AA3775"/>
    <w:rsid w:val="00AC093E"/>
    <w:rsid w:val="00AC300C"/>
    <w:rsid w:val="00AC7124"/>
    <w:rsid w:val="00AC73EB"/>
    <w:rsid w:val="00AF47FF"/>
    <w:rsid w:val="00B01437"/>
    <w:rsid w:val="00B04F12"/>
    <w:rsid w:val="00B0728A"/>
    <w:rsid w:val="00B14B3A"/>
    <w:rsid w:val="00B27F17"/>
    <w:rsid w:val="00B64BBF"/>
    <w:rsid w:val="00B716F7"/>
    <w:rsid w:val="00B72E6F"/>
    <w:rsid w:val="00B73E07"/>
    <w:rsid w:val="00B82C79"/>
    <w:rsid w:val="00B852C2"/>
    <w:rsid w:val="00BB1955"/>
    <w:rsid w:val="00BC0E62"/>
    <w:rsid w:val="00BC39AA"/>
    <w:rsid w:val="00BE00B5"/>
    <w:rsid w:val="00BE519D"/>
    <w:rsid w:val="00BF2823"/>
    <w:rsid w:val="00C0246D"/>
    <w:rsid w:val="00C027B1"/>
    <w:rsid w:val="00C13F18"/>
    <w:rsid w:val="00C20F61"/>
    <w:rsid w:val="00C214D0"/>
    <w:rsid w:val="00C35859"/>
    <w:rsid w:val="00C46D08"/>
    <w:rsid w:val="00C5352E"/>
    <w:rsid w:val="00C54886"/>
    <w:rsid w:val="00C559D2"/>
    <w:rsid w:val="00C65F8F"/>
    <w:rsid w:val="00C70E09"/>
    <w:rsid w:val="00C82535"/>
    <w:rsid w:val="00C954DD"/>
    <w:rsid w:val="00CA4FED"/>
    <w:rsid w:val="00CB6E1F"/>
    <w:rsid w:val="00CC72E2"/>
    <w:rsid w:val="00CF035E"/>
    <w:rsid w:val="00CF621A"/>
    <w:rsid w:val="00CF636D"/>
    <w:rsid w:val="00CF7305"/>
    <w:rsid w:val="00D07DC8"/>
    <w:rsid w:val="00D14DC7"/>
    <w:rsid w:val="00D457FF"/>
    <w:rsid w:val="00D5025E"/>
    <w:rsid w:val="00D53214"/>
    <w:rsid w:val="00D53734"/>
    <w:rsid w:val="00D67D82"/>
    <w:rsid w:val="00D7057D"/>
    <w:rsid w:val="00D81D09"/>
    <w:rsid w:val="00D826BF"/>
    <w:rsid w:val="00DB60C2"/>
    <w:rsid w:val="00DB6561"/>
    <w:rsid w:val="00DD473C"/>
    <w:rsid w:val="00DD52D1"/>
    <w:rsid w:val="00DF229F"/>
    <w:rsid w:val="00E1202E"/>
    <w:rsid w:val="00E25507"/>
    <w:rsid w:val="00E360A8"/>
    <w:rsid w:val="00E520D8"/>
    <w:rsid w:val="00E61173"/>
    <w:rsid w:val="00E665DA"/>
    <w:rsid w:val="00E812F9"/>
    <w:rsid w:val="00E86C9D"/>
    <w:rsid w:val="00E875E2"/>
    <w:rsid w:val="00E914D2"/>
    <w:rsid w:val="00E94BB3"/>
    <w:rsid w:val="00E96DC8"/>
    <w:rsid w:val="00EA0764"/>
    <w:rsid w:val="00EA3ECA"/>
    <w:rsid w:val="00EB1303"/>
    <w:rsid w:val="00EC2A5F"/>
    <w:rsid w:val="00EC3508"/>
    <w:rsid w:val="00ED740A"/>
    <w:rsid w:val="00EE3A70"/>
    <w:rsid w:val="00EF4EE4"/>
    <w:rsid w:val="00EF5204"/>
    <w:rsid w:val="00F25BBD"/>
    <w:rsid w:val="00F5314B"/>
    <w:rsid w:val="00F873F9"/>
    <w:rsid w:val="00F94F78"/>
    <w:rsid w:val="00FB41C7"/>
    <w:rsid w:val="00FB7BD9"/>
    <w:rsid w:val="00FC08AD"/>
    <w:rsid w:val="00FC52C8"/>
    <w:rsid w:val="00FD27AE"/>
    <w:rsid w:val="00FD337C"/>
    <w:rsid w:val="00FE0598"/>
    <w:rsid w:val="00FE2806"/>
    <w:rsid w:val="00FE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A1AFDB"/>
  <w15:docId w15:val="{2CBA5A63-1BA6-4D70-A386-FF60866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59D2"/>
    <w:pPr>
      <w:tabs>
        <w:tab w:val="center" w:pos="4252"/>
        <w:tab w:val="right" w:pos="8504"/>
      </w:tabs>
      <w:snapToGrid w:val="0"/>
    </w:pPr>
  </w:style>
  <w:style w:type="character" w:customStyle="1" w:styleId="a4">
    <w:name w:val="ヘッダー (文字)"/>
    <w:link w:val="a3"/>
    <w:rsid w:val="00C559D2"/>
    <w:rPr>
      <w:kern w:val="2"/>
      <w:sz w:val="21"/>
      <w:szCs w:val="24"/>
    </w:rPr>
  </w:style>
  <w:style w:type="paragraph" w:styleId="a5">
    <w:name w:val="footer"/>
    <w:basedOn w:val="a"/>
    <w:link w:val="a6"/>
    <w:rsid w:val="00C559D2"/>
    <w:pPr>
      <w:tabs>
        <w:tab w:val="center" w:pos="4252"/>
        <w:tab w:val="right" w:pos="8504"/>
      </w:tabs>
      <w:snapToGrid w:val="0"/>
    </w:pPr>
  </w:style>
  <w:style w:type="character" w:customStyle="1" w:styleId="a6">
    <w:name w:val="フッター (文字)"/>
    <w:link w:val="a5"/>
    <w:rsid w:val="00C559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様式第４号（第11条関係）</vt:lpstr>
      <vt:lpstr>様式第４号（第11条関係）</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様式第４号（第11条関係）</dc:title>
  <dc:creator>w</dc:creator>
  <cp:lastModifiedBy>桐畑　孝佑</cp:lastModifiedBy>
  <cp:revision>8</cp:revision>
  <cp:lastPrinted>2017-04-01T06:29:00Z</cp:lastPrinted>
  <dcterms:created xsi:type="dcterms:W3CDTF">2018-04-16T10:20:00Z</dcterms:created>
  <dcterms:modified xsi:type="dcterms:W3CDTF">2023-04-12T01:50:00Z</dcterms:modified>
</cp:coreProperties>
</file>