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bookmarkStart w:id="0" w:name="_GoBack"/>
      <w:bookmarkEnd w:id="0"/>
      <w:r w:rsidRPr="002B7208">
        <w:rPr>
          <w:rFonts w:ascii="ＭＳ 明朝" w:hAnsi="ＭＳ 明朝" w:cs="ＭＳ 明朝" w:hint="eastAsia"/>
          <w:kern w:val="0"/>
          <w:sz w:val="24"/>
        </w:rPr>
        <w:t>別紙</w:t>
      </w:r>
      <w:r w:rsidR="00DA3D20">
        <w:rPr>
          <w:rFonts w:ascii="ＭＳ 明朝" w:hAnsi="ＭＳ 明朝" w:cs="ＭＳ 明朝" w:hint="eastAsia"/>
          <w:kern w:val="0"/>
          <w:sz w:val="24"/>
        </w:rPr>
        <w:t>７－</w:t>
      </w:r>
      <w:r w:rsidR="00A2249E">
        <w:rPr>
          <w:rFonts w:ascii="ＭＳ 明朝" w:hAnsi="ＭＳ 明朝" w:cs="ＭＳ 明朝" w:hint="eastAsia"/>
          <w:kern w:val="0"/>
          <w:sz w:val="24"/>
        </w:rPr>
        <w:t>１</w:t>
      </w:r>
    </w:p>
    <w:p w:rsidR="002B7208" w:rsidRPr="002B7208" w:rsidRDefault="002B7208" w:rsidP="002B720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 xml:space="preserve">事　　業　　実　　績　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>１</w:t>
      </w:r>
      <w:r w:rsidR="00FD465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2B7208">
        <w:rPr>
          <w:rFonts w:ascii="ＭＳ 明朝" w:hAnsi="ＭＳ 明朝" w:cs="ＭＳ 明朝" w:hint="eastAsia"/>
          <w:kern w:val="0"/>
          <w:sz w:val="24"/>
        </w:rPr>
        <w:t>事業名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>２</w:t>
      </w:r>
      <w:r w:rsidR="00FD465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2B7208">
        <w:rPr>
          <w:rFonts w:ascii="ＭＳ 明朝" w:hAnsi="ＭＳ 明朝" w:cs="ＭＳ 明朝" w:hint="eastAsia"/>
          <w:kern w:val="0"/>
          <w:sz w:val="24"/>
        </w:rPr>
        <w:t>補助事業の実績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(</w:t>
      </w:r>
      <w:r w:rsidRPr="002B7208">
        <w:rPr>
          <w:rFonts w:ascii="ＭＳ 明朝" w:hAnsi="ＭＳ 明朝" w:cs="ＭＳ 明朝" w:hint="eastAsia"/>
          <w:kern w:val="0"/>
          <w:sz w:val="24"/>
        </w:rPr>
        <w:t>１</w:t>
      </w:r>
      <w:r w:rsidRPr="002B7208">
        <w:rPr>
          <w:rFonts w:ascii="ＭＳ 明朝" w:hAnsi="ＭＳ 明朝" w:cs="ＭＳ 明朝"/>
          <w:kern w:val="0"/>
          <w:sz w:val="24"/>
        </w:rPr>
        <w:t xml:space="preserve">) </w:t>
      </w:r>
      <w:r w:rsidRPr="002B7208">
        <w:rPr>
          <w:rFonts w:ascii="ＭＳ 明朝" w:hAnsi="ＭＳ 明朝" w:cs="ＭＳ 明朝" w:hint="eastAsia"/>
          <w:kern w:val="0"/>
          <w:sz w:val="24"/>
        </w:rPr>
        <w:t>内容</w:t>
      </w:r>
    </w:p>
    <w:p w:rsidR="002B7208" w:rsidRPr="002B7208" w:rsidRDefault="002B7208" w:rsidP="00FD4655">
      <w:pPr>
        <w:overflowPunct w:val="0"/>
        <w:ind w:left="244" w:hangingChars="100" w:hanging="244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 </w:t>
      </w:r>
      <w:r w:rsidRPr="002B7208">
        <w:rPr>
          <w:rFonts w:ascii="ＭＳ 明朝" w:hAnsi="ＭＳ 明朝" w:cs="ＭＳ 明朝" w:hint="eastAsia"/>
          <w:kern w:val="0"/>
          <w:sz w:val="24"/>
        </w:rPr>
        <w:t>［申請書の内容説明と対比させて、事業の経過ならびに内容について、図面また　は写真等も含めて詳細に記載すること。］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(</w:t>
      </w:r>
      <w:r w:rsidRPr="002B7208">
        <w:rPr>
          <w:rFonts w:ascii="ＭＳ 明朝" w:hAnsi="ＭＳ 明朝" w:cs="ＭＳ 明朝" w:hint="eastAsia"/>
          <w:kern w:val="0"/>
          <w:sz w:val="24"/>
        </w:rPr>
        <w:t>２</w:t>
      </w:r>
      <w:r w:rsidRPr="002B7208">
        <w:rPr>
          <w:rFonts w:ascii="ＭＳ 明朝" w:hAnsi="ＭＳ 明朝" w:cs="ＭＳ 明朝"/>
          <w:kern w:val="0"/>
          <w:sz w:val="24"/>
        </w:rPr>
        <w:t xml:space="preserve">) </w:t>
      </w:r>
      <w:r w:rsidRPr="002B7208">
        <w:rPr>
          <w:rFonts w:ascii="ＭＳ 明朝" w:hAnsi="ＭＳ 明朝" w:cs="ＭＳ 明朝" w:hint="eastAsia"/>
          <w:kern w:val="0"/>
          <w:sz w:val="24"/>
        </w:rPr>
        <w:t>実績および効果</w:t>
      </w:r>
    </w:p>
    <w:p w:rsidR="002B7208" w:rsidRPr="004D145C" w:rsidRDefault="002B7208" w:rsidP="004D145C">
      <w:pPr>
        <w:overflowPunct w:val="0"/>
        <w:ind w:left="488" w:hangingChars="200" w:hanging="488"/>
        <w:textAlignment w:val="baseline"/>
        <w:rPr>
          <w:rFonts w:ascii="ＭＳ 明朝" w:hAnsi="Times New Roman"/>
          <w:spacing w:val="2"/>
          <w:kern w:val="0"/>
          <w:sz w:val="24"/>
          <w:u w:val="single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D145C">
        <w:rPr>
          <w:rFonts w:ascii="ＭＳ 明朝" w:hAnsi="ＭＳ 明朝" w:cs="ＭＳ 明朝" w:hint="eastAsia"/>
          <w:kern w:val="0"/>
          <w:sz w:val="24"/>
          <w:u w:val="single"/>
        </w:rPr>
        <w:t>［</w:t>
      </w:r>
      <w:r w:rsidR="004D145C" w:rsidRPr="004D145C">
        <w:rPr>
          <w:rFonts w:ascii="ＭＳ 明朝" w:hAnsi="ＭＳ 明朝" w:cs="ＭＳ 明朝" w:hint="eastAsia"/>
          <w:kern w:val="0"/>
          <w:sz w:val="24"/>
          <w:u w:val="single"/>
        </w:rPr>
        <w:t>事業計画申請時の事業内容と対比させて事業実績および効果を</w:t>
      </w:r>
      <w:r w:rsidRPr="004D145C">
        <w:rPr>
          <w:rFonts w:ascii="ＭＳ 明朝" w:hAnsi="ＭＳ 明朝" w:cs="ＭＳ 明朝" w:hint="eastAsia"/>
          <w:kern w:val="0"/>
          <w:sz w:val="24"/>
          <w:u w:val="single"/>
        </w:rPr>
        <w:t>具体的に記入すること。］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DA3D20" w:rsidRDefault="002B7208" w:rsidP="002B720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(</w:t>
      </w:r>
      <w:r w:rsidRPr="002B7208">
        <w:rPr>
          <w:rFonts w:ascii="ＭＳ 明朝" w:hAnsi="ＭＳ 明朝" w:cs="ＭＳ 明朝" w:hint="eastAsia"/>
          <w:kern w:val="0"/>
          <w:sz w:val="24"/>
        </w:rPr>
        <w:t>３</w:t>
      </w:r>
      <w:r w:rsidRPr="002B7208">
        <w:rPr>
          <w:rFonts w:ascii="ＭＳ 明朝" w:hAnsi="ＭＳ 明朝" w:cs="ＭＳ 明朝"/>
          <w:kern w:val="0"/>
          <w:sz w:val="24"/>
        </w:rPr>
        <w:t>)</w:t>
      </w:r>
      <w:r w:rsidRPr="002B7208">
        <w:rPr>
          <w:rFonts w:ascii="ＭＳ 明朝" w:hAnsi="ＭＳ 明朝" w:cs="ＭＳ 明朝" w:hint="eastAsia"/>
          <w:kern w:val="0"/>
          <w:sz w:val="24"/>
        </w:rPr>
        <w:t>事業</w:t>
      </w:r>
      <w:r w:rsidR="00DA3D20">
        <w:rPr>
          <w:rFonts w:ascii="ＭＳ 明朝" w:hAnsi="ＭＳ 明朝" w:cs="ＭＳ 明朝" w:hint="eastAsia"/>
          <w:kern w:val="0"/>
          <w:sz w:val="24"/>
        </w:rPr>
        <w:t>実施</w:t>
      </w:r>
      <w:r w:rsidRPr="002B7208">
        <w:rPr>
          <w:rFonts w:ascii="ＭＳ 明朝" w:hAnsi="ＭＳ 明朝" w:cs="ＭＳ 明朝" w:hint="eastAsia"/>
          <w:kern w:val="0"/>
          <w:sz w:val="24"/>
        </w:rPr>
        <w:t xml:space="preserve">期間　　</w:t>
      </w:r>
      <w:r w:rsidR="00DA3D20">
        <w:rPr>
          <w:rFonts w:ascii="ＭＳ 明朝" w:hAnsi="ＭＳ 明朝" w:cs="ＭＳ 明朝" w:hint="eastAsia"/>
          <w:kern w:val="0"/>
          <w:sz w:val="24"/>
        </w:rPr>
        <w:t xml:space="preserve"> </w:t>
      </w:r>
      <w:r w:rsidRPr="002B7208">
        <w:rPr>
          <w:rFonts w:ascii="ＭＳ 明朝" w:hAnsi="ＭＳ 明朝" w:cs="ＭＳ 明朝" w:hint="eastAsia"/>
          <w:kern w:val="0"/>
          <w:sz w:val="24"/>
        </w:rPr>
        <w:t>開始　　　　年　　月　　日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/>
          <w:kern w:val="0"/>
          <w:sz w:val="24"/>
        </w:rPr>
        <w:t xml:space="preserve">                      </w:t>
      </w:r>
      <w:r w:rsidRPr="002B7208">
        <w:rPr>
          <w:rFonts w:ascii="ＭＳ 明朝" w:hAnsi="ＭＳ 明朝" w:cs="ＭＳ 明朝" w:hint="eastAsia"/>
          <w:kern w:val="0"/>
          <w:sz w:val="24"/>
        </w:rPr>
        <w:t>終了　　　　年　　月　　日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2B7208">
        <w:rPr>
          <w:rFonts w:ascii="ＭＳ 明朝" w:hAnsi="ＭＳ 明朝" w:cs="ＭＳ 明朝" w:hint="eastAsia"/>
          <w:kern w:val="0"/>
          <w:sz w:val="24"/>
        </w:rPr>
        <w:t>３</w:t>
      </w:r>
      <w:r w:rsidR="00FD465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2B7208">
        <w:rPr>
          <w:rFonts w:ascii="ＭＳ 明朝" w:hAnsi="ＭＳ 明朝" w:cs="ＭＳ 明朝" w:hint="eastAsia"/>
          <w:kern w:val="0"/>
          <w:sz w:val="24"/>
        </w:rPr>
        <w:t>補助事業完了後の事業の見通し</w:t>
      </w:r>
    </w:p>
    <w:p w:rsidR="002B7208" w:rsidRPr="002B7208" w:rsidRDefault="004D145C" w:rsidP="004D145C">
      <w:pPr>
        <w:overflowPunct w:val="0"/>
        <w:ind w:left="488" w:hangingChars="200" w:hanging="488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［</w:t>
      </w:r>
      <w:r w:rsidRPr="00032278">
        <w:rPr>
          <w:rFonts w:ascii="ＭＳ 明朝" w:hAnsi="ＭＳ 明朝" w:cs="ＭＳ 明朝" w:hint="eastAsia"/>
          <w:kern w:val="0"/>
          <w:sz w:val="24"/>
          <w:u w:val="single"/>
        </w:rPr>
        <w:t>補助事業の成果を踏まえ、今後の廃棄物の資源化量や</w:t>
      </w:r>
      <w:r w:rsidR="00032278" w:rsidRPr="00032278">
        <w:rPr>
          <w:rFonts w:ascii="ＭＳ 明朝" w:hAnsi="ＭＳ 明朝" w:cs="ＭＳ 明朝" w:hint="eastAsia"/>
          <w:kern w:val="0"/>
          <w:sz w:val="24"/>
          <w:u w:val="single"/>
        </w:rPr>
        <w:t>リサイクル製品市場の見通し等</w:t>
      </w:r>
      <w:r w:rsidR="002B7208" w:rsidRPr="00032278">
        <w:rPr>
          <w:rFonts w:ascii="ＭＳ 明朝" w:hAnsi="ＭＳ 明朝" w:cs="ＭＳ 明朝" w:hint="eastAsia"/>
          <w:kern w:val="0"/>
          <w:sz w:val="24"/>
          <w:u w:val="single"/>
        </w:rPr>
        <w:t>について記載すること。</w:t>
      </w:r>
      <w:r w:rsidR="002B7208" w:rsidRPr="002B7208">
        <w:rPr>
          <w:rFonts w:ascii="ＭＳ 明朝" w:hAnsi="ＭＳ 明朝" w:cs="ＭＳ 明朝" w:hint="eastAsia"/>
          <w:kern w:val="0"/>
          <w:sz w:val="24"/>
        </w:rPr>
        <w:t>］</w:t>
      </w: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B7208" w:rsidRPr="002B7208" w:rsidRDefault="002B7208" w:rsidP="002B7208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sectPr w:rsidR="002B7208" w:rsidRPr="002B7208" w:rsidSect="00FD4655">
      <w:pgSz w:w="11906" w:h="16838"/>
      <w:pgMar w:top="1418" w:right="1418" w:bottom="1128" w:left="1418" w:header="720" w:footer="720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B2" w:rsidRDefault="00F36CB2">
      <w:r>
        <w:separator/>
      </w:r>
    </w:p>
  </w:endnote>
  <w:endnote w:type="continuationSeparator" w:id="0">
    <w:p w:rsidR="00F36CB2" w:rsidRDefault="00F3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B2" w:rsidRDefault="00F36CB2">
      <w:r>
        <w:separator/>
      </w:r>
    </w:p>
  </w:footnote>
  <w:footnote w:type="continuationSeparator" w:id="0">
    <w:p w:rsidR="00F36CB2" w:rsidRDefault="00F3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08"/>
    <w:rsid w:val="00003075"/>
    <w:rsid w:val="00032278"/>
    <w:rsid w:val="000325F8"/>
    <w:rsid w:val="00040473"/>
    <w:rsid w:val="000428BB"/>
    <w:rsid w:val="00044432"/>
    <w:rsid w:val="00045E47"/>
    <w:rsid w:val="00080D8D"/>
    <w:rsid w:val="00092944"/>
    <w:rsid w:val="0009392A"/>
    <w:rsid w:val="000B754E"/>
    <w:rsid w:val="000C2481"/>
    <w:rsid w:val="000C556C"/>
    <w:rsid w:val="000D1617"/>
    <w:rsid w:val="000E0594"/>
    <w:rsid w:val="00100677"/>
    <w:rsid w:val="001038E8"/>
    <w:rsid w:val="00116913"/>
    <w:rsid w:val="0012005D"/>
    <w:rsid w:val="00136493"/>
    <w:rsid w:val="00143AF5"/>
    <w:rsid w:val="00150CB3"/>
    <w:rsid w:val="001579FD"/>
    <w:rsid w:val="001657FA"/>
    <w:rsid w:val="001771AD"/>
    <w:rsid w:val="00195ED4"/>
    <w:rsid w:val="001A06A7"/>
    <w:rsid w:val="001A2616"/>
    <w:rsid w:val="001C38B8"/>
    <w:rsid w:val="001D0569"/>
    <w:rsid w:val="002062C7"/>
    <w:rsid w:val="002072B0"/>
    <w:rsid w:val="0022103F"/>
    <w:rsid w:val="00222FD2"/>
    <w:rsid w:val="0022799B"/>
    <w:rsid w:val="00233062"/>
    <w:rsid w:val="002433DE"/>
    <w:rsid w:val="002435D2"/>
    <w:rsid w:val="002458F4"/>
    <w:rsid w:val="0027719B"/>
    <w:rsid w:val="0027779A"/>
    <w:rsid w:val="00281CC1"/>
    <w:rsid w:val="0029494F"/>
    <w:rsid w:val="002A138A"/>
    <w:rsid w:val="002B7208"/>
    <w:rsid w:val="00300855"/>
    <w:rsid w:val="003059F4"/>
    <w:rsid w:val="00314F81"/>
    <w:rsid w:val="003209AF"/>
    <w:rsid w:val="003301E4"/>
    <w:rsid w:val="003339B5"/>
    <w:rsid w:val="003412B1"/>
    <w:rsid w:val="00352952"/>
    <w:rsid w:val="0035350F"/>
    <w:rsid w:val="0037790B"/>
    <w:rsid w:val="00383259"/>
    <w:rsid w:val="00390038"/>
    <w:rsid w:val="003C12D6"/>
    <w:rsid w:val="003D072F"/>
    <w:rsid w:val="003E1641"/>
    <w:rsid w:val="003F51BF"/>
    <w:rsid w:val="00417B0A"/>
    <w:rsid w:val="00421023"/>
    <w:rsid w:val="00421EE7"/>
    <w:rsid w:val="004250DB"/>
    <w:rsid w:val="00425E28"/>
    <w:rsid w:val="00437B14"/>
    <w:rsid w:val="00445C2A"/>
    <w:rsid w:val="00457C59"/>
    <w:rsid w:val="0046210E"/>
    <w:rsid w:val="00462140"/>
    <w:rsid w:val="0049106D"/>
    <w:rsid w:val="004A68F3"/>
    <w:rsid w:val="004D145C"/>
    <w:rsid w:val="004D4A57"/>
    <w:rsid w:val="004D51A2"/>
    <w:rsid w:val="004E235E"/>
    <w:rsid w:val="005067AF"/>
    <w:rsid w:val="0051557B"/>
    <w:rsid w:val="00520BA0"/>
    <w:rsid w:val="0052713D"/>
    <w:rsid w:val="00533119"/>
    <w:rsid w:val="0054210F"/>
    <w:rsid w:val="00556935"/>
    <w:rsid w:val="00564891"/>
    <w:rsid w:val="00571B2B"/>
    <w:rsid w:val="00572BBA"/>
    <w:rsid w:val="005A205F"/>
    <w:rsid w:val="005C1758"/>
    <w:rsid w:val="005D06D1"/>
    <w:rsid w:val="005D67B8"/>
    <w:rsid w:val="00602EFD"/>
    <w:rsid w:val="006143F2"/>
    <w:rsid w:val="006454C2"/>
    <w:rsid w:val="00645EE0"/>
    <w:rsid w:val="006540C8"/>
    <w:rsid w:val="00675558"/>
    <w:rsid w:val="0067740A"/>
    <w:rsid w:val="006860F3"/>
    <w:rsid w:val="00692728"/>
    <w:rsid w:val="006A4D70"/>
    <w:rsid w:val="006E005C"/>
    <w:rsid w:val="006E216D"/>
    <w:rsid w:val="007071E2"/>
    <w:rsid w:val="00712B12"/>
    <w:rsid w:val="00716959"/>
    <w:rsid w:val="0071773C"/>
    <w:rsid w:val="007210B7"/>
    <w:rsid w:val="00724F41"/>
    <w:rsid w:val="007324AB"/>
    <w:rsid w:val="00736F1F"/>
    <w:rsid w:val="00743012"/>
    <w:rsid w:val="0074762E"/>
    <w:rsid w:val="00750DC1"/>
    <w:rsid w:val="0076510A"/>
    <w:rsid w:val="00776AE6"/>
    <w:rsid w:val="007854EB"/>
    <w:rsid w:val="00786EE8"/>
    <w:rsid w:val="007A0542"/>
    <w:rsid w:val="007A06B4"/>
    <w:rsid w:val="007C2728"/>
    <w:rsid w:val="007D0E1D"/>
    <w:rsid w:val="007F03C0"/>
    <w:rsid w:val="008047CD"/>
    <w:rsid w:val="0081174B"/>
    <w:rsid w:val="00813B87"/>
    <w:rsid w:val="0081546D"/>
    <w:rsid w:val="00833377"/>
    <w:rsid w:val="00834CF7"/>
    <w:rsid w:val="00841980"/>
    <w:rsid w:val="008515D8"/>
    <w:rsid w:val="008612DF"/>
    <w:rsid w:val="008617E3"/>
    <w:rsid w:val="00862AA7"/>
    <w:rsid w:val="008952A0"/>
    <w:rsid w:val="008E4856"/>
    <w:rsid w:val="009254A1"/>
    <w:rsid w:val="009304E0"/>
    <w:rsid w:val="00933C9A"/>
    <w:rsid w:val="009400B9"/>
    <w:rsid w:val="00941642"/>
    <w:rsid w:val="009449E7"/>
    <w:rsid w:val="00957395"/>
    <w:rsid w:val="00961191"/>
    <w:rsid w:val="0097290C"/>
    <w:rsid w:val="00990455"/>
    <w:rsid w:val="00997511"/>
    <w:rsid w:val="009F43C2"/>
    <w:rsid w:val="00A2154E"/>
    <w:rsid w:val="00A2249E"/>
    <w:rsid w:val="00A23527"/>
    <w:rsid w:val="00A379B4"/>
    <w:rsid w:val="00A37DC8"/>
    <w:rsid w:val="00A61D00"/>
    <w:rsid w:val="00A66BC4"/>
    <w:rsid w:val="00A70E53"/>
    <w:rsid w:val="00A91071"/>
    <w:rsid w:val="00AA25C7"/>
    <w:rsid w:val="00AA3775"/>
    <w:rsid w:val="00AA4723"/>
    <w:rsid w:val="00AB0207"/>
    <w:rsid w:val="00AC093E"/>
    <w:rsid w:val="00AC300C"/>
    <w:rsid w:val="00AC7124"/>
    <w:rsid w:val="00AC73EB"/>
    <w:rsid w:val="00AF47FF"/>
    <w:rsid w:val="00B01437"/>
    <w:rsid w:val="00B04F12"/>
    <w:rsid w:val="00B0728A"/>
    <w:rsid w:val="00B14B3A"/>
    <w:rsid w:val="00B22EBE"/>
    <w:rsid w:val="00B2439C"/>
    <w:rsid w:val="00B27F17"/>
    <w:rsid w:val="00B5381F"/>
    <w:rsid w:val="00B716F7"/>
    <w:rsid w:val="00B72E6F"/>
    <w:rsid w:val="00B73E07"/>
    <w:rsid w:val="00B82C79"/>
    <w:rsid w:val="00B852C2"/>
    <w:rsid w:val="00BB1955"/>
    <w:rsid w:val="00BB1D80"/>
    <w:rsid w:val="00BC0E62"/>
    <w:rsid w:val="00BC39AA"/>
    <w:rsid w:val="00BE00B5"/>
    <w:rsid w:val="00BF2823"/>
    <w:rsid w:val="00C0246D"/>
    <w:rsid w:val="00C027B1"/>
    <w:rsid w:val="00C13F18"/>
    <w:rsid w:val="00C20F61"/>
    <w:rsid w:val="00C214D0"/>
    <w:rsid w:val="00C35859"/>
    <w:rsid w:val="00C46D08"/>
    <w:rsid w:val="00C51DBA"/>
    <w:rsid w:val="00C5352E"/>
    <w:rsid w:val="00C54886"/>
    <w:rsid w:val="00C65F8F"/>
    <w:rsid w:val="00C70E09"/>
    <w:rsid w:val="00C82535"/>
    <w:rsid w:val="00CB3524"/>
    <w:rsid w:val="00CB6E1F"/>
    <w:rsid w:val="00CC72E2"/>
    <w:rsid w:val="00CF035E"/>
    <w:rsid w:val="00CF621A"/>
    <w:rsid w:val="00CF636D"/>
    <w:rsid w:val="00CF7305"/>
    <w:rsid w:val="00D07DC8"/>
    <w:rsid w:val="00D14DC7"/>
    <w:rsid w:val="00D25456"/>
    <w:rsid w:val="00D457FF"/>
    <w:rsid w:val="00D4588D"/>
    <w:rsid w:val="00D53214"/>
    <w:rsid w:val="00D53734"/>
    <w:rsid w:val="00D67D82"/>
    <w:rsid w:val="00D7057D"/>
    <w:rsid w:val="00D81D09"/>
    <w:rsid w:val="00D826BF"/>
    <w:rsid w:val="00D94BD3"/>
    <w:rsid w:val="00DA3D20"/>
    <w:rsid w:val="00DB60C2"/>
    <w:rsid w:val="00DB6561"/>
    <w:rsid w:val="00DD473C"/>
    <w:rsid w:val="00DD52D1"/>
    <w:rsid w:val="00DF229F"/>
    <w:rsid w:val="00E1202E"/>
    <w:rsid w:val="00E25507"/>
    <w:rsid w:val="00E360A8"/>
    <w:rsid w:val="00E520D8"/>
    <w:rsid w:val="00E6237A"/>
    <w:rsid w:val="00E665DA"/>
    <w:rsid w:val="00E812F9"/>
    <w:rsid w:val="00E86C9D"/>
    <w:rsid w:val="00E875E2"/>
    <w:rsid w:val="00E914D2"/>
    <w:rsid w:val="00E94BB3"/>
    <w:rsid w:val="00E96DC8"/>
    <w:rsid w:val="00EB1303"/>
    <w:rsid w:val="00EC2A5F"/>
    <w:rsid w:val="00EC3508"/>
    <w:rsid w:val="00ED740A"/>
    <w:rsid w:val="00EE3A70"/>
    <w:rsid w:val="00EF4EE4"/>
    <w:rsid w:val="00EF5204"/>
    <w:rsid w:val="00F25BBD"/>
    <w:rsid w:val="00F36CB2"/>
    <w:rsid w:val="00F37674"/>
    <w:rsid w:val="00F46334"/>
    <w:rsid w:val="00F47517"/>
    <w:rsid w:val="00F5314B"/>
    <w:rsid w:val="00F873F9"/>
    <w:rsid w:val="00F94F78"/>
    <w:rsid w:val="00FB41C7"/>
    <w:rsid w:val="00FB7BD9"/>
    <w:rsid w:val="00FC08AD"/>
    <w:rsid w:val="00FC52C8"/>
    <w:rsid w:val="00FD27AE"/>
    <w:rsid w:val="00FD337C"/>
    <w:rsid w:val="00FD4655"/>
    <w:rsid w:val="00FE0598"/>
    <w:rsid w:val="00F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E0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005C"/>
    <w:rPr>
      <w:kern w:val="2"/>
      <w:sz w:val="21"/>
      <w:szCs w:val="24"/>
    </w:rPr>
  </w:style>
  <w:style w:type="paragraph" w:styleId="a5">
    <w:name w:val="footer"/>
    <w:basedOn w:val="a"/>
    <w:link w:val="a6"/>
    <w:rsid w:val="006E0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05C"/>
    <w:rPr>
      <w:kern w:val="2"/>
      <w:sz w:val="21"/>
      <w:szCs w:val="24"/>
    </w:rPr>
  </w:style>
  <w:style w:type="paragraph" w:styleId="a7">
    <w:name w:val="Balloon Text"/>
    <w:basedOn w:val="a"/>
    <w:link w:val="a8"/>
    <w:rsid w:val="00944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9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E0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005C"/>
    <w:rPr>
      <w:kern w:val="2"/>
      <w:sz w:val="21"/>
      <w:szCs w:val="24"/>
    </w:rPr>
  </w:style>
  <w:style w:type="paragraph" w:styleId="a5">
    <w:name w:val="footer"/>
    <w:basedOn w:val="a"/>
    <w:link w:val="a6"/>
    <w:rsid w:val="006E0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05C"/>
    <w:rPr>
      <w:kern w:val="2"/>
      <w:sz w:val="21"/>
      <w:szCs w:val="24"/>
    </w:rPr>
  </w:style>
  <w:style w:type="paragraph" w:styleId="a7">
    <w:name w:val="Balloon Text"/>
    <w:basedOn w:val="a"/>
    <w:link w:val="a8"/>
    <w:rsid w:val="00944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9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様式第４号（第11条関係）</vt:lpstr>
      <vt:lpstr>様式第４号（第11条関係）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様式第４号（第11条関係）</dc:title>
  <dc:creator>w</dc:creator>
  <cp:lastModifiedBy>w</cp:lastModifiedBy>
  <cp:revision>2</cp:revision>
  <cp:lastPrinted>2018-03-26T03:01:00Z</cp:lastPrinted>
  <dcterms:created xsi:type="dcterms:W3CDTF">2018-03-26T03:01:00Z</dcterms:created>
  <dcterms:modified xsi:type="dcterms:W3CDTF">2018-03-26T03:01:00Z</dcterms:modified>
</cp:coreProperties>
</file>