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E204" w14:textId="77777777" w:rsidR="00471FF4" w:rsidRPr="00471FF4" w:rsidRDefault="00471FF4" w:rsidP="00423E1C">
      <w:pPr>
        <w:pStyle w:val="a3"/>
        <w:spacing w:line="240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Pr="00753E41">
        <w:rPr>
          <w:rFonts w:ascii="ＭＳ 明朝" w:hAnsi="ＭＳ 明朝" w:hint="eastAsia"/>
          <w:sz w:val="24"/>
          <w:szCs w:val="24"/>
        </w:rPr>
        <w:t>２号の２</w:t>
      </w:r>
    </w:p>
    <w:p w14:paraId="514D6A73" w14:textId="77777777" w:rsidR="00471FF4" w:rsidRPr="00471FF4" w:rsidRDefault="00471FF4" w:rsidP="00471FF4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A06F2E">
        <w:rPr>
          <w:rFonts w:ascii="ＭＳ 明朝" w:hAnsi="ＭＳ 明朝" w:hint="eastAsia"/>
          <w:b/>
          <w:bCs/>
          <w:spacing w:val="33"/>
          <w:sz w:val="32"/>
          <w:szCs w:val="32"/>
          <w:fitText w:val="9600" w:id="-485729024"/>
        </w:rPr>
        <w:t>肝炎インターフェロン治療診断書（２回目の制度利用</w:t>
      </w:r>
      <w:r w:rsidR="00156544" w:rsidRPr="00A06F2E">
        <w:rPr>
          <w:rFonts w:ascii="ＭＳ 明朝" w:hAnsi="ＭＳ 明朝" w:hint="eastAsia"/>
          <w:b/>
          <w:bCs/>
          <w:spacing w:val="4"/>
          <w:sz w:val="32"/>
          <w:szCs w:val="32"/>
          <w:fitText w:val="9600" w:id="-485729024"/>
        </w:rPr>
        <w:t>）</w:t>
      </w:r>
    </w:p>
    <w:p w14:paraId="21F9A40E" w14:textId="77777777" w:rsidR="00471FF4" w:rsidRPr="000212B0" w:rsidRDefault="00471FF4" w:rsidP="00E46B6F">
      <w:pPr>
        <w:pStyle w:val="a3"/>
        <w:rPr>
          <w:rFonts w:hint="eastAsia"/>
          <w:b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1378"/>
        <w:gridCol w:w="2332"/>
        <w:gridCol w:w="424"/>
        <w:gridCol w:w="742"/>
        <w:gridCol w:w="424"/>
        <w:gridCol w:w="1060"/>
        <w:gridCol w:w="3710"/>
        <w:gridCol w:w="53"/>
      </w:tblGrid>
      <w:tr w:rsidR="00471FF4" w14:paraId="6FFEFC03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cantSplit/>
          <w:trHeight w:hRule="exact" w:val="249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117849B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14:paraId="7E46E7C6" w14:textId="77777777" w:rsidR="00471FF4" w:rsidRDefault="00471FF4" w:rsidP="005C5E10">
            <w:pPr>
              <w:pStyle w:val="a3"/>
            </w:pPr>
          </w:p>
          <w:p w14:paraId="0136A35A" w14:textId="77777777" w:rsidR="00471FF4" w:rsidRDefault="00471FF4" w:rsidP="005C5E10">
            <w:pPr>
              <w:pStyle w:val="a3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92"/>
              </w:rPr>
              <w:t>患者氏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92"/>
              </w:rPr>
              <w:t>名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5B7C" w14:textId="77777777" w:rsidR="00471FF4" w:rsidRDefault="00471FF4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368D5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47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B498EFB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生　年　月　日　（　年　齢　）</w:t>
            </w:r>
          </w:p>
        </w:tc>
      </w:tr>
      <w:tr w:rsidR="00471FF4" w14:paraId="71610642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cantSplit/>
          <w:trHeight w:hRule="exact" w:val="747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416EE36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4F7B" w14:textId="77777777" w:rsidR="00471FF4" w:rsidRDefault="00471FF4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EEE8F" w14:textId="77777777" w:rsidR="00471FF4" w:rsidRDefault="00471FF4" w:rsidP="005C5E10">
            <w:pPr>
              <w:pStyle w:val="a3"/>
              <w:spacing w:before="105" w:line="397" w:lineRule="exac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32CBB9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0ABE6801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年　　月　　日（満　　歳）</w:t>
            </w:r>
          </w:p>
          <w:p w14:paraId="45A8A224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71FF4" w14:paraId="551BD710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51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23A013F" w14:textId="77777777" w:rsidR="00471FF4" w:rsidRDefault="00471FF4" w:rsidP="005C5E10">
            <w:pPr>
              <w:pStyle w:val="a3"/>
              <w:spacing w:before="105" w:line="397" w:lineRule="exact"/>
              <w:jc w:val="center"/>
            </w:pPr>
            <w:r w:rsidRPr="00471FF4">
              <w:rPr>
                <w:rFonts w:ascii="ＭＳ 明朝" w:hAnsi="ＭＳ 明朝" w:hint="eastAsia"/>
                <w:spacing w:val="390"/>
                <w:sz w:val="24"/>
                <w:szCs w:val="24"/>
                <w:fitText w:val="1260" w:id="-485729791"/>
              </w:rPr>
              <w:t>住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260" w:id="-485729791"/>
              </w:rPr>
              <w:t>所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64E9DAF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41042D92" w14:textId="77777777" w:rsidR="00471FF4" w:rsidRDefault="00471FF4" w:rsidP="005C5E10">
            <w:pPr>
              <w:pStyle w:val="a3"/>
            </w:pPr>
          </w:p>
          <w:p w14:paraId="58552290" w14:textId="77777777" w:rsidR="00471FF4" w:rsidRDefault="00471FF4" w:rsidP="005C5E1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（電話　　　　－　　　－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471FF4" w14:paraId="62D37B7F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53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816581B" w14:textId="77777777" w:rsidR="00471FF4" w:rsidRDefault="00471FF4" w:rsidP="005C5E10">
            <w:pPr>
              <w:pStyle w:val="a3"/>
              <w:spacing w:before="105"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90"/>
              </w:rPr>
              <w:t>診断年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90"/>
              </w:rPr>
              <w:t>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CEBC" w14:textId="77777777" w:rsidR="00471FF4" w:rsidRDefault="00471FF4" w:rsidP="005C5E10">
            <w:pPr>
              <w:pStyle w:val="a3"/>
            </w:pPr>
          </w:p>
          <w:p w14:paraId="108DF4B7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年　　　月</w:t>
            </w:r>
          </w:p>
          <w:p w14:paraId="30F1D20B" w14:textId="77777777" w:rsidR="00471FF4" w:rsidRDefault="00471FF4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3C75D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前　　医</w:t>
            </w:r>
          </w:p>
          <w:p w14:paraId="39D40CAF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あれば</w:t>
            </w:r>
          </w:p>
          <w:p w14:paraId="16F75D82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記　載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B0617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医療機関名</w:t>
            </w:r>
          </w:p>
          <w:p w14:paraId="49B56D3B" w14:textId="77777777" w:rsidR="00471FF4" w:rsidRDefault="00471FF4" w:rsidP="005C5E10">
            <w:pPr>
              <w:pStyle w:val="a3"/>
            </w:pPr>
          </w:p>
          <w:p w14:paraId="502C5835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医　師　名</w:t>
            </w: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040D90C" w14:textId="77777777" w:rsidR="00471FF4" w:rsidRDefault="00471FF4" w:rsidP="005C5E10">
            <w:pPr>
              <w:pStyle w:val="a3"/>
              <w:jc w:val="center"/>
            </w:pPr>
          </w:p>
        </w:tc>
      </w:tr>
      <w:tr w:rsidR="00334F9D" w14:paraId="05AC8777" w14:textId="77777777" w:rsidTr="008378B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4667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635A4AE" w14:textId="77777777" w:rsidR="00334F9D" w:rsidRPr="00471FF4" w:rsidRDefault="000212B0" w:rsidP="00334F9D">
            <w:pPr>
              <w:pStyle w:val="a3"/>
              <w:spacing w:before="105" w:line="397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過去</w:t>
            </w:r>
            <w:r w:rsidR="00334F9D">
              <w:rPr>
                <w:rFonts w:ascii="ＭＳ 明朝" w:hAnsi="ＭＳ 明朝" w:hint="eastAsia"/>
                <w:sz w:val="24"/>
                <w:szCs w:val="24"/>
              </w:rPr>
              <w:t>の治療</w:t>
            </w:r>
          </w:p>
        </w:tc>
        <w:tc>
          <w:tcPr>
            <w:tcW w:w="8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FB967B" w14:textId="77777777" w:rsidR="009902DB" w:rsidRPr="00397213" w:rsidRDefault="009902DB" w:rsidP="009902DB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7213">
              <w:rPr>
                <w:rFonts w:hint="eastAsia"/>
                <w:sz w:val="24"/>
                <w:szCs w:val="24"/>
              </w:rPr>
              <w:t>当該</w:t>
            </w:r>
            <w:r w:rsidR="00397213" w:rsidRPr="00397213">
              <w:rPr>
                <w:rFonts w:hint="eastAsia"/>
                <w:sz w:val="24"/>
                <w:szCs w:val="24"/>
              </w:rPr>
              <w:t>する項目にチェックする</w:t>
            </w:r>
            <w:r w:rsidRPr="00397213">
              <w:rPr>
                <w:rFonts w:hint="eastAsia"/>
                <w:sz w:val="24"/>
                <w:szCs w:val="24"/>
              </w:rPr>
              <w:t>。</w:t>
            </w:r>
          </w:p>
          <w:p w14:paraId="78C8BC67" w14:textId="77777777" w:rsidR="00064267" w:rsidRDefault="00397213" w:rsidP="009902DB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064267">
              <w:rPr>
                <w:rFonts w:hint="eastAsia"/>
                <w:sz w:val="24"/>
                <w:szCs w:val="24"/>
              </w:rPr>
              <w:t>Ｂ型慢性活動性肝炎の場合</w:t>
            </w:r>
          </w:p>
          <w:p w14:paraId="47F0C5CF" w14:textId="77777777" w:rsidR="009902DB" w:rsidRPr="000212B0" w:rsidRDefault="00064267" w:rsidP="00397213">
            <w:pPr>
              <w:pStyle w:val="a3"/>
              <w:ind w:firstLineChars="200" w:firstLine="420"/>
              <w:rPr>
                <w:rFonts w:hint="eastAsia"/>
                <w:sz w:val="24"/>
                <w:szCs w:val="24"/>
              </w:rPr>
            </w:pPr>
            <w:r w:rsidRPr="00397213">
              <w:rPr>
                <w:rFonts w:hint="eastAsia"/>
              </w:rPr>
              <w:t xml:space="preserve">□　</w:t>
            </w:r>
            <w:r w:rsidR="000212B0">
              <w:rPr>
                <w:rFonts w:hint="eastAsia"/>
              </w:rPr>
              <w:t>これまでに</w:t>
            </w:r>
            <w:r w:rsidRPr="007E6ACA">
              <w:rPr>
                <w:rFonts w:hint="eastAsia"/>
              </w:rPr>
              <w:t>ペグインターフェロン製剤</w:t>
            </w:r>
            <w:r w:rsidR="000212B0">
              <w:rPr>
                <w:rFonts w:hint="eastAsia"/>
              </w:rPr>
              <w:t>による治療を受けていない</w:t>
            </w:r>
            <w:r w:rsidRPr="007E6ACA">
              <w:rPr>
                <w:rFonts w:hint="eastAsia"/>
              </w:rPr>
              <w:t>。</w:t>
            </w:r>
          </w:p>
          <w:p w14:paraId="7AE182EB" w14:textId="77777777" w:rsidR="00064267" w:rsidRPr="00064267" w:rsidRDefault="00397213" w:rsidP="009902DB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064267">
              <w:rPr>
                <w:rFonts w:hint="eastAsia"/>
                <w:sz w:val="24"/>
                <w:szCs w:val="24"/>
              </w:rPr>
              <w:t>Ｃ型慢性肝炎またはＣ型代償性肝硬変の場合</w:t>
            </w:r>
          </w:p>
          <w:p w14:paraId="386860B7" w14:textId="77777777" w:rsidR="00397213" w:rsidRPr="00397213" w:rsidRDefault="00397213" w:rsidP="00397213">
            <w:pPr>
              <w:rPr>
                <w:rFonts w:hint="eastAsia"/>
                <w:szCs w:val="21"/>
              </w:rPr>
            </w:pPr>
            <w:r w:rsidRPr="00397213">
              <w:rPr>
                <w:rFonts w:hint="eastAsia"/>
                <w:szCs w:val="21"/>
              </w:rPr>
              <w:t>（１）過去のペグインターフェロン及びリバビリン併用療法の治療歴</w:t>
            </w:r>
          </w:p>
          <w:p w14:paraId="17532353" w14:textId="77777777" w:rsidR="000212B0" w:rsidRPr="007E6ACA" w:rsidRDefault="00397213" w:rsidP="00397213">
            <w:pPr>
              <w:rPr>
                <w:rFonts w:hint="eastAsia"/>
                <w:sz w:val="24"/>
              </w:rPr>
            </w:pPr>
            <w:r w:rsidRPr="0039721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397213">
              <w:rPr>
                <w:rFonts w:hint="eastAsia"/>
                <w:szCs w:val="21"/>
              </w:rPr>
              <w:t>□　以下の①、②のいずれにも該当しない。</w:t>
            </w:r>
          </w:p>
          <w:p w14:paraId="6B7EEEA2" w14:textId="77777777" w:rsidR="00334F9D" w:rsidRPr="007E6ACA" w:rsidRDefault="00397213" w:rsidP="004645BD">
            <w:pPr>
              <w:pStyle w:val="a3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0212B0">
              <w:rPr>
                <w:rFonts w:hint="eastAsia"/>
              </w:rPr>
              <w:t>これまで</w:t>
            </w:r>
            <w:r w:rsidR="00334F9D" w:rsidRPr="007E6ACA">
              <w:rPr>
                <w:rFonts w:hint="eastAsia"/>
              </w:rPr>
              <w:t>の治療において、十分量のペグインターフェロンおよびリバビリン併用療法の</w:t>
            </w:r>
            <w:r w:rsidR="00334F9D" w:rsidRPr="007E6ACA">
              <w:rPr>
                <w:rFonts w:hint="eastAsia"/>
              </w:rPr>
              <w:t>48</w:t>
            </w:r>
            <w:r w:rsidR="00334F9D" w:rsidRPr="007E6ACA">
              <w:rPr>
                <w:rFonts w:hint="eastAsia"/>
              </w:rPr>
              <w:t>週投与を行ったが、</w:t>
            </w:r>
            <w:r w:rsidR="00334F9D" w:rsidRPr="007E6ACA">
              <w:rPr>
                <w:rFonts w:hint="eastAsia"/>
              </w:rPr>
              <w:t>36</w:t>
            </w:r>
            <w:r w:rsidR="00334F9D" w:rsidRPr="007E6ACA">
              <w:rPr>
                <w:rFonts w:hint="eastAsia"/>
              </w:rPr>
              <w:t>週目までに</w:t>
            </w:r>
            <w:r w:rsidR="00334F9D" w:rsidRPr="007E6ACA">
              <w:rPr>
                <w:rFonts w:hint="eastAsia"/>
              </w:rPr>
              <w:t>HCV-RNA</w:t>
            </w:r>
            <w:r w:rsidR="00334F9D" w:rsidRPr="007E6ACA">
              <w:rPr>
                <w:rFonts w:hint="eastAsia"/>
              </w:rPr>
              <w:t>が陰性化しなかったケース</w:t>
            </w:r>
          </w:p>
          <w:p w14:paraId="7F95A1A0" w14:textId="77777777" w:rsidR="004645BD" w:rsidRDefault="00397213" w:rsidP="004645BD">
            <w:pPr>
              <w:pStyle w:val="a3"/>
              <w:ind w:leftChars="100" w:left="21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FE1FF4">
              <w:rPr>
                <w:rFonts w:hint="eastAsia"/>
              </w:rPr>
              <w:t>これまで</w:t>
            </w:r>
            <w:r w:rsidR="00334F9D" w:rsidRPr="007E6ACA">
              <w:rPr>
                <w:rFonts w:hint="eastAsia"/>
              </w:rPr>
              <w:t>の治療において、ペグインターフェロンおよびリバビリン併用療法による</w:t>
            </w:r>
          </w:p>
          <w:p w14:paraId="2A66832B" w14:textId="77777777" w:rsidR="00334F9D" w:rsidRDefault="00334F9D" w:rsidP="004645BD">
            <w:pPr>
              <w:pStyle w:val="a3"/>
              <w:ind w:leftChars="100" w:left="210" w:firstLineChars="200" w:firstLine="420"/>
              <w:rPr>
                <w:rFonts w:hint="eastAsia"/>
              </w:rPr>
            </w:pPr>
            <w:r w:rsidRPr="007E6ACA">
              <w:rPr>
                <w:rFonts w:hint="eastAsia"/>
              </w:rPr>
              <w:t>72</w:t>
            </w:r>
            <w:r w:rsidRPr="007E6ACA">
              <w:rPr>
                <w:rFonts w:hint="eastAsia"/>
              </w:rPr>
              <w:t>週投与が行われたケース</w:t>
            </w:r>
          </w:p>
          <w:p w14:paraId="39C2CED4" w14:textId="77777777" w:rsidR="00397213" w:rsidRDefault="00397213" w:rsidP="004645BD">
            <w:pPr>
              <w:pStyle w:val="a3"/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>（２）過去の３剤併用療法（ペグインターフェロン、リバビリン及びプロテアーゼ阻害剤）の治療歴</w:t>
            </w:r>
          </w:p>
          <w:p w14:paraId="01857C6D" w14:textId="77777777" w:rsidR="00397213" w:rsidRDefault="00397213" w:rsidP="00397213">
            <w:pPr>
              <w:pStyle w:val="a3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３剤併用療法の治療歴なし。</w:t>
            </w:r>
          </w:p>
          <w:p w14:paraId="79031A2A" w14:textId="77777777" w:rsidR="00397213" w:rsidRDefault="00397213" w:rsidP="00397213">
            <w:pPr>
              <w:pStyle w:val="a3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３剤併用療法を受けたことがあるが、十分量の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週投与が行われなかった。</w:t>
            </w:r>
          </w:p>
          <w:p w14:paraId="070FC2C9" w14:textId="77777777" w:rsidR="00397213" w:rsidRDefault="00397213" w:rsidP="0039721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（具体的な経過・理由：　　　　</w:t>
            </w:r>
            <w:r w:rsidR="004645BD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）</w:t>
            </w:r>
          </w:p>
          <w:p w14:paraId="02B04BE6" w14:textId="77777777" w:rsidR="00397213" w:rsidRDefault="00397213" w:rsidP="0039721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（３）インターフェロンフリー治療歴</w:t>
            </w:r>
          </w:p>
          <w:p w14:paraId="405C76D8" w14:textId="77777777" w:rsidR="00AA5634" w:rsidRPr="00A06F2E" w:rsidRDefault="00AA5634" w:rsidP="00AA5634">
            <w:pPr>
              <w:pStyle w:val="a3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□インターフェロンフリー治療歴</w:t>
            </w:r>
            <w:r w:rsidRPr="00A06F2E">
              <w:rPr>
                <w:rFonts w:hint="eastAsia"/>
              </w:rPr>
              <w:t xml:space="preserve">あり。（薬剤名：　　　　　　　　　　　　　</w:t>
            </w:r>
          </w:p>
          <w:p w14:paraId="36481077" w14:textId="77777777" w:rsidR="00AA5634" w:rsidRPr="00AA5634" w:rsidRDefault="00AA5634" w:rsidP="00AA5634">
            <w:pPr>
              <w:pStyle w:val="a3"/>
              <w:ind w:left="420" w:hangingChars="200" w:hanging="420"/>
              <w:rPr>
                <w:rFonts w:hint="eastAsia"/>
                <w:u w:val="single"/>
              </w:rPr>
            </w:pPr>
            <w:r w:rsidRPr="00A06F2E">
              <w:rPr>
                <w:rFonts w:hint="eastAsia"/>
              </w:rPr>
              <w:t xml:space="preserve">　　□直前の抗ウイルス治療がインターフェロンフリー治療である。</w:t>
            </w:r>
          </w:p>
        </w:tc>
      </w:tr>
      <w:tr w:rsidR="00471FF4" w14:paraId="6B987211" w14:textId="77777777" w:rsidTr="008378B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215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6D598BA" w14:textId="77777777" w:rsidR="00471FF4" w:rsidRDefault="00471FF4" w:rsidP="005C5E10">
            <w:pPr>
              <w:pStyle w:val="a3"/>
              <w:spacing w:before="105"/>
            </w:pPr>
          </w:p>
          <w:p w14:paraId="0B50EFC4" w14:textId="77777777" w:rsidR="00471FF4" w:rsidRDefault="00471FF4" w:rsidP="005C5E10">
            <w:pPr>
              <w:pStyle w:val="a3"/>
            </w:pPr>
          </w:p>
          <w:p w14:paraId="3B0ADDAA" w14:textId="77777777" w:rsidR="00471FF4" w:rsidRDefault="00471FF4" w:rsidP="005C5E10">
            <w:pPr>
              <w:pStyle w:val="a3"/>
            </w:pPr>
          </w:p>
          <w:p w14:paraId="2AE683B9" w14:textId="77777777" w:rsidR="00471FF4" w:rsidRDefault="00471FF4" w:rsidP="005C5E10">
            <w:pPr>
              <w:pStyle w:val="a3"/>
            </w:pPr>
          </w:p>
          <w:p w14:paraId="68581630" w14:textId="77777777" w:rsidR="00471FF4" w:rsidRDefault="00471FF4" w:rsidP="005C5E10">
            <w:pPr>
              <w:pStyle w:val="a3"/>
            </w:pPr>
          </w:p>
          <w:p w14:paraId="1658224E" w14:textId="77777777" w:rsidR="00471FF4" w:rsidRDefault="00471FF4" w:rsidP="005C5E10">
            <w:pPr>
              <w:pStyle w:val="a3"/>
            </w:pPr>
          </w:p>
          <w:p w14:paraId="4E28CF45" w14:textId="77777777" w:rsidR="00471FF4" w:rsidRDefault="00471FF4" w:rsidP="005C5E10">
            <w:pPr>
              <w:pStyle w:val="a3"/>
            </w:pPr>
          </w:p>
          <w:p w14:paraId="0EA4681B" w14:textId="77777777" w:rsidR="00471FF4" w:rsidRDefault="00471FF4" w:rsidP="005C5E10">
            <w:pPr>
              <w:pStyle w:val="a3"/>
            </w:pPr>
          </w:p>
          <w:p w14:paraId="543A85B6" w14:textId="77777777" w:rsidR="00471FF4" w:rsidRDefault="00471FF4" w:rsidP="005C5E10">
            <w:pPr>
              <w:pStyle w:val="a3"/>
            </w:pPr>
          </w:p>
          <w:p w14:paraId="64286FE8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7E59FA7C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5CEB53C4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4AF9759F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5F22326C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3DF53506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02FFEE37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2F626EF3" w14:textId="77777777" w:rsidR="00471FF4" w:rsidRDefault="00471FF4" w:rsidP="005C5E10">
            <w:pPr>
              <w:pStyle w:val="a3"/>
              <w:spacing w:line="397" w:lineRule="exact"/>
              <w:jc w:val="center"/>
            </w:pPr>
            <w:r w:rsidRPr="00F92AB6">
              <w:rPr>
                <w:rFonts w:ascii="ＭＳ 明朝" w:hAnsi="ＭＳ 明朝" w:hint="eastAsia"/>
                <w:spacing w:val="50"/>
                <w:sz w:val="24"/>
                <w:szCs w:val="24"/>
                <w:fitText w:val="1260" w:id="-485729789"/>
              </w:rPr>
              <w:t>検査所</w:t>
            </w:r>
            <w:r w:rsidRPr="00F92AB6">
              <w:rPr>
                <w:rFonts w:ascii="ＭＳ 明朝" w:hAnsi="ＭＳ 明朝" w:hint="eastAsia"/>
                <w:sz w:val="24"/>
                <w:szCs w:val="24"/>
                <w:fitText w:val="1260" w:id="-485729789"/>
              </w:rPr>
              <w:t>見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47383E" w14:textId="77777777" w:rsidR="00471FF4" w:rsidRDefault="00064267" w:rsidP="005C5E10">
            <w:pPr>
              <w:pStyle w:val="a3"/>
              <w:spacing w:before="105" w:line="397" w:lineRule="exact"/>
            </w:pPr>
            <w:r>
              <w:rPr>
                <w:rFonts w:ascii="ＭＳ 明朝" w:hAnsi="ＭＳ 明朝" w:hint="eastAsia"/>
                <w:sz w:val="24"/>
                <w:szCs w:val="24"/>
              </w:rPr>
              <w:t>今回の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インターフェロン治療開始前の所見を記入する</w:t>
            </w:r>
            <w:r>
              <w:rPr>
                <w:rFonts w:ascii="ＭＳ 明朝" w:hAnsi="ＭＳ 明朝" w:hint="eastAsia"/>
                <w:sz w:val="24"/>
                <w:szCs w:val="24"/>
              </w:rPr>
              <w:t>こと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3D459CCF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329D7576" w14:textId="77777777" w:rsidR="00064267" w:rsidRPr="00064267" w:rsidRDefault="00064267" w:rsidP="00064267">
            <w:pPr>
              <w:pStyle w:val="a3"/>
              <w:rPr>
                <w:rFonts w:hint="eastAsia"/>
                <w:sz w:val="24"/>
                <w:szCs w:val="24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１．Ｂ型肝炎ウイルスマーカー　</w:t>
            </w:r>
            <w:r w:rsidR="0060277A" w:rsidRPr="00423E1C">
              <w:rPr>
                <w:rFonts w:ascii="ＭＳ 明朝" w:hAnsi="ＭＳ 明朝" w:hint="eastAsia"/>
                <w:sz w:val="24"/>
                <w:szCs w:val="24"/>
              </w:rPr>
              <w:t>（検査日：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0277A"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5DAFF58D" w14:textId="77777777" w:rsidR="0060277A" w:rsidRDefault="00064267" w:rsidP="00064267">
            <w:pPr>
              <w:pStyle w:val="a3"/>
              <w:rPr>
                <w:rFonts w:hint="eastAsia"/>
                <w:sz w:val="24"/>
                <w:szCs w:val="24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（１）　</w:t>
            </w:r>
            <w:r w:rsidRPr="00064267">
              <w:rPr>
                <w:rFonts w:hint="eastAsia"/>
                <w:sz w:val="24"/>
                <w:szCs w:val="24"/>
              </w:rPr>
              <w:t>HBs</w:t>
            </w:r>
            <w:r w:rsidRPr="00064267">
              <w:rPr>
                <w:rFonts w:hint="eastAsia"/>
                <w:sz w:val="24"/>
                <w:szCs w:val="24"/>
              </w:rPr>
              <w:t xml:space="preserve">抗原　（＋・－）　　</w:t>
            </w:r>
          </w:p>
          <w:p w14:paraId="426BF937" w14:textId="77777777" w:rsidR="00064267" w:rsidRDefault="00064267" w:rsidP="00064267">
            <w:pPr>
              <w:pStyle w:val="a3"/>
              <w:rPr>
                <w:rFonts w:hint="eastAsia"/>
                <w:sz w:val="24"/>
                <w:szCs w:val="24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（２）　</w:t>
            </w:r>
            <w:r w:rsidRPr="00064267">
              <w:rPr>
                <w:rFonts w:hint="eastAsia"/>
                <w:sz w:val="24"/>
                <w:szCs w:val="24"/>
              </w:rPr>
              <w:t>HBe</w:t>
            </w:r>
            <w:r w:rsidRPr="00064267">
              <w:rPr>
                <w:rFonts w:hint="eastAsia"/>
                <w:sz w:val="24"/>
                <w:szCs w:val="24"/>
              </w:rPr>
              <w:t>抗原　（＋・－）</w:t>
            </w:r>
            <w:r w:rsidRPr="00064267">
              <w:rPr>
                <w:rFonts w:hint="eastAsia"/>
                <w:sz w:val="24"/>
                <w:szCs w:val="24"/>
              </w:rPr>
              <w:t xml:space="preserve">  HBe</w:t>
            </w:r>
            <w:r w:rsidRPr="00064267">
              <w:rPr>
                <w:rFonts w:hint="eastAsia"/>
                <w:sz w:val="24"/>
                <w:szCs w:val="24"/>
              </w:rPr>
              <w:t xml:space="preserve">抗体　（＋・－）　　</w:t>
            </w:r>
          </w:p>
          <w:p w14:paraId="43448866" w14:textId="77777777" w:rsidR="00064267" w:rsidRPr="00064267" w:rsidRDefault="00064267" w:rsidP="00064267">
            <w:pPr>
              <w:pStyle w:val="a3"/>
              <w:ind w:left="3720" w:hangingChars="1550" w:hanging="3720"/>
              <w:rPr>
                <w:rFonts w:hint="eastAsia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（３）　</w:t>
            </w:r>
            <w:r w:rsidRPr="00064267">
              <w:rPr>
                <w:rFonts w:hint="eastAsia"/>
                <w:sz w:val="24"/>
                <w:szCs w:val="24"/>
              </w:rPr>
              <w:t>HBV-DNA</w:t>
            </w:r>
            <w:r w:rsidRPr="00064267">
              <w:rPr>
                <w:rFonts w:hint="eastAsia"/>
                <w:sz w:val="24"/>
                <w:szCs w:val="24"/>
              </w:rPr>
              <w:t>定量</w:t>
            </w:r>
            <w:r w:rsidRPr="00EE1B74">
              <w:rPr>
                <w:rFonts w:hint="eastAsia"/>
                <w:sz w:val="24"/>
                <w:szCs w:val="24"/>
              </w:rPr>
              <w:t xml:space="preserve">　</w:t>
            </w:r>
            <w:r w:rsidR="00EE1B74" w:rsidRPr="00EE1B74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="0003060D" w:rsidRPr="00EE1B74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064267">
              <w:rPr>
                <w:rFonts w:hint="eastAsia"/>
                <w:sz w:val="24"/>
                <w:szCs w:val="24"/>
              </w:rPr>
              <w:t>（単位：　　　　、測定法　　　　　　）</w:t>
            </w:r>
            <w:r w:rsidRPr="00064267">
              <w:rPr>
                <w:rFonts w:hint="eastAsia"/>
                <w:sz w:val="24"/>
                <w:szCs w:val="24"/>
              </w:rPr>
              <w:t xml:space="preserve"> </w:t>
            </w:r>
          </w:p>
          <w:p w14:paraId="37318D98" w14:textId="77777777" w:rsidR="00064267" w:rsidRPr="00064267" w:rsidRDefault="00064267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311C036" w14:textId="77777777" w:rsidR="00471FF4" w:rsidRPr="00064267" w:rsidRDefault="00471FF4" w:rsidP="005C5E10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64267">
              <w:rPr>
                <w:rFonts w:ascii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hAnsi="ＭＳ 明朝" w:hint="eastAsia"/>
                <w:sz w:val="24"/>
                <w:szCs w:val="24"/>
              </w:rPr>
              <w:t>．Ｃ型肝炎ウイルスマーカー</w:t>
            </w:r>
            <w:r w:rsidR="00064267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  <w:szCs w:val="24"/>
              </w:rPr>
              <w:t>（検査日：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5B078FBD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（１）　ＨＣＶ－ＲＮＡ定量　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</w:t>
            </w:r>
          </w:p>
          <w:p w14:paraId="4C222160" w14:textId="77777777" w:rsidR="00FE6C82" w:rsidRPr="00D61064" w:rsidRDefault="00471FF4" w:rsidP="005C5E10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（単位：　　　　　　　・　測定法：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）</w:t>
            </w:r>
          </w:p>
          <w:p w14:paraId="546736F1" w14:textId="77777777" w:rsidR="00471FF4" w:rsidRDefault="00471FF4" w:rsidP="005C5E10">
            <w:pPr>
              <w:pStyle w:val="a3"/>
              <w:rPr>
                <w:rFonts w:hint="eastAsia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（２）　ウイルス型</w:t>
            </w:r>
            <w:r w:rsidR="000E3F06">
              <w:rPr>
                <w:rFonts w:ascii="ＭＳ 明朝" w:hAnsi="ＭＳ 明朝" w:hint="eastAsia"/>
                <w:sz w:val="24"/>
                <w:szCs w:val="24"/>
              </w:rPr>
              <w:t>（該当する項目を○で囲む）</w:t>
            </w:r>
          </w:p>
          <w:p w14:paraId="16B397F1" w14:textId="77777777" w:rsidR="00D61064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407479">
              <w:rPr>
                <w:rFonts w:ascii="ＭＳ 明朝" w:hAnsi="ＭＳ 明朝" w:hint="eastAsia"/>
                <w:sz w:val="24"/>
                <w:szCs w:val="24"/>
              </w:rPr>
              <w:t>ア）</w:t>
            </w:r>
            <w:r>
              <w:rPr>
                <w:rFonts w:ascii="ＭＳ 明朝" w:hAnsi="ＭＳ 明朝" w:hint="eastAsia"/>
                <w:sz w:val="24"/>
                <w:szCs w:val="24"/>
              </w:rPr>
              <w:t>セロタイプ（グループ）１</w:t>
            </w:r>
            <w:r w:rsidR="00D61064">
              <w:rPr>
                <w:rFonts w:ascii="ＭＳ 明朝" w:hAnsi="ＭＳ 明朝" w:hint="eastAsia"/>
                <w:sz w:val="24"/>
                <w:szCs w:val="24"/>
              </w:rPr>
              <w:t>、あるいはジェノタイプ１</w:t>
            </w:r>
          </w:p>
          <w:p w14:paraId="02D8AA9B" w14:textId="77777777" w:rsidR="00471FF4" w:rsidRDefault="00D6106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07479">
              <w:rPr>
                <w:rFonts w:ascii="ＭＳ 明朝" w:hAnsi="ＭＳ 明朝" w:hint="eastAsia"/>
                <w:sz w:val="24"/>
                <w:szCs w:val="24"/>
              </w:rPr>
              <w:t>イ）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セロタイプ（グループ）２</w:t>
            </w:r>
            <w:r>
              <w:rPr>
                <w:rFonts w:ascii="ＭＳ 明朝" w:hAnsi="ＭＳ 明朝" w:hint="eastAsia"/>
                <w:sz w:val="24"/>
                <w:szCs w:val="24"/>
              </w:rPr>
              <w:t>、あるいはジェノタイプ２</w:t>
            </w:r>
          </w:p>
          <w:p w14:paraId="4D15BCAC" w14:textId="77777777" w:rsidR="00FE6C82" w:rsidRDefault="00FE6C82" w:rsidP="005C5E10">
            <w:pPr>
              <w:pStyle w:val="a3"/>
              <w:rPr>
                <w:rFonts w:hint="eastAsia"/>
              </w:rPr>
            </w:pPr>
          </w:p>
          <w:p w14:paraId="55F3ED73" w14:textId="77777777" w:rsidR="00471FF4" w:rsidRDefault="00FE6C82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64267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．血液検査（検査日：　　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日）</w:t>
            </w:r>
          </w:p>
          <w:p w14:paraId="09E932E4" w14:textId="77777777" w:rsidR="00471FF4" w:rsidRDefault="00471FF4" w:rsidP="005C5E10">
            <w:pPr>
              <w:pStyle w:val="a3"/>
              <w:ind w:firstLineChars="300" w:firstLine="696"/>
              <w:rPr>
                <w:rFonts w:ascii="ＭＳ 明朝" w:hAnsi="ＭＳ 明朝" w:hint="eastAsia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70DF4">
              <w:rPr>
                <w:rFonts w:ascii="ＭＳ 明朝" w:hAnsi="ＭＳ 明朝" w:hint="eastAsia"/>
                <w:spacing w:val="75"/>
                <w:sz w:val="24"/>
                <w:szCs w:val="24"/>
                <w:fitText w:val="1060" w:id="-485729788"/>
              </w:rPr>
              <w:t>ＡＳ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060" w:id="-485729788"/>
              </w:rPr>
              <w:t>Ｔ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ＩＵ／ｌ</w:t>
            </w:r>
          </w:p>
          <w:p w14:paraId="52520DB3" w14:textId="77777777" w:rsidR="00471FF4" w:rsidRDefault="00471FF4" w:rsidP="005C5E10">
            <w:pPr>
              <w:pStyle w:val="a3"/>
              <w:ind w:firstLineChars="1300" w:firstLine="3016"/>
            </w:pP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（施設の基準値：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～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）</w:t>
            </w:r>
          </w:p>
          <w:p w14:paraId="30E460B3" w14:textId="77777777" w:rsidR="00471FF4" w:rsidRDefault="00471FF4" w:rsidP="005C5E10">
            <w:pPr>
              <w:pStyle w:val="a3"/>
              <w:ind w:firstLineChars="300" w:firstLine="696"/>
              <w:rPr>
                <w:rFonts w:ascii="ＭＳ 明朝" w:hAnsi="ＭＳ 明朝" w:hint="eastAsia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2B0335">
              <w:rPr>
                <w:rFonts w:ascii="ＭＳ 明朝" w:hAnsi="ＭＳ 明朝" w:hint="eastAsia"/>
                <w:spacing w:val="85"/>
                <w:sz w:val="24"/>
                <w:szCs w:val="24"/>
                <w:fitText w:val="1061" w:id="-485729787"/>
              </w:rPr>
              <w:t>ＡＬ</w:t>
            </w:r>
            <w:r w:rsidRPr="002B0335">
              <w:rPr>
                <w:rFonts w:ascii="ＭＳ 明朝" w:hAnsi="ＭＳ 明朝" w:hint="eastAsia"/>
                <w:sz w:val="24"/>
                <w:szCs w:val="24"/>
                <w:fitText w:val="1061" w:id="-485729787"/>
              </w:rPr>
              <w:t>Ｔ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ＩＵ／ｌ</w:t>
            </w:r>
          </w:p>
          <w:p w14:paraId="445E703E" w14:textId="77777777" w:rsidR="00471FF4" w:rsidRDefault="00471FF4" w:rsidP="005C5E10">
            <w:pPr>
              <w:pStyle w:val="a3"/>
              <w:ind w:firstLineChars="1300" w:firstLine="3016"/>
            </w:pP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（施設の基準値：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～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  </w:t>
            </w:r>
            <w:r>
              <w:rPr>
                <w:rFonts w:cs="Times New Roman" w:hint="eastAsia"/>
                <w:spacing w:val="-4"/>
                <w:sz w:val="24"/>
                <w:szCs w:val="24"/>
                <w:u w:val="thick" w:color="000000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）</w:t>
            </w:r>
          </w:p>
          <w:p w14:paraId="7604E3B8" w14:textId="77777777" w:rsidR="00471FF4" w:rsidRDefault="00471FF4" w:rsidP="005C5E10">
            <w:pPr>
              <w:pStyle w:val="a3"/>
              <w:ind w:firstLineChars="300" w:firstLine="822"/>
              <w:rPr>
                <w:rFonts w:ascii="ＭＳ 明朝" w:hAnsi="ＭＳ 明朝" w:hint="eastAsia"/>
                <w:sz w:val="24"/>
                <w:szCs w:val="24"/>
              </w:rPr>
            </w:pPr>
            <w:r w:rsidRPr="00471FF4">
              <w:rPr>
                <w:rFonts w:ascii="ＭＳ 明朝" w:hAnsi="ＭＳ 明朝" w:hint="eastAsia"/>
                <w:spacing w:val="17"/>
                <w:sz w:val="24"/>
                <w:szCs w:val="24"/>
                <w:fitText w:val="1061" w:id="-485729786"/>
              </w:rPr>
              <w:t>血小板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061" w:id="-485729786"/>
              </w:rPr>
              <w:t>数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 w:rsidRPr="002B0335">
              <w:rPr>
                <w:rFonts w:ascii="ＭＳ 明朝" w:hAnsi="ＭＳ 明朝" w:hint="eastAsia"/>
                <w:spacing w:val="52"/>
                <w:sz w:val="24"/>
                <w:szCs w:val="24"/>
                <w:fitText w:val="929" w:id="-485729785"/>
              </w:rPr>
              <w:t>／μ</w:t>
            </w:r>
            <w:r w:rsidRPr="002B0335">
              <w:rPr>
                <w:rFonts w:ascii="ＭＳ 明朝" w:hAnsi="ＭＳ 明朝" w:hint="eastAsia"/>
                <w:sz w:val="24"/>
                <w:szCs w:val="24"/>
                <w:fitText w:val="929" w:id="-485729785"/>
              </w:rPr>
              <w:t>ｌ</w:t>
            </w:r>
          </w:p>
          <w:p w14:paraId="34A10AF2" w14:textId="77777777" w:rsidR="00471FF4" w:rsidRDefault="00471FF4" w:rsidP="005C5E10">
            <w:pPr>
              <w:pStyle w:val="a3"/>
              <w:ind w:firstLineChars="1250" w:firstLine="3000"/>
            </w:pPr>
            <w:r>
              <w:rPr>
                <w:rFonts w:ascii="ＭＳ 明朝" w:hAnsi="ＭＳ 明朝" w:hint="eastAsia"/>
                <w:sz w:val="24"/>
                <w:szCs w:val="24"/>
              </w:rPr>
              <w:t>（施設の基準値：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eastAsia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～</w:t>
            </w:r>
            <w:r>
              <w:rPr>
                <w:rFonts w:eastAsia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</w:t>
            </w:r>
            <w:r>
              <w:rPr>
                <w:rFonts w:eastAsia="Times New Roman" w:cs="Times New Roman"/>
                <w:sz w:val="24"/>
                <w:szCs w:val="24"/>
                <w:u w:val="thick" w:color="000000"/>
              </w:rPr>
              <w:t xml:space="preserve">  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212DBE8E" w14:textId="77777777" w:rsidR="00061C0E" w:rsidRDefault="00061C0E" w:rsidP="00061C0E">
            <w:pPr>
              <w:pStyle w:val="a3"/>
            </w:pPr>
          </w:p>
          <w:p w14:paraId="72F422DA" w14:textId="77777777" w:rsidR="00061C0E" w:rsidRDefault="00061C0E" w:rsidP="00061C0E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４．画像診断および肝生検などの所見（</w:t>
            </w:r>
            <w:r w:rsidR="007C44F7">
              <w:rPr>
                <w:rFonts w:ascii="ＭＳ 明朝" w:hAnsi="ＭＳ 明朝" w:hint="eastAsia"/>
                <w:sz w:val="24"/>
                <w:szCs w:val="24"/>
              </w:rPr>
              <w:t>具体的に</w:t>
            </w:r>
            <w:r w:rsidR="007C44F7" w:rsidRPr="00423E1C">
              <w:rPr>
                <w:rFonts w:ascii="ＭＳ 明朝" w:hAnsi="ＭＳ 明朝" w:hint="eastAsia"/>
                <w:sz w:val="24"/>
                <w:szCs w:val="24"/>
              </w:rPr>
              <w:t>記載する</w:t>
            </w:r>
            <w:r w:rsidR="007C44F7">
              <w:rPr>
                <w:rFonts w:ascii="ＭＳ 明朝" w:hAnsi="ＭＳ 明朝" w:hint="eastAsia"/>
                <w:sz w:val="24"/>
                <w:szCs w:val="24"/>
              </w:rPr>
              <w:t>こと</w:t>
            </w:r>
            <w:r w:rsidR="007C44F7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1AE9FA29" w14:textId="77777777" w:rsidR="00061C0E" w:rsidRDefault="00061C0E" w:rsidP="00061C0E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（検査日：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1D2EBF34" w14:textId="42A513BE" w:rsidR="00061C0E" w:rsidRDefault="007E7EA1" w:rsidP="00061C0E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428048" wp14:editId="14CE1FC2">
                      <wp:simplePos x="0" y="0"/>
                      <wp:positionH relativeFrom="column">
                        <wp:posOffset>5337810</wp:posOffset>
                      </wp:positionH>
                      <wp:positionV relativeFrom="paragraph">
                        <wp:posOffset>26670</wp:posOffset>
                      </wp:positionV>
                      <wp:extent cx="76200" cy="56261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62610"/>
                              </a:xfrm>
                              <a:prstGeom prst="rightBracket">
                                <a:avLst>
                                  <a:gd name="adj" fmla="val 615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CBCB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420.3pt;margin-top:2.1pt;width:6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3FF9A9" wp14:editId="432BE38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19050</wp:posOffset>
                      </wp:positionV>
                      <wp:extent cx="76200" cy="57023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70230"/>
                              </a:xfrm>
                              <a:prstGeom prst="leftBracket">
                                <a:avLst>
                                  <a:gd name="adj" fmla="val 623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BD5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1" o:spid="_x0000_s1026" type="#_x0000_t85" style="position:absolute;left:0;text-align:left;margin-left:6.85pt;margin-top:1.5pt;width:6pt;height:4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</w:p>
          <w:p w14:paraId="2569EC3C" w14:textId="77777777" w:rsidR="00471FF4" w:rsidRPr="00061C0E" w:rsidRDefault="00471FF4" w:rsidP="00064267">
            <w:pPr>
              <w:pStyle w:val="a3"/>
            </w:pPr>
          </w:p>
        </w:tc>
      </w:tr>
      <w:tr w:rsidR="00FE6C82" w14:paraId="50037FFD" w14:textId="77777777" w:rsidTr="00061C0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425"/>
        </w:trPr>
        <w:tc>
          <w:tcPr>
            <w:tcW w:w="10070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</w:tcBorders>
          </w:tcPr>
          <w:p w14:paraId="525CDFD3" w14:textId="77777777" w:rsidR="00FE6C82" w:rsidRDefault="00FE6C82" w:rsidP="00061C0E">
            <w:pPr>
              <w:pStyle w:val="a3"/>
              <w:spacing w:before="105" w:line="240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301F24">
              <w:rPr>
                <w:rFonts w:ascii="ＭＳ 明朝" w:hAnsi="ＭＳ 明朝" w:hint="eastAsia"/>
                <w:sz w:val="20"/>
                <w:szCs w:val="20"/>
              </w:rPr>
              <w:lastRenderedPageBreak/>
              <w:t>患者氏名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  <w:r w:rsidRPr="00301F24">
              <w:rPr>
                <w:rFonts w:ascii="ＭＳ 明朝" w:hAnsi="ＭＳ 明朝" w:hint="eastAsia"/>
                <w:sz w:val="20"/>
                <w:szCs w:val="20"/>
              </w:rPr>
              <w:t>の２枚目</w:t>
            </w:r>
          </w:p>
        </w:tc>
      </w:tr>
      <w:tr w:rsidR="00FE6C82" w14:paraId="1575E13B" w14:textId="77777777" w:rsidTr="00FE6C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60"/>
        </w:trPr>
        <w:tc>
          <w:tcPr>
            <w:tcW w:w="1378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3151DAB0" w14:textId="77777777" w:rsidR="00FE6C82" w:rsidRDefault="00FE6C82" w:rsidP="005C5E10">
            <w:pPr>
              <w:pStyle w:val="a3"/>
              <w:spacing w:before="105"/>
            </w:pPr>
          </w:p>
        </w:tc>
        <w:tc>
          <w:tcPr>
            <w:tcW w:w="8692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000000"/>
            </w:tcBorders>
          </w:tcPr>
          <w:p w14:paraId="2C3F5A3F" w14:textId="77777777" w:rsidR="00FE6C82" w:rsidRDefault="00FE6C82" w:rsidP="00FE6C82">
            <w:pPr>
              <w:pStyle w:val="a3"/>
              <w:spacing w:before="105" w:line="397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71FF4" w14:paraId="7038578A" w14:textId="77777777" w:rsidTr="00061C0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1811"/>
        </w:trPr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64E4CB4" w14:textId="77777777" w:rsidR="00471FF4" w:rsidRDefault="00471FF4" w:rsidP="005C5E10">
            <w:pPr>
              <w:pStyle w:val="a3"/>
              <w:spacing w:before="105"/>
            </w:pPr>
          </w:p>
          <w:p w14:paraId="64E17F0A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39D380D2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0201B822" w14:textId="77777777" w:rsidR="00471FF4" w:rsidRDefault="00471FF4" w:rsidP="005C5E10">
            <w:pPr>
              <w:pStyle w:val="a3"/>
              <w:spacing w:line="397" w:lineRule="exact"/>
              <w:jc w:val="center"/>
            </w:pPr>
            <w:r w:rsidRPr="00471FF4">
              <w:rPr>
                <w:rFonts w:ascii="ＭＳ 明朝" w:hAnsi="ＭＳ 明朝" w:hint="eastAsia"/>
                <w:spacing w:val="390"/>
                <w:sz w:val="24"/>
                <w:szCs w:val="24"/>
                <w:fitText w:val="1260" w:id="-485729784"/>
              </w:rPr>
              <w:t>診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260" w:id="-485729784"/>
              </w:rPr>
              <w:t>断</w:t>
            </w:r>
          </w:p>
        </w:tc>
        <w:tc>
          <w:tcPr>
            <w:tcW w:w="86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019A8A" w14:textId="77777777" w:rsidR="00471FF4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33925DBA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該当番号を○で囲む</w:t>
            </w:r>
            <w:r w:rsidR="00922C3C"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11227EE4" w14:textId="77777777" w:rsidR="00471FF4" w:rsidRDefault="00061C0E" w:rsidP="005C5E1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１．慢性肝炎　　（Ｂ型肝炎ウイルスによる</w:t>
            </w:r>
            <w:r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736AADE4" w14:textId="77777777" w:rsidR="00061C0E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5E9E0574" w14:textId="77777777" w:rsidR="00471FF4" w:rsidRDefault="00061C0E" w:rsidP="00061C0E">
            <w:pPr>
              <w:pStyle w:val="a3"/>
              <w:ind w:firstLineChars="100" w:firstLine="240"/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．慢性肝炎　　（Ｃ型肝炎ウイルスによる</w:t>
            </w:r>
            <w:r w:rsidR="00922C3C"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6F441645" w14:textId="77777777" w:rsidR="00471FF4" w:rsidRPr="00922C3C" w:rsidRDefault="00471FF4" w:rsidP="005C5E10">
            <w:pPr>
              <w:pStyle w:val="a3"/>
            </w:pPr>
          </w:p>
          <w:p w14:paraId="22173AD2" w14:textId="77777777" w:rsidR="00471FF4" w:rsidRDefault="00061C0E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３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．代償性肝硬変（Ｃ型肝炎ウイルスによる</w:t>
            </w:r>
            <w:r w:rsidR="00922C3C"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471FF4" w14:paraId="1E46D26F" w14:textId="77777777" w:rsidTr="00922C3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val="817"/>
        </w:trPr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3C832D63" w14:textId="77777777" w:rsidR="00471FF4" w:rsidRPr="00807CDE" w:rsidRDefault="00471FF4" w:rsidP="00922C3C">
            <w:pPr>
              <w:pStyle w:val="a3"/>
              <w:spacing w:line="240" w:lineRule="auto"/>
              <w:ind w:firstLineChars="31" w:firstLine="7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　が　ん</w:t>
            </w:r>
          </w:p>
          <w:p w14:paraId="0F710A4E" w14:textId="77777777" w:rsidR="00471FF4" w:rsidRDefault="00471FF4" w:rsidP="00922C3C">
            <w:pPr>
              <w:pStyle w:val="a3"/>
              <w:spacing w:line="240" w:lineRule="auto"/>
            </w:pPr>
            <w:r w:rsidRPr="00807CDE">
              <w:rPr>
                <w:rFonts w:ascii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07CDE">
              <w:rPr>
                <w:rFonts w:ascii="ＭＳ 明朝" w:hAnsi="ＭＳ 明朝" w:hint="eastAsia"/>
                <w:sz w:val="24"/>
                <w:szCs w:val="24"/>
              </w:rPr>
              <w:t>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07CDE">
              <w:rPr>
                <w:rFonts w:ascii="ＭＳ 明朝" w:hAnsi="ＭＳ 明朝" w:hint="eastAsia"/>
                <w:sz w:val="24"/>
                <w:szCs w:val="24"/>
              </w:rPr>
              <w:t>併</w:t>
            </w:r>
          </w:p>
        </w:tc>
        <w:tc>
          <w:tcPr>
            <w:tcW w:w="8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A515EB" w14:textId="77777777" w:rsidR="00471FF4" w:rsidRDefault="00471FF4" w:rsidP="00922C3C">
            <w:pPr>
              <w:pStyle w:val="a3"/>
              <w:spacing w:before="105" w:line="240" w:lineRule="auto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肝がん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１．あ　り（ A. 現在　B. 過去 ）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２．な　し</w:t>
            </w:r>
          </w:p>
        </w:tc>
      </w:tr>
      <w:tr w:rsidR="00471FF4" w14:paraId="7724AAEC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39BC2" w14:textId="77777777" w:rsidR="00471FF4" w:rsidRDefault="00471FF4" w:rsidP="005C5E10">
            <w:pPr>
              <w:pStyle w:val="a3"/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0B7B1422" w14:textId="77777777" w:rsidR="00471FF4" w:rsidRDefault="00471FF4" w:rsidP="005C5E10">
            <w:pPr>
              <w:pStyle w:val="a3"/>
            </w:pPr>
          </w:p>
        </w:tc>
        <w:tc>
          <w:tcPr>
            <w:tcW w:w="869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0BC007BD" w14:textId="77777777" w:rsidR="00471FF4" w:rsidRDefault="00471FF4" w:rsidP="005C5E10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  <w:sz w:val="24"/>
                <w:szCs w:val="24"/>
              </w:rPr>
              <w:t>該当番号を○で囲む</w:t>
            </w:r>
            <w:r w:rsidR="00922C3C"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60F597A7" w14:textId="77777777" w:rsidR="00471FF4" w:rsidRDefault="00471FF4" w:rsidP="005C5E10">
            <w:pPr>
              <w:pStyle w:val="a3"/>
            </w:pPr>
          </w:p>
          <w:p w14:paraId="48C7D223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１．インターフェロンα製剤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554D8" w14:textId="77777777" w:rsidR="00471FF4" w:rsidRDefault="00471FF4" w:rsidP="005C5E10">
            <w:pPr>
              <w:pStyle w:val="a3"/>
            </w:pPr>
          </w:p>
        </w:tc>
      </w:tr>
      <w:tr w:rsidR="00471FF4" w14:paraId="1B464C41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E1260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AD3C36B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8692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FCB1D8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F7A5F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</w:tr>
      <w:tr w:rsidR="00471FF4" w14:paraId="6059E619" w14:textId="77777777" w:rsidTr="008378B0">
        <w:tblPrEx>
          <w:tblCellMar>
            <w:top w:w="0" w:type="dxa"/>
            <w:bottom w:w="0" w:type="dxa"/>
          </w:tblCellMar>
        </w:tblPrEx>
        <w:trPr>
          <w:cantSplit/>
          <w:trHeight w:hRule="exact" w:val="3105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826DD" w14:textId="77777777" w:rsidR="00471FF4" w:rsidRDefault="00471FF4" w:rsidP="005C5E10">
            <w:pPr>
              <w:pStyle w:val="a3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D08A" w14:textId="77777777" w:rsidR="00471FF4" w:rsidRDefault="00471FF4" w:rsidP="005C5E10">
            <w:pPr>
              <w:pStyle w:val="a3"/>
              <w:spacing w:before="105"/>
            </w:pPr>
          </w:p>
          <w:p w14:paraId="45781978" w14:textId="77777777" w:rsidR="00471FF4" w:rsidRDefault="00471FF4" w:rsidP="005C5E10">
            <w:pPr>
              <w:pStyle w:val="a3"/>
            </w:pPr>
          </w:p>
          <w:p w14:paraId="2B75FA8B" w14:textId="77777777" w:rsidR="00471FF4" w:rsidRDefault="00471FF4" w:rsidP="005C5E10">
            <w:pPr>
              <w:pStyle w:val="a3"/>
            </w:pPr>
          </w:p>
          <w:p w14:paraId="68197A30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34717F85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0135E35E" w14:textId="77777777" w:rsidR="00471FF4" w:rsidRDefault="00471FF4" w:rsidP="005C5E10">
            <w:pPr>
              <w:pStyle w:val="a3"/>
              <w:spacing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83"/>
              </w:rPr>
              <w:t>治療内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83"/>
              </w:rPr>
              <w:t>容</w:t>
            </w: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603CA8" w14:textId="77777777" w:rsidR="00471FF4" w:rsidRDefault="00471FF4" w:rsidP="005C5E10">
            <w:pPr>
              <w:pStyle w:val="a3"/>
              <w:spacing w:before="105" w:line="397" w:lineRule="exact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２．インターフェロンβ製剤</w:t>
            </w:r>
          </w:p>
          <w:p w14:paraId="0603B2A8" w14:textId="77777777" w:rsidR="00471FF4" w:rsidRDefault="00471FF4" w:rsidP="005C5E10">
            <w:pPr>
              <w:pStyle w:val="a3"/>
            </w:pPr>
          </w:p>
          <w:p w14:paraId="56E989CB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３．ペグインターフェロン製剤</w:t>
            </w:r>
          </w:p>
          <w:p w14:paraId="58582020" w14:textId="77777777" w:rsidR="00471FF4" w:rsidRDefault="00471FF4" w:rsidP="005C5E10">
            <w:pPr>
              <w:pStyle w:val="a3"/>
            </w:pPr>
          </w:p>
          <w:p w14:paraId="47D55905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４．リバビリン製剤</w:t>
            </w:r>
          </w:p>
          <w:p w14:paraId="5EC4F626" w14:textId="77777777" w:rsidR="00471FF4" w:rsidRDefault="00471FF4" w:rsidP="005C5E10">
            <w:pPr>
              <w:pStyle w:val="a3"/>
            </w:pPr>
          </w:p>
          <w:p w14:paraId="4523E7C5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５．その他（具体的に：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）</w:t>
            </w:r>
          </w:p>
          <w:p w14:paraId="0D7F53DA" w14:textId="77777777" w:rsidR="00471FF4" w:rsidRDefault="00471FF4" w:rsidP="005C5E10">
            <w:pPr>
              <w:pStyle w:val="a3"/>
            </w:pPr>
          </w:p>
          <w:p w14:paraId="68C07928" w14:textId="77777777" w:rsidR="00471FF4" w:rsidRDefault="00471FF4" w:rsidP="005C5E10">
            <w:pPr>
              <w:pStyle w:val="a3"/>
            </w:pPr>
          </w:p>
          <w:p w14:paraId="3AF4DEC1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治療予定期間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週（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月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～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263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月）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2692E" w14:textId="77777777" w:rsidR="00471FF4" w:rsidRDefault="00471FF4" w:rsidP="005C5E10">
            <w:pPr>
              <w:pStyle w:val="a3"/>
            </w:pPr>
          </w:p>
        </w:tc>
      </w:tr>
      <w:tr w:rsidR="00471FF4" w14:paraId="0DCBA679" w14:textId="77777777" w:rsidTr="008378B0">
        <w:tblPrEx>
          <w:tblCellMar>
            <w:top w:w="0" w:type="dxa"/>
            <w:bottom w:w="0" w:type="dxa"/>
          </w:tblCellMar>
        </w:tblPrEx>
        <w:trPr>
          <w:cantSplit/>
          <w:trHeight w:hRule="exact" w:val="1713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D257F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5FDE" w14:textId="77777777" w:rsidR="00471FF4" w:rsidRDefault="00471FF4" w:rsidP="00922C3C">
            <w:pPr>
              <w:pStyle w:val="a3"/>
              <w:spacing w:line="397" w:lineRule="exact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82"/>
              </w:rPr>
              <w:t>治療上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82"/>
              </w:rPr>
              <w:t>の</w:t>
            </w:r>
          </w:p>
          <w:p w14:paraId="0B0E7C54" w14:textId="77777777" w:rsidR="00471FF4" w:rsidRDefault="00471FF4" w:rsidP="00922C3C">
            <w:pPr>
              <w:pStyle w:val="a3"/>
            </w:pPr>
            <w:r w:rsidRPr="00471FF4">
              <w:rPr>
                <w:rFonts w:ascii="ＭＳ 明朝" w:hAnsi="ＭＳ 明朝" w:hint="eastAsia"/>
                <w:spacing w:val="135"/>
                <w:sz w:val="24"/>
                <w:szCs w:val="24"/>
                <w:fitText w:val="1260" w:id="-485729781"/>
              </w:rPr>
              <w:t>問題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260" w:id="-485729781"/>
              </w:rPr>
              <w:t>点</w:t>
            </w: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C44A3A" w14:textId="77777777" w:rsidR="00471FF4" w:rsidRDefault="00471FF4" w:rsidP="005C5E10">
            <w:pPr>
              <w:pStyle w:val="a3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07741" w14:textId="77777777" w:rsidR="00471FF4" w:rsidRDefault="00471FF4" w:rsidP="005C5E10">
            <w:pPr>
              <w:pStyle w:val="a3"/>
            </w:pPr>
          </w:p>
        </w:tc>
      </w:tr>
      <w:tr w:rsidR="00471FF4" w14:paraId="76792234" w14:textId="77777777" w:rsidTr="008378B0">
        <w:tblPrEx>
          <w:tblCellMar>
            <w:top w:w="0" w:type="dxa"/>
            <w:bottom w:w="0" w:type="dxa"/>
          </w:tblCellMar>
        </w:tblPrEx>
        <w:trPr>
          <w:cantSplit/>
          <w:trHeight w:hRule="exact" w:val="4672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E29BA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1007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53A023" w14:textId="77777777" w:rsidR="00471FF4" w:rsidRDefault="008378B0" w:rsidP="005C5E10">
            <w:pPr>
              <w:pStyle w:val="a3"/>
              <w:spacing w:line="397" w:lineRule="exact"/>
            </w:pPr>
            <w:r>
              <w:rPr>
                <w:rFonts w:hint="eastAsia"/>
              </w:rPr>
              <w:t xml:space="preserve">  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医療機関　住　　所</w:t>
            </w:r>
          </w:p>
          <w:p w14:paraId="2D3310D8" w14:textId="77777777" w:rsidR="00471FF4" w:rsidRDefault="00471FF4" w:rsidP="005C5E10">
            <w:pPr>
              <w:pStyle w:val="a3"/>
            </w:pPr>
          </w:p>
          <w:p w14:paraId="1B19F5CE" w14:textId="77777777" w:rsidR="00471FF4" w:rsidRDefault="00471FF4" w:rsidP="005C5E10">
            <w:pPr>
              <w:pStyle w:val="a3"/>
            </w:pPr>
          </w:p>
          <w:p w14:paraId="4DF79050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名　　称</w:t>
            </w:r>
          </w:p>
          <w:p w14:paraId="2D683AE9" w14:textId="77777777" w:rsidR="00471FF4" w:rsidRDefault="00471FF4" w:rsidP="005C5E10">
            <w:pPr>
              <w:pStyle w:val="a3"/>
            </w:pPr>
          </w:p>
          <w:p w14:paraId="12A8BB10" w14:textId="77777777" w:rsidR="00471FF4" w:rsidRDefault="00471FF4" w:rsidP="008378B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（ＴＥＬ　　　　　　－　　　　－　　　　　　　）</w:t>
            </w:r>
          </w:p>
          <w:p w14:paraId="6E1D140D" w14:textId="77777777" w:rsidR="00471FF4" w:rsidRDefault="00471FF4" w:rsidP="005C5E10">
            <w:pPr>
              <w:pStyle w:val="a3"/>
              <w:ind w:firstLineChars="600" w:firstLine="1440"/>
            </w:pPr>
            <w:r>
              <w:rPr>
                <w:rFonts w:ascii="ＭＳ 明朝" w:hAnsi="ＭＳ 明朝" w:hint="eastAsia"/>
                <w:sz w:val="24"/>
                <w:szCs w:val="24"/>
              </w:rPr>
              <w:t>診療科名</w:t>
            </w:r>
          </w:p>
          <w:p w14:paraId="6C971C40" w14:textId="77777777" w:rsidR="00471FF4" w:rsidRDefault="00471FF4" w:rsidP="005C5E10">
            <w:pPr>
              <w:pStyle w:val="a3"/>
            </w:pPr>
          </w:p>
          <w:p w14:paraId="7C23A1E2" w14:textId="77777777" w:rsidR="00471FF4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医師氏名　　　　　　　　　　　　　　　　　印</w:t>
            </w:r>
          </w:p>
          <w:p w14:paraId="7E0644D2" w14:textId="77777777" w:rsidR="00AA5634" w:rsidRDefault="00AA5634" w:rsidP="005C5E10">
            <w:pPr>
              <w:pStyle w:val="a3"/>
            </w:pPr>
          </w:p>
          <w:p w14:paraId="518B37E1" w14:textId="77777777" w:rsidR="00477072" w:rsidRPr="00A7315D" w:rsidRDefault="00477072" w:rsidP="00477072">
            <w:pPr>
              <w:pStyle w:val="a3"/>
              <w:rPr>
                <w:rFonts w:ascii="ＭＳ 明朝" w:hAnsi="ＭＳ 明朝" w:hint="eastAsia"/>
                <w:sz w:val="20"/>
                <w:szCs w:val="20"/>
              </w:rPr>
            </w:pPr>
            <w:r w:rsidRPr="00A7315D">
              <w:rPr>
                <w:rFonts w:ascii="ＭＳ 明朝" w:hAnsi="ＭＳ 明朝" w:hint="eastAsia"/>
                <w:sz w:val="20"/>
                <w:szCs w:val="20"/>
              </w:rPr>
              <w:t>（直前の抗ウイルス治療がインターフェロンフリー治療の場合はいずれかにチェックが必要</w:t>
            </w:r>
          </w:p>
          <w:p w14:paraId="64EB9BDC" w14:textId="77777777" w:rsidR="00477072" w:rsidRPr="00A7315D" w:rsidRDefault="00477072" w:rsidP="00477072">
            <w:pPr>
              <w:pStyle w:val="a3"/>
              <w:rPr>
                <w:rFonts w:hint="eastAsia"/>
                <w:sz w:val="20"/>
                <w:szCs w:val="20"/>
              </w:rPr>
            </w:pPr>
            <w:r w:rsidRPr="00A7315D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□日本肝臓学会肝臓専門医</w:t>
            </w:r>
          </w:p>
          <w:p w14:paraId="3DC7410E" w14:textId="77777777" w:rsidR="008378B0" w:rsidRPr="008378B0" w:rsidRDefault="00477072" w:rsidP="00477072">
            <w:pPr>
              <w:pStyle w:val="a3"/>
              <w:rPr>
                <w:rFonts w:hint="eastAsia"/>
                <w:sz w:val="20"/>
                <w:szCs w:val="20"/>
              </w:rPr>
            </w:pPr>
            <w:r w:rsidRPr="00A7315D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A7315D">
              <w:rPr>
                <w:rFonts w:hint="eastAsia"/>
                <w:sz w:val="20"/>
                <w:szCs w:val="20"/>
              </w:rPr>
              <w:t xml:space="preserve">    </w:t>
            </w:r>
            <w:r w:rsidR="002863A2" w:rsidRPr="00A7315D">
              <w:rPr>
                <w:rFonts w:hint="eastAsia"/>
                <w:sz w:val="20"/>
                <w:szCs w:val="20"/>
              </w:rPr>
              <w:t>□</w:t>
            </w:r>
            <w:r w:rsidR="002863A2" w:rsidRPr="00A7315D">
              <w:rPr>
                <w:rFonts w:hint="eastAsia"/>
              </w:rPr>
              <w:t>消化器病学会専門医</w:t>
            </w:r>
          </w:p>
          <w:p w14:paraId="201792C6" w14:textId="77777777" w:rsidR="008378B0" w:rsidRDefault="008378B0" w:rsidP="00AA5634">
            <w:pPr>
              <w:pStyle w:val="a3"/>
            </w:pPr>
          </w:p>
          <w:p w14:paraId="436683DB" w14:textId="77777777" w:rsidR="00471FF4" w:rsidRDefault="00471FF4" w:rsidP="005C5E10">
            <w:pPr>
              <w:pStyle w:val="a3"/>
            </w:pPr>
          </w:p>
          <w:p w14:paraId="4EDD3ECD" w14:textId="77777777" w:rsidR="00471FF4" w:rsidRDefault="00471FF4" w:rsidP="005C5E1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記　載　年　月　日　：　　　　　　　年　　　月　　　日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F1AF0" w14:textId="77777777" w:rsidR="00471FF4" w:rsidRDefault="00471FF4" w:rsidP="005C5E10">
            <w:pPr>
              <w:pStyle w:val="a3"/>
              <w:jc w:val="right"/>
            </w:pPr>
          </w:p>
        </w:tc>
      </w:tr>
    </w:tbl>
    <w:p w14:paraId="20222DDD" w14:textId="77777777" w:rsidR="00471FF4" w:rsidRPr="00E7151E" w:rsidRDefault="00471FF4" w:rsidP="00471FF4">
      <w:pPr>
        <w:pStyle w:val="a3"/>
        <w:spacing w:line="240" w:lineRule="auto"/>
        <w:rPr>
          <w:rFonts w:hint="eastAsia"/>
          <w:sz w:val="24"/>
          <w:szCs w:val="24"/>
        </w:rPr>
      </w:pPr>
      <w:r w:rsidRPr="00E7151E">
        <w:rPr>
          <w:rFonts w:hint="eastAsia"/>
          <w:sz w:val="24"/>
          <w:szCs w:val="24"/>
        </w:rPr>
        <w:t>（注意事項）</w:t>
      </w:r>
    </w:p>
    <w:p w14:paraId="5A462C42" w14:textId="77777777" w:rsidR="00471FF4" w:rsidRDefault="00471FF4" w:rsidP="00471FF4">
      <w:pPr>
        <w:pStyle w:val="a3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１．診断書の有効期間は、記載日から起算して３ヶ月以内です。</w:t>
      </w:r>
    </w:p>
    <w:p w14:paraId="511CC9ED" w14:textId="77777777" w:rsidR="00471FF4" w:rsidRDefault="00471FF4" w:rsidP="00471FF4">
      <w:pPr>
        <w:pStyle w:val="a3"/>
        <w:spacing w:line="240" w:lineRule="auto"/>
        <w:ind w:leftChars="114" w:left="719" w:hangingChars="200" w:hanging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2243F9" w:rsidRPr="002243F9">
        <w:rPr>
          <w:rFonts w:ascii="ＭＳ 明朝" w:hAnsi="ＭＳ 明朝" w:hint="eastAsia"/>
          <w:sz w:val="24"/>
          <w:szCs w:val="24"/>
        </w:rPr>
        <w:t>HBs抗原、HBe抗原、HBe抗体以外の検査所見は、</w:t>
      </w:r>
      <w:r>
        <w:rPr>
          <w:rFonts w:ascii="ＭＳ 明朝" w:hAnsi="ＭＳ 明朝" w:hint="eastAsia"/>
          <w:sz w:val="24"/>
          <w:szCs w:val="24"/>
        </w:rPr>
        <w:t>記載日前６ヶ月以内（ただし、インターフェロン治療中の場合は治療開始時）の資料に基づいて記載して</w:t>
      </w:r>
      <w:r w:rsidR="00922C3C" w:rsidRPr="00753E41">
        <w:rPr>
          <w:rFonts w:ascii="ＭＳ 明朝" w:hAnsi="ＭＳ 明朝" w:hint="eastAsia"/>
          <w:sz w:val="24"/>
          <w:szCs w:val="24"/>
        </w:rPr>
        <w:t>くだ</w:t>
      </w:r>
      <w:r>
        <w:rPr>
          <w:rFonts w:ascii="ＭＳ 明朝" w:hAnsi="ＭＳ 明朝" w:hint="eastAsia"/>
          <w:sz w:val="24"/>
          <w:szCs w:val="24"/>
        </w:rPr>
        <w:t>さい。</w:t>
      </w:r>
    </w:p>
    <w:p w14:paraId="587B5CCB" w14:textId="77777777" w:rsidR="00537CE9" w:rsidRDefault="00471FF4" w:rsidP="00061C0E">
      <w:pPr>
        <w:pStyle w:val="a3"/>
        <w:spacing w:line="240" w:lineRule="auto"/>
        <w:ind w:leftChars="114" w:left="719" w:hangingChars="200" w:hanging="480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３．記入漏れのある場合、</w:t>
      </w:r>
      <w:r>
        <w:rPr>
          <w:rFonts w:ascii="ＭＳ 明朝" w:hAnsi="ＭＳ 明朝" w:hint="eastAsia"/>
          <w:b/>
          <w:bCs/>
          <w:sz w:val="30"/>
          <w:szCs w:val="30"/>
          <w:u w:val="thick" w:color="000000"/>
        </w:rPr>
        <w:t>認定できないことがあります</w:t>
      </w:r>
      <w:r>
        <w:rPr>
          <w:rFonts w:ascii="ＭＳ 明朝" w:hAnsi="ＭＳ 明朝" w:hint="eastAsia"/>
          <w:b/>
          <w:bCs/>
          <w:sz w:val="24"/>
          <w:szCs w:val="24"/>
        </w:rPr>
        <w:t>ので、ご注意</w:t>
      </w:r>
      <w:r w:rsidR="00922C3C" w:rsidRPr="00753E41">
        <w:rPr>
          <w:rFonts w:ascii="ＭＳ 明朝" w:hAnsi="ＭＳ 明朝" w:hint="eastAsia"/>
          <w:b/>
          <w:bCs/>
          <w:sz w:val="24"/>
          <w:szCs w:val="24"/>
        </w:rPr>
        <w:t>くだ</w:t>
      </w:r>
      <w:r>
        <w:rPr>
          <w:rFonts w:ascii="ＭＳ 明朝" w:hAnsi="ＭＳ 明朝" w:hint="eastAsia"/>
          <w:b/>
          <w:bCs/>
          <w:sz w:val="24"/>
          <w:szCs w:val="24"/>
        </w:rPr>
        <w:t>さい。</w:t>
      </w:r>
    </w:p>
    <w:p w14:paraId="0FA3AD78" w14:textId="77777777" w:rsidR="00645592" w:rsidRDefault="00645592" w:rsidP="00537CE9">
      <w:pPr>
        <w:pStyle w:val="a3"/>
        <w:spacing w:line="240" w:lineRule="auto"/>
        <w:rPr>
          <w:rFonts w:ascii="ＭＳ 明朝" w:hAnsi="ＭＳ 明朝" w:hint="eastAsia"/>
          <w:b/>
          <w:bCs/>
          <w:sz w:val="24"/>
          <w:szCs w:val="24"/>
        </w:rPr>
      </w:pPr>
    </w:p>
    <w:sectPr w:rsidR="00645592" w:rsidSect="00AB0C2A">
      <w:footerReference w:type="default" r:id="rId7"/>
      <w:type w:val="oddPage"/>
      <w:pgSz w:w="11906" w:h="16838" w:code="9"/>
      <w:pgMar w:top="851" w:right="851" w:bottom="454" w:left="851" w:header="72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780B" w14:textId="77777777" w:rsidR="001617A7" w:rsidRDefault="001617A7">
      <w:r>
        <w:separator/>
      </w:r>
    </w:p>
  </w:endnote>
  <w:endnote w:type="continuationSeparator" w:id="0">
    <w:p w14:paraId="402C67E9" w14:textId="77777777" w:rsidR="001617A7" w:rsidRDefault="0016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0794" w14:textId="77777777" w:rsidR="006C11B4" w:rsidRPr="00807CDE" w:rsidRDefault="00AB0C2A" w:rsidP="00807CDE">
    <w:pPr>
      <w:pStyle w:val="a5"/>
      <w:jc w:val="right"/>
      <w:rPr>
        <w:rFonts w:hint="eastAsia"/>
        <w:sz w:val="24"/>
      </w:rPr>
    </w:pPr>
    <w:r>
      <w:rPr>
        <w:rFonts w:hint="eastAsia"/>
        <w:sz w:val="24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7A5A" w14:textId="77777777" w:rsidR="001617A7" w:rsidRDefault="001617A7">
      <w:r>
        <w:separator/>
      </w:r>
    </w:p>
  </w:footnote>
  <w:footnote w:type="continuationSeparator" w:id="0">
    <w:p w14:paraId="4F239846" w14:textId="77777777" w:rsidR="001617A7" w:rsidRDefault="0016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3F6"/>
    <w:multiLevelType w:val="hybridMultilevel"/>
    <w:tmpl w:val="BE2873D6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8D1C2B"/>
    <w:multiLevelType w:val="hybridMultilevel"/>
    <w:tmpl w:val="A11EA23E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512A5"/>
    <w:multiLevelType w:val="hybridMultilevel"/>
    <w:tmpl w:val="BBD43AA6"/>
    <w:lvl w:ilvl="0" w:tplc="AB8CC46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BC3D11"/>
    <w:multiLevelType w:val="hybridMultilevel"/>
    <w:tmpl w:val="9EB6394A"/>
    <w:lvl w:ilvl="0" w:tplc="2CAE6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921DBD"/>
    <w:multiLevelType w:val="hybridMultilevel"/>
    <w:tmpl w:val="03A67316"/>
    <w:lvl w:ilvl="0" w:tplc="C02E32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8"/>
    <w:rsid w:val="000212B0"/>
    <w:rsid w:val="0003060D"/>
    <w:rsid w:val="0003183A"/>
    <w:rsid w:val="00061C0E"/>
    <w:rsid w:val="00064267"/>
    <w:rsid w:val="00070DF4"/>
    <w:rsid w:val="000962D3"/>
    <w:rsid w:val="000B59DB"/>
    <w:rsid w:val="000C4CB5"/>
    <w:rsid w:val="000C6488"/>
    <w:rsid w:val="000E3F06"/>
    <w:rsid w:val="000F0135"/>
    <w:rsid w:val="000F22E0"/>
    <w:rsid w:val="00156544"/>
    <w:rsid w:val="00161268"/>
    <w:rsid w:val="001617A7"/>
    <w:rsid w:val="0017323B"/>
    <w:rsid w:val="00183C28"/>
    <w:rsid w:val="001C128A"/>
    <w:rsid w:val="001D6CAA"/>
    <w:rsid w:val="001E38EC"/>
    <w:rsid w:val="001F7204"/>
    <w:rsid w:val="002243F9"/>
    <w:rsid w:val="002863A2"/>
    <w:rsid w:val="0029283B"/>
    <w:rsid w:val="002B0335"/>
    <w:rsid w:val="002B5FA5"/>
    <w:rsid w:val="002C46F6"/>
    <w:rsid w:val="002E33C6"/>
    <w:rsid w:val="002F1832"/>
    <w:rsid w:val="002F2381"/>
    <w:rsid w:val="00301031"/>
    <w:rsid w:val="00301F24"/>
    <w:rsid w:val="00313423"/>
    <w:rsid w:val="00320A41"/>
    <w:rsid w:val="00327F6D"/>
    <w:rsid w:val="00334D3F"/>
    <w:rsid w:val="00334F9D"/>
    <w:rsid w:val="00370D56"/>
    <w:rsid w:val="003739AE"/>
    <w:rsid w:val="00397213"/>
    <w:rsid w:val="003F60E1"/>
    <w:rsid w:val="00407479"/>
    <w:rsid w:val="00422557"/>
    <w:rsid w:val="00423E1C"/>
    <w:rsid w:val="004376AC"/>
    <w:rsid w:val="004645BD"/>
    <w:rsid w:val="00471FF4"/>
    <w:rsid w:val="00477072"/>
    <w:rsid w:val="004A05F2"/>
    <w:rsid w:val="004A37A2"/>
    <w:rsid w:val="004B71AB"/>
    <w:rsid w:val="00510B9C"/>
    <w:rsid w:val="00512740"/>
    <w:rsid w:val="0051776F"/>
    <w:rsid w:val="00537CE9"/>
    <w:rsid w:val="005634BC"/>
    <w:rsid w:val="00582965"/>
    <w:rsid w:val="005A5FB9"/>
    <w:rsid w:val="005B0CD0"/>
    <w:rsid w:val="005B7781"/>
    <w:rsid w:val="005C5E10"/>
    <w:rsid w:val="005E35EB"/>
    <w:rsid w:val="005E61E4"/>
    <w:rsid w:val="005F1E56"/>
    <w:rsid w:val="005F688B"/>
    <w:rsid w:val="0060277A"/>
    <w:rsid w:val="00604BEE"/>
    <w:rsid w:val="006127A1"/>
    <w:rsid w:val="00640B2B"/>
    <w:rsid w:val="00642124"/>
    <w:rsid w:val="00643ADD"/>
    <w:rsid w:val="00645592"/>
    <w:rsid w:val="00646EEE"/>
    <w:rsid w:val="006612E6"/>
    <w:rsid w:val="0066174E"/>
    <w:rsid w:val="006622C9"/>
    <w:rsid w:val="006A790D"/>
    <w:rsid w:val="006C11B4"/>
    <w:rsid w:val="006C171D"/>
    <w:rsid w:val="006C22FF"/>
    <w:rsid w:val="006C3FAE"/>
    <w:rsid w:val="006E4944"/>
    <w:rsid w:val="006E7E0A"/>
    <w:rsid w:val="0072503B"/>
    <w:rsid w:val="00753E41"/>
    <w:rsid w:val="00765065"/>
    <w:rsid w:val="00771E4F"/>
    <w:rsid w:val="007A4678"/>
    <w:rsid w:val="007B3D59"/>
    <w:rsid w:val="007C44F7"/>
    <w:rsid w:val="007D145F"/>
    <w:rsid w:val="007E3CC9"/>
    <w:rsid w:val="007E6ACA"/>
    <w:rsid w:val="007E730F"/>
    <w:rsid w:val="007E7EA1"/>
    <w:rsid w:val="008037F5"/>
    <w:rsid w:val="00807CDE"/>
    <w:rsid w:val="0082635F"/>
    <w:rsid w:val="008378B0"/>
    <w:rsid w:val="008652DE"/>
    <w:rsid w:val="00873FFF"/>
    <w:rsid w:val="0088332B"/>
    <w:rsid w:val="008E12CE"/>
    <w:rsid w:val="008E20D6"/>
    <w:rsid w:val="008F41CA"/>
    <w:rsid w:val="00903895"/>
    <w:rsid w:val="00922C3C"/>
    <w:rsid w:val="00924218"/>
    <w:rsid w:val="00961822"/>
    <w:rsid w:val="00973556"/>
    <w:rsid w:val="009902DB"/>
    <w:rsid w:val="009E23AE"/>
    <w:rsid w:val="00A06F2E"/>
    <w:rsid w:val="00A22CDC"/>
    <w:rsid w:val="00A2651D"/>
    <w:rsid w:val="00A30417"/>
    <w:rsid w:val="00A35D27"/>
    <w:rsid w:val="00A42B37"/>
    <w:rsid w:val="00A7315D"/>
    <w:rsid w:val="00AA357D"/>
    <w:rsid w:val="00AA5634"/>
    <w:rsid w:val="00AB0C2A"/>
    <w:rsid w:val="00AD1C18"/>
    <w:rsid w:val="00AF3548"/>
    <w:rsid w:val="00B06266"/>
    <w:rsid w:val="00B10D2F"/>
    <w:rsid w:val="00B14E11"/>
    <w:rsid w:val="00B273BE"/>
    <w:rsid w:val="00B5118E"/>
    <w:rsid w:val="00BF28B8"/>
    <w:rsid w:val="00C04D5F"/>
    <w:rsid w:val="00C11D89"/>
    <w:rsid w:val="00C1498C"/>
    <w:rsid w:val="00C46C4F"/>
    <w:rsid w:val="00C50B45"/>
    <w:rsid w:val="00C52A83"/>
    <w:rsid w:val="00C62DF0"/>
    <w:rsid w:val="00C727CE"/>
    <w:rsid w:val="00C91CC5"/>
    <w:rsid w:val="00C94CFE"/>
    <w:rsid w:val="00CD5D4F"/>
    <w:rsid w:val="00CE285C"/>
    <w:rsid w:val="00CF2322"/>
    <w:rsid w:val="00CF53A5"/>
    <w:rsid w:val="00CF7DE5"/>
    <w:rsid w:val="00D17730"/>
    <w:rsid w:val="00D55E53"/>
    <w:rsid w:val="00D61064"/>
    <w:rsid w:val="00D6216D"/>
    <w:rsid w:val="00D7027E"/>
    <w:rsid w:val="00D808F2"/>
    <w:rsid w:val="00DA3CE9"/>
    <w:rsid w:val="00DB6216"/>
    <w:rsid w:val="00DC691D"/>
    <w:rsid w:val="00DD6E5F"/>
    <w:rsid w:val="00E112B8"/>
    <w:rsid w:val="00E144D1"/>
    <w:rsid w:val="00E22C27"/>
    <w:rsid w:val="00E32364"/>
    <w:rsid w:val="00E36AE0"/>
    <w:rsid w:val="00E46B6F"/>
    <w:rsid w:val="00E52E5C"/>
    <w:rsid w:val="00E658A1"/>
    <w:rsid w:val="00E7151E"/>
    <w:rsid w:val="00E7229C"/>
    <w:rsid w:val="00E72D72"/>
    <w:rsid w:val="00EA74AA"/>
    <w:rsid w:val="00EB3C92"/>
    <w:rsid w:val="00ED7310"/>
    <w:rsid w:val="00EE1B74"/>
    <w:rsid w:val="00EE7E7F"/>
    <w:rsid w:val="00F1394A"/>
    <w:rsid w:val="00F31D1F"/>
    <w:rsid w:val="00F7313E"/>
    <w:rsid w:val="00F75C5C"/>
    <w:rsid w:val="00F92AB6"/>
    <w:rsid w:val="00F94C15"/>
    <w:rsid w:val="00F94DFD"/>
    <w:rsid w:val="00FB432F"/>
    <w:rsid w:val="00FB5EC7"/>
    <w:rsid w:val="00FB7015"/>
    <w:rsid w:val="00FD757D"/>
    <w:rsid w:val="00FD782F"/>
    <w:rsid w:val="00FE1FF4"/>
    <w:rsid w:val="00FE6C82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510286"/>
  <w15:chartTrackingRefBased/>
  <w15:docId w15:val="{E8D85D0A-9B37-45DE-99A2-7DEFAB3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E28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E28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滋賀県</dc:creator>
  <cp:keywords/>
  <cp:revision>2</cp:revision>
  <cp:lastPrinted>2023-04-19T04:26:00Z</cp:lastPrinted>
  <dcterms:created xsi:type="dcterms:W3CDTF">2023-04-19T04:27:00Z</dcterms:created>
  <dcterms:modified xsi:type="dcterms:W3CDTF">2023-04-19T04:27:00Z</dcterms:modified>
</cp:coreProperties>
</file>