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7337" w14:textId="551A8333" w:rsidR="006C2ACA" w:rsidRDefault="008671C2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2"/>
          <w:sz w:val="18"/>
          <w:szCs w:val="18"/>
        </w:rPr>
        <w:t>共通</w:t>
      </w:r>
      <w:r w:rsidR="006C2ACA">
        <w:rPr>
          <w:rFonts w:hint="eastAsia"/>
          <w:spacing w:val="-2"/>
          <w:sz w:val="18"/>
          <w:szCs w:val="18"/>
        </w:rPr>
        <w:t>様式</w:t>
      </w:r>
    </w:p>
    <w:p w14:paraId="48E7C3D8" w14:textId="77777777" w:rsidR="003824CF" w:rsidRPr="00AF35FD" w:rsidRDefault="00572E9A">
      <w:pPr>
        <w:adjustRightInd/>
        <w:jc w:val="center"/>
        <w:rPr>
          <w:rFonts w:asciiTheme="minorEastAsia" w:eastAsiaTheme="minorEastAsia" w:hAnsiTheme="minorEastAsia"/>
        </w:rPr>
      </w:pPr>
      <w:r w:rsidRPr="00AF35FD">
        <w:rPr>
          <w:rFonts w:asciiTheme="minorEastAsia" w:eastAsiaTheme="minorEastAsia" w:hAnsiTheme="minorEastAsia" w:hint="eastAsia"/>
        </w:rPr>
        <w:t>承　　継　　届　　出　　書</w:t>
      </w:r>
    </w:p>
    <w:p w14:paraId="7E511E84" w14:textId="77777777" w:rsidR="003824CF" w:rsidRPr="00AF35FD" w:rsidRDefault="006C2ACA">
      <w:pPr>
        <w:adjustRightInd/>
      </w:pPr>
      <w:r>
        <w:rPr>
          <w:rFonts w:hint="eastAsia"/>
        </w:rPr>
        <w:t xml:space="preserve">　　　　　　　　　　　　　　　　　　　　　　　　　　　　　　　年</w:t>
      </w:r>
      <w:r>
        <w:t xml:space="preserve"> 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14:paraId="090CA11F" w14:textId="2112C2EE" w:rsidR="006C2ACA" w:rsidRPr="0005197C" w:rsidRDefault="00B0027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6C2ACA">
        <w:rPr>
          <w:rFonts w:hint="eastAsia"/>
        </w:rPr>
        <w:t xml:space="preserve">滋賀県知事　</w:t>
      </w:r>
      <w:r w:rsidR="003F1E37">
        <w:rPr>
          <w:rFonts w:hint="eastAsia"/>
        </w:rPr>
        <w:t>様</w:t>
      </w:r>
      <w:r w:rsidR="006C2ACA">
        <w:rPr>
          <w:rFonts w:hint="eastAsia"/>
        </w:rPr>
        <w:t xml:space="preserve">　　</w:t>
      </w:r>
    </w:p>
    <w:p w14:paraId="448DDCC8" w14:textId="77777777"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届出者　</w:t>
      </w:r>
      <w:r w:rsidR="0005197C">
        <w:rPr>
          <w:rFonts w:hint="eastAsia"/>
          <w:spacing w:val="-4"/>
          <w:sz w:val="16"/>
          <w:szCs w:val="16"/>
        </w:rPr>
        <w:t>氏名または名称および住所ならびに</w:t>
      </w:r>
      <w:r>
        <w:rPr>
          <w:rFonts w:hint="eastAsia"/>
        </w:rPr>
        <w:t xml:space="preserve">　</w:t>
      </w:r>
      <w:r w:rsidR="00572E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72E9A">
        <w:rPr>
          <w:rFonts w:hint="eastAsia"/>
        </w:rPr>
        <w:t xml:space="preserve">　</w:t>
      </w:r>
    </w:p>
    <w:p w14:paraId="115BB92E" w14:textId="77777777" w:rsidR="004C59C0" w:rsidRPr="00AF35FD" w:rsidRDefault="008671C2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C7F20D" wp14:editId="2A9DE10C">
                <wp:simplePos x="0" y="0"/>
                <wp:positionH relativeFrom="column">
                  <wp:posOffset>-167640</wp:posOffset>
                </wp:positionH>
                <wp:positionV relativeFrom="paragraph">
                  <wp:posOffset>220345</wp:posOffset>
                </wp:positionV>
                <wp:extent cx="158750" cy="1028700"/>
                <wp:effectExtent l="0" t="0" r="127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8750" cy="1028700"/>
                        </a:xfrm>
                        <a:prstGeom prst="rightBrace">
                          <a:avLst>
                            <a:gd name="adj1" fmla="val 44333"/>
                            <a:gd name="adj2" fmla="val 514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4798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-13.2pt;margin-top:17.35pt;width:12.5pt;height:81pt;flip:x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vijAIAADYFAAAOAAAAZHJzL2Uyb0RvYy54bWysVNuO0zAQfUfiHyy/d3Npsk2jTVdL0wLS&#10;AistfIAbO43BsYPtNt1F/DtjJy0t+4IQeXDGntHxnJkzvrk9tALtmTZcyQJHVyFGTFaKcrkt8JfP&#10;60mGkbFEUiKUZAV+YgbfLl6/uum7nMWqUYIyjQBEmrzvCtxY2+VBYKqGtcRcqY5JcNZKt8TCVm8D&#10;qkkP6K0I4jC8DnqlaadVxYyB03Jw4oXHr2tW2U91bZhFosCQm/Wr9uvGrcHihuRbTbqGV2Ma5B+y&#10;aAmXcOkJqiSWoJ3mL6BaXmllVG2vKtUGqq55xTwHYBOFf7B5bEjHPBcojulOZTL/D7b6uH/QiNMC&#10;TzGSpIUW3e2s8jejxJWn70wOUY/dg3YETXevqm8GHMGFx20MxKBN/0FRgCEA40tyqHWLasG7dyAQ&#10;fwK00cH34OnUA3awqILDKM1mKXSqAlcUxtks9E0KSO5wXAadNvYtUy1yRoE13zb2jSaVqxTJyf7e&#10;WN8JOvIh9GuEUd0KaOyeCJQk0+l0bPxZTHwek0ZJOnMxcO+ICNbxZgcv1ZoL4eUjJOoLPE/j1Gdg&#10;lODUOV2Y0dvNUmgEFwNV/42wF2Fa7ST1YA0jdDXalnAx2HC5kA4PyjTycwXzCvsxD+erbJUlkyS+&#10;Xk2SsCwnd+tlMrleR7O0nJbLZRn9dKlFSd5wSpl02R3VHiV/p6Zx7gadnvR+weKC7Np/L8kGl2n4&#10;EgOX49+z89Jyahrkt1H0CZSl1TC+8NyA0Sj9jFEPo1tg831HNMNIvJcwG7Mknqcw636TZXNQkz53&#10;bM4cRFYAVGCL0WAu7fA67DovrKNkpXJjUXN7FP6Q0zgFMJw+//EhcdN/vvdRv5+7xS8AAAD//wMA&#10;UEsDBBQABgAIAAAAIQAZpTIL3wAAAAkBAAAPAAAAZHJzL2Rvd25yZXYueG1sTI9BT4NAEIXvJv6H&#10;zZh4o0uxoYosjTYxmuBB26rXBUYgZWcJu1D67x1PenyZL+99k25m04kJB9daUrBchCCQSlu1VCs4&#10;7J+CWxDOa6p0ZwkVnNHBJru8SHVS2RO947TzteAScolW0HjfJ1K6skGj3cL2SHz7toPRnuNQy2rQ&#10;Jy43nYzCMJZGt8QLje5x22B53I1GwfPH41f+Yo74Sa95GL2N23wqzkpdX80P9yA8zv4Phl99VoeM&#10;nQo7UuVEpyCI4hWjCm5WaxAMBEvOBYN38Rpklsr/H2Q/AAAA//8DAFBLAQItABQABgAIAAAAIQC2&#10;gziS/gAAAOEBAAATAAAAAAAAAAAAAAAAAAAAAABbQ29udGVudF9UeXBlc10ueG1sUEsBAi0AFAAG&#10;AAgAAAAhADj9If/WAAAAlAEAAAsAAAAAAAAAAAAAAAAALwEAAF9yZWxzLy5yZWxzUEsBAi0AFAAG&#10;AAgAAAAhALE7a+KMAgAANgUAAA4AAAAAAAAAAAAAAAAALgIAAGRycy9lMm9Eb2MueG1sUEsBAi0A&#10;FAAGAAgAAAAhABmlMgvfAAAACQEAAA8AAAAAAAAAAAAAAAAA5gQAAGRycy9kb3ducmV2LnhtbFBL&#10;BQYAAAAABAAEAPMAAADyBQAAAAA=&#10;" adj="1478,11115">
                <v:textbox inset="5.85pt,.7pt,5.85pt,.7pt"/>
              </v:shape>
            </w:pict>
          </mc:Fallback>
        </mc:AlternateContent>
      </w:r>
      <w:r w:rsidR="006C2ACA">
        <w:t xml:space="preserve">                                </w:t>
      </w:r>
      <w:r w:rsidR="006C2ACA">
        <w:rPr>
          <w:rFonts w:hint="eastAsia"/>
        </w:rPr>
        <w:t xml:space="preserve">　　　　　</w:t>
      </w:r>
      <w:r w:rsidR="0005197C">
        <w:rPr>
          <w:rFonts w:hint="eastAsia"/>
        </w:rPr>
        <w:t xml:space="preserve">　　</w:t>
      </w:r>
      <w:r w:rsidR="0005197C">
        <w:rPr>
          <w:rFonts w:hint="eastAsia"/>
          <w:spacing w:val="-4"/>
          <w:sz w:val="16"/>
          <w:szCs w:val="16"/>
        </w:rPr>
        <w:t>法人にあっては、その代表者の氏名</w:t>
      </w:r>
      <w:r w:rsidR="00303875">
        <w:rPr>
          <w:rFonts w:hint="eastAsia"/>
        </w:rPr>
        <w:t xml:space="preserve">　　　</w:t>
      </w:r>
    </w:p>
    <w:p w14:paraId="06DBC8FF" w14:textId="77777777" w:rsidR="008671C2" w:rsidRPr="008671C2" w:rsidRDefault="002E4E84">
      <w:pPr>
        <w:adjustRightInd/>
        <w:rPr>
          <w:rFonts w:asciiTheme="minorEastAsia" w:eastAsiaTheme="minorEastAsia" w:hAnsiTheme="minorEastAsia" w:cs="Times New Roman"/>
          <w:spacing w:val="9"/>
          <w:sz w:val="20"/>
        </w:rPr>
      </w:pPr>
      <w:r>
        <w:rPr>
          <w:rFonts w:asciiTheme="minorEastAsia" w:eastAsiaTheme="minorEastAsia" w:hAnsiTheme="minorEastAsia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CF5ACF" wp14:editId="7EDB7BAE">
                <wp:simplePos x="0" y="0"/>
                <wp:positionH relativeFrom="column">
                  <wp:posOffset>3528060</wp:posOffset>
                </wp:positionH>
                <wp:positionV relativeFrom="paragraph">
                  <wp:posOffset>7620</wp:posOffset>
                </wp:positionV>
                <wp:extent cx="165100" cy="1028700"/>
                <wp:effectExtent l="0" t="0" r="2540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028700"/>
                        </a:xfrm>
                        <a:prstGeom prst="rightBrace">
                          <a:avLst>
                            <a:gd name="adj1" fmla="val 52778"/>
                            <a:gd name="adj2" fmla="val 514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4154" id="AutoShape 2" o:spid="_x0000_s1026" type="#_x0000_t88" style="position:absolute;left:0;text-align:left;margin-left:277.8pt;margin-top:.6pt;width:1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fMggIAACwFAAAOAAAAZHJzL2Uyb0RvYy54bWysVNuO0zAQfUfiHyy/d3Mh6SXadLU0LULi&#10;stLCB7i20xgcO9hu0wXx74ydtLTsC0LkwbEzkzNzZs749u7YSnTgxgqtSpzcxBhxRTUTalfiz582&#10;kzlG1hHFiNSKl/iJW3y3fPnitu8KnupGS8YNAhBli74rceNcV0SRpQ1vib3RHVdgrLVpiYOj2UXM&#10;kB7QWxmlcTyNem1YZzTl1sLXajDiZcCva07dx7q23CFZYsjNhdWEdevXaHlLip0hXSPomAb5hyxa&#10;IhQEPUNVxBG0N+IZVCuo0VbX7obqNtJ1LSgPHIBNEv/B5rEhHQ9coDi2O5fJ/j9Y+uHwYJBgJc4w&#10;UqSFFt3vnQ6RUerL03e2AK/H7sF4grZ7p+lXC4boyuIPFnzQtn+vGcAQgAklOdam9X8CWXQMlX86&#10;V54fHaLwMZnmSQz9oWBK4nQ+g4MPQYrT352x7g3XLfKbEhuxa9xrQ6ivDynI4Z11of5sZEHYlwSj&#10;upXQzgORKE9ns/nY7guf9MonyfLZGHdEhAxOkT280hshZRCNVKgv8SJP85CB1VIwb/Ru1uy2K2kQ&#10;BAaq4Rlhr9yM3isWwBpO2HrcOyLksIfgUnk8KNPIzxcs6OrHIl6s5+t5NsnS6XqSxVU1ud+sssl0&#10;k8zy6lW1WlXJT59akhWNYIwrn91J40n2dxoap21Q51nlVyyuyG7C85xsdJ1GaC1wOb0DuyAor6FB&#10;dFvNnkBPRg9DC5cMbBptvmPUw8CW2H7bE8Mxkm8VTMQsSxc5THg4zOcLUJO5NGwvDERRACqxw2jY&#10;rtxwJ+y7ICwQYWiq0n4YauFOch9yGrUPIxnyH68PP/OX5+D1+5Jb/gIAAP//AwBQSwMEFAAGAAgA&#10;AAAhAB3yZp3eAAAACQEAAA8AAABkcnMvZG93bnJldi54bWxMj0FLw0AQhe+C/2EZwYvYTVISSppN&#10;UUFBPNmK0Ns2OyYh2dk0u23Sf+94qseP93jzTbGZbS/OOPrWkYJ4EYFAqpxpqVbwtXt9XIHwQZPR&#10;vSNUcEEPm/L2ptC5cRN94nkbasEj5HOtoAlhyKX0VYNW+4UbkDj7caPVgXGspRn1xOO2l0kUZdLq&#10;lvhCowd8abDqtier4Bi33XGSD8sdPX+/xdPlvfvYp0rd381PaxAB53Atw58+q0PJTgd3IuNFryBN&#10;04yrHCQgOE9XMfOBOVsmIMtC/v+g/AUAAP//AwBQSwECLQAUAAYACAAAACEAtoM4kv4AAADhAQAA&#10;EwAAAAAAAAAAAAAAAAAAAAAAW0NvbnRlbnRfVHlwZXNdLnhtbFBLAQItABQABgAIAAAAIQA4/SH/&#10;1gAAAJQBAAALAAAAAAAAAAAAAAAAAC8BAABfcmVscy8ucmVsc1BLAQItABQABgAIAAAAIQBd+wfM&#10;ggIAACwFAAAOAAAAAAAAAAAAAAAAAC4CAABkcnMvZTJvRG9jLnhtbFBLAQItABQABgAIAAAAIQAd&#10;8mad3gAAAAkBAAAPAAAAAAAAAAAAAAAAANwEAABkcnMvZG93bnJldi54bWxQSwUGAAAAAAQABADz&#10;AAAA5wUAAAAA&#10;" adj="1830,11115">
                <v:textbox inset="5.85pt,.7pt,5.85pt,.7pt"/>
              </v:shape>
            </w:pict>
          </mc:Fallback>
        </mc:AlternateContent>
      </w:r>
      <w:r w:rsidR="005A67EE" w:rsidRPr="00AF35FD">
        <w:rPr>
          <w:rFonts w:asciiTheme="minorEastAsia" w:eastAsiaTheme="minorEastAsia" w:hAnsiTheme="minorEastAsia" w:cs="Times New Roman" w:hint="eastAsia"/>
          <w:sz w:val="20"/>
        </w:rPr>
        <w:t>□ばい煙発生施設</w:t>
      </w:r>
    </w:p>
    <w:p w14:paraId="664DEDAF" w14:textId="15C37B73" w:rsidR="008671C2" w:rsidRPr="008671C2" w:rsidRDefault="00FF6711" w:rsidP="00AF35FD">
      <w:pPr>
        <w:adjustRightInd/>
        <w:ind w:firstLineChars="100" w:firstLine="232"/>
        <w:rPr>
          <w:rFonts w:asciiTheme="minorEastAsia" w:eastAsiaTheme="minorEastAsia" w:hAnsiTheme="minorEastAsia" w:cs="Times New Roman"/>
          <w:spacing w:val="17"/>
          <w:sz w:val="20"/>
        </w:rPr>
      </w:pPr>
      <w:r>
        <w:rPr>
          <w:rFonts w:asciiTheme="minorEastAsia" w:eastAsiaTheme="minorEastAsia" w:hAnsiTheme="minorEastAsia" w:cs="Times New Roman" w:hint="eastAsia"/>
          <w:sz w:val="20"/>
        </w:rPr>
        <w:t>（</w:t>
      </w:r>
      <w:r w:rsidR="005A67EE" w:rsidRPr="00AF35FD">
        <w:rPr>
          <w:rFonts w:asciiTheme="minorEastAsia" w:eastAsiaTheme="minorEastAsia" w:hAnsiTheme="minorEastAsia" w:cs="Times New Roman" w:hint="eastAsia"/>
          <w:sz w:val="20"/>
        </w:rPr>
        <w:t>揮発性有機化合物排出施設、一般粉じん発生施設、</w:t>
      </w:r>
    </w:p>
    <w:p w14:paraId="74260638" w14:textId="2653D173" w:rsidR="008671C2" w:rsidRDefault="005A67EE" w:rsidP="00AF35FD">
      <w:pPr>
        <w:adjustRightInd/>
        <w:ind w:firstLineChars="100" w:firstLine="232"/>
        <w:rPr>
          <w:rFonts w:asciiTheme="minorEastAsia" w:eastAsiaTheme="minorEastAsia" w:hAnsiTheme="minorEastAsia" w:cs="Times New Roman"/>
          <w:spacing w:val="16"/>
          <w:sz w:val="20"/>
        </w:rPr>
      </w:pPr>
      <w:r w:rsidRPr="00AF35FD">
        <w:rPr>
          <w:rFonts w:asciiTheme="minorEastAsia" w:eastAsiaTheme="minorEastAsia" w:hAnsiTheme="minorEastAsia" w:cs="Times New Roman" w:hint="eastAsia"/>
          <w:sz w:val="20"/>
        </w:rPr>
        <w:t>特定粉じん発生施設、水銀排出施設</w:t>
      </w:r>
      <w:r w:rsidR="00FF6711">
        <w:rPr>
          <w:rFonts w:asciiTheme="minorEastAsia" w:eastAsiaTheme="minorEastAsia" w:hAnsiTheme="minorEastAsia" w:cs="Times New Roman" w:hint="eastAsia"/>
          <w:sz w:val="20"/>
        </w:rPr>
        <w:t>）</w:t>
      </w:r>
      <w:r w:rsidR="003306A3">
        <w:rPr>
          <w:rFonts w:hAnsi="Times New Roman" w:cs="Times New Roman" w:hint="eastAsia"/>
          <w:spacing w:val="16"/>
          <w:sz w:val="18"/>
        </w:rPr>
        <w:t xml:space="preserve">　　　　　</w:t>
      </w:r>
      <w:r w:rsidR="00FF6711">
        <w:rPr>
          <w:rFonts w:hAnsi="Times New Roman" w:cs="Times New Roman" w:hint="eastAsia"/>
          <w:spacing w:val="16"/>
          <w:sz w:val="18"/>
        </w:rPr>
        <w:t xml:space="preserve">　</w:t>
      </w:r>
      <w:r w:rsidR="003306A3">
        <w:rPr>
          <w:rFonts w:hAnsi="Times New Roman" w:cs="Times New Roman" w:hint="eastAsia"/>
          <w:spacing w:val="16"/>
          <w:sz w:val="18"/>
        </w:rPr>
        <w:t xml:space="preserve">　</w:t>
      </w:r>
      <w:r w:rsidR="00A95EA9">
        <w:rPr>
          <w:rFonts w:hAnsi="Times New Roman" w:cs="Times New Roman" w:hint="eastAsia"/>
          <w:spacing w:val="16"/>
          <w:sz w:val="18"/>
        </w:rPr>
        <w:t xml:space="preserve"> </w:t>
      </w:r>
      <w:r w:rsidR="003306A3" w:rsidRPr="00AF35FD">
        <w:rPr>
          <w:rFonts w:asciiTheme="minorEastAsia" w:eastAsiaTheme="minorEastAsia" w:hAnsiTheme="minorEastAsia" w:cs="Times New Roman" w:hint="eastAsia"/>
          <w:spacing w:val="16"/>
          <w:sz w:val="20"/>
        </w:rPr>
        <w:t>に係る届出者の</w:t>
      </w:r>
    </w:p>
    <w:p w14:paraId="5B67096F" w14:textId="6B2EBC68" w:rsidR="005A67EE" w:rsidRPr="00AF35FD" w:rsidRDefault="008671C2">
      <w:pPr>
        <w:adjustRightInd/>
        <w:rPr>
          <w:rFonts w:asciiTheme="minorEastAsia" w:eastAsiaTheme="minorEastAsia" w:hAnsiTheme="minorEastAsia" w:cs="Times New Roman"/>
          <w:spacing w:val="16"/>
          <w:sz w:val="18"/>
        </w:rPr>
      </w:pPr>
      <w:r w:rsidRPr="00AF35FD">
        <w:rPr>
          <w:rFonts w:asciiTheme="minorEastAsia" w:eastAsiaTheme="minorEastAsia" w:hAnsiTheme="minorEastAsia" w:cs="Times New Roman" w:hint="eastAsia"/>
          <w:sz w:val="20"/>
        </w:rPr>
        <w:t>□</w:t>
      </w:r>
      <w:r w:rsidRPr="008671C2">
        <w:rPr>
          <w:rFonts w:asciiTheme="minorEastAsia" w:eastAsiaTheme="minorEastAsia" w:hAnsiTheme="minorEastAsia" w:cs="Times New Roman" w:hint="eastAsia"/>
          <w:sz w:val="20"/>
        </w:rPr>
        <w:t>特定施設</w:t>
      </w:r>
      <w:r w:rsidR="003813E6">
        <w:rPr>
          <w:rFonts w:asciiTheme="minorEastAsia" w:eastAsiaTheme="minorEastAsia" w:hAnsiTheme="minorEastAsia" w:cs="Times New Roman" w:hint="eastAsia"/>
          <w:sz w:val="20"/>
        </w:rPr>
        <w:t xml:space="preserve">（有害物質貯蔵指定施設）　　　　　　　　</w:t>
      </w:r>
      <w:r w:rsidR="00A95EA9">
        <w:rPr>
          <w:rFonts w:asciiTheme="minorEastAsia" w:eastAsiaTheme="minorEastAsia" w:hAnsiTheme="minorEastAsia" w:cs="Times New Roman" w:hint="eastAsia"/>
          <w:sz w:val="20"/>
        </w:rPr>
        <w:t xml:space="preserve">　</w:t>
      </w:r>
      <w:r w:rsidR="003306A3" w:rsidRPr="00AF35FD">
        <w:rPr>
          <w:rFonts w:asciiTheme="minorEastAsia" w:eastAsiaTheme="minorEastAsia" w:hAnsiTheme="minorEastAsia" w:cs="Times New Roman" w:hint="eastAsia"/>
          <w:spacing w:val="16"/>
          <w:sz w:val="20"/>
        </w:rPr>
        <w:t>地位を</w:t>
      </w:r>
      <w:r w:rsidR="00FF6711">
        <w:rPr>
          <w:rFonts w:asciiTheme="minorEastAsia" w:eastAsiaTheme="minorEastAsia" w:hAnsiTheme="minorEastAsia" w:cs="Times New Roman" w:hint="eastAsia"/>
          <w:spacing w:val="16"/>
          <w:sz w:val="20"/>
        </w:rPr>
        <w:t>承継</w:t>
      </w:r>
      <w:r w:rsidR="003306A3" w:rsidRPr="00AF35FD">
        <w:rPr>
          <w:rFonts w:asciiTheme="minorEastAsia" w:eastAsiaTheme="minorEastAsia" w:hAnsiTheme="minorEastAsia" w:cs="Times New Roman" w:hint="eastAsia"/>
          <w:spacing w:val="16"/>
          <w:sz w:val="20"/>
        </w:rPr>
        <w:t>したので、</w:t>
      </w:r>
      <w:r w:rsidR="00DE5D5A" w:rsidRPr="00AF35FD">
        <w:rPr>
          <w:rFonts w:asciiTheme="minorEastAsia" w:eastAsiaTheme="minorEastAsia" w:hAnsiTheme="minorEastAsia" w:cs="Times New Roman" w:hint="eastAsia"/>
          <w:spacing w:val="16"/>
          <w:sz w:val="18"/>
        </w:rPr>
        <w:t xml:space="preserve">　　　　　　　　　　　　　　　　</w:t>
      </w:r>
      <w:r w:rsidR="005A67EE" w:rsidRPr="00AF35FD">
        <w:rPr>
          <w:rFonts w:asciiTheme="minorEastAsia" w:eastAsiaTheme="minorEastAsia" w:hAnsiTheme="minorEastAsia" w:cs="Times New Roman" w:hint="eastAsia"/>
          <w:spacing w:val="16"/>
          <w:sz w:val="18"/>
        </w:rPr>
        <w:t xml:space="preserve">　</w:t>
      </w:r>
    </w:p>
    <w:p w14:paraId="1AE1BE78" w14:textId="77777777" w:rsidR="002E4E84" w:rsidRDefault="002E4E84">
      <w:pPr>
        <w:adjustRightInd/>
        <w:rPr>
          <w:rFonts w:hAnsi="Times New Roman" w:cs="Times New Roman"/>
          <w:spacing w:val="16"/>
          <w:sz w:val="16"/>
        </w:rPr>
      </w:pPr>
      <w:r w:rsidRPr="005C13B4">
        <w:rPr>
          <w:rFonts w:asciiTheme="minorEastAsia" w:eastAsiaTheme="minorEastAsia" w:hAnsiTheme="minorEastAsia" w:cs="Times New Roman" w:hint="eastAsia"/>
          <w:sz w:val="20"/>
        </w:rPr>
        <w:t>□</w:t>
      </w:r>
      <w:r>
        <w:rPr>
          <w:rFonts w:asciiTheme="minorEastAsia" w:eastAsiaTheme="minorEastAsia" w:hAnsiTheme="minorEastAsia" w:cs="Times New Roman" w:hint="eastAsia"/>
          <w:sz w:val="20"/>
        </w:rPr>
        <w:t>指</w:t>
      </w:r>
      <w:r w:rsidRPr="008671C2">
        <w:rPr>
          <w:rFonts w:asciiTheme="minorEastAsia" w:eastAsiaTheme="minorEastAsia" w:hAnsiTheme="minorEastAsia" w:cs="Times New Roman" w:hint="eastAsia"/>
          <w:sz w:val="20"/>
        </w:rPr>
        <w:t>定施設</w:t>
      </w:r>
    </w:p>
    <w:p w14:paraId="6154BE95" w14:textId="77777777" w:rsidR="003306A3" w:rsidRPr="003306A3" w:rsidRDefault="003813E6">
      <w:pPr>
        <w:adjustRightInd/>
        <w:rPr>
          <w:rFonts w:hAnsi="Times New Roman" w:cs="Times New Roman"/>
          <w:spacing w:val="16"/>
          <w:sz w:val="16"/>
        </w:rPr>
      </w:pPr>
      <w:r>
        <w:rPr>
          <w:rFonts w:hAnsi="Times New Roman" w:cs="Times New Roman"/>
          <w:noProof/>
          <w:spacing w:val="16"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24C32A" wp14:editId="2E5FECF6">
                <wp:simplePos x="0" y="0"/>
                <wp:positionH relativeFrom="column">
                  <wp:posOffset>-167640</wp:posOffset>
                </wp:positionH>
                <wp:positionV relativeFrom="paragraph">
                  <wp:posOffset>147320</wp:posOffset>
                </wp:positionV>
                <wp:extent cx="222250" cy="1917700"/>
                <wp:effectExtent l="0" t="0" r="25400" b="254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2250" cy="1917700"/>
                        </a:xfrm>
                        <a:prstGeom prst="rightBrace">
                          <a:avLst>
                            <a:gd name="adj1" fmla="val 47773"/>
                            <a:gd name="adj2" fmla="val 41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B217" id="AutoShape 6" o:spid="_x0000_s1026" type="#_x0000_t88" style="position:absolute;left:0;text-align:left;margin-left:-13.2pt;margin-top:11.6pt;width:17.5pt;height:15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8WigIAADYFAAAOAAAAZHJzL2Uyb0RvYy54bWysVNuO0zAQfUfiHyy/d3Npeos2XUHTAtIC&#10;Ky18gGs7jcGxg+02XRD/zthJS8u+IEQenLFndDxn5oxv746NRAdurNCqwMlNjBFXVDOhdgX+/Gkz&#10;mmNkHVGMSK14gZ+4xXfLly9uuzbnqa61ZNwgAFE279oC1861eRRZWvOG2BvdcgXOSpuGONiaXcQM&#10;6QC9kVEax9Oo04a1RlNuLZyWvRMvA35Vceo+VpXlDskCQ24urCasW79Gy1uS7wxpa0GHNMg/ZNEQ&#10;oeDSM1RJHEF7I55BNYIabXXlbqhuIl1VgvLAAdgk8R9sHmvS8sAFimPbc5ns/4OlHw4PBglW4BQj&#10;RRpo0au90+FmNPXl6VqbQ9Rj+2A8Qdvea/rVgiO68viNhRi07d5rBjAEYEJJjpVpUCVF+xYEEk6A&#10;NjqGHjyde8CPDlE4TOGbQKcouJJFMpvFoUkRyT2Oz6A11r3hukHeKLARu9q9NoT6SpGcHO6tC51g&#10;Ax/CviQYVY2Exh6IRNlsNhsPjb+IAf4XMcl4HGLg3gERrNPNHl7pjZAyyEcq1BV4MUknIQOrpWDe&#10;6cOs2W1X0iC4GKiGz18NYFdhRu8VC2A1J2w92I4I2dsQL5XHgzIN/HzBgsJ+LOLFer6eZ6Msna5H&#10;WVyWo1ebVTaabpLZpByXq1WZ/PSpJVleC8a48tmd1J5kf6emYe56nZ71fsXiiuwmfM/JRtdphFoA&#10;l9M/sAvS8mrq5bfV7AmUZXQ/vvDcgFFr8x2jDka3wPbbnhiOkXynYDZmWbqYwKyHzXy+ADWZS8f2&#10;wkEUBaACO4x6c+X612HfBmGdJKu0H4tKuJPw+5yGKYDhDPkPD4mf/st9iPr93C1/AQAA//8DAFBL&#10;AwQUAAYACAAAACEAZxkX394AAAAIAQAADwAAAGRycy9kb3ducmV2LnhtbEyPQU7DMBBF90jcwRok&#10;Nqh1cCBUaSYVINhQoYikB3Bjk0TY4yh203B7zAqWo//0/5tit1jDZj35wRHC7ToBpql1aqAO4dC8&#10;rjbAfJCkpHGkEb61h115eVHIXLkzfei5Dh2LJeRzidCHMOac+7bXVvq1GzXF7NNNVoZ4Th1XkzzH&#10;cmu4SJKMWzlQXOjlqJ973X7VJ4twU715Ed7NQ9bs06e6eamqJMyI11fL4xZY0Ev4g+FXP6pDGZ2O&#10;7kTKM4OwEtldRBFEKoBFYJMBOyKk4l4ALwv+/4HyBwAA//8DAFBLAQItABQABgAIAAAAIQC2gziS&#10;/gAAAOEBAAATAAAAAAAAAAAAAAAAAAAAAABbQ29udGVudF9UeXBlc10ueG1sUEsBAi0AFAAGAAgA&#10;AAAhADj9If/WAAAAlAEAAAsAAAAAAAAAAAAAAAAALwEAAF9yZWxzLy5yZWxzUEsBAi0AFAAGAAgA&#10;AAAhAJLLTxaKAgAANgUAAA4AAAAAAAAAAAAAAAAALgIAAGRycy9lMm9Eb2MueG1sUEsBAi0AFAAG&#10;AAgAAAAhAGcZF9/eAAAACAEAAA8AAAAAAAAAAAAAAAAA5AQAAGRycy9kb3ducmV2LnhtbFBLBQYA&#10;AAAABAAEAPMAAADvBQAAAAA=&#10;" adj="1196,8928">
                <v:textbox inset="5.85pt,.7pt,5.85pt,.7pt"/>
              </v:shape>
            </w:pict>
          </mc:Fallback>
        </mc:AlternateContent>
      </w:r>
      <w:r>
        <w:rPr>
          <w:rFonts w:hAnsi="Times New Roman" w:cs="Times New Roman" w:hint="eastAsia"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1276E1" wp14:editId="2C676397">
                <wp:simplePos x="0" y="0"/>
                <wp:positionH relativeFrom="column">
                  <wp:posOffset>4061460</wp:posOffset>
                </wp:positionH>
                <wp:positionV relativeFrom="paragraph">
                  <wp:posOffset>147320</wp:posOffset>
                </wp:positionV>
                <wp:extent cx="234950" cy="1917700"/>
                <wp:effectExtent l="0" t="0" r="12700" b="254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917700"/>
                        </a:xfrm>
                        <a:prstGeom prst="rightBrace">
                          <a:avLst>
                            <a:gd name="adj1" fmla="val 56838"/>
                            <a:gd name="adj2" fmla="val 41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7315B" id="AutoShape 5" o:spid="_x0000_s1026" type="#_x0000_t88" style="position:absolute;left:0;text-align:left;margin-left:319.8pt;margin-top:11.6pt;width:18.5pt;height:1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m0hAIAACwFAAAOAAAAZHJzL2Uyb0RvYy54bWysVNuO0zAQfUfiHyy/d3PZtE2ipqulaRHS&#10;AistfIBrO03AsYPtNl0Q/87YSUvLviBEHhw7MzkzZ+aMF3fHVqAD16ZRssDRTYgRl1SxRu4K/PnT&#10;ZpJiZCyRjAgleYGfucF3y9evFn2X81jVSjCuEYBIk/ddgWtruzwIDK15S8yN6rgEY6V0Sywc9S5g&#10;mvSA3oogDsNZ0CvNOq0oNwa+loMRLz1+VXFqP1aV4RaJAkNu1q/ar1u3BssFyXeadHVDxzTIP2TR&#10;kkZC0DNUSSxBe928gGobqpVRlb2hqg1UVTWUew7AJgr/YPNUk457LlAc053LZP4fLP1weNSoYdA7&#10;jCRpoUX3e6t8ZDR15ek7k4PXU/eoHUHTPSj61YAhuLK4gwEftO3fKwYwBGB8SY6Vbt2fQBYdfeWf&#10;z5XnR4sofIxvk2wK/aFgirJoPg99awKSn/7utLFvuWqR2xRYN7vavtGEuvqQnBwejPX1ZyMLwr4A&#10;o6oV0M4DEWg6S2/Tsd0XPvGlTxKls8j5QNwREXanyA5eqk0jhBeNkKgvcDaNpz4Do0TDnNG5Gb3b&#10;roRGEBio+meEvXLTai+ZB6s5Yetxb0kjhj0EF9LhQZlGfq5gXlc/sjBbp+s0mSTxbD1JwrKc3G9W&#10;yWS2iebT8rZcrcrop0stSvK6YYxLl91J41Hydxoap21Q51nlVyyuyG7885JscJ2GLzFwOb09Oy8o&#10;p6FBdFvFnkFPWg1DC5cMbGqlv2PUw8AW2HzbE80xEu8kTMQ8ibMpTLg/pGkGatKXhu2FgUgKQAW2&#10;GA3blR3uhH3nheWmYWi3G4aqsSe5DzmN2oeR9PmP14eb+cuz9/p9yS1/AQAA//8DAFBLAwQUAAYA&#10;CAAAACEArYSh3d8AAAAKAQAADwAAAGRycy9kb3ducmV2LnhtbEyPwU7DMAyG70i8Q2QkbiwlFWGU&#10;uhOgceAC6kDimjVZW9EkJcna7u0xJzja/vT7+8vNYgc2mRB77xCuVxkw4xqve9cifLw/X62BxaSc&#10;VoN3BuFkImyq87NSFdrPrjbTLrWMQlwsFEKX0lhwHpvOWBVXfjSObgcfrEo0hpbroGYKtwMXWSa5&#10;Vb2jD50azVNnmq/d0SKEeXyb+PbztZbr7+zxtE2Hl1ojXl4sD/fAklnSHwy/+qQOFTnt/dHpyAYE&#10;md9JQhFELoARIG8lLfYIubgRwKuS/69Q/QAAAP//AwBQSwECLQAUAAYACAAAACEAtoM4kv4AAADh&#10;AQAAEwAAAAAAAAAAAAAAAAAAAAAAW0NvbnRlbnRfVHlwZXNdLnhtbFBLAQItABQABgAIAAAAIQA4&#10;/SH/1gAAAJQBAAALAAAAAAAAAAAAAAAAAC8BAABfcmVscy8ucmVsc1BLAQItABQABgAIAAAAIQAu&#10;ctm0hAIAACwFAAAOAAAAAAAAAAAAAAAAAC4CAABkcnMvZTJvRG9jLnhtbFBLAQItABQABgAIAAAA&#10;IQCthKHd3wAAAAoBAAAPAAAAAAAAAAAAAAAAAN4EAABkcnMvZG93bnJldi54bWxQSwUGAAAAAAQA&#10;BADzAAAA6gUAAAAA&#10;" adj="1504,9042">
                <v:textbox inset="5.85pt,.7pt,5.85pt,.7pt"/>
              </v:shape>
            </w:pict>
          </mc:Fallback>
        </mc:AlternateContent>
      </w:r>
    </w:p>
    <w:p w14:paraId="0B2054CA" w14:textId="7AFED23F" w:rsidR="00DE5D5A" w:rsidRPr="00AF35FD" w:rsidRDefault="003824CF" w:rsidP="00245875">
      <w:pPr>
        <w:adjustRightInd/>
        <w:rPr>
          <w:rFonts w:hAnsi="Times New Roman" w:cs="Times New Roman"/>
          <w:spacing w:val="16"/>
          <w:sz w:val="20"/>
          <w:szCs w:val="20"/>
        </w:rPr>
      </w:pPr>
      <w:r w:rsidRPr="00AF35FD">
        <w:rPr>
          <w:rFonts w:hAnsi="Times New Roman" w:cs="Times New Roman" w:hint="eastAsia"/>
          <w:sz w:val="20"/>
          <w:szCs w:val="20"/>
        </w:rPr>
        <w:t>□</w:t>
      </w:r>
      <w:r w:rsidRPr="00AF35FD">
        <w:rPr>
          <w:rFonts w:asciiTheme="minorEastAsia" w:eastAsiaTheme="minorEastAsia" w:hAnsiTheme="minorEastAsia" w:cs="Times New Roman"/>
          <w:sz w:val="20"/>
          <w:szCs w:val="20"/>
        </w:rPr>
        <w:t>大気汚染防止法第12条第３項</w:t>
      </w:r>
    </w:p>
    <w:p w14:paraId="22FC9EB5" w14:textId="564153D8" w:rsidR="003824CF" w:rsidRPr="003824CF" w:rsidRDefault="00FF6711" w:rsidP="00AF35FD">
      <w:pPr>
        <w:adjustRightInd/>
        <w:ind w:firstLineChars="100" w:firstLine="232"/>
        <w:rPr>
          <w:rFonts w:asciiTheme="minorEastAsia" w:eastAsiaTheme="minorEastAsia" w:hAnsiTheme="minorEastAsia" w:cs="Times New Roman"/>
          <w:spacing w:val="2"/>
          <w:w w:val="95"/>
          <w:sz w:val="20"/>
        </w:rPr>
      </w:pPr>
      <w:r>
        <w:rPr>
          <w:rFonts w:asciiTheme="minorEastAsia" w:eastAsiaTheme="minorEastAsia" w:hAnsiTheme="minorEastAsia" w:cs="Times New Roman" w:hint="eastAsia"/>
          <w:sz w:val="20"/>
        </w:rPr>
        <w:t>（</w:t>
      </w:r>
      <w:r w:rsidR="005A67EE" w:rsidRPr="00AF35FD">
        <w:rPr>
          <w:rFonts w:asciiTheme="minorEastAsia" w:eastAsiaTheme="minorEastAsia" w:hAnsiTheme="minorEastAsia" w:cs="Times New Roman" w:hint="eastAsia"/>
          <w:sz w:val="20"/>
        </w:rPr>
        <w:t>第</w:t>
      </w:r>
      <w:r w:rsidR="00DE5D5A" w:rsidRPr="00AF35FD">
        <w:rPr>
          <w:rFonts w:asciiTheme="minorEastAsia" w:eastAsiaTheme="minorEastAsia" w:hAnsiTheme="minorEastAsia" w:cs="Times New Roman"/>
          <w:sz w:val="20"/>
        </w:rPr>
        <w:t>17</w:t>
      </w:r>
      <w:r w:rsidR="005A67EE" w:rsidRPr="00AF35FD">
        <w:rPr>
          <w:rFonts w:asciiTheme="minorEastAsia" w:eastAsiaTheme="minorEastAsia" w:hAnsiTheme="minorEastAsia" w:cs="Times New Roman" w:hint="eastAsia"/>
          <w:sz w:val="20"/>
        </w:rPr>
        <w:t>条の</w:t>
      </w:r>
      <w:r w:rsidR="00DE5D5A" w:rsidRPr="00AF35FD">
        <w:rPr>
          <w:rFonts w:asciiTheme="minorEastAsia" w:eastAsiaTheme="minorEastAsia" w:hAnsiTheme="minorEastAsia" w:cs="Times New Roman"/>
          <w:sz w:val="20"/>
        </w:rPr>
        <w:t>13</w:t>
      </w:r>
      <w:r w:rsidR="005A67EE" w:rsidRPr="00AF35FD">
        <w:rPr>
          <w:rFonts w:asciiTheme="minorEastAsia" w:eastAsiaTheme="minorEastAsia" w:hAnsiTheme="minorEastAsia" w:cs="Times New Roman" w:hint="eastAsia"/>
          <w:sz w:val="20"/>
        </w:rPr>
        <w:t>第２項、第</w:t>
      </w:r>
      <w:r w:rsidR="00DE5D5A" w:rsidRPr="00AF35FD">
        <w:rPr>
          <w:rFonts w:asciiTheme="minorEastAsia" w:eastAsiaTheme="minorEastAsia" w:hAnsiTheme="minorEastAsia" w:cs="Times New Roman"/>
          <w:sz w:val="20"/>
        </w:rPr>
        <w:t>18</w:t>
      </w:r>
      <w:r w:rsidR="005A67EE" w:rsidRPr="00AF35FD">
        <w:rPr>
          <w:rFonts w:asciiTheme="minorEastAsia" w:eastAsiaTheme="minorEastAsia" w:hAnsiTheme="minorEastAsia" w:cs="Times New Roman" w:hint="eastAsia"/>
          <w:sz w:val="20"/>
        </w:rPr>
        <w:t>条の</w:t>
      </w:r>
      <w:r w:rsidR="00DE5D5A" w:rsidRPr="00AF35FD">
        <w:rPr>
          <w:rFonts w:asciiTheme="minorEastAsia" w:eastAsiaTheme="minorEastAsia" w:hAnsiTheme="minorEastAsia" w:cs="Times New Roman"/>
          <w:sz w:val="20"/>
        </w:rPr>
        <w:t>13</w:t>
      </w:r>
      <w:r w:rsidR="005A67EE" w:rsidRPr="00AF35FD">
        <w:rPr>
          <w:rFonts w:asciiTheme="minorEastAsia" w:eastAsiaTheme="minorEastAsia" w:hAnsiTheme="minorEastAsia" w:cs="Times New Roman" w:hint="eastAsia"/>
          <w:sz w:val="20"/>
        </w:rPr>
        <w:t>第２項</w:t>
      </w:r>
      <w:r>
        <w:rPr>
          <w:rFonts w:asciiTheme="minorEastAsia" w:eastAsiaTheme="minorEastAsia" w:hAnsiTheme="minorEastAsia" w:cs="Times New Roman" w:hint="eastAsia"/>
          <w:spacing w:val="8"/>
          <w:sz w:val="20"/>
        </w:rPr>
        <w:t>およ</w:t>
      </w:r>
      <w:r w:rsidR="007B0362">
        <w:rPr>
          <w:rFonts w:asciiTheme="minorEastAsia" w:eastAsiaTheme="minorEastAsia" w:hAnsiTheme="minorEastAsia" w:cs="Times New Roman" w:hint="eastAsia"/>
          <w:spacing w:val="8"/>
          <w:sz w:val="20"/>
        </w:rPr>
        <w:t>び</w:t>
      </w:r>
    </w:p>
    <w:p w14:paraId="50613854" w14:textId="121C433A" w:rsidR="005A67EE" w:rsidRPr="00AF35FD" w:rsidRDefault="005A67EE" w:rsidP="00AF35FD">
      <w:pPr>
        <w:adjustRightInd/>
        <w:ind w:firstLineChars="100" w:firstLine="232"/>
        <w:rPr>
          <w:rFonts w:asciiTheme="minorEastAsia" w:eastAsiaTheme="minorEastAsia" w:hAnsiTheme="minorEastAsia" w:cs="Times New Roman"/>
          <w:b/>
          <w:spacing w:val="16"/>
          <w:sz w:val="16"/>
        </w:rPr>
      </w:pPr>
      <w:r w:rsidRPr="00AF35FD">
        <w:rPr>
          <w:rFonts w:asciiTheme="minorEastAsia" w:eastAsiaTheme="minorEastAsia" w:hAnsiTheme="minorEastAsia" w:cs="Times New Roman" w:hint="eastAsia"/>
          <w:sz w:val="20"/>
        </w:rPr>
        <w:t>第</w:t>
      </w:r>
      <w:r w:rsidR="00DE5D5A" w:rsidRPr="00AF35FD">
        <w:rPr>
          <w:rFonts w:asciiTheme="minorEastAsia" w:eastAsiaTheme="minorEastAsia" w:hAnsiTheme="minorEastAsia" w:cs="Times New Roman"/>
          <w:sz w:val="20"/>
        </w:rPr>
        <w:t>18</w:t>
      </w:r>
      <w:r w:rsidRPr="00AF35FD">
        <w:rPr>
          <w:rFonts w:asciiTheme="minorEastAsia" w:eastAsiaTheme="minorEastAsia" w:hAnsiTheme="minorEastAsia" w:cs="Times New Roman" w:hint="eastAsia"/>
          <w:sz w:val="20"/>
        </w:rPr>
        <w:t>条の</w:t>
      </w:r>
      <w:r w:rsidR="00DE5D5A" w:rsidRPr="00AF35FD">
        <w:rPr>
          <w:rFonts w:asciiTheme="minorEastAsia" w:eastAsiaTheme="minorEastAsia" w:hAnsiTheme="minorEastAsia" w:cs="Times New Roman"/>
          <w:sz w:val="20"/>
        </w:rPr>
        <w:t>3</w:t>
      </w:r>
      <w:r w:rsidR="00974AAB">
        <w:rPr>
          <w:rFonts w:asciiTheme="minorEastAsia" w:eastAsiaTheme="minorEastAsia" w:hAnsiTheme="minorEastAsia" w:cs="Times New Roman" w:hint="eastAsia"/>
          <w:sz w:val="20"/>
        </w:rPr>
        <w:t>6</w:t>
      </w:r>
      <w:r w:rsidR="00DE5D5A" w:rsidRPr="00AF35FD">
        <w:rPr>
          <w:rFonts w:asciiTheme="minorEastAsia" w:eastAsiaTheme="minorEastAsia" w:hAnsiTheme="minorEastAsia" w:cs="Times New Roman" w:hint="eastAsia"/>
          <w:sz w:val="20"/>
        </w:rPr>
        <w:t>第２項</w:t>
      </w:r>
      <w:r w:rsidRPr="00AF35FD">
        <w:rPr>
          <w:rFonts w:asciiTheme="minorEastAsia" w:eastAsiaTheme="minorEastAsia" w:hAnsiTheme="minorEastAsia" w:cs="Times New Roman" w:hint="eastAsia"/>
          <w:sz w:val="20"/>
        </w:rPr>
        <w:t>において準用する場合を含む。</w:t>
      </w:r>
      <w:r w:rsidR="00FF6711">
        <w:rPr>
          <w:rFonts w:asciiTheme="minorEastAsia" w:eastAsiaTheme="minorEastAsia" w:hAnsiTheme="minorEastAsia" w:cs="Times New Roman" w:hint="eastAsia"/>
          <w:sz w:val="20"/>
        </w:rPr>
        <w:t>）</w:t>
      </w:r>
    </w:p>
    <w:p w14:paraId="3CBADFA8" w14:textId="0D664F94" w:rsidR="005A67EE" w:rsidRPr="003306A3" w:rsidRDefault="005A67EE" w:rsidP="00AF35FD">
      <w:pPr>
        <w:adjustRightInd/>
        <w:rPr>
          <w:rFonts w:hAnsi="Times New Roman" w:cs="Times New Roman"/>
          <w:spacing w:val="16"/>
          <w:sz w:val="16"/>
        </w:rPr>
      </w:pPr>
      <w:r w:rsidRPr="00AF35FD">
        <w:rPr>
          <w:rFonts w:asciiTheme="minorEastAsia" w:eastAsiaTheme="minorEastAsia" w:hAnsiTheme="minorEastAsia" w:cs="Times New Roman" w:hint="eastAsia"/>
          <w:sz w:val="20"/>
        </w:rPr>
        <w:t>□</w:t>
      </w:r>
      <w:r w:rsidRPr="00AF35FD">
        <w:rPr>
          <w:rFonts w:asciiTheme="minorEastAsia" w:eastAsiaTheme="minorEastAsia" w:hAnsiTheme="minorEastAsia" w:cs="Times New Roman"/>
          <w:sz w:val="20"/>
        </w:rPr>
        <w:t>水質汚濁防止法第</w:t>
      </w:r>
      <w:r w:rsidR="003306A3" w:rsidRPr="00AF35FD">
        <w:rPr>
          <w:rFonts w:asciiTheme="minorEastAsia" w:eastAsiaTheme="minorEastAsia" w:hAnsiTheme="minorEastAsia" w:cs="Times New Roman"/>
          <w:sz w:val="20"/>
        </w:rPr>
        <w:t>11</w:t>
      </w:r>
      <w:r w:rsidRPr="00AF35FD">
        <w:rPr>
          <w:rFonts w:asciiTheme="minorEastAsia" w:eastAsiaTheme="minorEastAsia" w:hAnsiTheme="minorEastAsia" w:cs="Times New Roman"/>
          <w:sz w:val="20"/>
        </w:rPr>
        <w:t>条第</w:t>
      </w:r>
      <w:r w:rsidR="00FF6711">
        <w:rPr>
          <w:rFonts w:asciiTheme="minorEastAsia" w:eastAsiaTheme="minorEastAsia" w:hAnsiTheme="minorEastAsia" w:cs="Times New Roman" w:hint="eastAsia"/>
          <w:sz w:val="20"/>
        </w:rPr>
        <w:t>３</w:t>
      </w:r>
      <w:r w:rsidR="00245875" w:rsidRPr="00AF35FD">
        <w:rPr>
          <w:rFonts w:asciiTheme="minorEastAsia" w:eastAsiaTheme="minorEastAsia" w:hAnsiTheme="minorEastAsia" w:cs="Times New Roman" w:hint="eastAsia"/>
          <w:sz w:val="20"/>
        </w:rPr>
        <w:t>項</w:t>
      </w:r>
      <w:r w:rsidRPr="00AF35FD">
        <w:rPr>
          <w:rFonts w:hAnsi="Times New Roman" w:cs="Times New Roman" w:hint="eastAsia"/>
          <w:b/>
          <w:spacing w:val="16"/>
          <w:sz w:val="16"/>
        </w:rPr>
        <w:t xml:space="preserve">　</w:t>
      </w:r>
      <w:r w:rsidRPr="003306A3">
        <w:rPr>
          <w:rFonts w:hAnsi="Times New Roman" w:cs="Times New Roman" w:hint="eastAsia"/>
          <w:spacing w:val="16"/>
          <w:sz w:val="16"/>
        </w:rPr>
        <w:t xml:space="preserve">　　</w:t>
      </w:r>
      <w:r w:rsidR="003824CF">
        <w:rPr>
          <w:rFonts w:hAnsi="Times New Roman" w:cs="Times New Roman" w:hint="eastAsia"/>
          <w:spacing w:val="16"/>
          <w:sz w:val="16"/>
        </w:rPr>
        <w:t xml:space="preserve">　　　　　　　　</w:t>
      </w:r>
      <w:r w:rsidR="003813E6">
        <w:rPr>
          <w:rFonts w:hAnsi="Times New Roman" w:cs="Times New Roman" w:hint="eastAsia"/>
          <w:spacing w:val="16"/>
          <w:sz w:val="16"/>
        </w:rPr>
        <w:t xml:space="preserve">　　　　　</w:t>
      </w:r>
      <w:r w:rsidR="00A95EA9">
        <w:rPr>
          <w:rFonts w:hAnsi="Times New Roman" w:cs="Times New Roman" w:hint="eastAsia"/>
          <w:spacing w:val="16"/>
          <w:sz w:val="16"/>
        </w:rPr>
        <w:t xml:space="preserve"> </w:t>
      </w:r>
      <w:r w:rsidRPr="00AF35FD">
        <w:rPr>
          <w:rFonts w:asciiTheme="minorEastAsia" w:eastAsiaTheme="minorEastAsia" w:hAnsiTheme="minorEastAsia" w:cs="Times New Roman"/>
          <w:sz w:val="20"/>
        </w:rPr>
        <w:t>の規定により、</w:t>
      </w:r>
    </w:p>
    <w:p w14:paraId="68231482" w14:textId="29078927" w:rsidR="006C2ACA" w:rsidRPr="003306A3" w:rsidRDefault="005A67EE" w:rsidP="003306A3">
      <w:pPr>
        <w:adjustRightInd/>
        <w:rPr>
          <w:rFonts w:hAnsi="Times New Roman" w:cs="Times New Roman"/>
          <w:spacing w:val="16"/>
          <w:sz w:val="18"/>
        </w:rPr>
      </w:pPr>
      <w:r w:rsidRPr="00AF35FD">
        <w:rPr>
          <w:rFonts w:asciiTheme="minorEastAsia" w:eastAsiaTheme="minorEastAsia" w:hAnsiTheme="minorEastAsia" w:cs="Times New Roman" w:hint="eastAsia"/>
          <w:sz w:val="20"/>
        </w:rPr>
        <w:t>□</w:t>
      </w:r>
      <w:r w:rsidRPr="00AF35FD">
        <w:rPr>
          <w:rFonts w:asciiTheme="minorEastAsia" w:eastAsiaTheme="minorEastAsia" w:hAnsiTheme="minorEastAsia" w:cs="Times New Roman"/>
          <w:sz w:val="20"/>
        </w:rPr>
        <w:t>ダイオキシン類対策特別措置法第</w:t>
      </w:r>
      <w:r w:rsidR="0011474B" w:rsidRPr="00AF35FD">
        <w:rPr>
          <w:rFonts w:asciiTheme="minorEastAsia" w:eastAsiaTheme="minorEastAsia" w:hAnsiTheme="minorEastAsia" w:cs="Times New Roman"/>
          <w:sz w:val="20"/>
        </w:rPr>
        <w:t>19</w:t>
      </w:r>
      <w:r w:rsidRPr="00AF35FD">
        <w:rPr>
          <w:rFonts w:asciiTheme="minorEastAsia" w:eastAsiaTheme="minorEastAsia" w:hAnsiTheme="minorEastAsia" w:cs="Times New Roman"/>
          <w:sz w:val="20"/>
        </w:rPr>
        <w:t>条第３項</w:t>
      </w:r>
      <w:r w:rsidR="003813E6">
        <w:rPr>
          <w:rFonts w:asciiTheme="minorEastAsia" w:eastAsiaTheme="minorEastAsia" w:hAnsiTheme="minorEastAsia" w:cs="Times New Roman" w:hint="eastAsia"/>
          <w:sz w:val="20"/>
        </w:rPr>
        <w:t xml:space="preserve">　　　　　　　　　</w:t>
      </w:r>
      <w:r w:rsidR="003813E6" w:rsidRPr="00774744">
        <w:rPr>
          <w:rFonts w:asciiTheme="minorEastAsia" w:eastAsiaTheme="minorEastAsia" w:hAnsiTheme="minorEastAsia" w:cs="Times New Roman"/>
          <w:sz w:val="20"/>
        </w:rPr>
        <w:t>次のとおり届け出ます。</w:t>
      </w:r>
    </w:p>
    <w:p w14:paraId="24D6AF52" w14:textId="3E1F32CD" w:rsidR="00245875" w:rsidRDefault="0011474B" w:rsidP="003306A3">
      <w:pPr>
        <w:adjustRightInd/>
        <w:rPr>
          <w:rFonts w:hAnsi="Times New Roman" w:cs="Times New Roman"/>
          <w:sz w:val="18"/>
        </w:rPr>
      </w:pPr>
      <w:r w:rsidRPr="00AF35FD">
        <w:rPr>
          <w:rFonts w:ascii="ＭＳ 明朝" w:eastAsia="ＭＳ 明朝" w:hAnsi="ＭＳ 明朝" w:cs="Times New Roman" w:hint="eastAsia"/>
          <w:sz w:val="20"/>
        </w:rPr>
        <w:t>□滋賀県公害</w:t>
      </w:r>
      <w:r w:rsidR="00F97810" w:rsidRPr="00AF35FD">
        <w:rPr>
          <w:rFonts w:ascii="ＭＳ 明朝" w:eastAsia="ＭＳ 明朝" w:hAnsi="ＭＳ 明朝" w:cs="Times New Roman" w:hint="eastAsia"/>
          <w:sz w:val="20"/>
        </w:rPr>
        <w:t>防止</w:t>
      </w:r>
      <w:r w:rsidRPr="00AF35FD">
        <w:rPr>
          <w:rFonts w:ascii="ＭＳ 明朝" w:eastAsia="ＭＳ 明朝" w:hAnsi="ＭＳ 明朝" w:cs="Times New Roman" w:hint="eastAsia"/>
          <w:sz w:val="20"/>
        </w:rPr>
        <w:t>条例第</w:t>
      </w:r>
      <w:r w:rsidR="003306A3" w:rsidRPr="00AF35FD">
        <w:rPr>
          <w:rFonts w:ascii="ＭＳ 明朝" w:eastAsia="ＭＳ 明朝" w:hAnsi="ＭＳ 明朝" w:cs="Times New Roman"/>
          <w:sz w:val="20"/>
        </w:rPr>
        <w:t>27</w:t>
      </w:r>
      <w:r w:rsidRPr="00AF35FD">
        <w:rPr>
          <w:rFonts w:ascii="ＭＳ 明朝" w:eastAsia="ＭＳ 明朝" w:hAnsi="ＭＳ 明朝" w:cs="Times New Roman" w:hint="eastAsia"/>
          <w:sz w:val="20"/>
        </w:rPr>
        <w:t>条</w:t>
      </w:r>
      <w:r w:rsidR="003306A3" w:rsidRPr="00AF35FD">
        <w:rPr>
          <w:rFonts w:ascii="ＭＳ 明朝" w:eastAsia="ＭＳ 明朝" w:hAnsi="ＭＳ 明朝" w:cs="Times New Roman" w:hint="eastAsia"/>
          <w:sz w:val="20"/>
        </w:rPr>
        <w:t>第</w:t>
      </w:r>
      <w:r w:rsidR="00FF6711">
        <w:rPr>
          <w:rFonts w:ascii="ＭＳ 明朝" w:eastAsia="ＭＳ 明朝" w:hAnsi="ＭＳ 明朝" w:cs="Times New Roman" w:hint="eastAsia"/>
          <w:sz w:val="20"/>
        </w:rPr>
        <w:t>３</w:t>
      </w:r>
      <w:r w:rsidR="003306A3" w:rsidRPr="00AF35FD">
        <w:rPr>
          <w:rFonts w:ascii="ＭＳ 明朝" w:eastAsia="ＭＳ 明朝" w:hAnsi="ＭＳ 明朝" w:cs="Times New Roman" w:hint="eastAsia"/>
          <w:sz w:val="20"/>
        </w:rPr>
        <w:t>項</w:t>
      </w:r>
    </w:p>
    <w:p w14:paraId="5B10AC70" w14:textId="77777777" w:rsidR="0011474B" w:rsidRPr="00245875" w:rsidRDefault="00245875" w:rsidP="00AF35FD">
      <w:pPr>
        <w:adjustRightInd/>
        <w:ind w:firstLineChars="100" w:firstLine="232"/>
        <w:rPr>
          <w:rFonts w:asciiTheme="minorEastAsia" w:eastAsiaTheme="minorEastAsia" w:hAnsiTheme="minorEastAsia" w:cs="Times New Roman"/>
          <w:spacing w:val="16"/>
          <w:sz w:val="16"/>
        </w:rPr>
      </w:pPr>
      <w:r w:rsidRPr="00AF35FD">
        <w:rPr>
          <w:rFonts w:asciiTheme="minorEastAsia" w:eastAsiaTheme="minorEastAsia" w:hAnsiTheme="minorEastAsia" w:cs="Times New Roman" w:hint="eastAsia"/>
          <w:sz w:val="20"/>
        </w:rPr>
        <w:t>（</w:t>
      </w:r>
      <w:r w:rsidR="0011474B" w:rsidRPr="00AF35FD">
        <w:rPr>
          <w:rFonts w:asciiTheme="minorEastAsia" w:eastAsiaTheme="minorEastAsia" w:hAnsiTheme="minorEastAsia" w:cs="Times New Roman" w:hint="eastAsia"/>
          <w:sz w:val="20"/>
        </w:rPr>
        <w:t>第</w:t>
      </w:r>
      <w:r w:rsidR="003306A3" w:rsidRPr="00AF35FD">
        <w:rPr>
          <w:rFonts w:asciiTheme="minorEastAsia" w:eastAsiaTheme="minorEastAsia" w:hAnsiTheme="minorEastAsia" w:cs="Times New Roman"/>
          <w:sz w:val="20"/>
        </w:rPr>
        <w:t>37</w:t>
      </w:r>
      <w:r w:rsidR="0011474B" w:rsidRPr="00AF35FD">
        <w:rPr>
          <w:rFonts w:asciiTheme="minorEastAsia" w:eastAsiaTheme="minorEastAsia" w:hAnsiTheme="minorEastAsia" w:cs="Times New Roman" w:hint="eastAsia"/>
          <w:sz w:val="20"/>
        </w:rPr>
        <w:t>条において準用する場合を含む。</w:t>
      </w:r>
      <w:r w:rsidRPr="00AF35FD">
        <w:rPr>
          <w:rFonts w:asciiTheme="minorEastAsia" w:eastAsiaTheme="minorEastAsia" w:hAnsiTheme="minorEastAsia" w:cs="Times New Roman" w:hint="eastAsia"/>
          <w:sz w:val="20"/>
        </w:rPr>
        <w:t>）</w:t>
      </w:r>
    </w:p>
    <w:p w14:paraId="7E7F8D26" w14:textId="1A39CB71" w:rsidR="00F97810" w:rsidRDefault="003306A3">
      <w:pPr>
        <w:adjustRightInd/>
      </w:pPr>
      <w:r w:rsidRPr="00AF35FD">
        <w:rPr>
          <w:rFonts w:asciiTheme="minorEastAsia" w:eastAsiaTheme="minorEastAsia" w:hAnsiTheme="minorEastAsia" w:cs="Times New Roman" w:hint="eastAsia"/>
          <w:sz w:val="20"/>
        </w:rPr>
        <w:t>□滋賀県琵琶湖の富栄養化の防止に関する条例第</w:t>
      </w:r>
      <w:r w:rsidRPr="00AF35FD">
        <w:rPr>
          <w:rFonts w:asciiTheme="minorEastAsia" w:eastAsiaTheme="minorEastAsia" w:hAnsiTheme="minorEastAsia" w:cs="Times New Roman"/>
          <w:sz w:val="20"/>
        </w:rPr>
        <w:t>14条第</w:t>
      </w:r>
      <w:r w:rsidR="00FF6711">
        <w:rPr>
          <w:rFonts w:asciiTheme="minorEastAsia" w:eastAsiaTheme="minorEastAsia" w:hAnsiTheme="minorEastAsia" w:cs="Times New Roman" w:hint="eastAsia"/>
          <w:sz w:val="20"/>
        </w:rPr>
        <w:t>３</w:t>
      </w:r>
      <w:r w:rsidRPr="00AF35FD">
        <w:rPr>
          <w:rFonts w:asciiTheme="minorEastAsia" w:eastAsiaTheme="minorEastAsia" w:hAnsiTheme="minorEastAsia" w:cs="Times New Roman" w:hint="eastAsia"/>
          <w:sz w:val="20"/>
        </w:rPr>
        <w:t>項</w:t>
      </w:r>
    </w:p>
    <w:p w14:paraId="7E56F92A" w14:textId="2A60F865" w:rsidR="006C2ACA" w:rsidRDefault="006C2ACA" w:rsidP="00B51745">
      <w:pPr>
        <w:adjustRightInd/>
        <w:rPr>
          <w:rFonts w:hAnsi="Times New Roman" w:cs="Times New Roman"/>
          <w:spacing w:val="16"/>
        </w:rPr>
      </w:pP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2353"/>
        <w:gridCol w:w="2552"/>
        <w:gridCol w:w="1559"/>
        <w:gridCol w:w="1474"/>
      </w:tblGrid>
      <w:tr w:rsidR="001F628F" w14:paraId="5C967331" w14:textId="77777777" w:rsidTr="00AF35FD">
        <w:trPr>
          <w:trHeight w:val="672"/>
        </w:trPr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1C4F4" w14:textId="6525F6DB" w:rsidR="001F628F" w:rsidRPr="00CA4834" w:rsidRDefault="001F628F" w:rsidP="00AF35FD">
            <w:pPr>
              <w:jc w:val="distribute"/>
              <w:rPr>
                <w:sz w:val="20"/>
                <w:szCs w:val="20"/>
              </w:rPr>
            </w:pPr>
            <w:r w:rsidRPr="00AF35FD">
              <w:rPr>
                <w:rFonts w:hint="eastAsia"/>
                <w:sz w:val="20"/>
                <w:szCs w:val="20"/>
              </w:rPr>
              <w:t>工場</w:t>
            </w:r>
            <w:r w:rsidR="00C70085" w:rsidRPr="00AF35FD">
              <w:rPr>
                <w:rFonts w:hint="eastAsia"/>
                <w:sz w:val="20"/>
                <w:szCs w:val="20"/>
              </w:rPr>
              <w:t>また</w:t>
            </w:r>
            <w:r w:rsidRPr="00AF35FD">
              <w:rPr>
                <w:rFonts w:hint="eastAsia"/>
                <w:sz w:val="20"/>
                <w:szCs w:val="20"/>
              </w:rPr>
              <w:t>は事業場の名</w:t>
            </w:r>
            <w:r w:rsidRPr="005C15CE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DB8DA" w14:textId="77777777" w:rsidR="001F628F" w:rsidRPr="00CA4834" w:rsidRDefault="001F628F" w:rsidP="001F6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978D5" w14:textId="7C7C2A4A" w:rsidR="001F628F" w:rsidRPr="00CA4834" w:rsidRDefault="00FF6711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</w:t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1F628F" w:rsidRPr="00CA4834">
              <w:rPr>
                <w:rFonts w:hint="eastAsia"/>
                <w:spacing w:val="-4"/>
                <w:sz w:val="20"/>
                <w:szCs w:val="20"/>
              </w:rPr>
              <w:instrText>整理番号</w:instrText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1F628F"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1F628F" w:rsidRPr="00CA4834">
              <w:rPr>
                <w:rFonts w:hint="eastAsia"/>
                <w:spacing w:val="-4"/>
                <w:sz w:val="20"/>
                <w:szCs w:val="20"/>
              </w:rPr>
              <w:t>整理番号</w:t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D641D" w14:textId="77777777"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628F" w14:paraId="6E61F3D4" w14:textId="77777777" w:rsidTr="00AF35FD">
        <w:trPr>
          <w:trHeight w:val="672"/>
        </w:trPr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E03A8" w14:textId="426F46F4" w:rsidR="001F628F" w:rsidRPr="00CA4834" w:rsidRDefault="001F628F">
            <w:pPr>
              <w:jc w:val="distribute"/>
              <w:rPr>
                <w:sz w:val="20"/>
                <w:szCs w:val="20"/>
              </w:rPr>
            </w:pPr>
            <w:r w:rsidRPr="00CA4834">
              <w:rPr>
                <w:rFonts w:hint="eastAsia"/>
                <w:sz w:val="20"/>
                <w:szCs w:val="20"/>
              </w:rPr>
              <w:t>工場</w:t>
            </w:r>
            <w:r w:rsidR="005C15CE">
              <w:rPr>
                <w:rFonts w:hint="eastAsia"/>
                <w:sz w:val="20"/>
                <w:szCs w:val="20"/>
              </w:rPr>
              <w:t>また</w:t>
            </w:r>
            <w:r w:rsidRPr="00CA4834">
              <w:rPr>
                <w:rFonts w:hint="eastAsia"/>
                <w:sz w:val="20"/>
                <w:szCs w:val="20"/>
              </w:rPr>
              <w:t>は事業場の所在地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F0A3E" w14:textId="77777777" w:rsidR="001F628F" w:rsidRPr="00CA4834" w:rsidRDefault="001F628F" w:rsidP="001F6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8A791" w14:textId="4201D209" w:rsidR="001F628F" w:rsidRPr="00CA4834" w:rsidRDefault="00FF6711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</w:t>
            </w:r>
            <w:r w:rsidR="001F628F" w:rsidRPr="00CA4834">
              <w:rPr>
                <w:rFonts w:hint="eastAsia"/>
                <w:spacing w:val="-4"/>
                <w:sz w:val="20"/>
                <w:szCs w:val="20"/>
              </w:rPr>
              <w:t>受理年月日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1449D" w14:textId="77777777" w:rsidR="001F628F" w:rsidRPr="00CA4834" w:rsidRDefault="001F628F" w:rsidP="00CA48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4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rFonts w:hint="eastAsia"/>
                <w:spacing w:val="-4"/>
                <w:sz w:val="20"/>
                <w:szCs w:val="20"/>
              </w:rPr>
              <w:t>年</w:t>
            </w:r>
            <w:r w:rsidRPr="00CA4834">
              <w:rPr>
                <w:spacing w:val="-2"/>
                <w:sz w:val="20"/>
                <w:szCs w:val="20"/>
              </w:rPr>
              <w:t xml:space="preserve">  </w: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月</w:t>
            </w:r>
            <w:r w:rsidRPr="00CA4834">
              <w:rPr>
                <w:spacing w:val="-2"/>
                <w:sz w:val="20"/>
                <w:szCs w:val="20"/>
              </w:rPr>
              <w:t xml:space="preserve">  </w: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日</w:t>
            </w:r>
          </w:p>
        </w:tc>
      </w:tr>
      <w:tr w:rsidR="001F628F" w14:paraId="76D263AC" w14:textId="77777777" w:rsidTr="00AF35FD">
        <w:trPr>
          <w:trHeight w:val="672"/>
        </w:trPr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40014" w14:textId="77777777" w:rsidR="002C0932" w:rsidRDefault="00FF6711" w:rsidP="00AF35FD">
            <w:pPr>
              <w:ind w:firstLineChars="50" w:firstLine="116"/>
              <w:rPr>
                <w:sz w:val="20"/>
                <w:szCs w:val="20"/>
              </w:rPr>
            </w:pPr>
            <w:r>
              <w:rPr>
                <w:noProof/>
                <w:spacing w:val="13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646722" wp14:editId="47D53D9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11430</wp:posOffset>
                      </wp:positionV>
                      <wp:extent cx="1200150" cy="558800"/>
                      <wp:effectExtent l="0" t="0" r="19050" b="12700"/>
                      <wp:wrapNone/>
                      <wp:docPr id="11" name="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5588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8C1D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1" o:spid="_x0000_s1026" type="#_x0000_t186" style="position:absolute;left:0;text-align:left;margin-left:-1.9pt;margin-top:.9pt;width:94.5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WaiAIAAGAFAAAOAAAAZHJzL2Uyb0RvYy54bWysVM1uEzEQviPxDpbvdJOqgRJ1U0WtipCq&#10;NqJFPTteu7Hk9Zixk0249cyRR+iZO+9THoSxdzeJChICcfF6dv6/+cYnp+vaspXCYMCVfHgw4Ew5&#10;CZVx9yX/eHvx6pizEIWrhAWnSr5RgZ9OXr44afxYHcICbKWQURAXxo0v+SJGPy6KIBeqFuEAvHKk&#10;1IC1iCTifVGhaCh6bYvDweB10QBWHkGqEOjveavkkxxfayXjtdZBRWZLTrXFfGI+5+ksJidifI/C&#10;L4zsyhD/UEUtjKOk21DnIgq2RPNLqNpIhAA6HkioC9DaSJV7oG6Gg2fd3CyEV7kXAif4LUzh/4WV&#10;V6sZMlPR7IacOVHTjH58//b08OXp4fHp4Suj34RR48OYTG/8DDsp0DU1vNZYpy+1wtYZ180WV7WO&#10;TNLPIU1qOCL4JelGo+PjQQa+2Hl7DPGdgpqlS8nnKKSaCYMZU7G6DJHSkn1vlzJal84A1lQXxtos&#10;JNqoM4tsJWjgcZ2LJ789K5KSZ5FaapvIt7ixqo36QWkCJJWds2cq7mIKKZWLfVzryDq5aapg6zj4&#10;s2Nnn1xVpunfOG89cmZwcetcGwctaM/K3kGhW/segbbvBMEcqg1xAaFdkuDlhaFpXIoQZwJpK2iA&#10;tOnxmg5toSk5dDfOFoCff/c/2RNZSctZQ1tW8vBpKVBxZt87ovHb4dFRWsssHI3eHJKA+5r5vsYt&#10;6zOguRJTqbp8TfbR9leNUN/RgzBNWUklnKTcJZcRe+EstttPT4pU02k2o1X0Il66Gy/7qSei3a7v&#10;BPqOkpHIfAX9RorxM1K2tmkeDqbLCNpkxu5w7fCmNc5E7p6c9E7sy9lq9zBOfgIAAP//AwBQSwME&#10;FAAGAAgAAAAhANs0qejaAAAABwEAAA8AAABkcnMvZG93bnJldi54bWxMjs1OwzAQhO9IvIO1SNxa&#10;h5afNI1TtUjccqCFB3DjbRJhr4PtpuHt2Z7gtJqd0cxXbiZnxYgh9p4UPMwzEEiNNz21Cj4/3mY5&#10;iJg0GW09oYIfjLCpbm9KXRh/oT2Oh9QKLqFYaAVdSkMhZWw6dDrO/YDE3skHpxPL0EoT9IXLnZWL&#10;LHuWTvfEC50e8LXD5utwdgrkKblHkt8Rx1142dXb2r4va6Xu76btGkTCKf2F4YrP6FAx09GfyURh&#10;FcyWTJ74z+dq508LEEcF+SoHWZXyP3/1CwAA//8DAFBLAQItABQABgAIAAAAIQC2gziS/gAAAOEB&#10;AAATAAAAAAAAAAAAAAAAAAAAAABbQ29udGVudF9UeXBlc10ueG1sUEsBAi0AFAAGAAgAAAAhADj9&#10;If/WAAAAlAEAAAsAAAAAAAAAAAAAAAAALwEAAF9yZWxzLy5yZWxzUEsBAi0AFAAGAAgAAAAhAKyd&#10;RZqIAgAAYAUAAA4AAAAAAAAAAAAAAAAALgIAAGRycy9lMm9Eb2MueG1sUEsBAi0AFAAGAAgAAAAh&#10;ANs0qejaAAAABwEAAA8AAAAAAAAAAAAAAAAA4gQAAGRycy9kb3ducmV2LnhtbFBLBQYAAAAABAAE&#10;APMAAADpBQAAAAA=&#10;" strokecolor="black [3213]"/>
                  </w:pict>
                </mc:Fallback>
              </mc:AlternateContent>
            </w:r>
            <w:r w:rsidR="002E4E84" w:rsidRPr="00AF35FD">
              <w:rPr>
                <w:noProof/>
                <w:spacing w:val="137"/>
                <w:sz w:val="20"/>
                <w:szCs w:val="20"/>
                <w:fitText w:val="1624" w:id="-128434355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A7E90C" wp14:editId="76A4577C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184150</wp:posOffset>
                      </wp:positionV>
                      <wp:extent cx="698500" cy="354965"/>
                      <wp:effectExtent l="0" t="0" r="0" b="0"/>
                      <wp:wrapThrough wrapText="bothSides">
                        <wp:wrapPolygon edited="0">
                          <wp:start x="1767" y="0"/>
                          <wp:lineTo x="1767" y="19707"/>
                          <wp:lineTo x="19440" y="19707"/>
                          <wp:lineTo x="19440" y="0"/>
                          <wp:lineTo x="1767" y="0"/>
                        </wp:wrapPolygon>
                      </wp:wrapThrough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354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17C00" w14:textId="77777777" w:rsidR="00972348" w:rsidRPr="00AF35FD" w:rsidRDefault="00972348" w:rsidP="00972348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AF35FD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の種類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7E9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9.6pt;margin-top:14.5pt;width:5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FxKQIAAAQEAAAOAAAAZHJzL2Uyb0RvYy54bWysU8uO0zAU3SPxD5b3NGloOm3UdDTMMAhp&#10;eEgDH+A6TmPhF7bbpCxbCfER/AJizffkR7h2Op0KdogsLN9c33PvOT5eXHZSoC2zjmtV4vEoxYgp&#10;qiuu1iX++OH22Qwj54mqiNCKlXjHHL5cPn2yaE3BMt1oUTGLAES5ojUlbrw3RZI42jBJ3EgbpiBZ&#10;ayuJh9Cuk8qSFtClSLI0nSattpWxmjLn4O/NkMTLiF/XjPp3de2YR6LEMJuPq43rKqzJckGKtSWm&#10;4fQ4BvmHKSThCpqeoG6IJ2hj+V9QklOrna79iGqZ6LrmlEUOwGac/sHmviGGRS4gjjMnmdz/g6Vv&#10;t+8t4lWJs/EFRopIuKT+8LXf/+j3v/rDN9QfvveHQ7//CTHKgmCtcQXU3Ruo9N0L3cHFR/LO3Gn6&#10;ySGlrxui1uzKWt02jFQw8DhUJmelA44LIKv2ja6gL9l4HYG62sqgJuiDAB0ubne6LNZ5ROHndD7L&#10;U8hQSD3PJ/NpHjuQ4qHYWOdfMS1R2JTYghciONneOR+GIcXDkdBL6VsuRPSDUKgt8TzP8lhwlpHc&#10;g10FlyWepeEbDBQ4vlRVLPaEi2EPDYQ6kg48B8a+W3VwMCix0tUO6Fs92BKeEWwabb9g1IIlS+w+&#10;b4hlGInXCiScjyeT4OEYTPKLDAJ7nlmdZ4iiAFVij9GwvfbR9wPXK5C65lGGx0mOs4LVojrHZxG8&#10;fB7HU4+Pd/kbAAD//wMAUEsDBBQABgAIAAAAIQDjRUbB3AAAAAkBAAAPAAAAZHJzL2Rvd25yZXYu&#10;eG1sTI/NTsMwEITvSH0Haytxo3ZDQXWIU1UgriDKj8TNjbdJRLyOYrcJb8/2RI8z+2l2pthMvhMn&#10;HGIbyMByoUAgVcG1VBv4eH++WYOIyZKzXSA08IsRNuXsqrC5CyO94WmXasEhFHNroEmpz6WMVYPe&#10;xkXokfh2CIO3ieVQSzfYkcN9JzOl7qW3LfGHxvb42GD1szt6A58vh++vlXqtn/xdP4ZJSfJaGnM9&#10;n7YPIBJO6R+Gc32uDiV32ocjuSg61lpnjBrING9i4Fadjb2B9UqDLAt5uaD8AwAA//8DAFBLAQIt&#10;ABQABgAIAAAAIQC2gziS/gAAAOEBAAATAAAAAAAAAAAAAAAAAAAAAABbQ29udGVudF9UeXBlc10u&#10;eG1sUEsBAi0AFAAGAAgAAAAhADj9If/WAAAAlAEAAAsAAAAAAAAAAAAAAAAALwEAAF9yZWxzLy5y&#10;ZWxzUEsBAi0AFAAGAAgAAAAhACutUXEpAgAABAQAAA4AAAAAAAAAAAAAAAAALgIAAGRycy9lMm9E&#10;b2MueG1sUEsBAi0AFAAGAAgAAAAhAONFRsHcAAAACQEAAA8AAAAAAAAAAAAAAAAAgwQAAGRycy9k&#10;b3ducmV2LnhtbFBLBQYAAAAABAAEAPMAAACMBQAAAAA=&#10;" filled="f" stroked="f">
                      <v:textbox>
                        <w:txbxContent>
                          <w:p w14:paraId="17217C00" w14:textId="77777777" w:rsidR="00972348" w:rsidRPr="00AF35FD" w:rsidRDefault="00972348" w:rsidP="0097234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F35F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の種類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1F628F" w:rsidRPr="00CA4834">
              <w:rPr>
                <w:rFonts w:hint="eastAsia"/>
                <w:sz w:val="20"/>
                <w:szCs w:val="20"/>
              </w:rPr>
              <w:t>施設</w:t>
            </w:r>
          </w:p>
          <w:p w14:paraId="6613E70A" w14:textId="77777777" w:rsidR="002E4E84" w:rsidRDefault="002C0932" w:rsidP="00AF35FD">
            <w:pPr>
              <w:ind w:firstLineChars="50" w:firstLine="116"/>
              <w:rPr>
                <w:sz w:val="20"/>
                <w:szCs w:val="20"/>
              </w:rPr>
            </w:pPr>
            <w:r w:rsidRPr="002C0932">
              <w:rPr>
                <w:rFonts w:hint="eastAsia"/>
                <w:sz w:val="20"/>
                <w:szCs w:val="20"/>
              </w:rPr>
              <w:t>特定施設</w:t>
            </w:r>
          </w:p>
          <w:p w14:paraId="24935A6E" w14:textId="47DC9371" w:rsidR="001F628F" w:rsidRPr="00CA4834" w:rsidRDefault="002E4E84" w:rsidP="00AF35FD">
            <w:pPr>
              <w:ind w:firstLineChars="50" w:firstLine="117"/>
              <w:rPr>
                <w:sz w:val="20"/>
                <w:szCs w:val="20"/>
              </w:rPr>
            </w:pPr>
            <w:r>
              <w:rPr>
                <w:rFonts w:hint="eastAsia"/>
                <w:spacing w:val="1"/>
                <w:sz w:val="20"/>
                <w:szCs w:val="20"/>
              </w:rPr>
              <w:t>指定施設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0E1BD" w14:textId="77777777" w:rsidR="001F628F" w:rsidRPr="00CA4834" w:rsidRDefault="001F628F" w:rsidP="001F6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D6D7" w14:textId="7411423F" w:rsidR="001F628F" w:rsidRPr="00CA4834" w:rsidRDefault="00FF6711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</w:t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1F628F" w:rsidRPr="00CA4834">
              <w:rPr>
                <w:rFonts w:hint="eastAsia"/>
                <w:spacing w:val="-4"/>
                <w:sz w:val="20"/>
                <w:szCs w:val="20"/>
              </w:rPr>
              <w:instrText>施設番号</w:instrText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1F628F"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1F628F" w:rsidRPr="00CA4834">
              <w:rPr>
                <w:rFonts w:hint="eastAsia"/>
                <w:spacing w:val="-4"/>
                <w:sz w:val="20"/>
                <w:szCs w:val="20"/>
              </w:rPr>
              <w:t>施設番号</w:t>
            </w:r>
            <w:r w:rsidR="001F628F"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E55F" w14:textId="77777777" w:rsidR="001F628F" w:rsidRPr="00CA4834" w:rsidRDefault="001F628F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1745" w14:paraId="24B519D0" w14:textId="77777777" w:rsidTr="00AF35FD">
        <w:trPr>
          <w:trHeight w:val="672"/>
        </w:trPr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6A890" w14:textId="77777777" w:rsidR="00972348" w:rsidRDefault="00FF6711" w:rsidP="00AF35FD">
            <w:pPr>
              <w:ind w:firstLineChars="50" w:firstLine="116"/>
              <w:rPr>
                <w:sz w:val="20"/>
                <w:szCs w:val="20"/>
              </w:rPr>
            </w:pPr>
            <w:r>
              <w:rPr>
                <w:noProof/>
                <w:spacing w:val="13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BD1FFE" wp14:editId="0781152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24130</wp:posOffset>
                      </wp:positionV>
                      <wp:extent cx="1428750" cy="806450"/>
                      <wp:effectExtent l="0" t="0" r="19050" b="12700"/>
                      <wp:wrapNone/>
                      <wp:docPr id="9" name="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80645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8C360" id="中かっこ 9" o:spid="_x0000_s1026" type="#_x0000_t186" style="position:absolute;left:0;text-align:left;margin-left:-2.05pt;margin-top:1.9pt;width:112.5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/dVhwIAAF4FAAAOAAAAZHJzL2Uyb0RvYy54bWysVM1uEzEQviPxDpbvdJMo/Yu6qaJWRUhV&#10;G9Ginh2vnViyPcZ2sgm3njnyCJy58z7lQRh7d5MoICEQF+/Mzv83PxeXa6PJSvigwJa0f9SjRFgO&#10;lbLzkn54vHlzRkmIzFZMgxUl3YhAL8evX13UbiQGsABdCU/QiQ2j2pV0EaMbFUXgC2FYOAInLAol&#10;eMMisn5eVJ7V6N3oYtDrnRQ1+Mp54CIE/HvdCOk4+5dS8HgvZRCR6JJibjG/Pr+z9BbjCzaae+YW&#10;irdpsH/IwjBlMejW1TWLjCy9+sWVUdxDABmPOJgCpFRc5Bqwmn7voJqHBXMi14LgBLeFKfw/t/xu&#10;NfVEVSU9p8Qygy368f3by/Pnl+evL89fyHlCqHZhhIoPbupbLiCZyl1Lb9IXCyHrjOpmi6pYR8Lx&#10;Z384ODs9RvA5ys56J0Ok0U2xs3Y+xLcCDElESWeecTFlymdE2eo2xEa/00sRtU1vAK2qG6V1ZtLQ&#10;iCvtyYphu+O638bZ08KoybJIJTVFZCputGi8vhcS4Uhp5+h5EHc+GefCxs6vtqidzCRmsDXs/dmw&#10;1U+mIg/p3xhvLXJksHFrbJSFBrSDtHdQyEa/Q6CpO0Ewg2qDk+ChWZHg+I3CbtyyEKfM405gA3HP&#10;4z0+UkNdUmgpShbgP/3uf9LHUUUpJTXuWEnDxyXzghL9zuIQn/eHw7SUmRkenw6Q8fuS2b7ELs0V&#10;YF/7eFEcz2TSj7ojpQfzhOdgkqKiiFmOsUvKo++Yq9jsPh4ULiaTrIaL6Fi8tQ+Od11Pg/a4fmLe&#10;tSMZcZjvoNtHNjoYykY39cPCZBlBqjyxO1xbvHGJ8+C3ByddiX0+a+3O4vgnAAAA//8DAFBLAwQU&#10;AAYACAAAACEAnrFuJtsAAAAIAQAADwAAAGRycy9kb3ducmV2LnhtbEyPQU7DMBBF90jcwRokdq3T&#10;pIIS4lQtErssoOUAbjxNIuxxsN003J5hBcvRf/rzfrWdnRUThjh4UrBaZiCQWm8G6hR8HF8XGxAx&#10;aTLaekIF3xhhW9/eVLo0/krvOB1SJ7iEYqkV9CmNpZSx7dHpuPQjEmdnH5xOfIZOmqCvXO6szLPs&#10;QTo9EH/o9YgvPbafh4tTIM/JrUl+RZz24XHf7Br7VjRK3d/Nu2cQCef0B8OvPqtDzU4nfyEThVWw&#10;WK+YVFDwAI7zPHsCcWKuyDYg60r+H1D/AAAA//8DAFBLAQItABQABgAIAAAAIQC2gziS/gAAAOEB&#10;AAATAAAAAAAAAAAAAAAAAAAAAABbQ29udGVudF9UeXBlc10ueG1sUEsBAi0AFAAGAAgAAAAhADj9&#10;If/WAAAAlAEAAAsAAAAAAAAAAAAAAAAALwEAAF9yZWxzLy5yZWxzUEsBAi0AFAAGAAgAAAAhAI33&#10;91WHAgAAXgUAAA4AAAAAAAAAAAAAAAAALgIAAGRycy9lMm9Eb2MueG1sUEsBAi0AFAAGAAgAAAAh&#10;AJ6xbibbAAAACAEAAA8AAAAAAAAAAAAAAAAA4QQAAGRycy9kb3ducmV2LnhtbFBLBQYAAAAABAAE&#10;APMAAADpBQAAAAA=&#10;" strokecolor="black [3213]"/>
                  </w:pict>
                </mc:Fallback>
              </mc:AlternateContent>
            </w:r>
            <w:r w:rsidR="00B51745" w:rsidRPr="00CA4834">
              <w:rPr>
                <w:rFonts w:hint="eastAsia"/>
                <w:sz w:val="20"/>
                <w:szCs w:val="20"/>
              </w:rPr>
              <w:t>施設</w:t>
            </w:r>
          </w:p>
          <w:p w14:paraId="31BD3F28" w14:textId="77777777" w:rsidR="00C70085" w:rsidRDefault="00FF6711" w:rsidP="00AF35FD">
            <w:pPr>
              <w:ind w:firstLineChars="50" w:firstLine="116"/>
              <w:rPr>
                <w:sz w:val="20"/>
                <w:szCs w:val="20"/>
              </w:rPr>
            </w:pPr>
            <w:r w:rsidRPr="00AF35FD">
              <w:rPr>
                <w:noProof/>
                <w:spacing w:val="137"/>
                <w:sz w:val="20"/>
                <w:szCs w:val="20"/>
                <w:fitText w:val="1624" w:id="-128434355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E14AC96" wp14:editId="7A2E04A1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71755</wp:posOffset>
                      </wp:positionV>
                      <wp:extent cx="971550" cy="354965"/>
                      <wp:effectExtent l="0" t="0" r="0" b="0"/>
                      <wp:wrapThrough wrapText="bothSides">
                        <wp:wrapPolygon edited="0">
                          <wp:start x="1271" y="0"/>
                          <wp:lineTo x="1271" y="19707"/>
                          <wp:lineTo x="19906" y="19707"/>
                          <wp:lineTo x="19906" y="0"/>
                          <wp:lineTo x="1271" y="0"/>
                        </wp:wrapPolygon>
                      </wp:wrapThrough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54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37E15" w14:textId="77777777" w:rsidR="00972348" w:rsidRPr="00AF35FD" w:rsidRDefault="00972348" w:rsidP="00972348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AF35FD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の</w:t>
                                  </w:r>
                                  <w:r w:rsidR="00FF671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設置場所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4AC96" id="_x0000_s1027" type="#_x0000_t202" style="position:absolute;left:0;text-align:left;margin-left:110.45pt;margin-top:5.65pt;width:76.5pt;height:2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1HbKQIAAAoEAAAOAAAAZHJzL2Uyb0RvYy54bWysU8FuEzEQvSPxD5bvZJOQbZtVNlVpKUJq&#10;AanwAY7Xm7WwPcZ2u1uOiYT4CH4BceZ79kcYe5MQwQ2xB8vj2Xkz7/l5cd5pRR6E8xJMSSejMSXC&#10;cKikWZf0w/vrZ2eU+MBMxRQYUdJH4en58umTRWsLMYUGVCUcQRDji9aWtAnBFlnmeSM08yOwwmCy&#10;BqdZwNCts8qxFtG1yqbj8UnWgqusAy68x9OrIUmXCb+uBQ9v69qLQFRJcbaQVpfWVVyz5YIVa8ds&#10;I/luDPYPU2gmDTY9QF2xwMi9k39BackdeKjDiIPOoK4lF4kDspmM/2Bz1zArEhcUx9uDTP7/wfI3&#10;D+8ckRXeHcpjmMY76rdf+s33fvOz334l/fZbv932mx8Yk2nUq7W+wLI7i4WhewEd1ibu3t4A/+iJ&#10;gcuGmbW4cA7aRrAK553EyuyodMDxEWTV3kKFfdl9gATU1U5HMVEegug42OPhrkQXCMfD+ekkzzHD&#10;MfU8n81P8tSBFfti63x4JUCTuCmpQyskcPZw40MchhX7X2IvA9dSqWQHZUiLDfJpngqOMloGdKuS&#10;uqRn4/gN/okcX5oqFQcm1bDHBsrsSEeeA+PQrbpB772WK6geUQUHgznxMeGmAfeZkhaNWVL/6Z45&#10;QYl6bVDJ+WQ2i05OwSw/nWLgjjOr4wwzHKFKGigZtpchuX+gfIGK1zKpEa9mmGQ3MhouibR7HNHR&#10;x3H66/cTXv4CAAD//wMAUEsDBBQABgAIAAAAIQBoPIpX3QAAAAkBAAAPAAAAZHJzL2Rvd25yZXYu&#10;eG1sTI9NT8MwDIbvSPyHyEjcWLIW9tE1nSYQV9AGTNota7y2WuNUTbaWf485wdF+H71+nK9H14or&#10;9qHxpGE6USCQSm8bqjR8frw+LECEaMia1hNq+MYA6+L2JjeZ9QNt8bqLleASCpnRUMfYZVKGskZn&#10;wsR3SJydfO9M5LGvpO3NwOWulYlSM+lMQ3yhNh0+11iedxen4evtdNg/qvfqxT11gx+VJLeUWt/f&#10;jZsViIhj/IPhV5/VoWCno7+QDaLVkCRqySgH0xQEA+k85cVRw2yegCxy+f+D4gcAAP//AwBQSwEC&#10;LQAUAAYACAAAACEAtoM4kv4AAADhAQAAEwAAAAAAAAAAAAAAAAAAAAAAW0NvbnRlbnRfVHlwZXNd&#10;LnhtbFBLAQItABQABgAIAAAAIQA4/SH/1gAAAJQBAAALAAAAAAAAAAAAAAAAAC8BAABfcmVscy8u&#10;cmVsc1BLAQItABQABgAIAAAAIQA9c1HbKQIAAAoEAAAOAAAAAAAAAAAAAAAAAC4CAABkcnMvZTJv&#10;RG9jLnhtbFBLAQItABQABgAIAAAAIQBoPIpX3QAAAAkBAAAPAAAAAAAAAAAAAAAAAIMEAABkcnMv&#10;ZG93bnJldi54bWxQSwUGAAAAAAQABADzAAAAjQUAAAAA&#10;" filled="f" stroked="f">
                      <v:textbox>
                        <w:txbxContent>
                          <w:p w14:paraId="39D37E15" w14:textId="77777777" w:rsidR="00972348" w:rsidRPr="00AF35FD" w:rsidRDefault="00972348" w:rsidP="0097234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F35F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の</w:t>
                            </w:r>
                            <w:r w:rsidR="00FF6711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設置場所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72348">
              <w:rPr>
                <w:rFonts w:hint="eastAsia"/>
                <w:sz w:val="20"/>
                <w:szCs w:val="20"/>
              </w:rPr>
              <w:t>特定施設</w:t>
            </w:r>
            <w:r w:rsidR="00C70085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有害</w:t>
            </w:r>
          </w:p>
          <w:p w14:paraId="442CA6C4" w14:textId="77777777" w:rsidR="00FF6711" w:rsidRDefault="00FF6711" w:rsidP="00AF35FD">
            <w:pPr>
              <w:ind w:firstLineChars="50" w:firstLine="11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物質貯蔵</w:t>
            </w:r>
            <w:r w:rsidR="00C70085">
              <w:rPr>
                <w:rFonts w:hint="eastAsia"/>
                <w:sz w:val="20"/>
                <w:szCs w:val="20"/>
              </w:rPr>
              <w:t>指定</w:t>
            </w:r>
            <w:r>
              <w:rPr>
                <w:rFonts w:hint="eastAsia"/>
                <w:sz w:val="20"/>
                <w:szCs w:val="20"/>
              </w:rPr>
              <w:t>施設</w:t>
            </w:r>
            <w:r w:rsidR="00C70085">
              <w:rPr>
                <w:rFonts w:hint="eastAsia"/>
                <w:sz w:val="20"/>
                <w:szCs w:val="20"/>
              </w:rPr>
              <w:t>）</w:t>
            </w:r>
          </w:p>
          <w:p w14:paraId="00068F23" w14:textId="00954C33" w:rsidR="00B51745" w:rsidRPr="00CA4834" w:rsidRDefault="002E4E84" w:rsidP="00AF35FD">
            <w:pPr>
              <w:ind w:firstLineChars="50" w:firstLine="11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指定施設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DF4B4" w14:textId="77777777" w:rsidR="00B51745" w:rsidRPr="00CA4834" w:rsidRDefault="00B51745" w:rsidP="001F6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915FB5" w14:textId="7A98F460" w:rsidR="00B51745" w:rsidRDefault="00FF6711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</w:t>
            </w:r>
            <w:r w:rsidR="00B51745"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B51745"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B51745" w:rsidRPr="00CA4834">
              <w:rPr>
                <w:rFonts w:hint="eastAsia"/>
                <w:spacing w:val="-4"/>
                <w:sz w:val="20"/>
                <w:szCs w:val="20"/>
              </w:rPr>
              <w:instrText>備考</w:instrText>
            </w:r>
            <w:r w:rsidR="00B51745"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B51745"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="00B51745"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="00B51745"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B51745" w:rsidRPr="00CA4834">
              <w:rPr>
                <w:rFonts w:hint="eastAsia"/>
                <w:spacing w:val="-4"/>
                <w:sz w:val="20"/>
                <w:szCs w:val="20"/>
              </w:rPr>
              <w:t>備考</w:t>
            </w:r>
            <w:r w:rsidR="00B51745"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14:paraId="26115A5F" w14:textId="77777777"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02C4B7F2" w14:textId="77777777"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4FD172B0" w14:textId="77777777"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3129B77C" w14:textId="77777777" w:rsidR="00835EA8" w:rsidRDefault="00835EA8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2870EFF5" w14:textId="77777777" w:rsidR="00835EA8" w:rsidRDefault="00835EA8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0FB250AA" w14:textId="77777777" w:rsidR="00835EA8" w:rsidRDefault="00835EA8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46CD483F" w14:textId="77777777"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4C598575" w14:textId="77777777"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3D4C5B94" w14:textId="77777777" w:rsidR="00B51745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35621BED" w14:textId="77777777" w:rsidR="00B51745" w:rsidRPr="00CA4834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620CD" w14:textId="77777777" w:rsidR="00B51745" w:rsidRPr="00CA4834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1745" w14:paraId="71CED2A9" w14:textId="77777777" w:rsidTr="00AF35FD">
        <w:trPr>
          <w:trHeight w:val="672"/>
        </w:trPr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C0306" w14:textId="77777777" w:rsidR="00B51745" w:rsidRPr="00CA4834" w:rsidRDefault="00B51745" w:rsidP="00B517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承継の年月日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CDB71" w14:textId="58E3FB63" w:rsidR="00B51745" w:rsidRPr="00CA4834" w:rsidRDefault="00B51745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B44DC" w14:textId="77777777" w:rsidR="00B51745" w:rsidRPr="00CA4834" w:rsidRDefault="00B51745" w:rsidP="001F628F">
            <w:pPr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D7858" w14:textId="77777777" w:rsidR="00B51745" w:rsidRPr="00CA4834" w:rsidRDefault="00B51745" w:rsidP="001F62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1745" w14:paraId="78E48470" w14:textId="77777777" w:rsidTr="00AF35FD">
        <w:trPr>
          <w:trHeight w:val="574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747FA1" w14:textId="77777777" w:rsidR="00B51745" w:rsidRPr="00CA4834" w:rsidRDefault="00B51745" w:rsidP="00B517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被承継者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FC0F" w14:textId="77777777" w:rsidR="00B51745" w:rsidRPr="00CA4834" w:rsidRDefault="00B51745" w:rsidP="00B517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氏名または名称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2AA9B" w14:textId="77777777" w:rsidR="00B51745" w:rsidRPr="00CA4834" w:rsidRDefault="00B51745" w:rsidP="00CA4834">
            <w:pPr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7F060" w14:textId="77777777" w:rsidR="00B51745" w:rsidRPr="00CA4834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8D5436" w14:textId="77777777" w:rsidR="00B51745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1745" w14:paraId="442D63CD" w14:textId="77777777" w:rsidTr="00AF35FD">
        <w:trPr>
          <w:trHeight w:val="574"/>
        </w:trPr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C162" w14:textId="77777777" w:rsidR="00B51745" w:rsidRDefault="00B51745" w:rsidP="005C3A7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C0D0" w14:textId="77777777" w:rsidR="00B51745" w:rsidRPr="00CA4834" w:rsidRDefault="00B51745" w:rsidP="00B5174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E146" w14:textId="77777777" w:rsidR="00B51745" w:rsidRPr="00CA4834" w:rsidRDefault="00B51745" w:rsidP="00CA48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8220E" w14:textId="77777777" w:rsidR="00B51745" w:rsidRPr="00CA4834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F5505" w14:textId="77777777" w:rsidR="00B51745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1745" w14:paraId="6B805BB4" w14:textId="77777777" w:rsidTr="00AF35FD">
        <w:trPr>
          <w:trHeight w:val="574"/>
        </w:trPr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BA20" w14:textId="77777777" w:rsidR="00835EA8" w:rsidRDefault="00835EA8" w:rsidP="00AF35FD">
            <w:pPr>
              <w:rPr>
                <w:sz w:val="20"/>
                <w:szCs w:val="20"/>
              </w:rPr>
            </w:pPr>
          </w:p>
          <w:p w14:paraId="192E7250" w14:textId="3D2FFBBA" w:rsidR="00835EA8" w:rsidRDefault="00835EA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承継の</w:t>
            </w:r>
            <w:r w:rsidRPr="00835EA8">
              <w:rPr>
                <w:sz w:val="20"/>
                <w:szCs w:val="20"/>
              </w:rPr>
              <w:t>原因</w:t>
            </w:r>
          </w:p>
          <w:p w14:paraId="25E42C13" w14:textId="77777777" w:rsidR="00835EA8" w:rsidRPr="00CA4834" w:rsidRDefault="00835EA8" w:rsidP="00835EA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938B" w14:textId="77777777" w:rsidR="00B51745" w:rsidRPr="00CA4834" w:rsidRDefault="00B51745" w:rsidP="00CA48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80FA4" w14:textId="77777777" w:rsidR="00B51745" w:rsidRPr="00CA4834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CDFBF" w14:textId="77777777" w:rsidR="00B51745" w:rsidRDefault="00B51745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64B06DF" w14:textId="77777777" w:rsidR="00CA4834" w:rsidRPr="00CA4834" w:rsidRDefault="00CA4834" w:rsidP="00927F18">
      <w:pPr>
        <w:kinsoku w:val="0"/>
        <w:spacing w:line="281" w:lineRule="exact"/>
        <w:ind w:left="1134" w:hanging="1134"/>
        <w:rPr>
          <w:sz w:val="18"/>
          <w:szCs w:val="18"/>
        </w:rPr>
      </w:pPr>
      <w:r w:rsidRPr="00CA4834">
        <w:rPr>
          <w:sz w:val="18"/>
          <w:szCs w:val="18"/>
        </w:rPr>
        <w:t xml:space="preserve">　備考　１　</w:t>
      </w:r>
      <w:r w:rsidRPr="00CA4834">
        <w:rPr>
          <w:rFonts w:ascii="ＭＳ 明朝" w:hAnsi="ＭＳ 明朝"/>
          <w:sz w:val="18"/>
          <w:szCs w:val="18"/>
        </w:rPr>
        <w:t>※</w:t>
      </w:r>
      <w:r w:rsidRPr="00CA4834">
        <w:rPr>
          <w:rFonts w:ascii="ＭＳ 明朝" w:hAnsi="ＭＳ 明朝"/>
          <w:sz w:val="18"/>
          <w:szCs w:val="18"/>
        </w:rPr>
        <w:t>印</w:t>
      </w:r>
      <w:r w:rsidRPr="00CA4834">
        <w:rPr>
          <w:sz w:val="18"/>
          <w:szCs w:val="18"/>
        </w:rPr>
        <w:t>の欄には、記載しないこと。</w:t>
      </w:r>
    </w:p>
    <w:p w14:paraId="552B00BB" w14:textId="330873F8" w:rsidR="00CA4834" w:rsidRPr="00CA4834" w:rsidRDefault="00CA4834">
      <w:pPr>
        <w:kinsoku w:val="0"/>
        <w:spacing w:line="281" w:lineRule="exact"/>
        <w:ind w:left="1134" w:hanging="1134"/>
        <w:rPr>
          <w:sz w:val="18"/>
          <w:szCs w:val="18"/>
        </w:rPr>
      </w:pPr>
      <w:r w:rsidRPr="00CA4834">
        <w:rPr>
          <w:sz w:val="18"/>
          <w:szCs w:val="18"/>
        </w:rPr>
        <w:t xml:space="preserve">　　　　</w:t>
      </w:r>
      <w:r w:rsidR="00B51745">
        <w:rPr>
          <w:rFonts w:hint="eastAsia"/>
          <w:sz w:val="18"/>
          <w:szCs w:val="18"/>
        </w:rPr>
        <w:t>２</w:t>
      </w:r>
      <w:r w:rsidRPr="00CA4834">
        <w:rPr>
          <w:sz w:val="18"/>
          <w:szCs w:val="18"/>
        </w:rPr>
        <w:t xml:space="preserve">　</w:t>
      </w:r>
      <w:r w:rsidR="00B51745">
        <w:rPr>
          <w:rFonts w:hint="eastAsia"/>
          <w:sz w:val="18"/>
          <w:szCs w:val="18"/>
        </w:rPr>
        <w:t>用紙の</w:t>
      </w:r>
      <w:r w:rsidRPr="00CA4834">
        <w:rPr>
          <w:sz w:val="18"/>
          <w:szCs w:val="18"/>
        </w:rPr>
        <w:t>大きさは、日本</w:t>
      </w:r>
      <w:r w:rsidR="001864B6">
        <w:rPr>
          <w:rFonts w:hint="eastAsia"/>
          <w:sz w:val="18"/>
          <w:szCs w:val="18"/>
        </w:rPr>
        <w:t>産</w:t>
      </w:r>
      <w:r w:rsidRPr="00CA4834">
        <w:rPr>
          <w:sz w:val="18"/>
          <w:szCs w:val="18"/>
        </w:rPr>
        <w:t>業規格Ａ４とすること。</w:t>
      </w:r>
    </w:p>
    <w:sectPr w:rsidR="00CA4834" w:rsidRPr="00CA4834" w:rsidSect="0005197C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D3F7" w14:textId="77777777" w:rsidR="008C23B6" w:rsidRDefault="008C2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BABE82" w14:textId="77777777" w:rsidR="008C23B6" w:rsidRDefault="008C2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845B" w14:textId="77777777" w:rsidR="008C23B6" w:rsidRDefault="008C23B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3FAC8E" w14:textId="77777777" w:rsidR="008C23B6" w:rsidRDefault="008C2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D0"/>
    <w:rsid w:val="00035171"/>
    <w:rsid w:val="0005197C"/>
    <w:rsid w:val="000852F7"/>
    <w:rsid w:val="0011474B"/>
    <w:rsid w:val="00165EC4"/>
    <w:rsid w:val="00173F6E"/>
    <w:rsid w:val="001864B6"/>
    <w:rsid w:val="001F628F"/>
    <w:rsid w:val="00245875"/>
    <w:rsid w:val="002C0932"/>
    <w:rsid w:val="002E4E84"/>
    <w:rsid w:val="00303875"/>
    <w:rsid w:val="003306A3"/>
    <w:rsid w:val="003813E6"/>
    <w:rsid w:val="003824CF"/>
    <w:rsid w:val="003B547F"/>
    <w:rsid w:val="003E4016"/>
    <w:rsid w:val="003F1E37"/>
    <w:rsid w:val="0045167D"/>
    <w:rsid w:val="004C59C0"/>
    <w:rsid w:val="004D55F2"/>
    <w:rsid w:val="00572E9A"/>
    <w:rsid w:val="005A67EE"/>
    <w:rsid w:val="005C15CE"/>
    <w:rsid w:val="005C3A75"/>
    <w:rsid w:val="006C10B7"/>
    <w:rsid w:val="006C2ACA"/>
    <w:rsid w:val="00736AFB"/>
    <w:rsid w:val="007B0362"/>
    <w:rsid w:val="007B0B31"/>
    <w:rsid w:val="00835EA8"/>
    <w:rsid w:val="00861579"/>
    <w:rsid w:val="008671C2"/>
    <w:rsid w:val="008C23B6"/>
    <w:rsid w:val="00927F18"/>
    <w:rsid w:val="00972348"/>
    <w:rsid w:val="00974AAB"/>
    <w:rsid w:val="009D2665"/>
    <w:rsid w:val="00A95EA9"/>
    <w:rsid w:val="00AF35FD"/>
    <w:rsid w:val="00B0027C"/>
    <w:rsid w:val="00B51745"/>
    <w:rsid w:val="00BC4ED0"/>
    <w:rsid w:val="00C640A3"/>
    <w:rsid w:val="00C70085"/>
    <w:rsid w:val="00C769B9"/>
    <w:rsid w:val="00CA4834"/>
    <w:rsid w:val="00D04AD5"/>
    <w:rsid w:val="00DE5D5A"/>
    <w:rsid w:val="00DF3791"/>
    <w:rsid w:val="00E077E9"/>
    <w:rsid w:val="00E154B8"/>
    <w:rsid w:val="00E204A9"/>
    <w:rsid w:val="00E411E8"/>
    <w:rsid w:val="00F351C7"/>
    <w:rsid w:val="00F97810"/>
    <w:rsid w:val="00FB3EF8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A1A342"/>
  <w14:defaultImageDpi w14:val="0"/>
  <w15:docId w15:val="{C7C7F2DF-88B5-493D-8B16-D915CE39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Mincho" w:eastAsia="Mincho" w:hAnsi="Mincho" w:cs="Minch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28F"/>
    <w:rPr>
      <w:rFonts w:ascii="Mincho" w:eastAsia="Mincho" w:hAnsi="Mincho" w:cs="Minch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28F"/>
    <w:rPr>
      <w:rFonts w:ascii="Mincho" w:eastAsia="Mincho" w:hAnsi="Mincho" w:cs="Mincho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197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197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13C2-66D9-4B6D-B24F-2B12E892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山田　源</cp:lastModifiedBy>
  <cp:revision>6</cp:revision>
  <cp:lastPrinted>2023-03-28T06:25:00Z</cp:lastPrinted>
  <dcterms:created xsi:type="dcterms:W3CDTF">2023-03-17T02:47:00Z</dcterms:created>
  <dcterms:modified xsi:type="dcterms:W3CDTF">2023-03-28T06:35:00Z</dcterms:modified>
</cp:coreProperties>
</file>