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F8" w:rsidRPr="006D7E68" w:rsidRDefault="006325F8" w:rsidP="006325F8">
      <w:pPr>
        <w:snapToGrid w:val="0"/>
        <w:ind w:left="108"/>
        <w:contextualSpacing/>
        <w:rPr>
          <w:szCs w:val="16"/>
        </w:rPr>
      </w:pPr>
      <w:bookmarkStart w:id="0" w:name="DC_Fs0118"/>
      <w:bookmarkStart w:id="1" w:name="_GoBack"/>
      <w:bookmarkEnd w:id="1"/>
      <w:r w:rsidRPr="006D7E68">
        <w:rPr>
          <w:rFonts w:hint="eastAsia"/>
          <w:szCs w:val="16"/>
        </w:rPr>
        <w:t>様式第７号（第６条関係）</w:t>
      </w:r>
    </w:p>
    <w:bookmarkEnd w:id="0"/>
    <w:p w:rsidR="006325F8" w:rsidRPr="00E11451" w:rsidRDefault="006325F8" w:rsidP="006325F8">
      <w:pPr>
        <w:snapToGrid w:val="0"/>
        <w:ind w:left="108"/>
        <w:contextualSpacing/>
        <w:jc w:val="center"/>
        <w:rPr>
          <w:rFonts w:asciiTheme="minorEastAsia" w:eastAsiaTheme="minorEastAsia" w:hAnsiTheme="minorEastAsia"/>
        </w:rPr>
      </w:pPr>
      <w:r w:rsidRPr="00E11451">
        <w:rPr>
          <w:rFonts w:asciiTheme="minorEastAsia" w:eastAsiaTheme="minorEastAsia" w:hAnsiTheme="minorEastAsia" w:hint="eastAsia"/>
        </w:rPr>
        <w:t>（表）</w:t>
      </w:r>
    </w:p>
    <w:p w:rsidR="006325F8" w:rsidRPr="008C5344" w:rsidRDefault="006325F8" w:rsidP="006325F8">
      <w:pPr>
        <w:jc w:val="center"/>
        <w:rPr>
          <w:rFonts w:asciiTheme="minorEastAsia" w:eastAsiaTheme="minorEastAsia" w:hAnsiTheme="minorEastAsia"/>
        </w:rPr>
      </w:pPr>
      <w:r w:rsidRPr="008C5344">
        <w:rPr>
          <w:rFonts w:asciiTheme="minorEastAsia" w:eastAsiaTheme="minorEastAsia" w:hAnsiTheme="minorEastAsia" w:hint="eastAsia"/>
          <w:lang w:val="ja-JP"/>
        </w:rPr>
        <w:t>小児慢性特定疾病指定医指定申請書</w:t>
      </w:r>
      <w:r w:rsidR="008632D4" w:rsidRPr="008632D4">
        <w:rPr>
          <w:rFonts w:asciiTheme="minorEastAsia" w:eastAsiaTheme="minorEastAsia" w:hAnsiTheme="minorEastAsia"/>
          <w:lang w:val="ja-JP"/>
        </w:rPr>
        <w:t>(</w:t>
      </w:r>
      <w:r w:rsidR="008632D4" w:rsidRPr="008632D4">
        <w:rPr>
          <w:rFonts w:asciiTheme="minorEastAsia" w:eastAsiaTheme="minorEastAsia" w:hAnsiTheme="minorEastAsia" w:hint="eastAsia"/>
          <w:lang w:val="ja-JP"/>
        </w:rPr>
        <w:t>新規・更新</w:t>
      </w:r>
      <w:r w:rsidR="008632D4" w:rsidRPr="008632D4">
        <w:rPr>
          <w:rFonts w:asciiTheme="minorEastAsia" w:eastAsiaTheme="minorEastAsia" w:hAnsiTheme="minorEastAsia"/>
          <w:lang w:val="ja-JP"/>
        </w:rPr>
        <w:t>)</w:t>
      </w:r>
    </w:p>
    <w:p w:rsidR="006325F8" w:rsidRDefault="006325F8" w:rsidP="006325F8">
      <w:pPr>
        <w:pStyle w:val="afffff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（宛先）</w:t>
      </w:r>
    </w:p>
    <w:p w:rsidR="006325F8" w:rsidRDefault="006325F8" w:rsidP="006325F8">
      <w:pPr>
        <w:pStyle w:val="afffff5"/>
        <w:ind w:firstLineChars="100" w:firstLine="182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滋賀県知事</w:t>
      </w:r>
    </w:p>
    <w:p w:rsidR="006325F8" w:rsidRPr="000D1129" w:rsidRDefault="006325F8" w:rsidP="006325F8">
      <w:pPr>
        <w:pStyle w:val="afffff5"/>
        <w:ind w:firstLineChars="500" w:firstLine="908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F7162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Pr="000D1129">
        <w:rPr>
          <w:rFonts w:asciiTheme="minorEastAsia" w:eastAsiaTheme="minorEastAsia" w:hAnsiTheme="minorEastAsia" w:hint="eastAsia"/>
          <w:sz w:val="18"/>
          <w:szCs w:val="18"/>
        </w:rPr>
        <w:t>年　　　月　　　日</w:t>
      </w:r>
    </w:p>
    <w:p w:rsidR="006325F8" w:rsidRPr="00F71629" w:rsidRDefault="006325F8" w:rsidP="006325F8">
      <w:pPr>
        <w:pStyle w:val="afffff5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="00697E09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児童福祉法第</w:t>
      </w:r>
      <w:r w:rsidRPr="00A94511">
        <w:rPr>
          <w:rFonts w:asciiTheme="minorEastAsia" w:eastAsiaTheme="minorEastAsia" w:hAnsiTheme="minorEastAsia"/>
          <w:color w:val="auto"/>
          <w:kern w:val="0"/>
          <w:sz w:val="18"/>
          <w:szCs w:val="18"/>
        </w:rPr>
        <w:t>19</w:t>
      </w:r>
      <w:r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条の３第１項の規定による指定医の指定を受けたいので、関係</w:t>
      </w:r>
      <w:bookmarkStart w:id="2" w:name="DC_Fk0009"/>
      <w:r w:rsidRPr="00F71629">
        <w:rPr>
          <w:rFonts w:ascii="ＭＳ Ｐ明朝" w:eastAsia="ＭＳ Ｐ明朝" w:hAnsi="ＭＳ Ｐ明朝" w:hint="eastAsia"/>
          <w:color w:val="auto"/>
          <w:sz w:val="18"/>
          <w:szCs w:val="18"/>
        </w:rPr>
        <w:t>書類を添えて次のとおり申請します</w:t>
      </w:r>
      <w:bookmarkStart w:id="3" w:name="DC_Fk0010"/>
      <w:bookmarkEnd w:id="2"/>
      <w:r w:rsidRPr="00F71629">
        <w:rPr>
          <w:rFonts w:ascii="ＭＳ Ｐ明朝" w:eastAsia="ＭＳ Ｐ明朝" w:hAnsi="ＭＳ Ｐ明朝" w:hint="eastAsia"/>
          <w:color w:val="auto"/>
          <w:sz w:val="18"/>
          <w:szCs w:val="18"/>
        </w:rPr>
        <w:t>。</w:t>
      </w:r>
      <w:bookmarkEnd w:id="3"/>
    </w:p>
    <w:tbl>
      <w:tblPr>
        <w:tblStyle w:val="affff4"/>
        <w:tblW w:w="9152" w:type="dxa"/>
        <w:tblLook w:val="04A0" w:firstRow="1" w:lastRow="0" w:firstColumn="1" w:lastColumn="0" w:noHBand="0" w:noVBand="1"/>
      </w:tblPr>
      <w:tblGrid>
        <w:gridCol w:w="398"/>
        <w:gridCol w:w="868"/>
        <w:gridCol w:w="491"/>
        <w:gridCol w:w="469"/>
        <w:gridCol w:w="815"/>
        <w:gridCol w:w="423"/>
        <w:gridCol w:w="283"/>
        <w:gridCol w:w="405"/>
        <w:gridCol w:w="213"/>
        <w:gridCol w:w="937"/>
        <w:gridCol w:w="846"/>
        <w:gridCol w:w="319"/>
        <w:gridCol w:w="2685"/>
      </w:tblGrid>
      <w:tr w:rsidR="008632D4" w:rsidRPr="00F3324F" w:rsidTr="00BE1130">
        <w:trPr>
          <w:trHeight w:val="454"/>
        </w:trPr>
        <w:tc>
          <w:tcPr>
            <w:tcW w:w="3041" w:type="dxa"/>
            <w:gridSpan w:val="5"/>
            <w:vAlign w:val="center"/>
          </w:tcPr>
          <w:p w:rsidR="008632D4" w:rsidRPr="00F3324F" w:rsidRDefault="008632D4" w:rsidP="00005D7B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bookmarkStart w:id="4" w:name="DC_Tw0013"/>
            <w:bookmarkStart w:id="5" w:name="DC_Tl0005"/>
            <w:r w:rsidRPr="008632D4">
              <w:rPr>
                <w:rFonts w:asciiTheme="minorEastAsia" w:eastAsiaTheme="minorEastAsia" w:hAnsiTheme="minorEastAsia" w:hint="eastAsia"/>
              </w:rPr>
              <w:t>申請する指定医の種類</w:t>
            </w:r>
          </w:p>
        </w:tc>
        <w:tc>
          <w:tcPr>
            <w:tcW w:w="6111" w:type="dxa"/>
            <w:gridSpan w:val="8"/>
            <w:vAlign w:val="center"/>
          </w:tcPr>
          <w:p w:rsidR="008632D4" w:rsidRPr="00F3324F" w:rsidRDefault="008632D4" w:rsidP="00005D7B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8632D4">
              <w:rPr>
                <w:rFonts w:asciiTheme="minorEastAsia" w:eastAsiaTheme="minorEastAsia" w:hAnsiTheme="minorEastAsia" w:hint="eastAsia"/>
              </w:rPr>
              <w:t>小児慢性特定疾病指定医</w:t>
            </w:r>
          </w:p>
        </w:tc>
      </w:tr>
      <w:tr w:rsidR="008632D4" w:rsidRPr="00F3324F" w:rsidTr="00BE1130">
        <w:trPr>
          <w:trHeight w:val="454"/>
        </w:trPr>
        <w:tc>
          <w:tcPr>
            <w:tcW w:w="3041" w:type="dxa"/>
            <w:gridSpan w:val="5"/>
            <w:vAlign w:val="center"/>
          </w:tcPr>
          <w:p w:rsidR="008632D4" w:rsidRPr="00F3324F" w:rsidRDefault="008632D4" w:rsidP="008632D4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8632D4">
              <w:rPr>
                <w:rFonts w:asciiTheme="minorEastAsia" w:eastAsiaTheme="minorEastAsia" w:hAnsiTheme="minorEastAsia" w:hint="eastAsia"/>
              </w:rPr>
              <w:t>指定医番号</w:t>
            </w:r>
          </w:p>
        </w:tc>
        <w:tc>
          <w:tcPr>
            <w:tcW w:w="6111" w:type="dxa"/>
            <w:gridSpan w:val="8"/>
          </w:tcPr>
          <w:p w:rsidR="008632D4" w:rsidRPr="00F3324F" w:rsidRDefault="008632D4" w:rsidP="008632D4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931AA" w:rsidRPr="00F3324F" w:rsidTr="00FB7DD8">
        <w:trPr>
          <w:trHeight w:val="541"/>
        </w:trPr>
        <w:tc>
          <w:tcPr>
            <w:tcW w:w="3041" w:type="dxa"/>
            <w:gridSpan w:val="5"/>
            <w:vAlign w:val="center"/>
          </w:tcPr>
          <w:p w:rsidR="006931AA" w:rsidRPr="00F3324F" w:rsidRDefault="006931AA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6931AA" w:rsidRPr="00F3324F" w:rsidRDefault="006931AA" w:rsidP="00590974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111" w:type="dxa"/>
            <w:gridSpan w:val="8"/>
            <w:vAlign w:val="center"/>
          </w:tcPr>
          <w:p w:rsidR="006931AA" w:rsidRPr="00F3324F" w:rsidRDefault="006931AA" w:rsidP="006931AA">
            <w:pPr>
              <w:pStyle w:val="afffff5"/>
              <w:spacing w:line="60" w:lineRule="auto"/>
              <w:ind w:right="563"/>
              <w:jc w:val="right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6931AA" w:rsidRPr="00F3324F" w:rsidRDefault="006931AA" w:rsidP="006325F8">
            <w:pPr>
              <w:pStyle w:val="afffff5"/>
              <w:spacing w:line="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515"/>
        </w:trPr>
        <w:tc>
          <w:tcPr>
            <w:tcW w:w="3041" w:type="dxa"/>
            <w:gridSpan w:val="5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6111" w:type="dxa"/>
            <w:gridSpan w:val="8"/>
          </w:tcPr>
          <w:p w:rsidR="006325F8" w:rsidRPr="00F3324F" w:rsidRDefault="006325F8" w:rsidP="006325F8">
            <w:pPr>
              <w:pStyle w:val="afffff5"/>
              <w:spacing w:line="60" w:lineRule="auto"/>
              <w:rPr>
                <w:rFonts w:asciiTheme="minorEastAsia" w:eastAsiaTheme="minorEastAsia" w:hAnsiTheme="minorEastAsia"/>
                <w:noProof/>
              </w:rPr>
            </w:pPr>
            <w:r w:rsidRPr="00F3324F">
              <w:rPr>
                <w:rFonts w:asciiTheme="minorEastAsia" w:eastAsiaTheme="minorEastAsia" w:hAnsiTheme="minorEastAsia" w:hint="eastAsia"/>
                <w:noProof/>
              </w:rPr>
              <w:t>〒</w:t>
            </w:r>
          </w:p>
          <w:p w:rsidR="006325F8" w:rsidRPr="00F3324F" w:rsidRDefault="006325F8" w:rsidP="006325F8">
            <w:pPr>
              <w:pStyle w:val="afffff5"/>
              <w:spacing w:line="60" w:lineRule="auto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6325F8" w:rsidRPr="00F3324F" w:rsidTr="00C657F1">
        <w:trPr>
          <w:trHeight w:val="474"/>
        </w:trPr>
        <w:tc>
          <w:tcPr>
            <w:tcW w:w="3041" w:type="dxa"/>
            <w:gridSpan w:val="5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連絡先（電話番号）</w:t>
            </w:r>
          </w:p>
        </w:tc>
        <w:tc>
          <w:tcPr>
            <w:tcW w:w="6111" w:type="dxa"/>
            <w:gridSpan w:val="8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298"/>
        </w:trPr>
        <w:tc>
          <w:tcPr>
            <w:tcW w:w="3041" w:type="dxa"/>
            <w:gridSpan w:val="5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111" w:type="dxa"/>
            <w:gridSpan w:val="8"/>
            <w:vAlign w:val="center"/>
          </w:tcPr>
          <w:p w:rsidR="006325F8" w:rsidRPr="00F3324F" w:rsidRDefault="006325F8" w:rsidP="006325F8">
            <w:pPr>
              <w:pStyle w:val="afffff5"/>
              <w:ind w:firstLineChars="1100" w:firstLine="1998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6325F8" w:rsidRPr="00F3324F" w:rsidTr="00C657F1">
        <w:trPr>
          <w:trHeight w:val="429"/>
        </w:trPr>
        <w:tc>
          <w:tcPr>
            <w:tcW w:w="2226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医籍の登録番号</w:t>
            </w:r>
          </w:p>
        </w:tc>
        <w:tc>
          <w:tcPr>
            <w:tcW w:w="1926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医籍登録年月日</w:t>
            </w:r>
          </w:p>
        </w:tc>
        <w:tc>
          <w:tcPr>
            <w:tcW w:w="2685" w:type="dxa"/>
            <w:vAlign w:val="center"/>
          </w:tcPr>
          <w:p w:rsidR="006325F8" w:rsidRPr="00F3324F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6325F8" w:rsidRPr="00F3324F" w:rsidTr="00C657F1">
        <w:trPr>
          <w:trHeight w:val="249"/>
        </w:trPr>
        <w:tc>
          <w:tcPr>
            <w:tcW w:w="1266" w:type="dxa"/>
            <w:gridSpan w:val="2"/>
            <w:vMerge w:val="restart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専門医の資格の有無</w:t>
            </w:r>
          </w:p>
        </w:tc>
        <w:tc>
          <w:tcPr>
            <w:tcW w:w="491" w:type="dxa"/>
            <w:vMerge w:val="restart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有</w:t>
            </w:r>
          </w:p>
          <w:p w:rsidR="006325F8" w:rsidRPr="00F3324F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5" w:type="dxa"/>
            <w:gridSpan w:val="7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認定を受けている専門医</w:t>
            </w:r>
          </w:p>
        </w:tc>
        <w:tc>
          <w:tcPr>
            <w:tcW w:w="3850" w:type="dxa"/>
            <w:gridSpan w:val="3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認定機関（学会）名称</w:t>
            </w:r>
          </w:p>
        </w:tc>
      </w:tr>
      <w:tr w:rsidR="006325F8" w:rsidRPr="00F3324F" w:rsidTr="00C657F1">
        <w:trPr>
          <w:trHeight w:val="399"/>
        </w:trPr>
        <w:tc>
          <w:tcPr>
            <w:tcW w:w="1266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5" w:type="dxa"/>
            <w:gridSpan w:val="7"/>
            <w:vAlign w:val="bottom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（有効期間　　　年　　　月）</w:t>
            </w:r>
          </w:p>
        </w:tc>
        <w:tc>
          <w:tcPr>
            <w:tcW w:w="3850" w:type="dxa"/>
            <w:gridSpan w:val="3"/>
            <w:vAlign w:val="center"/>
          </w:tcPr>
          <w:p w:rsidR="006325F8" w:rsidRPr="00F3324F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420"/>
        </w:trPr>
        <w:tc>
          <w:tcPr>
            <w:tcW w:w="1266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5" w:type="dxa"/>
            <w:gridSpan w:val="7"/>
            <w:vAlign w:val="bottom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（有効期間　　　年　　　月）</w:t>
            </w:r>
          </w:p>
        </w:tc>
        <w:tc>
          <w:tcPr>
            <w:tcW w:w="3850" w:type="dxa"/>
            <w:gridSpan w:val="3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533"/>
        </w:trPr>
        <w:tc>
          <w:tcPr>
            <w:tcW w:w="1266" w:type="dxa"/>
            <w:gridSpan w:val="2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1707" w:type="dxa"/>
            <w:gridSpan w:val="3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都道府県が行う</w:t>
            </w:r>
          </w:p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指定医研修</w:t>
            </w:r>
            <w:r w:rsidR="00C657F1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688" w:type="dxa"/>
            <w:gridSpan w:val="7"/>
          </w:tcPr>
          <w:p w:rsidR="006325F8" w:rsidRPr="00F3324F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554"/>
        </w:trPr>
        <w:tc>
          <w:tcPr>
            <w:tcW w:w="1266" w:type="dxa"/>
            <w:gridSpan w:val="2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修了日</w:t>
            </w:r>
          </w:p>
        </w:tc>
        <w:tc>
          <w:tcPr>
            <w:tcW w:w="5688" w:type="dxa"/>
            <w:gridSpan w:val="7"/>
            <w:vAlign w:val="center"/>
          </w:tcPr>
          <w:p w:rsidR="006325F8" w:rsidRPr="00F3324F" w:rsidRDefault="00872DB3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月　　　　日　</w:t>
            </w:r>
          </w:p>
        </w:tc>
      </w:tr>
      <w:tr w:rsidR="006325F8" w:rsidRPr="00F3324F" w:rsidTr="00C657F1">
        <w:tc>
          <w:tcPr>
            <w:tcW w:w="398" w:type="dxa"/>
            <w:vMerge w:val="restart"/>
            <w:vAlign w:val="center"/>
          </w:tcPr>
          <w:p w:rsidR="006325F8" w:rsidRPr="00F3324F" w:rsidRDefault="00C657F1" w:rsidP="006325F8">
            <w:pPr>
              <w:pStyle w:val="afffff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経歴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診断また</w:t>
            </w:r>
            <w:r w:rsidRPr="00F3324F">
              <w:rPr>
                <w:rFonts w:asciiTheme="minorEastAsia" w:eastAsiaTheme="minorEastAsia" w:hAnsiTheme="minorEastAsia" w:hint="eastAsia"/>
              </w:rPr>
              <w:t>は治療に従事した履歴</w:t>
            </w:r>
          </w:p>
        </w:tc>
        <w:tc>
          <w:tcPr>
            <w:tcW w:w="2608" w:type="dxa"/>
            <w:gridSpan w:val="6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従事した診療科</w:t>
            </w: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従事した医療機関名</w:t>
            </w:r>
          </w:p>
        </w:tc>
      </w:tr>
      <w:tr w:rsidR="006325F8" w:rsidRPr="00F3324F" w:rsidTr="00C657F1">
        <w:trPr>
          <w:trHeight w:val="418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/>
              </w:rPr>
              <w:t xml:space="preserve"> </w:t>
            </w: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6" w:name="DC_Sp0094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6"/>
            <w:r w:rsidRPr="006808C5">
              <w:rPr>
                <w:rFonts w:asciiTheme="minorEastAsia" w:eastAsiaTheme="minorEastAsia" w:hAnsiTheme="minorEastAsia" w:hint="eastAsia"/>
              </w:rPr>
              <w:t xml:space="preserve">　年　　月　　　　　　　　　　　　　　　　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418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/>
              </w:rPr>
              <w:t xml:space="preserve"> </w:t>
            </w: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7" w:name="DC_Sp0095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7"/>
            <w:r w:rsidRPr="006808C5">
              <w:rPr>
                <w:rFonts w:asciiTheme="minorEastAsia" w:eastAsiaTheme="minorEastAsia" w:hAnsiTheme="minorEastAsia" w:hint="eastAsia"/>
              </w:rPr>
              <w:t xml:space="preserve">　年　　月　　　　　　　　　　　　　　　　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410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/>
              </w:rPr>
              <w:t xml:space="preserve"> </w:t>
            </w: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8" w:name="DC_Sp0096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8"/>
            <w:r w:rsidRPr="006808C5">
              <w:rPr>
                <w:rFonts w:asciiTheme="minorEastAsia" w:eastAsiaTheme="minorEastAsia" w:hAnsiTheme="minorEastAsia" w:hint="eastAsia"/>
              </w:rPr>
              <w:t xml:space="preserve">　年　　月　　　　　　　　　　　　　　　　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384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/>
              </w:rPr>
              <w:t xml:space="preserve"> </w:t>
            </w: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9" w:name="DC_Sp0097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9"/>
            <w:r w:rsidRPr="006808C5">
              <w:rPr>
                <w:rFonts w:asciiTheme="minorEastAsia" w:eastAsiaTheme="minorEastAsia" w:hAnsiTheme="minorEastAsia" w:hint="eastAsia"/>
              </w:rPr>
              <w:t xml:space="preserve">　年　　月　　　　　　　　　　　　　　　　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448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/>
              </w:rPr>
              <w:t xml:space="preserve"> </w:t>
            </w: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10" w:name="DC_Sp0098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10"/>
            <w:r w:rsidRPr="006808C5">
              <w:rPr>
                <w:rFonts w:asciiTheme="minorEastAsia" w:eastAsiaTheme="minorEastAsia" w:hAnsiTheme="minorEastAsia" w:hint="eastAsia"/>
              </w:rPr>
              <w:t xml:space="preserve">　年　　月　　　　　　　　　　　　　　　　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385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11" w:name="DC_Sp0099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11"/>
            <w:r w:rsidRPr="006808C5">
              <w:rPr>
                <w:rFonts w:asciiTheme="minorEastAsia" w:eastAsiaTheme="minorEastAsia" w:hAnsiTheme="minorEastAsia" w:hint="eastAsia"/>
              </w:rPr>
              <w:t xml:space="preserve">　年　　月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480"/>
        </w:trPr>
        <w:tc>
          <w:tcPr>
            <w:tcW w:w="398" w:type="dxa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8" w:type="dxa"/>
            <w:gridSpan w:val="6"/>
            <w:vAlign w:val="center"/>
          </w:tcPr>
          <w:p w:rsidR="006325F8" w:rsidRPr="006808C5" w:rsidRDefault="006325F8" w:rsidP="006325F8">
            <w:pPr>
              <w:pStyle w:val="afffff5"/>
              <w:jc w:val="right"/>
              <w:rPr>
                <w:rFonts w:asciiTheme="minorEastAsia" w:eastAsiaTheme="minorEastAsia" w:hAnsiTheme="minorEastAsia"/>
              </w:rPr>
            </w:pPr>
            <w:r w:rsidRPr="006808C5">
              <w:rPr>
                <w:rFonts w:asciiTheme="minorEastAsia" w:eastAsiaTheme="minorEastAsia" w:hAnsiTheme="minorEastAsia" w:hint="eastAsia"/>
              </w:rPr>
              <w:t xml:space="preserve">　年　　月～　</w:t>
            </w:r>
            <w:bookmarkStart w:id="12" w:name="DC_Sp0100"/>
            <w:r w:rsidRPr="006808C5">
              <w:rPr>
                <w:rFonts w:asciiTheme="minorEastAsia" w:eastAsiaTheme="minorEastAsia" w:hAnsiTheme="minorEastAsia"/>
                <w:color w:val="0000FF"/>
              </w:rPr>
              <w:t xml:space="preserve"> </w:t>
            </w:r>
            <w:bookmarkEnd w:id="12"/>
            <w:r w:rsidRPr="006808C5">
              <w:rPr>
                <w:rFonts w:asciiTheme="minorEastAsia" w:eastAsiaTheme="minorEastAsia" w:hAnsiTheme="minorEastAsia" w:hint="eastAsia"/>
              </w:rPr>
              <w:t xml:space="preserve">　年　　月</w:t>
            </w:r>
          </w:p>
        </w:tc>
        <w:tc>
          <w:tcPr>
            <w:tcW w:w="1783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657F1" w:rsidRPr="00F3324F" w:rsidTr="00C657F1">
        <w:trPr>
          <w:trHeight w:val="256"/>
        </w:trPr>
        <w:tc>
          <w:tcPr>
            <w:tcW w:w="398" w:type="dxa"/>
            <w:vMerge/>
            <w:vAlign w:val="center"/>
          </w:tcPr>
          <w:p w:rsidR="00C657F1" w:rsidRPr="00F3324F" w:rsidRDefault="00C657F1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C657F1" w:rsidRPr="00F3324F" w:rsidRDefault="00C657F1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5" w:type="dxa"/>
            <w:gridSpan w:val="10"/>
            <w:vAlign w:val="center"/>
          </w:tcPr>
          <w:p w:rsidR="00C657F1" w:rsidRPr="00F3324F" w:rsidRDefault="00C657F1" w:rsidP="00C657F1">
            <w:pPr>
              <w:pStyle w:val="afffff5"/>
              <w:ind w:firstLineChars="900" w:firstLine="1635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合計期間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年　　　か</w:t>
            </w:r>
            <w:r w:rsidRPr="00F3324F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6325F8" w:rsidRPr="00F3324F" w:rsidTr="00C657F1">
        <w:trPr>
          <w:trHeight w:val="517"/>
        </w:trPr>
        <w:tc>
          <w:tcPr>
            <w:tcW w:w="1757" w:type="dxa"/>
            <w:gridSpan w:val="3"/>
            <w:vMerge w:val="restart"/>
            <w:vAlign w:val="center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主として小児慢性特定疾病の診断を行う医療機関</w:t>
            </w:r>
          </w:p>
        </w:tc>
        <w:tc>
          <w:tcPr>
            <w:tcW w:w="1990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405" w:type="dxa"/>
            <w:gridSpan w:val="6"/>
            <w:vAlign w:val="center"/>
          </w:tcPr>
          <w:p w:rsidR="006325F8" w:rsidRPr="00F3324F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532"/>
        </w:trPr>
        <w:tc>
          <w:tcPr>
            <w:tcW w:w="1757" w:type="dxa"/>
            <w:gridSpan w:val="3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405" w:type="dxa"/>
            <w:gridSpan w:val="6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229"/>
        </w:trPr>
        <w:tc>
          <w:tcPr>
            <w:tcW w:w="1757" w:type="dxa"/>
            <w:gridSpan w:val="3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405" w:type="dxa"/>
            <w:gridSpan w:val="6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325F8" w:rsidRPr="00F3324F" w:rsidTr="00C657F1">
        <w:trPr>
          <w:trHeight w:val="285"/>
        </w:trPr>
        <w:tc>
          <w:tcPr>
            <w:tcW w:w="1757" w:type="dxa"/>
            <w:gridSpan w:val="3"/>
            <w:vMerge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6325F8" w:rsidRPr="00F3324F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F3324F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5405" w:type="dxa"/>
            <w:gridSpan w:val="6"/>
          </w:tcPr>
          <w:p w:rsidR="006325F8" w:rsidRPr="00F3324F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bookmarkEnd w:id="4"/>
    <w:bookmarkEnd w:id="5"/>
    <w:p w:rsidR="006325F8" w:rsidRDefault="006325F8" w:rsidP="006325F8">
      <w:pPr>
        <w:widowControl/>
        <w:snapToGrid w:val="0"/>
        <w:ind w:firstLineChars="100" w:firstLine="182"/>
        <w:contextualSpacing/>
        <w:jc w:val="left"/>
        <w:textAlignment w:val="auto"/>
        <w:rPr>
          <w:rFonts w:asciiTheme="minorEastAsia" w:eastAsiaTheme="minorEastAsia" w:hAnsiTheme="minorEastAsia"/>
          <w:color w:val="000000"/>
          <w:kern w:val="28"/>
        </w:rPr>
      </w:pPr>
      <w:r>
        <w:rPr>
          <w:rFonts w:asciiTheme="minorEastAsia" w:eastAsiaTheme="minorEastAsia" w:hAnsiTheme="minorEastAsia" w:hint="eastAsia"/>
          <w:color w:val="000000"/>
          <w:kern w:val="28"/>
        </w:rPr>
        <w:t>注１　経歴欄に不足があるときは、別紙（様式任意）に記載してください。</w:t>
      </w:r>
    </w:p>
    <w:p w:rsidR="00323A9A" w:rsidRDefault="00323A9A" w:rsidP="00323A9A">
      <w:pPr>
        <w:widowControl/>
        <w:snapToGrid w:val="0"/>
        <w:ind w:leftChars="197" w:left="540" w:hangingChars="100" w:hanging="182"/>
        <w:contextualSpacing/>
        <w:jc w:val="left"/>
        <w:textAlignment w:val="auto"/>
        <w:rPr>
          <w:rFonts w:asciiTheme="minorEastAsia" w:eastAsiaTheme="minorEastAsia" w:hAnsiTheme="minorEastAsia"/>
          <w:color w:val="000000"/>
          <w:kern w:val="28"/>
        </w:rPr>
      </w:pPr>
      <w:r w:rsidRPr="00323A9A">
        <w:rPr>
          <w:rFonts w:asciiTheme="minorEastAsia" w:eastAsiaTheme="minorEastAsia" w:hAnsiTheme="minorEastAsia" w:hint="eastAsia"/>
          <w:color w:val="000000"/>
          <w:kern w:val="28"/>
        </w:rPr>
        <w:t>２　指定医番号は、更新の場合のみ記入してください。</w:t>
      </w:r>
    </w:p>
    <w:p w:rsidR="006325F8" w:rsidRPr="00F71629" w:rsidRDefault="00323A9A" w:rsidP="00323A9A">
      <w:pPr>
        <w:pStyle w:val="afffff5"/>
        <w:snapToGrid w:val="0"/>
        <w:ind w:leftChars="197" w:left="540" w:hangingChars="100" w:hanging="182"/>
        <w:contextualSpacing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bookmarkStart w:id="13" w:name="DC_Sd0021"/>
      <w:r w:rsidRPr="00323A9A">
        <w:rPr>
          <w:rFonts w:asciiTheme="minorEastAsia" w:eastAsiaTheme="minorEastAsia" w:hAnsiTheme="minorEastAsia" w:hint="eastAsia"/>
          <w:color w:val="auto"/>
          <w:sz w:val="18"/>
          <w:szCs w:val="18"/>
        </w:rPr>
        <w:t>３</w:t>
      </w:r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bookmarkEnd w:id="13"/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児童福祉法施行規則第７条の</w:t>
      </w:r>
      <w:r w:rsidR="006325F8" w:rsidRPr="00697E09">
        <w:rPr>
          <w:rFonts w:asciiTheme="minorEastAsia" w:eastAsiaTheme="minorEastAsia" w:hAnsiTheme="minorEastAsia"/>
          <w:color w:val="auto"/>
          <w:kern w:val="0"/>
          <w:sz w:val="18"/>
          <w:szCs w:val="18"/>
          <w:fitText w:val="182" w:id="-1283747326"/>
        </w:rPr>
        <w:t>11</w:t>
      </w:r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第２項の規定に基づき、必要な書類を添付してください。</w:t>
      </w:r>
    </w:p>
    <w:p w:rsidR="006D7E68" w:rsidRPr="00FB03B1" w:rsidRDefault="00323A9A" w:rsidP="00FB03B1">
      <w:pPr>
        <w:pStyle w:val="afffff5"/>
        <w:snapToGrid w:val="0"/>
        <w:ind w:leftChars="197" w:left="540" w:hangingChars="100" w:hanging="182"/>
        <w:contextualSpacing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bookmarkStart w:id="14" w:name="DC_Sd0022"/>
      <w:r w:rsidRPr="00323A9A">
        <w:rPr>
          <w:rFonts w:asciiTheme="minorEastAsia" w:eastAsiaTheme="minorEastAsia" w:hAnsiTheme="minorEastAsia" w:hint="eastAsia"/>
          <w:color w:val="auto"/>
          <w:sz w:val="18"/>
          <w:szCs w:val="18"/>
        </w:rPr>
        <w:t>４</w:t>
      </w:r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bookmarkEnd w:id="14"/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医療</w:t>
      </w:r>
      <w:r w:rsidR="00C657F1">
        <w:rPr>
          <w:rFonts w:asciiTheme="minorEastAsia" w:eastAsiaTheme="minorEastAsia" w:hAnsiTheme="minorEastAsia" w:hint="eastAsia"/>
          <w:color w:val="auto"/>
          <w:sz w:val="18"/>
          <w:szCs w:val="18"/>
        </w:rPr>
        <w:t>意見書を作成する可能性のある医療機関が上記以外にあれば、裏面に</w:t>
      </w:r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記載</w:t>
      </w:r>
      <w:r w:rsidR="00C657F1">
        <w:rPr>
          <w:rFonts w:asciiTheme="minorEastAsia" w:eastAsiaTheme="minorEastAsia" w:hAnsiTheme="minorEastAsia" w:hint="eastAsia"/>
          <w:color w:val="auto"/>
          <w:sz w:val="18"/>
          <w:szCs w:val="18"/>
        </w:rPr>
        <w:t>して</w:t>
      </w:r>
      <w:r w:rsidR="006325F8" w:rsidRPr="00F71629">
        <w:rPr>
          <w:rFonts w:asciiTheme="minorEastAsia" w:eastAsiaTheme="minorEastAsia" w:hAnsiTheme="minorEastAsia" w:hint="eastAsia"/>
          <w:color w:val="auto"/>
          <w:sz w:val="18"/>
          <w:szCs w:val="18"/>
        </w:rPr>
        <w:t>ください。</w:t>
      </w:r>
    </w:p>
    <w:p w:rsidR="006325F8" w:rsidRPr="005C4140" w:rsidRDefault="006325F8" w:rsidP="006325F8">
      <w:pPr>
        <w:pStyle w:val="afffff5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（裏）</w:t>
      </w:r>
    </w:p>
    <w:tbl>
      <w:tblPr>
        <w:tblStyle w:val="affff4"/>
        <w:tblW w:w="9152" w:type="dxa"/>
        <w:tblLook w:val="04A0" w:firstRow="1" w:lastRow="0" w:firstColumn="1" w:lastColumn="0" w:noHBand="0" w:noVBand="1"/>
      </w:tblPr>
      <w:tblGrid>
        <w:gridCol w:w="1902"/>
        <w:gridCol w:w="2410"/>
        <w:gridCol w:w="4840"/>
      </w:tblGrid>
      <w:tr w:rsidR="006325F8" w:rsidRPr="005C4140" w:rsidTr="00697E09">
        <w:tc>
          <w:tcPr>
            <w:tcW w:w="1902" w:type="dxa"/>
            <w:vMerge w:val="restart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 w:val="restart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 w:val="restart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 w:val="restart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 w:val="restart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〒</w:t>
            </w:r>
          </w:p>
          <w:p w:rsidR="006325F8" w:rsidRPr="005C4140" w:rsidRDefault="006325F8" w:rsidP="006325F8">
            <w:pPr>
              <w:pStyle w:val="afffff5"/>
              <w:jc w:val="left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  <w:tr w:rsidR="006325F8" w:rsidRPr="005C4140" w:rsidTr="00697E09">
        <w:tc>
          <w:tcPr>
            <w:tcW w:w="1902" w:type="dxa"/>
            <w:vMerge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325F8" w:rsidRPr="005C4140" w:rsidRDefault="006325F8" w:rsidP="006325F8">
            <w:pPr>
              <w:pStyle w:val="afffff5"/>
              <w:jc w:val="center"/>
              <w:rPr>
                <w:rFonts w:asciiTheme="minorEastAsia" w:eastAsiaTheme="minorEastAsia" w:hAnsiTheme="minorEastAsia"/>
              </w:rPr>
            </w:pPr>
            <w:r w:rsidRPr="005C4140">
              <w:rPr>
                <w:rFonts w:asciiTheme="minorEastAsia" w:eastAsiaTheme="minorEastAsia" w:hAnsiTheme="minorEastAsia" w:hint="eastAsia"/>
              </w:rPr>
              <w:t>担当する診療科</w:t>
            </w:r>
          </w:p>
        </w:tc>
        <w:tc>
          <w:tcPr>
            <w:tcW w:w="4840" w:type="dxa"/>
            <w:vAlign w:val="center"/>
          </w:tcPr>
          <w:p w:rsidR="006325F8" w:rsidRPr="005C4140" w:rsidRDefault="006325F8" w:rsidP="006325F8">
            <w:pPr>
              <w:pStyle w:val="afffff5"/>
              <w:rPr>
                <w:rFonts w:asciiTheme="minorEastAsia" w:eastAsiaTheme="minorEastAsia" w:hAnsiTheme="minorEastAsia"/>
              </w:rPr>
            </w:pPr>
          </w:p>
        </w:tc>
      </w:tr>
    </w:tbl>
    <w:p w:rsidR="006325F8" w:rsidRDefault="006325F8" w:rsidP="006D7E68">
      <w:pPr>
        <w:pStyle w:val="afffff5"/>
        <w:ind w:left="212" w:hangingChars="100" w:hanging="212"/>
        <w:jc w:val="left"/>
        <w:rPr>
          <w:rFonts w:cs="ＭＳ 明朝"/>
          <w:kern w:val="0"/>
        </w:rPr>
      </w:pPr>
      <w:bookmarkStart w:id="15" w:name="DC_Pa0139"/>
      <w:bookmarkEnd w:id="15"/>
    </w:p>
    <w:sectPr w:rsidR="006325F8"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59" w:rsidRDefault="00DD4D59" w:rsidP="00381D5B">
      <w:r>
        <w:separator/>
      </w:r>
    </w:p>
  </w:endnote>
  <w:endnote w:type="continuationSeparator" w:id="0">
    <w:p w:rsidR="00DD4D59" w:rsidRDefault="00DD4D59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59" w:rsidRDefault="00DD4D59" w:rsidP="00381D5B">
      <w:r>
        <w:separator/>
      </w:r>
    </w:p>
  </w:footnote>
  <w:footnote w:type="continuationSeparator" w:id="0">
    <w:p w:rsidR="00DD4D59" w:rsidRDefault="00DD4D59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D2" w:rsidRDefault="00BF4DD2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BF4DD2" w:rsidRDefault="000765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A04CF" id="正方形/長方形 6" o:spid="_x0000_s1026" style="position:absolute;left:0;text-align:left;margin-left:52.45pt;margin-top:62.35pt;width:490.4pt;height:7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DD2" w:rsidRDefault="00BF4DD2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BF4DD2" w:rsidRDefault="00BF4DD2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3A5DB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562C3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100F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2E25B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5C9D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54BF8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3AB331B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4AC112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4"/>
  </w:num>
  <w:num w:numId="23">
    <w:abstractNumId w:val="15"/>
  </w:num>
  <w:num w:numId="24">
    <w:abstractNumId w:val="11"/>
  </w:num>
  <w:num w:numId="25">
    <w:abstractNumId w:val="13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05D7B"/>
    <w:rsid w:val="00041434"/>
    <w:rsid w:val="00042E9F"/>
    <w:rsid w:val="00047CFD"/>
    <w:rsid w:val="000614AE"/>
    <w:rsid w:val="00062F9A"/>
    <w:rsid w:val="000669B9"/>
    <w:rsid w:val="00070D67"/>
    <w:rsid w:val="00071E5F"/>
    <w:rsid w:val="00075DA9"/>
    <w:rsid w:val="00076511"/>
    <w:rsid w:val="00091A14"/>
    <w:rsid w:val="00091B99"/>
    <w:rsid w:val="00094EFA"/>
    <w:rsid w:val="000A625A"/>
    <w:rsid w:val="000C4FCF"/>
    <w:rsid w:val="000D1129"/>
    <w:rsid w:val="000E439F"/>
    <w:rsid w:val="000E7083"/>
    <w:rsid w:val="00100088"/>
    <w:rsid w:val="00121C25"/>
    <w:rsid w:val="001263DD"/>
    <w:rsid w:val="00135E38"/>
    <w:rsid w:val="00137A5D"/>
    <w:rsid w:val="001501D8"/>
    <w:rsid w:val="00150F67"/>
    <w:rsid w:val="00151CDD"/>
    <w:rsid w:val="00152C63"/>
    <w:rsid w:val="00185A9E"/>
    <w:rsid w:val="001A3566"/>
    <w:rsid w:val="001B56ED"/>
    <w:rsid w:val="001C4710"/>
    <w:rsid w:val="001E00EF"/>
    <w:rsid w:val="001F42F4"/>
    <w:rsid w:val="00211573"/>
    <w:rsid w:val="0022673B"/>
    <w:rsid w:val="00261012"/>
    <w:rsid w:val="00275BA9"/>
    <w:rsid w:val="00285073"/>
    <w:rsid w:val="00287E35"/>
    <w:rsid w:val="002A4372"/>
    <w:rsid w:val="002D0F8E"/>
    <w:rsid w:val="002D60E4"/>
    <w:rsid w:val="002E0BA2"/>
    <w:rsid w:val="003005D2"/>
    <w:rsid w:val="00323A9A"/>
    <w:rsid w:val="00323C8D"/>
    <w:rsid w:val="0032518D"/>
    <w:rsid w:val="003536FB"/>
    <w:rsid w:val="0036630E"/>
    <w:rsid w:val="003701F1"/>
    <w:rsid w:val="00381D5B"/>
    <w:rsid w:val="0038474C"/>
    <w:rsid w:val="0039537D"/>
    <w:rsid w:val="0039778F"/>
    <w:rsid w:val="003A6882"/>
    <w:rsid w:val="003A7C68"/>
    <w:rsid w:val="003E0EA4"/>
    <w:rsid w:val="003F08B1"/>
    <w:rsid w:val="00414B7D"/>
    <w:rsid w:val="00427136"/>
    <w:rsid w:val="00453C1A"/>
    <w:rsid w:val="00497E45"/>
    <w:rsid w:val="004A4B29"/>
    <w:rsid w:val="004A5289"/>
    <w:rsid w:val="004A5CFD"/>
    <w:rsid w:val="004B28E5"/>
    <w:rsid w:val="004D2EFC"/>
    <w:rsid w:val="004E3F1F"/>
    <w:rsid w:val="004F4278"/>
    <w:rsid w:val="004F7904"/>
    <w:rsid w:val="004F7DF5"/>
    <w:rsid w:val="004F7EF5"/>
    <w:rsid w:val="00530933"/>
    <w:rsid w:val="00532272"/>
    <w:rsid w:val="00535538"/>
    <w:rsid w:val="0054280C"/>
    <w:rsid w:val="00544DEB"/>
    <w:rsid w:val="0054667D"/>
    <w:rsid w:val="005617A1"/>
    <w:rsid w:val="00567A96"/>
    <w:rsid w:val="00570128"/>
    <w:rsid w:val="00571A39"/>
    <w:rsid w:val="00590974"/>
    <w:rsid w:val="00593CAC"/>
    <w:rsid w:val="00593D27"/>
    <w:rsid w:val="00595612"/>
    <w:rsid w:val="005A514C"/>
    <w:rsid w:val="005A5AC4"/>
    <w:rsid w:val="005B209D"/>
    <w:rsid w:val="005B6015"/>
    <w:rsid w:val="005C4140"/>
    <w:rsid w:val="005D204B"/>
    <w:rsid w:val="00606842"/>
    <w:rsid w:val="006210C4"/>
    <w:rsid w:val="00627770"/>
    <w:rsid w:val="006325F8"/>
    <w:rsid w:val="006338FA"/>
    <w:rsid w:val="006339DC"/>
    <w:rsid w:val="006808C5"/>
    <w:rsid w:val="00680AE7"/>
    <w:rsid w:val="00683150"/>
    <w:rsid w:val="006931AA"/>
    <w:rsid w:val="00694EAC"/>
    <w:rsid w:val="00697E09"/>
    <w:rsid w:val="006A3AE3"/>
    <w:rsid w:val="006A5BFC"/>
    <w:rsid w:val="006D61FA"/>
    <w:rsid w:val="006D7E68"/>
    <w:rsid w:val="006F1162"/>
    <w:rsid w:val="0070288D"/>
    <w:rsid w:val="007151CD"/>
    <w:rsid w:val="00792B08"/>
    <w:rsid w:val="007B5EFC"/>
    <w:rsid w:val="007C428E"/>
    <w:rsid w:val="007C7F18"/>
    <w:rsid w:val="00806525"/>
    <w:rsid w:val="008210F8"/>
    <w:rsid w:val="0082158D"/>
    <w:rsid w:val="00832BC0"/>
    <w:rsid w:val="008346A2"/>
    <w:rsid w:val="008440E5"/>
    <w:rsid w:val="008510B3"/>
    <w:rsid w:val="008632D4"/>
    <w:rsid w:val="00872DB3"/>
    <w:rsid w:val="00883145"/>
    <w:rsid w:val="00893FE3"/>
    <w:rsid w:val="008B0E7C"/>
    <w:rsid w:val="008B5C69"/>
    <w:rsid w:val="008B64BB"/>
    <w:rsid w:val="008C5344"/>
    <w:rsid w:val="008F1D97"/>
    <w:rsid w:val="0092265F"/>
    <w:rsid w:val="0095777C"/>
    <w:rsid w:val="00974DF0"/>
    <w:rsid w:val="009752C5"/>
    <w:rsid w:val="009A6F69"/>
    <w:rsid w:val="009C65B1"/>
    <w:rsid w:val="009E2DFF"/>
    <w:rsid w:val="009E43C5"/>
    <w:rsid w:val="00A163A0"/>
    <w:rsid w:val="00A45A6B"/>
    <w:rsid w:val="00A66A29"/>
    <w:rsid w:val="00A82639"/>
    <w:rsid w:val="00A94511"/>
    <w:rsid w:val="00AA2294"/>
    <w:rsid w:val="00AA7C1F"/>
    <w:rsid w:val="00AE4D82"/>
    <w:rsid w:val="00AE69D8"/>
    <w:rsid w:val="00AF116E"/>
    <w:rsid w:val="00AF163B"/>
    <w:rsid w:val="00B04E59"/>
    <w:rsid w:val="00B1408D"/>
    <w:rsid w:val="00B150DF"/>
    <w:rsid w:val="00B27372"/>
    <w:rsid w:val="00B467A1"/>
    <w:rsid w:val="00B87FBF"/>
    <w:rsid w:val="00BB0880"/>
    <w:rsid w:val="00BB205C"/>
    <w:rsid w:val="00BB49E9"/>
    <w:rsid w:val="00BC00AD"/>
    <w:rsid w:val="00BE1130"/>
    <w:rsid w:val="00BE4CFB"/>
    <w:rsid w:val="00BF4DD2"/>
    <w:rsid w:val="00BF566D"/>
    <w:rsid w:val="00C109F9"/>
    <w:rsid w:val="00C210D4"/>
    <w:rsid w:val="00C236AA"/>
    <w:rsid w:val="00C25039"/>
    <w:rsid w:val="00C4751C"/>
    <w:rsid w:val="00C657F1"/>
    <w:rsid w:val="00C85453"/>
    <w:rsid w:val="00C901CE"/>
    <w:rsid w:val="00C96A6A"/>
    <w:rsid w:val="00CA0428"/>
    <w:rsid w:val="00CA3284"/>
    <w:rsid w:val="00CC1AB8"/>
    <w:rsid w:val="00CC2E7F"/>
    <w:rsid w:val="00CD7993"/>
    <w:rsid w:val="00CE360F"/>
    <w:rsid w:val="00CF35AE"/>
    <w:rsid w:val="00D178F9"/>
    <w:rsid w:val="00D251EE"/>
    <w:rsid w:val="00D30A56"/>
    <w:rsid w:val="00D320F1"/>
    <w:rsid w:val="00D411FF"/>
    <w:rsid w:val="00D8789C"/>
    <w:rsid w:val="00DA05A1"/>
    <w:rsid w:val="00DA12CB"/>
    <w:rsid w:val="00DB71F4"/>
    <w:rsid w:val="00DD4D59"/>
    <w:rsid w:val="00DE4995"/>
    <w:rsid w:val="00DF1504"/>
    <w:rsid w:val="00E07B07"/>
    <w:rsid w:val="00E11451"/>
    <w:rsid w:val="00E47D2D"/>
    <w:rsid w:val="00E54D70"/>
    <w:rsid w:val="00E670D5"/>
    <w:rsid w:val="00E74943"/>
    <w:rsid w:val="00E77FC1"/>
    <w:rsid w:val="00E911AE"/>
    <w:rsid w:val="00E960C7"/>
    <w:rsid w:val="00EA270E"/>
    <w:rsid w:val="00F0255E"/>
    <w:rsid w:val="00F126BC"/>
    <w:rsid w:val="00F159A7"/>
    <w:rsid w:val="00F219D9"/>
    <w:rsid w:val="00F3324F"/>
    <w:rsid w:val="00F452DB"/>
    <w:rsid w:val="00F640D9"/>
    <w:rsid w:val="00F71629"/>
    <w:rsid w:val="00F82B8C"/>
    <w:rsid w:val="00F843BE"/>
    <w:rsid w:val="00F90EE4"/>
    <w:rsid w:val="00FA3C20"/>
    <w:rsid w:val="00FB03B1"/>
    <w:rsid w:val="00FB702E"/>
    <w:rsid w:val="00FB7DD8"/>
    <w:rsid w:val="00FC1B74"/>
    <w:rsid w:val="00FC30DC"/>
    <w:rsid w:val="00FE65E8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10DBA-5BC9-489B-84B0-42D5CFF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283747328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283747327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6325F8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6325F8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6325F8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6325F8"/>
    <w:pPr>
      <w:ind w:leftChars="400" w:left="840"/>
    </w:pPr>
    <w:rPr>
      <w:szCs w:val="21"/>
    </w:rPr>
  </w:style>
  <w:style w:type="paragraph" w:styleId="afffff5">
    <w:name w:val="No Spacing"/>
    <w:uiPriority w:val="1"/>
    <w:qFormat/>
    <w:rsid w:val="006325F8"/>
    <w:pPr>
      <w:jc w:val="both"/>
    </w:pPr>
    <w:rPr>
      <w:rFonts w:ascii="Times New Roman" w:eastAsia="ＭＳ Ｐゴシック" w:hAnsi="Times New Roman"/>
      <w:color w:val="000000"/>
      <w:kern w:val="28"/>
    </w:rPr>
  </w:style>
  <w:style w:type="paragraph" w:styleId="59">
    <w:name w:val="toc 5"/>
    <w:basedOn w:val="a0"/>
    <w:next w:val="a0"/>
    <w:autoRedefine/>
    <w:uiPriority w:val="39"/>
    <w:semiHidden/>
    <w:unhideWhenUsed/>
    <w:rsid w:val="006325F8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6325F8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6325F8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6325F8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6325F8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5B44-33E5-4653-B6A8-25F1BC96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神部　早紀</dc:creator>
  <cp:keywords/>
  <dc:description/>
  <cp:lastModifiedBy>神部　早紀</cp:lastModifiedBy>
  <cp:revision>3</cp:revision>
  <cp:lastPrinted>2015-03-05T00:22:00Z</cp:lastPrinted>
  <dcterms:created xsi:type="dcterms:W3CDTF">2023-03-15T05:20:00Z</dcterms:created>
  <dcterms:modified xsi:type="dcterms:W3CDTF">2023-03-15T05:20:00Z</dcterms:modified>
</cp:coreProperties>
</file>