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0" w:rsidRPr="00574CB5" w:rsidRDefault="00352B99">
      <w:pPr>
        <w:pStyle w:val="a3"/>
        <w:rPr>
          <w:rFonts w:asciiTheme="minorEastAsia" w:eastAsiaTheme="minorEastAsia" w:hAnsiTheme="minorEastAsia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-6985</wp:posOffset>
                </wp:positionV>
                <wp:extent cx="1080000" cy="288000"/>
                <wp:effectExtent l="0" t="0" r="25400" b="171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241" w:rsidRPr="00E438E3" w:rsidRDefault="00124241" w:rsidP="00E438E3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83.5pt;margin-top:-.55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">
                <v:textbox inset="5.85pt,.7pt,5.85pt,.7pt">
                  <w:txbxContent>
                    <w:p w:rsidR="00124241" w:rsidRPr="00E438E3" w:rsidRDefault="00124241" w:rsidP="00E438E3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AD06F0"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</w:t>
      </w:r>
    </w:p>
    <w:p w:rsidR="00352B99" w:rsidRPr="00574CB5" w:rsidRDefault="00352B99">
      <w:pPr>
        <w:pStyle w:val="a3"/>
        <w:rPr>
          <w:rFonts w:asciiTheme="minorEastAsia" w:eastAsiaTheme="minorEastAsia" w:hAnsiTheme="minorEastAsia"/>
          <w:sz w:val="16"/>
          <w:szCs w:val="16"/>
        </w:rPr>
      </w:pPr>
    </w:p>
    <w:p w:rsidR="00352B99" w:rsidRPr="00574CB5" w:rsidRDefault="00352B99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z w:val="28"/>
          <w:szCs w:val="28"/>
        </w:rPr>
        <w:t>開 発 計 画 事 前 審 査 願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:rsidR="00AD06F0" w:rsidRPr="00574CB5" w:rsidRDefault="005F3BC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17348" w:rsidRPr="00574CB5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74CB5">
        <w:rPr>
          <w:rFonts w:asciiTheme="minorEastAsia" w:eastAsiaTheme="minorEastAsia" w:hAnsiTheme="minorEastAsia" w:hint="eastAsia"/>
          <w:sz w:val="24"/>
          <w:szCs w:val="24"/>
        </w:rPr>
        <w:t>先）</w:t>
      </w:r>
    </w:p>
    <w:p w:rsidR="00AD06F0" w:rsidRPr="008F6078" w:rsidRDefault="008F6078">
      <w:pPr>
        <w:pStyle w:val="a3"/>
        <w:rPr>
          <w:rFonts w:asciiTheme="minorEastAsia" w:eastAsiaTheme="minorEastAsia" w:hAnsiTheme="minorEastAsia"/>
          <w:sz w:val="24"/>
        </w:rPr>
      </w:pPr>
      <w:r w:rsidRPr="008F6078">
        <w:rPr>
          <w:rFonts w:asciiTheme="minorEastAsia" w:eastAsiaTheme="minorEastAsia" w:hAnsiTheme="minorEastAsia" w:hint="eastAsia"/>
          <w:sz w:val="24"/>
        </w:rPr>
        <w:t xml:space="preserve">　　滋賀県知事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願出者住所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氏　名　　　　                 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</w:t>
      </w:r>
      <w:r w:rsidR="00A17348" w:rsidRPr="00574C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4CB5">
        <w:rPr>
          <w:rFonts w:asciiTheme="minorEastAsia" w:eastAsiaTheme="minorEastAsia" w:hAnsiTheme="minorEastAsia" w:hint="eastAsia"/>
          <w:sz w:val="24"/>
          <w:szCs w:val="24"/>
        </w:rPr>
        <w:t>話</w:t>
      </w: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</w:p>
    <w:p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　次の開発計画について事前審査を受けたく願出ます。</w:t>
      </w:r>
    </w:p>
    <w:p w:rsidR="00AD06F0" w:rsidRPr="00574CB5" w:rsidRDefault="00370114">
      <w:pPr>
        <w:pStyle w:val="a3"/>
        <w:spacing w:line="100" w:lineRule="exact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margin">
                  <wp:posOffset>321945</wp:posOffset>
                </wp:positionH>
                <wp:positionV relativeFrom="paragraph">
                  <wp:posOffset>2472690</wp:posOffset>
                </wp:positionV>
                <wp:extent cx="71755" cy="53213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532130"/>
                          <a:chOff x="1924" y="5028"/>
                          <a:chExt cx="113" cy="838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924" y="5028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924" y="575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24" y="5141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862C" id="Group 2" o:spid="_x0000_s1026" style="position:absolute;left:0;text-align:left;margin-left:25.35pt;margin-top:194.7pt;width:5.65pt;height:41.9pt;z-index:-251660288;mso-position-horizontal-relative:margin" coordorigin="1924,5028" coordsize="11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" o:allowincell="f">
                <v:shape id="Freeform 3" o:spid="_x0000_s1027" style="position:absolute;left:1924;top:502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mm8AA&#10;AADbAAAADwAAAGRycy9kb3ducmV2LnhtbERPTYvCMBC9C/6HMAveNF0tIl2jiCDswYNWQY9DMjZl&#10;m0lpslr//WZB8DaP9znLde8acacu1J4VfE4yEMTam5orBefTbrwAESKywcYzKXhSgPVqOFhiYfyD&#10;j3QvYyVSCIcCFdgY20LKoC05DBPfEifu5juHMcGukqbDRwp3jZxm2Vw6rDk1WGxpa0n/lL9Owb6d&#10;lVV9uM0PNr+ctd7E/OqMUqOPfvMFIlIf3+KX+9uk+Tn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Xmm8AAAADbAAAADwAAAAAAAAAAAAAAAACYAgAAZHJzL2Rvd25y&#10;ZXYueG1sUEsFBgAAAAAEAAQA9QAAAIUDAAAAAA==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shape id="Freeform 4" o:spid="_x0000_s1028" style="position:absolute;left:1924;top:575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LGsEA&#10;AADbAAAADwAAAGRycy9kb3ducmV2LnhtbERPTWvCQBC9C/0PyxS8mU0Ei01dgxULPdpEeh6y0000&#10;O5tmtyb9926h4G0e73M2xWQ7caXBt44VZEkKgrh2umWj4FS9LdYgfEDW2DkmBb/kodg+zDaYazfy&#10;B13LYEQMYZ+jgiaEPpfS1w1Z9InriSP35QaLIcLBSD3gGMNtJ5dp+iQtthwbGuxp31B9KX+sgqr8&#10;zHbWVN13fWif9/Z8fDXlqNT8cdq9gAg0hbv43/2u4/wV/P0SD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syxrBAAAA2wAAAA8AAAAAAAAAAAAAAAAAmAIAAGRycy9kb3du&#10;cmV2LnhtbFBLBQYAAAAABAAEAPUAAACGAwAAAAA=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line id="Line 5" o:spid="_x0000_s1029" style="position:absolute;visibility:visible;mso-wrap-style:square" from="1924,5141" to="1924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8ZL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T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aq8ZLwAAADbAAAADwAAAAAAAAAAAAAAAAChAgAA&#10;ZHJzL2Rvd25yZXYueG1sUEsFBgAAAAAEAAQA+QAAAIoDAAAAAA==&#10;" strokeweight=".55pt"/>
                <w10:wrap anchorx="margin"/>
              </v:group>
            </w:pict>
          </mc:Fallback>
        </mc:AlternateContent>
      </w:r>
      <w:r w:rsidRPr="00574CB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2472690</wp:posOffset>
                </wp:positionV>
                <wp:extent cx="72390" cy="5321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32130"/>
                          <a:chOff x="3231" y="5028"/>
                          <a:chExt cx="114" cy="838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231" y="5028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231" y="575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45" y="5141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93CD9" id="Group 6" o:spid="_x0000_s1026" style="position:absolute;left:0;text-align:left;margin-left:90.7pt;margin-top:194.7pt;width:5.7pt;height:41.9pt;z-index:-251659264;mso-position-horizontal-relative:margin" coordorigin="3231,5028" coordsize="11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" o:allowincell="f">
                <v:shape id="Freeform 7" o:spid="_x0000_s1027" style="position:absolute;left:3231;top:502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gmMMA&#10;AADbAAAADwAAAGRycy9kb3ducmV2LnhtbESPQWsCMRCF74L/IYzgTbOtImVrFBEEDx7sVmiPQzJu&#10;lm4myybV9d87h0JvM7w3732z3g6hVTfqUxPZwMu8AEVso2u4NnD5PMzeQKWM7LCNTAYelGC7GY/W&#10;WLp45w+6VblWEsKpRAM+567UOllPAdM8dsSiXWMfMMva19r1eJfw0OrXoljpgA1Lg8eO9p7sT/Ub&#10;DJy6RVU35+vq7JdfF2t3efkdnDHTybB7B5VpyP/mv+ujE3yhl19k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7gmMMAAADbAAAADwAAAAAAAAAAAAAAAACYAgAAZHJzL2Rv&#10;d25yZXYueG1sUEsFBgAAAAAEAAQA9QAAAIgDAAAAAA==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8" o:spid="_x0000_s1028" style="position:absolute;left:3231;top:575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NGcAA&#10;AADbAAAADwAAAGRycy9kb3ducmV2LnhtbERPTWvCQBC9C/6HZYTezCY9FI2uolKhx5qUnofsuIlm&#10;Z2N2Nem/7xYK3ubxPme9HW0rHtT7xrGCLElBEFdON2wUfJXH+QKED8gaW8ek4Ic8bDfTyRpz7QY+&#10;0aMIRsQQ9jkqqEPocil9VZNFn7iOOHJn11sMEfZG6h6HGG5b+Zqmb9Jiw7Ghxo4ONVXX4m4VlMV3&#10;trOmbG/Ve7M82Mvn3hSDUi+zcbcCEWgMT/G/+0PH+Rn8/R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NGcAAAADbAAAADwAAAAAAAAAAAAAAAACYAgAAZHJzL2Rvd25y&#10;ZXYueG1sUEsFBgAAAAAEAAQA9QAAAIUDAAAAAA==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9" o:spid="_x0000_s1029" style="position:absolute;visibility:visible;mso-wrap-style:square" from="3345,5141" to="3345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6Z7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V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G6Z7wAAADbAAAADwAAAAAAAAAAAAAAAAChAgAA&#10;ZHJzL2Rvd25yZXYueG1sUEsFBgAAAAAEAAQA+QAAAIoDAAAAAA==&#10;" strokeweight=".55pt"/>
                <w10:wrap anchorx="margin"/>
              </v:group>
            </w:pict>
          </mc:Fallback>
        </mc:AlternateContent>
      </w:r>
      <w:r w:rsidRPr="00574CB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3865880</wp:posOffset>
                </wp:positionH>
                <wp:positionV relativeFrom="paragraph">
                  <wp:posOffset>4722495</wp:posOffset>
                </wp:positionV>
                <wp:extent cx="72390" cy="265430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65430"/>
                          <a:chOff x="7505" y="8571"/>
                          <a:chExt cx="114" cy="41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505" y="8571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114 h 115"/>
                              <a:gd name="T2" fmla="*/ 6 w 115"/>
                              <a:gd name="T3" fmla="*/ 75 h 115"/>
                              <a:gd name="T4" fmla="*/ 15 w 115"/>
                              <a:gd name="T5" fmla="*/ 57 h 115"/>
                              <a:gd name="T6" fmla="*/ 26 w 115"/>
                              <a:gd name="T7" fmla="*/ 40 h 115"/>
                              <a:gd name="T8" fmla="*/ 40 w 115"/>
                              <a:gd name="T9" fmla="*/ 26 h 115"/>
                              <a:gd name="T10" fmla="*/ 56 w 115"/>
                              <a:gd name="T11" fmla="*/ 15 h 115"/>
                              <a:gd name="T12" fmla="*/ 75 w 115"/>
                              <a:gd name="T13" fmla="*/ 6 h 115"/>
                              <a:gd name="T14" fmla="*/ 94 w 115"/>
                              <a:gd name="T15" fmla="*/ 1 h 115"/>
                              <a:gd name="T16" fmla="*/ 114 w 115"/>
                              <a:gd name="T1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114"/>
                                </a:moveTo>
                                <a:lnTo>
                                  <a:pt x="6" y="75"/>
                                </a:lnTo>
                                <a:lnTo>
                                  <a:pt x="15" y="57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7505" y="8877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2 h 113"/>
                              <a:gd name="T2" fmla="*/ 75 w 115"/>
                              <a:gd name="T3" fmla="*/ 106 h 113"/>
                              <a:gd name="T4" fmla="*/ 57 w 115"/>
                              <a:gd name="T5" fmla="*/ 97 h 113"/>
                              <a:gd name="T6" fmla="*/ 40 w 115"/>
                              <a:gd name="T7" fmla="*/ 86 h 113"/>
                              <a:gd name="T8" fmla="*/ 26 w 115"/>
                              <a:gd name="T9" fmla="*/ 72 h 113"/>
                              <a:gd name="T10" fmla="*/ 15 w 115"/>
                              <a:gd name="T11" fmla="*/ 56 h 113"/>
                              <a:gd name="T12" fmla="*/ 6 w 115"/>
                              <a:gd name="T13" fmla="*/ 38 h 113"/>
                              <a:gd name="T14" fmla="*/ 1 w 115"/>
                              <a:gd name="T15" fmla="*/ 19 h 113"/>
                              <a:gd name="T16" fmla="*/ 0 w 115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112"/>
                                </a:moveTo>
                                <a:lnTo>
                                  <a:pt x="75" y="106"/>
                                </a:lnTo>
                                <a:lnTo>
                                  <a:pt x="57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5" y="8685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3D17C" id="Group 10" o:spid="_x0000_s1026" style="position:absolute;left:0;text-align:left;margin-left:304.4pt;margin-top:371.85pt;width:5.7pt;height:20.9pt;z-index:-251658240;mso-position-horizontal-relative:margin" coordorigin="7505,8571" coordsize="1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" o:allowincell="f">
                <v:shape id="Freeform 11" o:spid="_x0000_s1027" style="position:absolute;left:7505;top:8571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8asQA&#10;AADaAAAADwAAAGRycy9kb3ducmV2LnhtbESPQWvCQBSE70L/w/IKXkQ3lZpIdA2tKBQFQVvw+si+&#10;Jmmzb0N2TdJ/3y0UPA4z8w2zzgZTi45aV1lW8DSLQBDnVldcKPh430+XIJxH1lhbJgU/5CDbPIzW&#10;mGrb85m6iy9EgLBLUUHpfZNK6fKSDLqZbYiD92lbgz7ItpC6xT7ATS3nURRLgxWHhRIb2paUf19u&#10;RsFkyZMDXt0pcfkiOR92ydfr81Gp8ePwsgLhafD38H/7TSuI4e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fGrEAAAA2gAAAA8AAAAAAAAAAAAAAAAAmAIAAGRycy9k&#10;b3ducmV2LnhtbFBLBQYAAAAABAAEAPUAAACJAwAAAAA=&#10;" path="m,114l6,75,15,57,26,40,40,26,56,15,75,6,94,1,114,e" filled="f" strokeweight=".55pt">
                  <v:path arrowok="t" o:connecttype="custom" o:connectlocs="0,114;6,75;15,57;26,40;40,26;56,15;75,6;94,1;114,0" o:connectangles="0,0,0,0,0,0,0,0,0"/>
                </v:shape>
                <v:shape id="Freeform 12" o:spid="_x0000_s1028" style="position:absolute;left:7505;top:8877;width:115;height:113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hycEA&#10;AADaAAAADwAAAGRycy9kb3ducmV2LnhtbESPT4vCMBTE78J+h/AW9mZT96DSNYoIC4KHxT8Hj4/m&#10;bVtsXkITa+ynN4LgcZiZ3zCLVTSt6KnzjWUFkywHQVxa3XCl4HT8Hc9B+ICssbVMCu7kYbX8GC2w&#10;0PbGe+oPoRIJwr5ABXUIrpDSlzUZ9Jl1xMn7t53BkGRXSd3hLcFNK7/zfCoNNpwWanS0qam8HK5G&#10;gTvP49/aXt1u2m+GoYk8bAMr9fUZ1z8gAsXwDr/aW61gBs8r6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YcnBAAAA2gAAAA8AAAAAAAAAAAAAAAAAmAIAAGRycy9kb3du&#10;cmV2LnhtbFBLBQYAAAAABAAEAPUAAACGAwAAAAA=&#10;" path="m114,112l75,106,57,97,40,86,26,72,15,56,6,38,1,19,,e" filled="f" strokeweight=".55pt">
                  <v:path arrowok="t" o:connecttype="custom" o:connectlocs="114,112;75,106;57,97;40,86;26,72;15,56;6,38;1,19;0,0" o:connectangles="0,0,0,0,0,0,0,0,0"/>
                </v:shape>
                <v:line id="Line 13" o:spid="_x0000_s1029" style="position:absolute;visibility:visible;mso-wrap-style:square" from="7505,8685" to="7505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wrap anchorx="margin"/>
              </v:group>
            </w:pict>
          </mc:Fallback>
        </mc:AlternateContent>
      </w:r>
      <w:r w:rsidRPr="00574CB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5405120</wp:posOffset>
                </wp:positionH>
                <wp:positionV relativeFrom="paragraph">
                  <wp:posOffset>4722495</wp:posOffset>
                </wp:positionV>
                <wp:extent cx="71755" cy="26543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265430"/>
                          <a:chOff x="9929" y="8571"/>
                          <a:chExt cx="113" cy="418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9929" y="8571"/>
                            <a:ext cx="114" cy="115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5"/>
                              <a:gd name="T2" fmla="*/ 38 w 114"/>
                              <a:gd name="T3" fmla="*/ 6 h 115"/>
                              <a:gd name="T4" fmla="*/ 56 w 114"/>
                              <a:gd name="T5" fmla="*/ 15 h 115"/>
                              <a:gd name="T6" fmla="*/ 72 w 114"/>
                              <a:gd name="T7" fmla="*/ 26 h 115"/>
                              <a:gd name="T8" fmla="*/ 86 w 114"/>
                              <a:gd name="T9" fmla="*/ 40 h 115"/>
                              <a:gd name="T10" fmla="*/ 97 w 114"/>
                              <a:gd name="T11" fmla="*/ 57 h 115"/>
                              <a:gd name="T12" fmla="*/ 106 w 114"/>
                              <a:gd name="T13" fmla="*/ 75 h 115"/>
                              <a:gd name="T14" fmla="*/ 111 w 114"/>
                              <a:gd name="T15" fmla="*/ 94 h 115"/>
                              <a:gd name="T16" fmla="*/ 113 w 114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7"/>
                                </a:lnTo>
                                <a:lnTo>
                                  <a:pt x="106" y="75"/>
                                </a:lnTo>
                                <a:lnTo>
                                  <a:pt x="111" y="94"/>
                                </a:lnTo>
                                <a:lnTo>
                                  <a:pt x="113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9929" y="8877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042" y="8685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7EA25" id="Group 14" o:spid="_x0000_s1026" style="position:absolute;left:0;text-align:left;margin-left:425.6pt;margin-top:371.85pt;width:5.65pt;height:20.9pt;z-index:-251657216;mso-position-horizontal-relative:margin" coordorigin="9929,8571" coordsize="1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" o:allowincell="f">
                <v:shape id="Freeform 15" o:spid="_x0000_s1027" style="position:absolute;left:9929;top:8571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ZcIA&#10;AADaAAAADwAAAGRycy9kb3ducmV2LnhtbESP3WrCQBSE7wu+w3IE7+pGoaVGVxFLStpe+fMAh+wx&#10;CWbPht1TjX36bqHQy2FmvmFWm8F16kohtp4NzKYZKOLK25ZrA6dj8fgCKgqyxc4zGbhThM169LDC&#10;3Pob7+l6kFolCMccDTQifa51rBpyGKe+J07e2QeHkmSotQ14S3DX6XmWPWuHLaeFBnvaNVRdDl8u&#10;UYbg5VyUH++LS1k8fb/Z18+tGDMZD9slKKFB/sN/7dI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SZlwgAAANoAAAAPAAAAAAAAAAAAAAAAAJgCAABkcnMvZG93&#10;bnJldi54bWxQSwUGAAAAAAQABAD1AAAAhwMAAAAA&#10;" path="m,l38,6r18,9l72,26,86,40,97,57r9,18l111,94r2,20e" filled="f" strokeweight=".55pt">
                  <v:path arrowok="t" o:connecttype="custom" o:connectlocs="0,0;38,6;56,15;72,26;86,40;97,57;106,75;111,94;113,114" o:connectangles="0,0,0,0,0,0,0,0,0"/>
                </v:shape>
                <v:shape id="Freeform 16" o:spid="_x0000_s1028" style="position:absolute;left:9929;top:8877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4v8IA&#10;AADaAAAADwAAAGRycy9kb3ducmV2LnhtbESPQWvCQBSE70L/w/IK3swmCsWmrsGKhR5tIj0/sq+b&#10;aPZtmt2a9N+7hYLHYWa+YTbFZDtxpcG3jhVkSQqCuHa6ZaPgVL0t1iB8QNbYOSYFv+Sh2D7MNphr&#10;N/IHXctgRISwz1FBE0KfS+nrhiz6xPXE0ftyg8UQ5WCkHnCMcNvJZZo+SYstx4UGe9o3VF/KH6ug&#10;Kj+znTVV910f2ue9PR9fTTkqNX+cdi8gAk3hHv5vv2sFK/i7Em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Xi/wgAAANoAAAAPAAAAAAAAAAAAAAAAAJgCAABkcnMvZG93&#10;bnJldi54bWxQSwUGAAAAAAQABAD1AAAAhwMAAAAA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17" o:spid="_x0000_s1029" style="position:absolute;visibility:visible;mso-wrap-style:square" from="10042,8685" to="10042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00"/>
        <w:gridCol w:w="1800"/>
        <w:gridCol w:w="800"/>
        <w:gridCol w:w="1600"/>
        <w:gridCol w:w="1000"/>
        <w:gridCol w:w="800"/>
      </w:tblGrid>
      <w:tr w:rsidR="00AD06F0" w:rsidRPr="00574CB5" w:rsidTr="005B0118">
        <w:trPr>
          <w:cantSplit/>
          <w:trHeight w:hRule="exact" w:val="1132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</w:p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開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発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計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画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の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概</w:t>
            </w: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１ 開　発　目　的</w:t>
            </w:r>
          </w:p>
        </w:tc>
        <w:tc>
          <w:tcPr>
            <w:tcW w:w="710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AD06F0" w:rsidRPr="00574CB5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２ 開発区域の位置</w:t>
            </w:r>
          </w:p>
        </w:tc>
        <w:tc>
          <w:tcPr>
            <w:tcW w:w="710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３ 開発区域の面積</w:t>
            </w:r>
          </w:p>
        </w:tc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C86B94" w:rsidRPr="00574CB5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AD06F0" w:rsidRPr="00574CB5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４ 開発区域の概要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該当する事項を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○で囲んで下さ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い。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4-1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4-2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4-3</w:t>
            </w:r>
          </w:p>
        </w:tc>
      </w:tr>
      <w:tr w:rsidR="00AD06F0" w:rsidRPr="00574CB5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>市街化区域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4"/>
                <w:szCs w:val="14"/>
              </w:rPr>
              <w:t>(用途地域を記載のこと)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06F0" w:rsidRPr="00574CB5" w:rsidRDefault="00AD06F0" w:rsidP="00C86B94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:rsidR="00C86B94" w:rsidRPr="00574CB5" w:rsidRDefault="00AD06F0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:rsidR="00AD06F0" w:rsidRPr="00574CB5" w:rsidRDefault="00C86B94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74CB5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:rsidR="00AD06F0" w:rsidRPr="00574CB5" w:rsidRDefault="00C86B94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74CB5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574CB5">
        <w:trPr>
          <w:cantSplit/>
          <w:trHeight w:hRule="exact" w:val="9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B77389">
              <w:rPr>
                <w:rFonts w:asciiTheme="minorEastAsia" w:eastAsiaTheme="minorEastAsia" w:hAnsiTheme="minorEastAsia" w:hint="eastAsia"/>
                <w:spacing w:val="10"/>
                <w:w w:val="75"/>
                <w:sz w:val="18"/>
                <w:szCs w:val="18"/>
                <w:fitText w:val="945" w:id="-1439956736"/>
              </w:rPr>
              <w:t>市街化調整区</w:t>
            </w:r>
            <w:r w:rsidRPr="00B77389">
              <w:rPr>
                <w:rFonts w:asciiTheme="minorEastAsia" w:eastAsiaTheme="minorEastAsia" w:hAnsiTheme="minorEastAsia" w:hint="eastAsia"/>
                <w:spacing w:val="-10"/>
                <w:w w:val="75"/>
                <w:sz w:val="18"/>
                <w:szCs w:val="18"/>
                <w:fitText w:val="945" w:id="-1439956736"/>
              </w:rPr>
              <w:t>域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4"/>
                <w:szCs w:val="14"/>
              </w:rPr>
              <w:t>(用途地域を記載のこと)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w w:val="50"/>
                <w:sz w:val="18"/>
                <w:szCs w:val="18"/>
              </w:rPr>
              <w:t>法第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574CB5">
              <w:rPr>
                <w:rFonts w:asciiTheme="minorEastAsia" w:eastAsiaTheme="minorEastAsia" w:hAnsiTheme="minorEastAsia" w:hint="eastAsia"/>
                <w:w w:val="50"/>
                <w:sz w:val="18"/>
                <w:szCs w:val="18"/>
              </w:rPr>
              <w:t>条第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( )</w:t>
            </w:r>
            <w:r w:rsidRPr="00574CB5">
              <w:rPr>
                <w:rFonts w:asciiTheme="minorEastAsia" w:eastAsiaTheme="minorEastAsia" w:hAnsiTheme="minorEastAsia" w:hint="eastAsia"/>
                <w:w w:val="50"/>
                <w:sz w:val="18"/>
                <w:szCs w:val="18"/>
              </w:rPr>
              <w:t>号　　該当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>提案基準（　　 ）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>
        <w:trPr>
          <w:cantSplit/>
          <w:trHeight w:hRule="exact" w:val="556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:rsidR="00AD06F0" w:rsidRPr="00574CB5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574CB5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w w:val="50"/>
              </w:rPr>
              <w:t>非線引都市計画区域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4"/>
                <w:szCs w:val="14"/>
              </w:rPr>
              <w:t>(用途地域を記載のこと)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:rsidTr="00C86B94">
        <w:trPr>
          <w:cantSplit/>
          <w:trHeight w:hRule="exact" w:val="67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w w:val="50"/>
              </w:rPr>
              <w:t>宅地造成工事規制区域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内　・　外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>
        <w:trPr>
          <w:cantSplit/>
          <w:trHeight w:hRule="exact" w:val="1318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6F0" w:rsidRPr="00574CB5" w:rsidRDefault="00AD06F0">
            <w:pPr>
              <w:pStyle w:val="a3"/>
              <w:spacing w:before="178"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５ 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設計者の住所,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氏名および電話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番号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574CB5" w:rsidRDefault="00AD06F0">
            <w:pPr>
              <w:pStyle w:val="a3"/>
              <w:spacing w:before="178"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住所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氏名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574CB5" w:rsidRDefault="00AD06F0">
            <w:pPr>
              <w:pStyle w:val="a3"/>
              <w:spacing w:before="178"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設計資格（該当条項記載のこと）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　都市計画法第31条､省令第19条</w:t>
            </w:r>
          </w:p>
          <w:p w:rsidR="00AD06F0" w:rsidRPr="00574CB5" w:rsidRDefault="00AD06F0">
            <w:pPr>
              <w:pStyle w:val="a3"/>
              <w:spacing w:line="208" w:lineRule="exac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　宅地造成等規制法第9条､政令第17条</w:t>
            </w:r>
          </w:p>
        </w:tc>
      </w:tr>
      <w:tr w:rsidR="00AD06F0" w:rsidRPr="00574CB5">
        <w:trPr>
          <w:cantSplit/>
          <w:trHeight w:hRule="exact" w:val="139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D06F0" w:rsidRPr="00574CB5" w:rsidRDefault="00AD06F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AD06F0" w:rsidRPr="00574CB5" w:rsidRDefault="00AD06F0">
            <w:pPr>
              <w:pStyle w:val="a3"/>
              <w:spacing w:before="17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６ 添 付 図 書</w:t>
            </w:r>
          </w:p>
        </w:tc>
        <w:tc>
          <w:tcPr>
            <w:tcW w:w="7100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0052" w:rsidRPr="00574CB5" w:rsidRDefault="00AD06F0" w:rsidP="0073005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イ）位置図（A4）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ロ）付近見取図(1/2500)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ハ）字限図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ニ）現況図</w:t>
            </w:r>
          </w:p>
          <w:p w:rsidR="00AD06F0" w:rsidRPr="00574CB5" w:rsidRDefault="008C6439" w:rsidP="0073005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ホ</w:t>
            </w:r>
            <w:r w:rsidR="00AD06F0" w:rsidRPr="00574CB5">
              <w:rPr>
                <w:rFonts w:asciiTheme="minorEastAsia" w:eastAsiaTheme="minorEastAsia" w:hAnsiTheme="minorEastAsia" w:hint="eastAsia"/>
              </w:rPr>
              <w:t>）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土地利用計画図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ヘ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開発計画説明書　　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ト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）排水施設計画平面図</w:t>
            </w:r>
          </w:p>
          <w:p w:rsidR="00AD06F0" w:rsidRPr="00574CB5" w:rsidRDefault="008C6439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）その他必要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な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図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面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（縦断図、横断図、構造図、建築図面等）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リ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現況写真</w:t>
            </w:r>
          </w:p>
          <w:p w:rsidR="00730052" w:rsidRPr="00574CB5" w:rsidRDefault="008C6439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ヌ</w:t>
            </w:r>
            <w:r w:rsidR="00AD06F0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730052"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造成計画平面図　　ル）登記事項証明書　　ヲ）その他</w:t>
            </w:r>
          </w:p>
          <w:p w:rsidR="00B77389" w:rsidRDefault="00AD06F0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※作成要領に基づき申請区域を着色のこと</w:t>
            </w:r>
          </w:p>
          <w:p w:rsidR="00B77389" w:rsidRPr="00B77389" w:rsidRDefault="00B77389" w:rsidP="00B77389"/>
          <w:p w:rsidR="00AD06F0" w:rsidRPr="00B77389" w:rsidRDefault="00B77389" w:rsidP="00B77389">
            <w:pPr>
              <w:tabs>
                <w:tab w:val="left" w:pos="2805"/>
              </w:tabs>
            </w:pPr>
            <w:r>
              <w:tab/>
            </w:r>
          </w:p>
        </w:tc>
      </w:tr>
    </w:tbl>
    <w:p w:rsidR="00C3762A" w:rsidRPr="00574CB5" w:rsidRDefault="00C3762A">
      <w:pPr>
        <w:pStyle w:val="a3"/>
        <w:rPr>
          <w:rFonts w:asciiTheme="minorEastAsia" w:eastAsiaTheme="minorEastAsia" w:hAnsiTheme="minorEastAsia"/>
        </w:rPr>
      </w:pPr>
    </w:p>
    <w:p w:rsidR="00C3762A" w:rsidRPr="00574CB5" w:rsidRDefault="00C3762A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C3762A" w:rsidRPr="00574CB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EB" w:rsidRDefault="00B26FEB" w:rsidP="00072D91">
      <w:r>
        <w:separator/>
      </w:r>
    </w:p>
  </w:endnote>
  <w:endnote w:type="continuationSeparator" w:id="0">
    <w:p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41" w:rsidRDefault="001242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EB" w:rsidRDefault="00B26FEB" w:rsidP="00072D91">
      <w:r>
        <w:separator/>
      </w:r>
    </w:p>
  </w:footnote>
  <w:footnote w:type="continuationSeparator" w:id="0">
    <w:p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07FE9"/>
    <w:rsid w:val="00025291"/>
    <w:rsid w:val="00072D91"/>
    <w:rsid w:val="000A7693"/>
    <w:rsid w:val="000E7B5D"/>
    <w:rsid w:val="000F347C"/>
    <w:rsid w:val="00124241"/>
    <w:rsid w:val="00155F9A"/>
    <w:rsid w:val="00157144"/>
    <w:rsid w:val="00186034"/>
    <w:rsid w:val="001D6DB2"/>
    <w:rsid w:val="00201ECD"/>
    <w:rsid w:val="003219E6"/>
    <w:rsid w:val="00331E2B"/>
    <w:rsid w:val="00352B99"/>
    <w:rsid w:val="00370114"/>
    <w:rsid w:val="003C019A"/>
    <w:rsid w:val="00425FE1"/>
    <w:rsid w:val="004B0B8F"/>
    <w:rsid w:val="004B485C"/>
    <w:rsid w:val="004D31E5"/>
    <w:rsid w:val="00574CB5"/>
    <w:rsid w:val="005B0118"/>
    <w:rsid w:val="005F3BC6"/>
    <w:rsid w:val="00612CD2"/>
    <w:rsid w:val="006A7EC9"/>
    <w:rsid w:val="006C3F23"/>
    <w:rsid w:val="00730052"/>
    <w:rsid w:val="007377E1"/>
    <w:rsid w:val="00766580"/>
    <w:rsid w:val="007848F4"/>
    <w:rsid w:val="007936AC"/>
    <w:rsid w:val="008C6439"/>
    <w:rsid w:val="008F6078"/>
    <w:rsid w:val="009419CF"/>
    <w:rsid w:val="00966775"/>
    <w:rsid w:val="00A17348"/>
    <w:rsid w:val="00A71B2F"/>
    <w:rsid w:val="00AA3AD0"/>
    <w:rsid w:val="00AD06F0"/>
    <w:rsid w:val="00B26FEB"/>
    <w:rsid w:val="00B77389"/>
    <w:rsid w:val="00BA278C"/>
    <w:rsid w:val="00BD2348"/>
    <w:rsid w:val="00BF26FD"/>
    <w:rsid w:val="00BF74DD"/>
    <w:rsid w:val="00C265CE"/>
    <w:rsid w:val="00C3762A"/>
    <w:rsid w:val="00C80E3A"/>
    <w:rsid w:val="00C86B94"/>
    <w:rsid w:val="00C978C3"/>
    <w:rsid w:val="00CF5D6C"/>
    <w:rsid w:val="00D86841"/>
    <w:rsid w:val="00D9356B"/>
    <w:rsid w:val="00D93840"/>
    <w:rsid w:val="00DA6B2C"/>
    <w:rsid w:val="00E31BDE"/>
    <w:rsid w:val="00E438E3"/>
    <w:rsid w:val="00EF5490"/>
    <w:rsid w:val="00F40706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1AB-CDF5-4B96-862A-2725C61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山本　聖章</cp:lastModifiedBy>
  <cp:revision>4</cp:revision>
  <cp:lastPrinted>2023-02-07T12:57:00Z</cp:lastPrinted>
  <dcterms:created xsi:type="dcterms:W3CDTF">2023-02-26T23:00:00Z</dcterms:created>
  <dcterms:modified xsi:type="dcterms:W3CDTF">2023-03-02T04:02:00Z</dcterms:modified>
</cp:coreProperties>
</file>