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AC" w:rsidRPr="00574CB5" w:rsidRDefault="001058AC" w:rsidP="001058AC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 w:hint="eastAsia"/>
          <w:sz w:val="20"/>
        </w:rPr>
        <w:t>様式第９号（第３条関係）</w:t>
      </w: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4ED8" wp14:editId="4B2E7DF9">
                <wp:simplePos x="0" y="0"/>
                <wp:positionH relativeFrom="column">
                  <wp:posOffset>4867542</wp:posOffset>
                </wp:positionH>
                <wp:positionV relativeFrom="paragraph">
                  <wp:posOffset>-19559</wp:posOffset>
                </wp:positionV>
                <wp:extent cx="1080000" cy="288000"/>
                <wp:effectExtent l="0" t="0" r="25400" b="17145"/>
                <wp:wrapNone/>
                <wp:docPr id="115" name="テキスト ボック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8AC" w:rsidRPr="00025291" w:rsidRDefault="001058AC" w:rsidP="001058A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2529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県様式第25号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54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5" o:spid="_x0000_s1026" type="#_x0000_t202" style="position:absolute;margin-left:383.25pt;margin-top:-1.5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">
                <v:textbox inset="5.85pt,.7pt,5.85pt,.7pt">
                  <w:txbxContent>
                    <w:p w:rsidR="001058AC" w:rsidRPr="00025291" w:rsidRDefault="001058AC" w:rsidP="001058A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2529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県様式第25号</w:t>
                      </w:r>
                    </w:p>
                  </w:txbxContent>
                </v:textbox>
              </v:shape>
            </w:pict>
          </mc:Fallback>
        </mc:AlternateConten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jc w:val="center"/>
        <w:rPr>
          <w:rFonts w:asciiTheme="minorEastAsia" w:eastAsiaTheme="minorEastAsia" w:hAnsiTheme="minorEastAsia" w:cs="ＭＳ 明朝"/>
          <w:spacing w:val="7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                                      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jc w:val="center"/>
        <w:rPr>
          <w:rFonts w:asciiTheme="minorEastAsia" w:eastAsiaTheme="minorEastAsia" w:hAnsiTheme="minorEastAsia" w:cs="ＭＳ 明朝"/>
          <w:spacing w:val="7"/>
          <w:kern w:val="0"/>
          <w:sz w:val="16"/>
          <w:szCs w:val="16"/>
        </w:rPr>
      </w:pP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都市計画法第３４条第１３号の規定による届出書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年　　　月　　　日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（宛先）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滋賀県知事</w:t>
      </w:r>
      <w:bookmarkStart w:id="0" w:name="_GoBack"/>
      <w:bookmarkEnd w:id="0"/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届出者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住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所</w:t>
      </w:r>
    </w:p>
    <w:p w:rsidR="001058AC" w:rsidRPr="00155F9A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spacing w:val="10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氏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名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都市計画法第34条第13号の規定により、下記のとおり届け出ます。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記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"/>
        <w:gridCol w:w="2552"/>
        <w:gridCol w:w="2784"/>
        <w:gridCol w:w="1160"/>
        <w:gridCol w:w="2088"/>
      </w:tblGrid>
      <w:tr w:rsidR="001058AC" w:rsidRPr="00574CB5" w:rsidTr="00CA4857">
        <w:trPr>
          <w:trHeight w:hRule="exact" w:val="873"/>
        </w:trPr>
        <w:tc>
          <w:tcPr>
            <w:tcW w:w="30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１　届出者の職業</w:t>
            </w: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（法人の場合は業務内容）</w:t>
            </w:r>
          </w:p>
        </w:tc>
        <w:tc>
          <w:tcPr>
            <w:tcW w:w="6032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1058AC" w:rsidRPr="00574CB5" w:rsidTr="00CA4857">
        <w:trPr>
          <w:cantSplit/>
          <w:trHeight w:hRule="exact" w:val="1164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届</w:t>
            </w: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出</w:t>
            </w: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を</w:t>
            </w: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す</w:t>
            </w: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る</w:t>
            </w: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土</w:t>
            </w: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２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所在および地番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1058AC" w:rsidRPr="00574CB5" w:rsidTr="00CA4857">
        <w:trPr>
          <w:cantSplit/>
          <w:trHeight w:hRule="exact" w:val="582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8AC" w:rsidRPr="00574CB5" w:rsidRDefault="001058A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３　地目および地積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地　積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㎡</w:t>
            </w:r>
          </w:p>
        </w:tc>
      </w:tr>
      <w:tr w:rsidR="001058AC" w:rsidRPr="00574CB5" w:rsidTr="00CA4857">
        <w:trPr>
          <w:cantSplit/>
          <w:trHeight w:hRule="exact" w:val="873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058AC" w:rsidRPr="00574CB5" w:rsidRDefault="001058A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8AC" w:rsidRPr="00574CB5" w:rsidRDefault="001058A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0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農地転用許可番号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年　　月　　日　第　　　　号</w:t>
            </w:r>
          </w:p>
        </w:tc>
      </w:tr>
      <w:tr w:rsidR="001058AC" w:rsidRPr="00574CB5" w:rsidTr="00CA4857">
        <w:trPr>
          <w:trHeight w:hRule="exact" w:val="873"/>
        </w:trPr>
        <w:tc>
          <w:tcPr>
            <w:tcW w:w="3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４　権利を有していた目的</w:t>
            </w:r>
          </w:p>
        </w:tc>
        <w:tc>
          <w:tcPr>
            <w:tcW w:w="60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58AC" w:rsidRPr="00155F9A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1058AC" w:rsidRPr="00574CB5" w:rsidTr="00CA4857">
        <w:trPr>
          <w:trHeight w:hRule="exact" w:val="1172"/>
        </w:trPr>
        <w:tc>
          <w:tcPr>
            <w:tcW w:w="3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５　権利の種類および内容</w:t>
            </w:r>
          </w:p>
        </w:tc>
        <w:tc>
          <w:tcPr>
            <w:tcW w:w="60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58AC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所有権</w:t>
            </w: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ind w:firstLineChars="50" w:firstLine="115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所有権以外の権利（　　　　　　　　）</w:t>
            </w:r>
          </w:p>
        </w:tc>
      </w:tr>
      <w:tr w:rsidR="001058AC" w:rsidRPr="00574CB5" w:rsidTr="00CA4857">
        <w:trPr>
          <w:trHeight w:hRule="exact" w:val="1172"/>
        </w:trPr>
        <w:tc>
          <w:tcPr>
            <w:tcW w:w="301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６　備　　　　　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考</w:t>
            </w:r>
          </w:p>
        </w:tc>
        <w:tc>
          <w:tcPr>
            <w:tcW w:w="6032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58AC" w:rsidRPr="00574CB5" w:rsidRDefault="001058AC" w:rsidP="00CA4857">
            <w:pPr>
              <w:wordWrap w:val="0"/>
              <w:autoSpaceDE w:val="0"/>
              <w:autoSpaceDN w:val="0"/>
              <w:adjustRightInd w:val="0"/>
              <w:spacing w:before="188" w:line="29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:rsidR="001058AC" w:rsidRPr="00574CB5" w:rsidRDefault="001058AC" w:rsidP="001058AC">
      <w:pPr>
        <w:wordWrap w:val="0"/>
        <w:autoSpaceDE w:val="0"/>
        <w:autoSpaceDN w:val="0"/>
        <w:adjustRightInd w:val="0"/>
        <w:spacing w:line="188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276" w:lineRule="auto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注１　「５権利者の種類および内容」の欄には、該当するものを○で囲み、所有権以外の場合は（　）内に権利の　　　　　　　内容を具体的に記入すること。</w:t>
      </w:r>
    </w:p>
    <w:p w:rsidR="001058AC" w:rsidRDefault="001058AC" w:rsidP="001058AC">
      <w:pPr>
        <w:wordWrap w:val="0"/>
        <w:autoSpaceDE w:val="0"/>
        <w:autoSpaceDN w:val="0"/>
        <w:adjustRightInd w:val="0"/>
        <w:spacing w:line="276" w:lineRule="auto"/>
        <w:ind w:firstLineChars="150" w:firstLine="261"/>
        <w:rPr>
          <w:rFonts w:asciiTheme="minorEastAsia" w:eastAsiaTheme="minorEastAsia" w:hAnsiTheme="minorEastAsia" w:cs="ＭＳ 明朝"/>
          <w:spacing w:val="7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２　１の権利を有していることを証する書類を添付すること。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276" w:lineRule="auto"/>
        <w:ind w:firstLineChars="150" w:firstLine="261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7"/>
          <w:kern w:val="0"/>
          <w:sz w:val="16"/>
          <w:szCs w:val="16"/>
        </w:rPr>
        <w:t>３　用紙の大きさは、日本産業規格Ａ列４番とする。</w:t>
      </w:r>
    </w:p>
    <w:p w:rsidR="001058AC" w:rsidRPr="00574CB5" w:rsidRDefault="001058AC" w:rsidP="001058AC">
      <w:pPr>
        <w:wordWrap w:val="0"/>
        <w:autoSpaceDE w:val="0"/>
        <w:autoSpaceDN w:val="0"/>
        <w:adjustRightInd w:val="0"/>
        <w:spacing w:line="39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735F51" w:rsidRPr="001058AC" w:rsidRDefault="00735F51" w:rsidP="001058AC"/>
    <w:sectPr w:rsidR="00735F51" w:rsidRPr="001058A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AC" w:rsidRDefault="001058AC" w:rsidP="001058AC">
      <w:r>
        <w:separator/>
      </w:r>
    </w:p>
  </w:endnote>
  <w:endnote w:type="continuationSeparator" w:id="0">
    <w:p w:rsidR="001058AC" w:rsidRDefault="001058AC" w:rsidP="0010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AC" w:rsidRDefault="001058AC" w:rsidP="001058AC">
      <w:r>
        <w:separator/>
      </w:r>
    </w:p>
  </w:footnote>
  <w:footnote w:type="continuationSeparator" w:id="0">
    <w:p w:rsidR="001058AC" w:rsidRDefault="001058AC" w:rsidP="0010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FA"/>
    <w:rsid w:val="001058AC"/>
    <w:rsid w:val="0050676B"/>
    <w:rsid w:val="006D1AFA"/>
    <w:rsid w:val="00735F51"/>
    <w:rsid w:val="00930C5F"/>
    <w:rsid w:val="00A479FE"/>
    <w:rsid w:val="00A93D07"/>
    <w:rsid w:val="00F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E82AE-E168-48CA-A812-A770B924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link w:val="a5"/>
    <w:rsid w:val="00F43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436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05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58AC"/>
    <w:rPr>
      <w:kern w:val="2"/>
      <w:sz w:val="21"/>
      <w:szCs w:val="24"/>
    </w:rPr>
  </w:style>
  <w:style w:type="paragraph" w:styleId="a8">
    <w:name w:val="footer"/>
    <w:basedOn w:val="a"/>
    <w:link w:val="a9"/>
    <w:rsid w:val="00105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58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様式28 都市計画法第３４条第９号の規定による届出書</vt:lpstr>
      <vt:lpstr>                                                                          様式28 都市計画法第３４条第９号の規定による届出書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様式28 都市計画法第３４条第９号の規定による届出書</dc:title>
  <dc:subject/>
  <dc:creator>滋賀県</dc:creator>
  <cp:keywords/>
  <dc:description/>
  <cp:lastModifiedBy>山本　聖章</cp:lastModifiedBy>
  <cp:revision>2</cp:revision>
  <dcterms:created xsi:type="dcterms:W3CDTF">2023-02-26T23:39:00Z</dcterms:created>
  <dcterms:modified xsi:type="dcterms:W3CDTF">2023-02-26T23:39:00Z</dcterms:modified>
</cp:coreProperties>
</file>