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01" w:rsidRPr="00574CB5" w:rsidRDefault="00935001" w:rsidP="00935001">
      <w:pPr>
        <w:wordWrap w:val="0"/>
        <w:autoSpaceDE w:val="0"/>
        <w:autoSpaceDN w:val="0"/>
        <w:adjustRightInd w:val="0"/>
        <w:spacing w:line="401" w:lineRule="exact"/>
        <w:rPr>
          <w:rFonts w:asciiTheme="minorEastAsia" w:eastAsiaTheme="minorEastAsia" w:hAnsiTheme="minorEastAsia" w:cs="ＭＳ 明朝"/>
          <w:spacing w:val="5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3520" wp14:editId="7BC9E8B5">
                <wp:simplePos x="0" y="0"/>
                <wp:positionH relativeFrom="column">
                  <wp:posOffset>4854206</wp:posOffset>
                </wp:positionH>
                <wp:positionV relativeFrom="paragraph">
                  <wp:posOffset>-15240</wp:posOffset>
                </wp:positionV>
                <wp:extent cx="1080000" cy="288290"/>
                <wp:effectExtent l="0" t="0" r="25400" b="16510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01" w:rsidRDefault="00935001" w:rsidP="0093500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24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33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pt;margin-top:-1.2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">
                <v:textbox inset="5.85pt,.7pt,5.85pt,.7pt">
                  <w:txbxContent>
                    <w:p w:rsidR="00935001" w:rsidRDefault="00935001" w:rsidP="00935001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24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</w:t>
      </w:r>
    </w:p>
    <w:p w:rsidR="00935001" w:rsidRPr="00574CB5" w:rsidRDefault="00935001" w:rsidP="00935001">
      <w:pPr>
        <w:wordWrap w:val="0"/>
        <w:autoSpaceDE w:val="0"/>
        <w:autoSpaceDN w:val="0"/>
        <w:adjustRightInd w:val="0"/>
        <w:spacing w:line="40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</w:t>
      </w:r>
    </w:p>
    <w:p w:rsidR="00935001" w:rsidRPr="00574CB5" w:rsidRDefault="00935001" w:rsidP="00935001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3248"/>
        <w:gridCol w:w="3248"/>
      </w:tblGrid>
      <w:tr w:rsidR="00935001" w:rsidRPr="00574CB5" w:rsidTr="00CA4857">
        <w:trPr>
          <w:trHeight w:hRule="exact" w:val="798"/>
        </w:trPr>
        <w:tc>
          <w:tcPr>
            <w:tcW w:w="90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35001" w:rsidRPr="00574CB5" w:rsidRDefault="00935001" w:rsidP="00CA485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74CB5">
              <w:rPr>
                <w:rFonts w:asciiTheme="minorEastAsia" w:eastAsiaTheme="minorEastAsia" w:hAnsiTheme="minorEastAsia" w:hint="eastAsia"/>
                <w:sz w:val="28"/>
              </w:rPr>
              <w:t>収用対象事業による移転調書</w:t>
            </w:r>
          </w:p>
        </w:tc>
      </w:tr>
      <w:tr w:rsidR="00935001" w:rsidRPr="00574CB5" w:rsidTr="00CA4857">
        <w:trPr>
          <w:trHeight w:hRule="exact" w:val="79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6272"/>
              </w:rPr>
              <w:t>申請者住</w:t>
            </w:r>
            <w:r w:rsidRPr="00935001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6272"/>
              </w:rPr>
              <w:t>所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35001" w:rsidRPr="00574CB5" w:rsidTr="00CA4857">
        <w:trPr>
          <w:trHeight w:hRule="exact" w:val="798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6271"/>
              </w:rPr>
              <w:t>申請者氏</w:t>
            </w:r>
            <w:r w:rsidRPr="00935001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6271"/>
              </w:rPr>
              <w:t>名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35001" w:rsidRPr="00574CB5" w:rsidTr="00CA4857">
        <w:trPr>
          <w:trHeight w:hRule="exact" w:val="798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6270"/>
              </w:rPr>
              <w:t>対象事</w:t>
            </w:r>
            <w:r w:rsidRPr="00935001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6270"/>
              </w:rPr>
              <w:t>業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35001" w:rsidRPr="00574CB5" w:rsidTr="00CA4857">
        <w:trPr>
          <w:trHeight w:hRule="exact" w:val="79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</w:t>
            </w:r>
            <w:r w:rsidRPr="00574CB5">
              <w:rPr>
                <w:rFonts w:asciiTheme="minorEastAsia" w:eastAsiaTheme="minorEastAsia" w:hAnsiTheme="minorEastAsia" w:hint="eastAsia"/>
              </w:rPr>
              <w:t>現　　　　況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</w:t>
            </w:r>
            <w:r w:rsidRPr="00574CB5">
              <w:rPr>
                <w:rFonts w:asciiTheme="minorEastAsia" w:eastAsiaTheme="minorEastAsia" w:hAnsiTheme="minorEastAsia" w:hint="eastAsia"/>
              </w:rPr>
              <w:t>申　　請　　地</w:t>
            </w:r>
          </w:p>
        </w:tc>
      </w:tr>
      <w:tr w:rsidR="00935001" w:rsidRPr="00574CB5" w:rsidTr="00CA4857">
        <w:trPr>
          <w:trHeight w:hRule="exact" w:val="79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住　　　　　　　所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795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市街化区域、市街化</w:t>
            </w:r>
          </w:p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50"/>
                <w:kern w:val="0"/>
                <w:fitText w:val="1890" w:id="-1294326269"/>
              </w:rPr>
              <w:t>調整区域の</w:t>
            </w:r>
            <w:r w:rsidRPr="00935001">
              <w:rPr>
                <w:rFonts w:asciiTheme="minorEastAsia" w:eastAsiaTheme="minorEastAsia" w:hAnsiTheme="minorEastAsia" w:hint="eastAsia"/>
                <w:spacing w:val="35"/>
                <w:kern w:val="0"/>
                <w:fitText w:val="1890" w:id="-1294326269"/>
              </w:rPr>
              <w:t>別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668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距　　　　　　　離　</w:t>
            </w:r>
          </w:p>
        </w:tc>
        <w:tc>
          <w:tcPr>
            <w:tcW w:w="6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（　　　　　　　　　　　　）ｍ</w:t>
            </w:r>
          </w:p>
        </w:tc>
      </w:tr>
      <w:tr w:rsidR="00935001" w:rsidRPr="00574CB5" w:rsidTr="00CA4857">
        <w:trPr>
          <w:trHeight w:hRule="exact" w:val="802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6268"/>
              </w:rPr>
              <w:t>土地所有</w:t>
            </w:r>
            <w:r w:rsidRPr="00935001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6268"/>
              </w:rPr>
              <w:t>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802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6267"/>
              </w:rPr>
              <w:t>建物所有</w:t>
            </w:r>
            <w:r w:rsidRPr="00935001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6267"/>
              </w:rPr>
              <w:t>者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802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6266"/>
              </w:rPr>
              <w:t>敷地面</w:t>
            </w:r>
            <w:r w:rsidRPr="00935001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6266"/>
              </w:rPr>
              <w:t>積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802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6265"/>
              </w:rPr>
              <w:t>建築延べ面</w:t>
            </w:r>
            <w:r w:rsidRPr="00935001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6265"/>
              </w:rPr>
              <w:t>積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801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6264"/>
              </w:rPr>
              <w:t>事業にかか</w:t>
            </w:r>
            <w:r w:rsidRPr="00935001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6264"/>
              </w:rPr>
              <w:t>る</w:t>
            </w:r>
          </w:p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6263"/>
              </w:rPr>
              <w:t>敷地面</w:t>
            </w:r>
            <w:r w:rsidRPr="00935001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6263"/>
              </w:rPr>
              <w:t>積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801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6262"/>
              </w:rPr>
              <w:t>事業にかか</w:t>
            </w:r>
            <w:r w:rsidRPr="00935001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6262"/>
              </w:rPr>
              <w:t>る</w:t>
            </w:r>
          </w:p>
          <w:p w:rsidR="00935001" w:rsidRPr="00574CB5" w:rsidRDefault="0093500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935001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6261"/>
              </w:rPr>
              <w:t>建築延べ面</w:t>
            </w:r>
            <w:r w:rsidRPr="00935001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6261"/>
              </w:rPr>
              <w:t>積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35001" w:rsidRPr="00574CB5" w:rsidTr="00CA4857">
        <w:trPr>
          <w:trHeight w:hRule="exact" w:val="1871"/>
        </w:trPr>
        <w:tc>
          <w:tcPr>
            <w:tcW w:w="90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001" w:rsidRPr="00574CB5" w:rsidRDefault="00935001" w:rsidP="00CA4857">
            <w:pPr>
              <w:wordWrap w:val="0"/>
              <w:autoSpaceDE w:val="0"/>
              <w:autoSpaceDN w:val="0"/>
              <w:adjustRightInd w:val="0"/>
              <w:spacing w:before="162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（備　考）</w:t>
            </w:r>
          </w:p>
        </w:tc>
      </w:tr>
    </w:tbl>
    <w:p w:rsidR="00935001" w:rsidRPr="00574CB5" w:rsidRDefault="00935001" w:rsidP="00935001">
      <w:pPr>
        <w:wordWrap w:val="0"/>
        <w:autoSpaceDE w:val="0"/>
        <w:autoSpaceDN w:val="0"/>
        <w:adjustRightInd w:val="0"/>
        <w:spacing w:line="40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35001" w:rsidRPr="00574CB5" w:rsidRDefault="00935001" w:rsidP="00935001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</w:p>
    <w:p w:rsidR="000570FF" w:rsidRPr="00935001" w:rsidRDefault="000570FF" w:rsidP="00935001">
      <w:bookmarkStart w:id="0" w:name="_GoBack"/>
      <w:bookmarkEnd w:id="0"/>
    </w:p>
    <w:sectPr w:rsidR="000570FF" w:rsidRPr="0093500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01" w:rsidRDefault="00935001" w:rsidP="00935001">
      <w:r>
        <w:separator/>
      </w:r>
    </w:p>
  </w:endnote>
  <w:endnote w:type="continuationSeparator" w:id="0">
    <w:p w:rsidR="00935001" w:rsidRDefault="00935001" w:rsidP="0093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01" w:rsidRDefault="00935001" w:rsidP="00935001">
      <w:r>
        <w:separator/>
      </w:r>
    </w:p>
  </w:footnote>
  <w:footnote w:type="continuationSeparator" w:id="0">
    <w:p w:rsidR="00935001" w:rsidRDefault="00935001" w:rsidP="0093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33"/>
    <w:rsid w:val="000570FF"/>
    <w:rsid w:val="000E3C21"/>
    <w:rsid w:val="004A3ECB"/>
    <w:rsid w:val="008C05BE"/>
    <w:rsid w:val="00935001"/>
    <w:rsid w:val="00C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56E81-DA1F-44B6-939C-409F2019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935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5001"/>
    <w:rPr>
      <w:kern w:val="2"/>
      <w:sz w:val="21"/>
      <w:szCs w:val="24"/>
    </w:rPr>
  </w:style>
  <w:style w:type="paragraph" w:styleId="a6">
    <w:name w:val="footer"/>
    <w:basedOn w:val="a"/>
    <w:link w:val="a7"/>
    <w:rsid w:val="00935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5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様式27</vt:lpstr>
      <vt:lpstr>                                                          　　　　        様式27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様式27</dc:title>
  <dc:subject/>
  <dc:creator>滋賀県</dc:creator>
  <cp:keywords/>
  <dc:description/>
  <cp:lastModifiedBy>山本　聖章</cp:lastModifiedBy>
  <cp:revision>2</cp:revision>
  <cp:lastPrinted>2006-10-11T02:18:00Z</cp:lastPrinted>
  <dcterms:created xsi:type="dcterms:W3CDTF">2023-02-26T23:38:00Z</dcterms:created>
  <dcterms:modified xsi:type="dcterms:W3CDTF">2023-02-26T23:38:00Z</dcterms:modified>
</cp:coreProperties>
</file>