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hint="eastAsia"/>
          <w:sz w:val="20"/>
        </w:rPr>
        <w:t>様式第30号（第９条関係）</w:t>
      </w: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168A" wp14:editId="469781ED">
                <wp:simplePos x="0" y="0"/>
                <wp:positionH relativeFrom="column">
                  <wp:posOffset>4863082</wp:posOffset>
                </wp:positionH>
                <wp:positionV relativeFrom="paragraph">
                  <wp:posOffset>-6985</wp:posOffset>
                </wp:positionV>
                <wp:extent cx="1080000" cy="288000"/>
                <wp:effectExtent l="0" t="0" r="25400" b="17145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8E" w:rsidRPr="00766580" w:rsidRDefault="00C41D8E" w:rsidP="00C41D8E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665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県様式第17号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1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o:spid="_x0000_s1026" type="#_x0000_t202" style="position:absolute;left:0;text-align:left;margin-left:382.9pt;margin-top:-.5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">
                <v:textbox inset="5.85pt,.7pt,5.85pt,.7pt">
                  <w:txbxContent>
                    <w:p w:rsidR="00C41D8E" w:rsidRPr="00766580" w:rsidRDefault="00C41D8E" w:rsidP="00C41D8E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665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県様式第17号</w:t>
                      </w:r>
                    </w:p>
                  </w:txbxContent>
                </v:textbox>
              </v:shape>
            </w:pict>
          </mc:Fallback>
        </mc:AlternateConten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地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位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承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継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届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書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　月　　　日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（あて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>先）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滋賀県知事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承継人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住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所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氏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名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spacing w:val="10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都市計画法第44条の規定により、開発（建築）許可に基づく地位を承継しましたので、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滋賀県都市計画法施行細則第９条の規定により下記のとおり届け出ます。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5800"/>
      </w:tblGrid>
      <w:tr w:rsidR="00C41D8E" w:rsidRPr="00574CB5" w:rsidTr="00CA4857">
        <w:trPr>
          <w:trHeight w:hRule="exact" w:val="846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１　許　　可　　番　　号</w:t>
            </w:r>
          </w:p>
        </w:tc>
        <w:tc>
          <w:tcPr>
            <w:tcW w:w="5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年　　　月　　　日　　第　　　　　号</w:t>
            </w:r>
          </w:p>
        </w:tc>
      </w:tr>
      <w:tr w:rsidR="00C41D8E" w:rsidRPr="00574CB5" w:rsidTr="00CA4857">
        <w:trPr>
          <w:trHeight w:hRule="exact" w:val="1264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</w:p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２　被　　承　　継　　人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</w:p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C41D8E" w:rsidRPr="00574CB5" w:rsidTr="00CA4857">
        <w:trPr>
          <w:trHeight w:hRule="exact" w:val="739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C41D8E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7808"/>
              </w:rPr>
              <w:t>承継の原</w:t>
            </w:r>
            <w:r w:rsidRPr="00C41D8E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7808"/>
              </w:rPr>
              <w:t>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C41D8E" w:rsidRPr="00574CB5" w:rsidTr="00CA4857">
        <w:trPr>
          <w:trHeight w:hRule="exact" w:val="1269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４　開発区域に含まれる地域</w:t>
            </w:r>
          </w:p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</w:t>
            </w:r>
            <w:r w:rsidRPr="00574CB5">
              <w:rPr>
                <w:rFonts w:asciiTheme="minorEastAsia" w:eastAsiaTheme="minorEastAsia" w:hAnsiTheme="minorEastAsia" w:hint="eastAsia"/>
              </w:rPr>
              <w:t>の名称および面積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C41D8E" w:rsidRPr="00574CB5" w:rsidTr="00CA4857">
        <w:trPr>
          <w:trHeight w:hRule="exact" w:val="84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５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C41D8E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7807"/>
              </w:rPr>
              <w:t>承継年月</w:t>
            </w:r>
            <w:r w:rsidRPr="00C41D8E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7807"/>
              </w:rPr>
              <w:t>日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41D8E" w:rsidRPr="00574CB5" w:rsidTr="00CA4857">
        <w:trPr>
          <w:trHeight w:hRule="exact" w:val="84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C41D8E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7806"/>
              </w:rPr>
              <w:t>受付番</w:t>
            </w:r>
            <w:r w:rsidRPr="00C41D8E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7806"/>
              </w:rPr>
              <w:t>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　　第　　　　　号</w:t>
            </w:r>
          </w:p>
        </w:tc>
      </w:tr>
      <w:tr w:rsidR="00C41D8E" w:rsidRPr="00574CB5" w:rsidTr="00CA4857">
        <w:trPr>
          <w:trHeight w:hRule="exact" w:val="850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C41D8E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7805"/>
              </w:rPr>
              <w:t>受理番</w:t>
            </w:r>
            <w:r w:rsidRPr="00C41D8E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7805"/>
              </w:rPr>
              <w:t>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1D8E" w:rsidRPr="00574CB5" w:rsidRDefault="00C41D8E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　　第　　　　　号</w:t>
            </w:r>
          </w:p>
        </w:tc>
      </w:tr>
    </w:tbl>
    <w:p w:rsidR="00C41D8E" w:rsidRPr="00574CB5" w:rsidRDefault="00C41D8E" w:rsidP="00C41D8E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318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注１　※印のある欄は記入しないこと。</w:t>
      </w:r>
    </w:p>
    <w:p w:rsidR="00C41D8E" w:rsidRDefault="00C41D8E" w:rsidP="00C41D8E">
      <w:pPr>
        <w:wordWrap w:val="0"/>
        <w:autoSpaceDE w:val="0"/>
        <w:autoSpaceDN w:val="0"/>
        <w:adjustRightInd w:val="0"/>
        <w:spacing w:line="318" w:lineRule="exact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２</w:t>
      </w: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承継の原因が相続の場合は承継者の戸籍謄本等を、合併の場合は合併後の登記簿謄本を添付すること。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318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３　用紙の大きさは、日本産業規格Ａ列４番とする。</w:t>
      </w:r>
    </w:p>
    <w:p w:rsidR="00C41D8E" w:rsidRPr="00574CB5" w:rsidRDefault="00C41D8E" w:rsidP="00C41D8E">
      <w:pPr>
        <w:wordWrap w:val="0"/>
        <w:autoSpaceDE w:val="0"/>
        <w:autoSpaceDN w:val="0"/>
        <w:adjustRightInd w:val="0"/>
        <w:spacing w:line="42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C1EBA" w:rsidRPr="00C41D8E" w:rsidRDefault="00C41D8E" w:rsidP="00C41D8E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  <w:bookmarkStart w:id="0" w:name="_GoBack"/>
      <w:bookmarkEnd w:id="0"/>
    </w:p>
    <w:sectPr w:rsidR="009C1EBA" w:rsidRPr="00C41D8E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8E" w:rsidRDefault="00C41D8E" w:rsidP="00C41D8E">
      <w:r>
        <w:separator/>
      </w:r>
    </w:p>
  </w:endnote>
  <w:endnote w:type="continuationSeparator" w:id="0">
    <w:p w:rsidR="00C41D8E" w:rsidRDefault="00C41D8E" w:rsidP="00C4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8E" w:rsidRDefault="00C41D8E" w:rsidP="00C41D8E">
      <w:r>
        <w:separator/>
      </w:r>
    </w:p>
  </w:footnote>
  <w:footnote w:type="continuationSeparator" w:id="0">
    <w:p w:rsidR="00C41D8E" w:rsidRDefault="00C41D8E" w:rsidP="00C4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A9"/>
    <w:rsid w:val="00086FA9"/>
    <w:rsid w:val="000D0917"/>
    <w:rsid w:val="003540EB"/>
    <w:rsid w:val="0066261B"/>
    <w:rsid w:val="008B7924"/>
    <w:rsid w:val="009C1EBA"/>
    <w:rsid w:val="00B638F3"/>
    <w:rsid w:val="00C41D8E"/>
    <w:rsid w:val="00E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DB70D-3375-419F-B90F-C0536B5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B638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1D8E"/>
    <w:rPr>
      <w:kern w:val="2"/>
      <w:sz w:val="21"/>
      <w:szCs w:val="24"/>
    </w:rPr>
  </w:style>
  <w:style w:type="paragraph" w:styleId="a7">
    <w:name w:val="footer"/>
    <w:basedOn w:val="a"/>
    <w:link w:val="a8"/>
    <w:rsid w:val="00C41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1D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様式20</vt:lpstr>
      <vt:lpstr>                                               　　　                   様式20</vt:lpstr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様式20</dc:title>
  <dc:subject/>
  <dc:creator>滋賀県</dc:creator>
  <cp:keywords/>
  <dc:description/>
  <cp:lastModifiedBy>山本　聖章</cp:lastModifiedBy>
  <cp:revision>2</cp:revision>
  <cp:lastPrinted>2021-03-12T10:32:00Z</cp:lastPrinted>
  <dcterms:created xsi:type="dcterms:W3CDTF">2023-02-26T23:32:00Z</dcterms:created>
  <dcterms:modified xsi:type="dcterms:W3CDTF">2023-02-26T23:32:00Z</dcterms:modified>
</cp:coreProperties>
</file>