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06" w:rsidRPr="00574CB5" w:rsidRDefault="00457506" w:rsidP="00457506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 w:val="16"/>
          <w:szCs w:val="16"/>
        </w:rPr>
      </w:pPr>
      <w:r w:rsidRPr="00574CB5">
        <w:rPr>
          <w:rFonts w:asciiTheme="minorEastAsia" w:eastAsiaTheme="minorEastAsia" w:hAnsiTheme="minorEastAsia" w:cs="ＭＳ Ｐゴシック"/>
          <w:noProof/>
          <w:spacing w:val="-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EF4AE" wp14:editId="29CD5F86">
                <wp:simplePos x="0" y="0"/>
                <wp:positionH relativeFrom="column">
                  <wp:posOffset>4854842</wp:posOffset>
                </wp:positionH>
                <wp:positionV relativeFrom="paragraph">
                  <wp:posOffset>-20122</wp:posOffset>
                </wp:positionV>
                <wp:extent cx="1080000" cy="288000"/>
                <wp:effectExtent l="0" t="0" r="25400" b="17145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506" w:rsidRPr="00A71B2F" w:rsidRDefault="00457506" w:rsidP="00457506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県様式第8号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EF4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25pt;margin-top:-1.6pt;width:85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">
                <v:textbox inset="5.85pt,.7pt,5.85pt,.7pt">
                  <w:txbxContent>
                    <w:p w:rsidR="00457506" w:rsidRPr="00A71B2F" w:rsidRDefault="00457506" w:rsidP="00457506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県様式第8号</w:t>
                      </w:r>
                    </w:p>
                  </w:txbxContent>
                </v:textbox>
              </v:shape>
            </w:pict>
          </mc:Fallback>
        </mc:AlternateContent>
      </w:r>
      <w:r w:rsidRPr="00574CB5">
        <w:rPr>
          <w:rFonts w:asciiTheme="minorEastAsia" w:eastAsiaTheme="minorEastAsia" w:hAnsiTheme="minorEastAsia" w:hint="eastAsia"/>
          <w:sz w:val="20"/>
        </w:rPr>
        <w:t>様式第</w:t>
      </w:r>
      <w:r w:rsidRPr="00574CB5">
        <w:rPr>
          <w:rFonts w:asciiTheme="minorEastAsia" w:eastAsiaTheme="minorEastAsia" w:hAnsiTheme="minorEastAsia"/>
          <w:sz w:val="20"/>
        </w:rPr>
        <w:t>27</w:t>
      </w:r>
      <w:r w:rsidRPr="00574CB5">
        <w:rPr>
          <w:rFonts w:asciiTheme="minorEastAsia" w:eastAsiaTheme="minorEastAsia" w:hAnsiTheme="minorEastAsia" w:hint="eastAsia"/>
          <w:sz w:val="20"/>
        </w:rPr>
        <w:t>号（第４条関係）</w:t>
      </w:r>
    </w:p>
    <w:p w:rsidR="00457506" w:rsidRPr="00574CB5" w:rsidRDefault="00457506" w:rsidP="00457506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 w:val="16"/>
          <w:szCs w:val="16"/>
        </w:rPr>
      </w:pPr>
    </w:p>
    <w:p w:rsidR="00457506" w:rsidRPr="00574CB5" w:rsidRDefault="00457506" w:rsidP="00457506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  <w:bookmarkStart w:id="0" w:name="_GoBack"/>
      <w:bookmarkEnd w:id="0"/>
    </w:p>
    <w:p w:rsidR="00457506" w:rsidRPr="00574CB5" w:rsidRDefault="00457506" w:rsidP="00457506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457506" w:rsidRPr="00574CB5" w:rsidRDefault="00457506" w:rsidP="00457506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工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事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施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行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者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の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工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事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能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力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調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書</w:t>
      </w:r>
    </w:p>
    <w:p w:rsidR="00457506" w:rsidRPr="00574CB5" w:rsidRDefault="00457506" w:rsidP="00457506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457506" w:rsidRPr="00574CB5" w:rsidRDefault="00457506" w:rsidP="00457506">
      <w:pPr>
        <w:wordWrap w:val="0"/>
        <w:autoSpaceDE w:val="0"/>
        <w:autoSpaceDN w:val="0"/>
        <w:adjustRightInd w:val="0"/>
        <w:spacing w:line="10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1040"/>
        <w:gridCol w:w="416"/>
        <w:gridCol w:w="624"/>
        <w:gridCol w:w="208"/>
        <w:gridCol w:w="208"/>
        <w:gridCol w:w="312"/>
        <w:gridCol w:w="312"/>
        <w:gridCol w:w="208"/>
        <w:gridCol w:w="312"/>
        <w:gridCol w:w="520"/>
        <w:gridCol w:w="911"/>
        <w:gridCol w:w="129"/>
        <w:gridCol w:w="624"/>
        <w:gridCol w:w="948"/>
        <w:gridCol w:w="300"/>
        <w:gridCol w:w="1456"/>
      </w:tblGrid>
      <w:tr w:rsidR="00457506" w:rsidRPr="00574CB5" w:rsidTr="00CA4857">
        <w:trPr>
          <w:trHeight w:hRule="exact" w:val="717"/>
        </w:trPr>
        <w:tc>
          <w:tcPr>
            <w:tcW w:w="478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36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許可申請者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氏　　　名</w:t>
            </w:r>
          </w:p>
        </w:tc>
      </w:tr>
      <w:tr w:rsidR="00457506" w:rsidRPr="00574CB5" w:rsidTr="00CA4857">
        <w:trPr>
          <w:cantSplit/>
          <w:trHeight w:hRule="exact" w:val="955"/>
        </w:trPr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工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事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施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行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者</w:t>
            </w:r>
          </w:p>
        </w:tc>
        <w:tc>
          <w:tcPr>
            <w:tcW w:w="228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住　所　ま　た　は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在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地</w:t>
            </w:r>
          </w:p>
        </w:tc>
        <w:tc>
          <w:tcPr>
            <w:tcW w:w="6240" w:type="dxa"/>
            <w:gridSpan w:val="1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457506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　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（電話）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457506" w:rsidRPr="00574CB5" w:rsidTr="00CA4857">
        <w:trPr>
          <w:cantSplit/>
          <w:trHeight w:hRule="exact" w:val="1195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57506" w:rsidRPr="00574CB5" w:rsidRDefault="00457506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06" w:rsidRPr="00574CB5" w:rsidRDefault="00457506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 氏　名　ま　た　は</w:t>
            </w:r>
          </w:p>
          <w:p w:rsidR="00457506" w:rsidRPr="00574CB5" w:rsidRDefault="00457506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 名　称　お　よ　び</w:t>
            </w:r>
          </w:p>
          <w:p w:rsidR="00457506" w:rsidRPr="00574CB5" w:rsidRDefault="00457506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57506">
              <w:rPr>
                <w:rFonts w:asciiTheme="minorEastAsia" w:eastAsiaTheme="minorEastAsia" w:hAnsiTheme="minorEastAsia" w:hint="eastAsia"/>
                <w:spacing w:val="50"/>
                <w:kern w:val="0"/>
                <w:fitText w:val="1890" w:id="-1294329600"/>
              </w:rPr>
              <w:t>その代表者</w:t>
            </w:r>
            <w:r w:rsidRPr="00457506">
              <w:rPr>
                <w:rFonts w:asciiTheme="minorEastAsia" w:eastAsiaTheme="minorEastAsia" w:hAnsiTheme="minorEastAsia" w:hint="eastAsia"/>
                <w:spacing w:val="35"/>
                <w:kern w:val="0"/>
                <w:fitText w:val="1890" w:id="-1294329600"/>
              </w:rPr>
              <w:t>の</w:t>
            </w:r>
          </w:p>
          <w:p w:rsidR="00457506" w:rsidRPr="00574CB5" w:rsidRDefault="00457506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 氏　　　　　　　名</w:t>
            </w:r>
          </w:p>
        </w:tc>
        <w:tc>
          <w:tcPr>
            <w:tcW w:w="6240" w:type="dxa"/>
            <w:gridSpan w:val="1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57506" w:rsidRDefault="00457506" w:rsidP="00CA4857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457506" w:rsidRDefault="00457506" w:rsidP="00CA4857">
            <w:pPr>
              <w:rPr>
                <w:rFonts w:asciiTheme="minorEastAsia" w:eastAsiaTheme="minorEastAsia" w:hAnsiTheme="minorEastAsia"/>
              </w:rPr>
            </w:pPr>
          </w:p>
          <w:p w:rsidR="00457506" w:rsidRPr="00574CB5" w:rsidRDefault="00457506" w:rsidP="00CA4857">
            <w:pPr>
              <w:ind w:firstLineChars="1350" w:firstLine="283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（電話）</w:t>
            </w:r>
          </w:p>
        </w:tc>
      </w:tr>
      <w:tr w:rsidR="00457506" w:rsidRPr="00574CB5" w:rsidTr="00CA4857">
        <w:trPr>
          <w:cantSplit/>
          <w:trHeight w:hRule="exact" w:val="480"/>
        </w:trPr>
        <w:tc>
          <w:tcPr>
            <w:tcW w:w="6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法登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令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に録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よ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る等</w:t>
            </w:r>
          </w:p>
        </w:tc>
        <w:tc>
          <w:tcPr>
            <w:tcW w:w="3640" w:type="dxa"/>
            <w:gridSpan w:val="9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設　立　年　月　日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　　月　　日</w:t>
            </w:r>
          </w:p>
        </w:tc>
      </w:tr>
      <w:tr w:rsidR="00457506" w:rsidRPr="00574CB5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57506" w:rsidRPr="00574CB5" w:rsidRDefault="00457506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64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7506" w:rsidRPr="00574CB5" w:rsidRDefault="00457506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資　　　本　　　金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457506" w:rsidRPr="00574CB5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57506" w:rsidRPr="00574CB5" w:rsidRDefault="00457506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64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506" w:rsidRPr="00574CB5" w:rsidRDefault="00457506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主たる取引金融機関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457506" w:rsidRPr="00574CB5" w:rsidTr="00CA4857">
        <w:trPr>
          <w:trHeight w:hRule="exact" w:val="723"/>
        </w:trPr>
        <w:tc>
          <w:tcPr>
            <w:tcW w:w="3432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 </w:t>
            </w:r>
            <w:r w:rsidRPr="00457506">
              <w:rPr>
                <w:rFonts w:asciiTheme="minorEastAsia" w:eastAsiaTheme="minorEastAsia" w:hAnsiTheme="minorEastAsia" w:cs="ＭＳ 明朝" w:hint="eastAsia"/>
                <w:spacing w:val="20"/>
                <w:kern w:val="0"/>
                <w:szCs w:val="21"/>
                <w:fitText w:val="2940" w:id="-1294329599"/>
              </w:rPr>
              <w:t>建設業法第２６条によ</w:t>
            </w:r>
            <w:r w:rsidRPr="00457506">
              <w:rPr>
                <w:rFonts w:asciiTheme="minorEastAsia" w:eastAsiaTheme="minorEastAsia" w:hAnsiTheme="minorEastAsia" w:cs="ＭＳ 明朝" w:hint="eastAsia"/>
                <w:spacing w:val="60"/>
                <w:kern w:val="0"/>
                <w:szCs w:val="21"/>
                <w:fitText w:val="2940" w:id="-1294329599"/>
              </w:rPr>
              <w:t>る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 </w:t>
            </w:r>
            <w:r w:rsidRPr="00457506">
              <w:rPr>
                <w:rFonts w:asciiTheme="minorEastAsia" w:eastAsiaTheme="minorEastAsia" w:hAnsiTheme="minorEastAsia" w:cs="ＭＳ 明朝" w:hint="eastAsia"/>
                <w:spacing w:val="60"/>
                <w:kern w:val="0"/>
                <w:szCs w:val="21"/>
                <w:fitText w:val="2940" w:id="-1294329598"/>
              </w:rPr>
              <w:t>主任技術者住所氏</w:t>
            </w:r>
            <w:r w:rsidRPr="00457506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2940" w:id="-1294329598"/>
              </w:rPr>
              <w:t>名</w:t>
            </w:r>
          </w:p>
        </w:tc>
        <w:tc>
          <w:tcPr>
            <w:tcW w:w="572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457506" w:rsidRPr="00574CB5" w:rsidTr="00CA4857">
        <w:trPr>
          <w:cantSplit/>
          <w:trHeight w:hRule="exact" w:val="443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従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業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員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事　務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技　術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労　務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計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tbRlV"/>
          </w:tcPr>
          <w:p w:rsidR="00457506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ind w:left="113" w:right="113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納税額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ind w:left="113" w:right="11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前年度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法人税または所得税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事　業　税</w:t>
            </w:r>
          </w:p>
        </w:tc>
      </w:tr>
      <w:tr w:rsidR="00457506" w:rsidRPr="00574CB5" w:rsidTr="00CA4857">
        <w:trPr>
          <w:cantSplit/>
          <w:trHeight w:hRule="exact" w:val="818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57506" w:rsidRPr="00574CB5" w:rsidRDefault="00457506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人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人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人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人</w:t>
            </w:r>
          </w:p>
        </w:tc>
        <w:tc>
          <w:tcPr>
            <w:tcW w:w="9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457506" w:rsidRPr="00574CB5" w:rsidTr="00CA4857">
        <w:trPr>
          <w:cantSplit/>
          <w:trHeight w:hRule="exact" w:val="482"/>
        </w:trPr>
        <w:tc>
          <w:tcPr>
            <w:tcW w:w="6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技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術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者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略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歴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06" w:rsidRPr="00574CB5" w:rsidRDefault="00457506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職　  名</w:t>
            </w:r>
          </w:p>
        </w:tc>
        <w:tc>
          <w:tcPr>
            <w:tcW w:w="1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06" w:rsidRPr="00574CB5" w:rsidRDefault="00457506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506" w:rsidRPr="00574CB5" w:rsidRDefault="00457506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年　令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506" w:rsidRPr="00574CB5" w:rsidRDefault="00457506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在社年数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57506" w:rsidRPr="00574CB5" w:rsidRDefault="00457506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資格、免許、学歴、その他</w:t>
            </w:r>
          </w:p>
        </w:tc>
      </w:tr>
      <w:tr w:rsidR="00457506" w:rsidRPr="00574CB5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57506" w:rsidRPr="00574CB5" w:rsidRDefault="00457506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457506" w:rsidRPr="00574CB5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57506" w:rsidRPr="00574CB5" w:rsidRDefault="00457506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457506" w:rsidRPr="00574CB5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57506" w:rsidRPr="00574CB5" w:rsidRDefault="00457506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457506" w:rsidRPr="00574CB5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57506" w:rsidRPr="00574CB5" w:rsidRDefault="00457506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457506" w:rsidRPr="00574CB5" w:rsidTr="00CA4857">
        <w:trPr>
          <w:cantSplit/>
          <w:trHeight w:hRule="exact" w:val="482"/>
        </w:trPr>
        <w:tc>
          <w:tcPr>
            <w:tcW w:w="6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57506" w:rsidRPr="00574CB5" w:rsidRDefault="00457506" w:rsidP="00CA4857">
            <w:pPr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宅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地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造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成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工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事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等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施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行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経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歴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06" w:rsidRPr="00574CB5" w:rsidRDefault="00457506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注文主名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06" w:rsidRPr="00574CB5" w:rsidRDefault="00457506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w w:val="50"/>
              </w:rPr>
              <w:t>元請･下請けの別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506" w:rsidRPr="00574CB5" w:rsidRDefault="00457506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工事施行場所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506" w:rsidRPr="00574CB5" w:rsidRDefault="00457506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面　積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506" w:rsidRPr="00574CB5" w:rsidRDefault="00457506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許認可年月日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57506" w:rsidRPr="00574CB5" w:rsidRDefault="00457506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完成年月日</w:t>
            </w:r>
          </w:p>
        </w:tc>
      </w:tr>
      <w:tr w:rsidR="00457506" w:rsidRPr="00574CB5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57506" w:rsidRPr="00574CB5" w:rsidRDefault="00457506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m2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9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-8"/>
                <w:w w:val="50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cs="ＭＳ 明朝" w:hint="eastAsia"/>
                <w:spacing w:val="-8"/>
                <w:w w:val="50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-8"/>
                <w:w w:val="50"/>
                <w:kern w:val="0"/>
                <w:szCs w:val="21"/>
              </w:rPr>
              <w:t xml:space="preserve">    月</w:t>
            </w:r>
            <w:r w:rsidRPr="00574CB5">
              <w:rPr>
                <w:rFonts w:asciiTheme="minorEastAsia" w:eastAsiaTheme="minorEastAsia" w:hAnsiTheme="minorEastAsia" w:cs="ＭＳ 明朝" w:hint="eastAsia"/>
                <w:spacing w:val="-8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8"/>
                <w:w w:val="5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ＭＳ 明朝" w:hint="eastAsia"/>
                <w:spacing w:val="-8"/>
                <w:w w:val="50"/>
                <w:kern w:val="0"/>
                <w:szCs w:val="21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月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日</w:t>
            </w:r>
          </w:p>
        </w:tc>
      </w:tr>
      <w:tr w:rsidR="00457506" w:rsidRPr="00574CB5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57506" w:rsidRPr="00574CB5" w:rsidRDefault="00457506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m2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年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月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日</w:t>
            </w:r>
          </w:p>
        </w:tc>
      </w:tr>
      <w:tr w:rsidR="00457506" w:rsidRPr="00574CB5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57506" w:rsidRPr="00574CB5" w:rsidRDefault="00457506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m2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年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月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日</w:t>
            </w:r>
          </w:p>
        </w:tc>
      </w:tr>
      <w:tr w:rsidR="00457506" w:rsidRPr="00574CB5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57506" w:rsidRPr="00574CB5" w:rsidRDefault="00457506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m2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年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月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日</w:t>
            </w:r>
          </w:p>
        </w:tc>
      </w:tr>
      <w:tr w:rsidR="00457506" w:rsidRPr="00574CB5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57506" w:rsidRPr="00574CB5" w:rsidRDefault="00457506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m2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　　年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月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日</w:t>
            </w:r>
          </w:p>
        </w:tc>
      </w:tr>
      <w:tr w:rsidR="00457506" w:rsidRPr="00574CB5" w:rsidTr="00CA4857">
        <w:trPr>
          <w:trHeight w:hRule="exact" w:val="962"/>
        </w:trPr>
        <w:tc>
          <w:tcPr>
            <w:tcW w:w="9152" w:type="dxa"/>
            <w:gridSpan w:val="1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注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１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工事施行者の建設業者登録証明書（登録を受けていない場合は、法人の登記簿謄本およ</w:t>
            </w:r>
          </w:p>
          <w:p w:rsidR="00457506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び事業経歴書）を添付すること。</w:t>
            </w:r>
          </w:p>
          <w:p w:rsidR="00457506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 ２　用紙の大きさは、日本産業規格Ａ列４番とする。</w:t>
            </w:r>
          </w:p>
          <w:p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</w:tbl>
    <w:p w:rsidR="00457506" w:rsidRPr="00574CB5" w:rsidRDefault="00457506" w:rsidP="00457506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457506" w:rsidRPr="00574CB5" w:rsidRDefault="00457506" w:rsidP="00457506">
      <w:pPr>
        <w:widowControl/>
        <w:jc w:val="left"/>
        <w:rPr>
          <w:rFonts w:asciiTheme="minorEastAsia" w:eastAsiaTheme="minorEastAsia" w:hAnsiTheme="minorEastAsia" w:cs="ＭＳ 明朝"/>
          <w:kern w:val="0"/>
          <w:sz w:val="22"/>
          <w:szCs w:val="20"/>
        </w:rPr>
      </w:pPr>
      <w:r w:rsidRPr="00574CB5">
        <w:rPr>
          <w:rFonts w:asciiTheme="minorEastAsia" w:eastAsiaTheme="minorEastAsia" w:hAnsiTheme="minorEastAsia"/>
          <w:sz w:val="22"/>
        </w:rPr>
        <w:br w:type="page"/>
      </w:r>
    </w:p>
    <w:sectPr w:rsidR="00457506" w:rsidRPr="00574CB5">
      <w:pgSz w:w="11906" w:h="16838"/>
      <w:pgMar w:top="1134" w:right="113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506" w:rsidRDefault="00457506" w:rsidP="00457506">
      <w:r>
        <w:separator/>
      </w:r>
    </w:p>
  </w:endnote>
  <w:endnote w:type="continuationSeparator" w:id="0">
    <w:p w:rsidR="00457506" w:rsidRDefault="00457506" w:rsidP="0045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506" w:rsidRDefault="00457506" w:rsidP="00457506">
      <w:r>
        <w:separator/>
      </w:r>
    </w:p>
  </w:footnote>
  <w:footnote w:type="continuationSeparator" w:id="0">
    <w:p w:rsidR="00457506" w:rsidRDefault="00457506" w:rsidP="00457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59"/>
    <w:rsid w:val="000167B7"/>
    <w:rsid w:val="00235C7E"/>
    <w:rsid w:val="00457506"/>
    <w:rsid w:val="00512028"/>
    <w:rsid w:val="00D60D59"/>
    <w:rsid w:val="00F32607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CDC9F-8609-42FA-8014-7CD4F92F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457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57506"/>
    <w:rPr>
      <w:kern w:val="2"/>
      <w:sz w:val="21"/>
      <w:szCs w:val="24"/>
    </w:rPr>
  </w:style>
  <w:style w:type="paragraph" w:styleId="a6">
    <w:name w:val="footer"/>
    <w:basedOn w:val="a"/>
    <w:link w:val="a7"/>
    <w:rsid w:val="00457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575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                                                                  　　　　　　　　様式８</vt:lpstr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滋賀県</dc:creator>
  <cp:keywords/>
  <dc:description/>
  <cp:lastModifiedBy>山本　聖章</cp:lastModifiedBy>
  <cp:revision>2</cp:revision>
  <dcterms:created xsi:type="dcterms:W3CDTF">2023-02-26T23:25:00Z</dcterms:created>
  <dcterms:modified xsi:type="dcterms:W3CDTF">2023-02-26T23:25:00Z</dcterms:modified>
</cp:coreProperties>
</file>