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（様式１）</w:t>
      </w: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F17A3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令和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滋　賀　県　知　事　様</w:t>
      </w:r>
    </w:p>
    <w:p w:rsidR="007D028D" w:rsidRPr="0095779E" w:rsidRDefault="00394DD1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</w:rPr>
        <w:t>（　　　　市町　　経由）</w:t>
      </w:r>
    </w:p>
    <w:p w:rsidR="007D028D" w:rsidRPr="00394DD1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（事業所）</w:t>
      </w: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所在地</w:t>
      </w: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事業所名</w:t>
      </w: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（事業所番号）</w:t>
      </w:r>
    </w:p>
    <w:p w:rsidR="007D028D" w:rsidRPr="000C7375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strike/>
          <w:color w:val="FF0000"/>
          <w:kern w:val="0"/>
          <w:sz w:val="24"/>
        </w:rPr>
      </w:pP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代表者　　　</w:t>
      </w:r>
      <w:r w:rsidRPr="007D028D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  <w:bdr w:val="single" w:sz="4" w:space="0" w:color="000000"/>
        </w:rPr>
        <w:t>印</w:t>
      </w:r>
    </w:p>
    <w:p w:rsid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7D028D" w:rsidRPr="007D028D" w:rsidRDefault="007D028D" w:rsidP="007D028D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7D028D" w:rsidRPr="007D028D" w:rsidRDefault="002B7A1E" w:rsidP="00394DD1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9E6EF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</w:t>
      </w:r>
      <w:r w:rsidR="007D028D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外部評価</w:t>
      </w:r>
      <w:r w:rsidR="00394DD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7D028D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実施</w:t>
      </w:r>
      <w:r w:rsidR="00394DD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にかかる</w:t>
      </w:r>
      <w:r w:rsidR="007D028D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適用</w:t>
      </w:r>
      <w:r w:rsidR="007C0F1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の申請</w:t>
      </w:r>
      <w:r w:rsidR="007D028D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について</w:t>
      </w:r>
    </w:p>
    <w:p w:rsidR="007D028D" w:rsidRPr="00394DD1" w:rsidRDefault="007D028D" w:rsidP="007D028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:rsidR="00DA236B" w:rsidRPr="009E6EFB" w:rsidRDefault="007D028D" w:rsidP="00644C53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このことについて、「滋賀県認知症対応型共同生活介護事業所が提供するサービスの自己評価および外部評価実施要領」２（</w:t>
      </w:r>
      <w:r w:rsidR="00394DD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）の</w:t>
      </w:r>
      <w:r w:rsidR="00394DD1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規定を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年度の外部評価について適用されるよう申請します。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08"/>
        <w:gridCol w:w="1900"/>
        <w:gridCol w:w="1628"/>
        <w:gridCol w:w="2672"/>
      </w:tblGrid>
      <w:tr w:rsidR="00FB0618" w:rsidRPr="007A1B94" w:rsidTr="007A1B94">
        <w:trPr>
          <w:trHeight w:val="388"/>
        </w:trPr>
        <w:tc>
          <w:tcPr>
            <w:tcW w:w="3508" w:type="dxa"/>
          </w:tcPr>
          <w:p w:rsidR="00FB0618" w:rsidRPr="007A1B94" w:rsidRDefault="00FB0618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２（２）の規定による要件</w:t>
            </w:r>
          </w:p>
        </w:tc>
        <w:tc>
          <w:tcPr>
            <w:tcW w:w="6200" w:type="dxa"/>
            <w:gridSpan w:val="3"/>
          </w:tcPr>
          <w:p w:rsidR="00FB0618" w:rsidRPr="007A1B94" w:rsidRDefault="00FB0618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実　施　状　況</w:t>
            </w:r>
          </w:p>
        </w:tc>
      </w:tr>
      <w:tr w:rsidR="00DA236B" w:rsidRPr="007A1B94" w:rsidTr="007A1B94">
        <w:trPr>
          <w:trHeight w:val="398"/>
        </w:trPr>
        <w:tc>
          <w:tcPr>
            <w:tcW w:w="3508" w:type="dxa"/>
            <w:vMerge w:val="restart"/>
          </w:tcPr>
          <w:p w:rsidR="00B2469F" w:rsidRPr="007A1B94" w:rsidRDefault="00B2469F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・</w:t>
            </w:r>
            <w:r w:rsidR="00DA236B"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過去に外部評価を５年間継続</w:t>
            </w:r>
          </w:p>
          <w:p w:rsidR="00DA236B" w:rsidRPr="007A1B94" w:rsidRDefault="00DA236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して実施している</w:t>
            </w:r>
          </w:p>
          <w:p w:rsidR="00CA1D83" w:rsidRPr="007A1B94" w:rsidRDefault="00B2469F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・</w:t>
            </w:r>
            <w:r w:rsidR="00DA236B"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ア　別紙２の「１　自己評価及び</w:t>
            </w:r>
          </w:p>
          <w:p w:rsidR="00CA1D83" w:rsidRPr="007A1B94" w:rsidRDefault="00DA236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外部評価結果」および「２　目標</w:t>
            </w:r>
          </w:p>
          <w:p w:rsidR="00DA236B" w:rsidRPr="007A1B94" w:rsidRDefault="00DA236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達成計画」を市町に提出している</w:t>
            </w:r>
          </w:p>
        </w:tc>
        <w:tc>
          <w:tcPr>
            <w:tcW w:w="1900" w:type="dxa"/>
          </w:tcPr>
          <w:p w:rsidR="00DA236B" w:rsidRPr="007A1B9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外部評価実施</w:t>
            </w:r>
            <w:r w:rsidR="00DA236B"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年度</w:t>
            </w:r>
          </w:p>
        </w:tc>
        <w:tc>
          <w:tcPr>
            <w:tcW w:w="1628" w:type="dxa"/>
          </w:tcPr>
          <w:p w:rsidR="00DA236B" w:rsidRPr="007A1B94" w:rsidRDefault="00DA236B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評価公表日</w:t>
            </w:r>
          </w:p>
        </w:tc>
        <w:tc>
          <w:tcPr>
            <w:tcW w:w="2672" w:type="dxa"/>
          </w:tcPr>
          <w:p w:rsidR="00DA236B" w:rsidRPr="007A1B94" w:rsidRDefault="00DA236B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市町提出日</w:t>
            </w:r>
          </w:p>
        </w:tc>
      </w:tr>
      <w:tr w:rsidR="00DA236B" w:rsidRPr="007A1B94" w:rsidTr="007A1B94">
        <w:trPr>
          <w:trHeight w:val="1522"/>
        </w:trPr>
        <w:tc>
          <w:tcPr>
            <w:tcW w:w="3508" w:type="dxa"/>
            <w:vMerge/>
          </w:tcPr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</w:p>
        </w:tc>
        <w:tc>
          <w:tcPr>
            <w:tcW w:w="1900" w:type="dxa"/>
          </w:tcPr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①</w:t>
            </w: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②</w:t>
            </w: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③</w:t>
            </w: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④</w:t>
            </w: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⑤</w:t>
            </w:r>
          </w:p>
        </w:tc>
        <w:tc>
          <w:tcPr>
            <w:tcW w:w="1628" w:type="dxa"/>
          </w:tcPr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</w:tc>
        <w:tc>
          <w:tcPr>
            <w:tcW w:w="2672" w:type="dxa"/>
          </w:tcPr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  <w:p w:rsidR="00DA236B" w:rsidRPr="007A1B94" w:rsidRDefault="00DA236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</w:tc>
      </w:tr>
      <w:tr w:rsidR="009E6EFB" w:rsidRPr="007A1B94" w:rsidTr="007A1B94">
        <w:trPr>
          <w:trHeight w:val="420"/>
        </w:trPr>
        <w:tc>
          <w:tcPr>
            <w:tcW w:w="3508" w:type="dxa"/>
            <w:vMerge w:val="restart"/>
          </w:tcPr>
          <w:p w:rsidR="00CA1D83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 xml:space="preserve">・イ　</w:t>
            </w: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運営推進会議が、過去１年間</w:t>
            </w:r>
          </w:p>
          <w:p w:rsidR="009E6EFB" w:rsidRPr="007A1B9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に６回以上開催している</w:t>
            </w:r>
          </w:p>
          <w:p w:rsidR="00224FE3" w:rsidRPr="007A1B94" w:rsidRDefault="00224FE3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</w:p>
          <w:p w:rsidR="00CA1D83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・ウ　運営推進会議に、事業所の存</w:t>
            </w:r>
          </w:p>
          <w:p w:rsidR="00CA1D83" w:rsidRPr="007A1B9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する市町の職員または地域包括支</w:t>
            </w:r>
          </w:p>
          <w:p w:rsidR="00CA1D83" w:rsidRPr="007A1B9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援センターの職員が必ず出席して</w:t>
            </w:r>
          </w:p>
          <w:p w:rsidR="009E6EFB" w:rsidRPr="007A1B9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いる</w:t>
            </w:r>
          </w:p>
        </w:tc>
        <w:tc>
          <w:tcPr>
            <w:tcW w:w="1900" w:type="dxa"/>
          </w:tcPr>
          <w:p w:rsidR="009E6EFB" w:rsidRPr="007A1B9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開</w:t>
            </w:r>
            <w:r w:rsidR="00A463CC"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 xml:space="preserve">　</w:t>
            </w: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催</w:t>
            </w:r>
            <w:r w:rsidR="00A463CC"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 xml:space="preserve">　</w:t>
            </w: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日</w:t>
            </w:r>
          </w:p>
        </w:tc>
        <w:tc>
          <w:tcPr>
            <w:tcW w:w="4300" w:type="dxa"/>
            <w:gridSpan w:val="2"/>
          </w:tcPr>
          <w:p w:rsidR="009E6EFB" w:rsidRPr="007A1B94" w:rsidRDefault="009E6EFB" w:rsidP="007A1B94">
            <w:pPr>
              <w:overflowPunct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市町および地域包括</w:t>
            </w:r>
            <w:r w:rsidR="00F17A3D"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職員の</w:t>
            </w: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出席（所属名</w:t>
            </w:r>
            <w:r w:rsidR="00F17A3D"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のみ記載</w:t>
            </w: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9E6EFB" w:rsidRPr="007A1B94" w:rsidTr="007A1B94">
        <w:trPr>
          <w:trHeight w:val="656"/>
        </w:trPr>
        <w:tc>
          <w:tcPr>
            <w:tcW w:w="3508" w:type="dxa"/>
            <w:vMerge/>
          </w:tcPr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</w:tc>
        <w:tc>
          <w:tcPr>
            <w:tcW w:w="1900" w:type="dxa"/>
          </w:tcPr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①</w:t>
            </w:r>
          </w:p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②</w:t>
            </w:r>
          </w:p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③</w:t>
            </w:r>
          </w:p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④</w:t>
            </w:r>
          </w:p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⑤</w:t>
            </w:r>
          </w:p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⑥</w:t>
            </w:r>
          </w:p>
        </w:tc>
        <w:tc>
          <w:tcPr>
            <w:tcW w:w="4300" w:type="dxa"/>
            <w:gridSpan w:val="2"/>
          </w:tcPr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</w:p>
        </w:tc>
      </w:tr>
      <w:tr w:rsidR="004C787E" w:rsidRPr="007A1B94" w:rsidTr="007A1B94">
        <w:trPr>
          <w:trHeight w:val="1250"/>
        </w:trPr>
        <w:tc>
          <w:tcPr>
            <w:tcW w:w="3508" w:type="dxa"/>
            <w:tcBorders>
              <w:bottom w:val="double" w:sz="4" w:space="0" w:color="auto"/>
            </w:tcBorders>
          </w:tcPr>
          <w:p w:rsidR="00CA1D83" w:rsidRPr="007A1B94" w:rsidRDefault="00B2469F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・</w:t>
            </w:r>
            <w:r w:rsidR="004C787E"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エ　別紙２の「１　自己評価及び</w:t>
            </w:r>
          </w:p>
          <w:p w:rsidR="00CA1D83" w:rsidRPr="007A1B94" w:rsidRDefault="004C787E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外部評価結果」のうち、外部評価</w:t>
            </w:r>
          </w:p>
          <w:p w:rsidR="004C787E" w:rsidRPr="007A1B94" w:rsidRDefault="004C787E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項目の２、３、４、６の実践状況</w:t>
            </w:r>
          </w:p>
        </w:tc>
        <w:tc>
          <w:tcPr>
            <w:tcW w:w="6200" w:type="dxa"/>
            <w:gridSpan w:val="3"/>
            <w:tcBorders>
              <w:bottom w:val="double" w:sz="4" w:space="0" w:color="auto"/>
            </w:tcBorders>
          </w:tcPr>
          <w:p w:rsidR="004C787E" w:rsidRPr="007A1B94" w:rsidRDefault="004C787E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２　事業所と地域とのつきあい</w:t>
            </w:r>
          </w:p>
          <w:p w:rsidR="004C787E" w:rsidRPr="007A1B94" w:rsidRDefault="004C787E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３　運営推進会議を活かした取り組み</w:t>
            </w:r>
          </w:p>
          <w:p w:rsidR="004C787E" w:rsidRPr="007A1B94" w:rsidRDefault="004C787E" w:rsidP="007A1B94">
            <w:pPr>
              <w:tabs>
                <w:tab w:val="left" w:pos="4800"/>
              </w:tabs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４　市町村との連携</w:t>
            </w:r>
            <w:r w:rsidR="00224FE3" w:rsidRPr="007A1B94"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  <w:tab/>
            </w:r>
          </w:p>
          <w:p w:rsidR="004C787E" w:rsidRPr="007A1B94" w:rsidRDefault="004C787E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６　運営に関する利用者、家族等意見の反映</w:t>
            </w:r>
          </w:p>
        </w:tc>
      </w:tr>
      <w:tr w:rsidR="009E6EFB" w:rsidRPr="007A1B94" w:rsidTr="007A1B94">
        <w:trPr>
          <w:trHeight w:val="483"/>
        </w:trPr>
        <w:tc>
          <w:tcPr>
            <w:tcW w:w="3508" w:type="dxa"/>
            <w:tcBorders>
              <w:top w:val="double" w:sz="4" w:space="0" w:color="auto"/>
            </w:tcBorders>
          </w:tcPr>
          <w:p w:rsidR="009E6EFB" w:rsidRPr="007A1B94" w:rsidRDefault="009E6EFB" w:rsidP="007A1B94">
            <w:pPr>
              <w:overflowPunct w:val="0"/>
              <w:adjustRightInd w:val="0"/>
              <w:ind w:firstLineChars="100" w:firstLine="200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cs="ＭＳ 明朝" w:hint="eastAsia"/>
                <w:kern w:val="0"/>
                <w:szCs w:val="22"/>
              </w:rPr>
              <w:t>担当者および連絡先</w:t>
            </w:r>
          </w:p>
        </w:tc>
        <w:tc>
          <w:tcPr>
            <w:tcW w:w="6200" w:type="dxa"/>
            <w:gridSpan w:val="3"/>
            <w:tcBorders>
              <w:top w:val="double" w:sz="4" w:space="0" w:color="auto"/>
            </w:tcBorders>
          </w:tcPr>
          <w:p w:rsidR="009E6EFB" w:rsidRPr="007A1B94" w:rsidRDefault="009E6EFB" w:rsidP="007A1B94">
            <w:pPr>
              <w:overflowPunct w:val="0"/>
              <w:adjustRightInd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2"/>
              </w:rPr>
            </w:pPr>
            <w:r w:rsidRPr="007A1B94">
              <w:rPr>
                <w:rFonts w:ascii="ＭＳ ゴシック" w:eastAsia="ＭＳ ゴシック" w:hAnsi="ＭＳ ゴシック" w:hint="eastAsia"/>
                <w:color w:val="000000"/>
                <w:kern w:val="0"/>
                <w:szCs w:val="22"/>
              </w:rPr>
              <w:t>担当：　　　　　　　　連絡先：</w:t>
            </w:r>
          </w:p>
        </w:tc>
      </w:tr>
    </w:tbl>
    <w:p w:rsidR="00CA1D83" w:rsidRPr="00224FE3" w:rsidRDefault="00CA1D83" w:rsidP="00CA1D83">
      <w:pPr>
        <w:rPr>
          <w:sz w:val="18"/>
          <w:szCs w:val="18"/>
        </w:rPr>
      </w:pPr>
    </w:p>
    <w:p w:rsidR="00394DD1" w:rsidRPr="00CA1D83" w:rsidRDefault="00394DD1" w:rsidP="00644C53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D75B2A" w:rsidP="00644C53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bookmarkStart w:id="0" w:name="_GoBack"/>
      <w:bookmarkEnd w:id="0"/>
      <w:r>
        <w:rPr>
          <w:rFonts w:ascii="ＭＳ ゴシック" w:eastAsia="ＭＳ ゴシック" w:hAnsi="Times New Roman"/>
          <w:color w:val="000000"/>
          <w:kern w:val="0"/>
          <w:sz w:val="24"/>
        </w:rPr>
        <w:lastRenderedPageBreak/>
        <w:br w:type="page"/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（様式</w:t>
      </w:r>
      <w:r w:rsidR="00644C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２</w:t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</w:t>
      </w: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</w:t>
      </w:r>
      <w:r w:rsidR="00F17A3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滋　賀　県　知　事　様</w:t>
      </w:r>
    </w:p>
    <w:p w:rsidR="00CB1FC6" w:rsidRPr="0095779E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</w:t>
      </w:r>
      <w:r w:rsidR="00644C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市　町　長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</w:p>
    <w:p w:rsidR="00CB1FC6" w:rsidRPr="00644C53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17A3D" w:rsidRPr="00CB1FC6" w:rsidRDefault="00F17A3D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Default="002B7A1E" w:rsidP="00F17A3D">
      <w:pPr>
        <w:overflowPunct w:val="0"/>
        <w:adjustRightInd w:val="0"/>
        <w:jc w:val="center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9E6EF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</w:t>
      </w:r>
      <w:r w:rsidR="009E6EFB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外部評価</w:t>
      </w:r>
      <w:r w:rsidR="009E6EF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9E6EFB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実施</w:t>
      </w:r>
      <w:r w:rsidR="009E6EF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にかかる</w:t>
      </w:r>
      <w:r w:rsidR="00E85A1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要件</w:t>
      </w:r>
      <w:r w:rsidR="009E6EFB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AE43B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確認</w:t>
      </w:r>
      <w:r w:rsidR="009E6EFB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について</w:t>
      </w:r>
    </w:p>
    <w:p w:rsidR="009E6EFB" w:rsidRDefault="009E6EFB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F17A3D" w:rsidRPr="00AE43B9" w:rsidRDefault="00F17A3D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Default="00CB1FC6" w:rsidP="00CB1FC6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このことについて、</w:t>
      </w:r>
      <w:r w:rsidR="00F17A3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別添</w:t>
      </w:r>
      <w:r w:rsidR="0095779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様式１により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年度の外部評価</w:t>
      </w:r>
      <w:r w:rsidR="00AE43B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の実施にかかる申請</w:t>
      </w:r>
      <w:r w:rsidR="00F17A3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がありましたので、その内容を確認しましたところ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、</w:t>
      </w:r>
      <w:r w:rsidR="00AE43B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下記のとおりで</w:t>
      </w:r>
      <w:r w:rsidR="00F17A3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ありました</w:t>
      </w:r>
      <w:r w:rsidR="00AE43B9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。</w:t>
      </w:r>
    </w:p>
    <w:p w:rsidR="00AE43B9" w:rsidRDefault="00AE43B9" w:rsidP="00AE43B9">
      <w:pPr>
        <w:pStyle w:val="a4"/>
      </w:pPr>
    </w:p>
    <w:p w:rsidR="00F17A3D" w:rsidRPr="00F17A3D" w:rsidRDefault="00F17A3D" w:rsidP="00F17A3D"/>
    <w:p w:rsidR="00AE43B9" w:rsidRDefault="00AE43B9" w:rsidP="00AE43B9">
      <w:pPr>
        <w:pStyle w:val="a4"/>
      </w:pPr>
      <w:r>
        <w:rPr>
          <w:rFonts w:hint="eastAsia"/>
        </w:rPr>
        <w:t>記</w:t>
      </w:r>
    </w:p>
    <w:p w:rsidR="00F17A3D" w:rsidRPr="00F17A3D" w:rsidRDefault="00F17A3D" w:rsidP="00F17A3D"/>
    <w:p w:rsidR="00AE43B9" w:rsidRDefault="00AE43B9" w:rsidP="00AE43B9">
      <w:pPr>
        <w:rPr>
          <w:rFonts w:ascii="ＭＳ ゴシック" w:eastAsia="ＭＳ ゴシック" w:hAnsi="ＭＳ ゴシック"/>
          <w:sz w:val="24"/>
        </w:rPr>
      </w:pPr>
      <w:r w:rsidRPr="00AE43B9">
        <w:rPr>
          <w:rFonts w:ascii="ＭＳ ゴシック" w:eastAsia="ＭＳ ゴシック" w:hAnsi="ＭＳ ゴシック" w:hint="eastAsia"/>
          <w:sz w:val="24"/>
        </w:rPr>
        <w:t>１．</w:t>
      </w:r>
      <w:r w:rsidR="006B4DC9">
        <w:rPr>
          <w:rFonts w:ascii="ＭＳ ゴシック" w:eastAsia="ＭＳ ゴシック" w:hAnsi="ＭＳ ゴシック" w:hint="eastAsia"/>
          <w:sz w:val="24"/>
        </w:rPr>
        <w:t>申請されました県実施要領２（２）の要件については</w:t>
      </w:r>
      <w:r>
        <w:rPr>
          <w:rFonts w:ascii="ＭＳ ゴシック" w:eastAsia="ＭＳ ゴシック" w:hAnsi="ＭＳ ゴシック" w:hint="eastAsia"/>
          <w:sz w:val="24"/>
        </w:rPr>
        <w:t>、（　適正である。　　適正でない。）</w:t>
      </w:r>
    </w:p>
    <w:p w:rsidR="00625110" w:rsidRDefault="00625110" w:rsidP="00AE43B9">
      <w:pPr>
        <w:rPr>
          <w:rFonts w:ascii="ＭＳ ゴシック" w:eastAsia="ＭＳ ゴシック" w:hAnsi="ＭＳ ゴシック"/>
          <w:sz w:val="24"/>
        </w:rPr>
      </w:pPr>
    </w:p>
    <w:p w:rsidR="00AE43B9" w:rsidRDefault="00AE43B9" w:rsidP="00AE43B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＜適正でない場合の根拠　　　　　　　　　　　　　　　　　　　　　＞</w:t>
      </w:r>
    </w:p>
    <w:p w:rsidR="00AE43B9" w:rsidRDefault="00AE43B9" w:rsidP="00AE43B9">
      <w:pPr>
        <w:rPr>
          <w:rFonts w:ascii="ＭＳ ゴシック" w:eastAsia="ＭＳ ゴシック" w:hAnsi="ＭＳ ゴシック"/>
          <w:sz w:val="24"/>
        </w:rPr>
      </w:pPr>
    </w:p>
    <w:p w:rsidR="00F17A3D" w:rsidRDefault="00F17A3D" w:rsidP="00AE43B9">
      <w:pPr>
        <w:rPr>
          <w:rFonts w:ascii="ＭＳ ゴシック" w:eastAsia="ＭＳ ゴシック" w:hAnsi="ＭＳ ゴシック"/>
          <w:sz w:val="24"/>
        </w:rPr>
      </w:pPr>
    </w:p>
    <w:p w:rsidR="00F17A3D" w:rsidRDefault="00F17A3D" w:rsidP="00AE43B9">
      <w:pPr>
        <w:rPr>
          <w:rFonts w:ascii="ＭＳ ゴシック" w:eastAsia="ＭＳ ゴシック" w:hAnsi="ＭＳ ゴシック"/>
          <w:sz w:val="24"/>
        </w:rPr>
      </w:pPr>
    </w:p>
    <w:p w:rsidR="00F17A3D" w:rsidRDefault="00F17A3D" w:rsidP="00AE43B9">
      <w:pPr>
        <w:rPr>
          <w:rFonts w:ascii="ＭＳ ゴシック" w:eastAsia="ＭＳ ゴシック" w:hAnsi="ＭＳ ゴシック"/>
          <w:sz w:val="24"/>
        </w:rPr>
      </w:pPr>
    </w:p>
    <w:p w:rsidR="00F17A3D" w:rsidRDefault="00F17A3D" w:rsidP="00AE43B9">
      <w:pPr>
        <w:rPr>
          <w:rFonts w:ascii="ＭＳ ゴシック" w:eastAsia="ＭＳ ゴシック" w:hAnsi="ＭＳ ゴシック"/>
          <w:sz w:val="24"/>
        </w:rPr>
      </w:pPr>
    </w:p>
    <w:p w:rsidR="00F17A3D" w:rsidRDefault="00F17A3D" w:rsidP="00AE43B9">
      <w:pPr>
        <w:rPr>
          <w:rFonts w:ascii="ＭＳ ゴシック" w:eastAsia="ＭＳ ゴシック" w:hAnsi="ＭＳ ゴシック"/>
          <w:sz w:val="24"/>
        </w:rPr>
      </w:pPr>
    </w:p>
    <w:p w:rsidR="00AE43B9" w:rsidRPr="00AE43B9" w:rsidRDefault="00432B27" w:rsidP="00AE43B9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２．県実施要領２（２）の規定を適用するにあ</w:t>
      </w:r>
      <w:r w:rsidR="00AE43B9">
        <w:rPr>
          <w:rFonts w:ascii="ＭＳ ゴシック" w:eastAsia="ＭＳ ゴシック" w:hAnsi="ＭＳ ゴシック" w:hint="eastAsia"/>
          <w:sz w:val="24"/>
        </w:rPr>
        <w:t>た</w:t>
      </w:r>
      <w:r>
        <w:rPr>
          <w:rFonts w:ascii="ＭＳ ゴシック" w:eastAsia="ＭＳ ゴシック" w:hAnsi="ＭＳ ゴシック" w:hint="eastAsia"/>
          <w:sz w:val="24"/>
        </w:rPr>
        <w:t>っ</w:t>
      </w:r>
      <w:r w:rsidR="00AE43B9">
        <w:rPr>
          <w:rFonts w:ascii="ＭＳ ゴシック" w:eastAsia="ＭＳ ゴシック" w:hAnsi="ＭＳ ゴシック" w:hint="eastAsia"/>
          <w:sz w:val="24"/>
        </w:rPr>
        <w:t>ての意見</w:t>
      </w:r>
    </w:p>
    <w:p w:rsidR="00AE43B9" w:rsidRPr="00AE43B9" w:rsidRDefault="00AE43B9" w:rsidP="00CB1FC6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AE43B9" w:rsidRPr="00AE43B9" w:rsidRDefault="00AE43B9" w:rsidP="00CB1FC6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AE43B9" w:rsidRPr="00AE43B9" w:rsidRDefault="00AE43B9" w:rsidP="00CB1FC6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:rsidR="00AE43B9" w:rsidRDefault="00AE43B9" w:rsidP="00CB1FC6">
      <w:pPr>
        <w:overflowPunct w:val="0"/>
        <w:adjustRightInd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</w:p>
    <w:p w:rsidR="00AE43B9" w:rsidRPr="00432B27" w:rsidRDefault="00AE43B9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rPr>
          <w:rFonts w:ascii="ＭＳ ゴシック" w:eastAsia="ＭＳ ゴシック" w:hAnsi="Times New Roman"/>
          <w:color w:val="000000"/>
          <w:kern w:val="0"/>
          <w:sz w:val="24"/>
        </w:rPr>
      </w:pPr>
      <w:r>
        <w:br w:type="page"/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（様式</w:t>
      </w:r>
      <w:r w:rsidR="00644C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３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</w:t>
      </w: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1A0A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093C29"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　　事業所長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様</w:t>
      </w:r>
    </w:p>
    <w:p w:rsidR="00CB1FC6" w:rsidRPr="00644C53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</w:t>
      </w:r>
      <w:r w:rsidR="00644C5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</w:t>
      </w:r>
      <w:r w:rsidR="0095779E"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滋　賀　県　知　事</w:t>
      </w:r>
    </w:p>
    <w:p w:rsidR="00CB1FC6" w:rsidRP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Default="00CB1FC6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1A0AEB" w:rsidRPr="00CB1FC6" w:rsidRDefault="001A0AEB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Default="002B7A1E" w:rsidP="00A463CC">
      <w:pPr>
        <w:overflowPunct w:val="0"/>
        <w:adjustRightInd w:val="0"/>
        <w:ind w:firstLineChars="497" w:firstLine="1092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E85A1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</w:t>
      </w:r>
      <w:r w:rsidR="00E85A14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外部評価</w:t>
      </w:r>
      <w:r w:rsidR="00E85A1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E85A14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実施</w:t>
      </w:r>
      <w:r w:rsidR="00E85A14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にかかる</w:t>
      </w:r>
      <w:r w:rsidR="00E85A14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適用について（</w:t>
      </w:r>
      <w:r w:rsidR="00A463CC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通知</w:t>
      </w:r>
      <w:r w:rsidR="00E85A14" w:rsidRPr="007D028D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</w:t>
      </w:r>
    </w:p>
    <w:p w:rsidR="00E85A14" w:rsidRDefault="00E85A14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1A0AEB" w:rsidRPr="00CB1FC6" w:rsidRDefault="001A0AEB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CB1FC6" w:rsidRPr="00CB1FC6" w:rsidRDefault="002B7A1E" w:rsidP="00CB1FC6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このことについて、下記の事業所に対する令和</w:t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年度の外部評価について、「滋賀県認知症対応型共同生活介護事業所が提供するサービスの自己評価および外部評価実施要領」２（</w:t>
      </w:r>
      <w:r w:rsidR="00CA1D8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５</w:t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）の規定</w:t>
      </w:r>
      <w:r w:rsidR="00CA1D8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に基づき</w:t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、下記のとおり</w:t>
      </w:r>
      <w:r w:rsidR="00CA1D83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通知します</w:t>
      </w:r>
      <w:r w:rsidR="00CB1FC6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。</w:t>
      </w:r>
    </w:p>
    <w:p w:rsidR="00CB1FC6" w:rsidRPr="00CB1FC6" w:rsidRDefault="00CB1FC6" w:rsidP="00CB1FC6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記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6"/>
        <w:gridCol w:w="6525"/>
      </w:tblGrid>
      <w:tr w:rsidR="00CB1FC6" w:rsidRPr="00CB1FC6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事　業　所　名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1FC6" w:rsidRPr="00CB1FC6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住　　　　　所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1FC6" w:rsidRPr="00CB1FC6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サービスの種別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1FC6" w:rsidRPr="00CB1FC6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事業所番号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1FC6" w:rsidRPr="00CB1FC6">
        <w:trPr>
          <w:trHeight w:val="800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83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</w:t>
            </w:r>
          </w:p>
          <w:p w:rsidR="00CB1FC6" w:rsidRDefault="00CB1FC6" w:rsidP="00CA1D8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ind w:firstLineChars="100" w:firstLine="220"/>
              <w:jc w:val="left"/>
              <w:textAlignment w:val="baseline"/>
              <w:rPr>
                <w:rFonts w:ascii="Times New Roman" w:eastAsia="ＭＳ ゴシック" w:hAnsi="Times New Roman" w:cs="ＭＳ ゴシック"/>
                <w:color w:val="000000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適用の</w:t>
            </w:r>
            <w:r w:rsidR="00644C53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可否</w:t>
            </w:r>
          </w:p>
          <w:p w:rsidR="00CA1D83" w:rsidRPr="00CB1FC6" w:rsidRDefault="00CA1D83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1D83" w:rsidRDefault="0024487F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2059305</wp:posOffset>
                      </wp:positionH>
                      <wp:positionV relativeFrom="paragraph">
                        <wp:posOffset>46355</wp:posOffset>
                      </wp:positionV>
                      <wp:extent cx="127000" cy="615315"/>
                      <wp:effectExtent l="5080" t="6985" r="10795" b="635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15315"/>
                              </a:xfrm>
                              <a:prstGeom prst="leftBrace">
                                <a:avLst>
                                  <a:gd name="adj1" fmla="val 403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36EDC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0" o:spid="_x0000_s1026" type="#_x0000_t87" style="position:absolute;left:0;text-align:left;margin-left:162.15pt;margin-top:3.65pt;width:10pt;height:4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r8XhgIAACs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A1D8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適用します。</w:t>
            </w:r>
          </w:p>
          <w:p w:rsidR="00CB1FC6" w:rsidRDefault="002B7A1E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>令和</w:t>
            </w:r>
            <w:r w:rsidR="00CA1D8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年度外部評価について</w:t>
            </w:r>
          </w:p>
          <w:p w:rsidR="00CA1D83" w:rsidRPr="00CA1D83" w:rsidRDefault="00CA1D83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適用しません。　　　　　</w:t>
            </w:r>
          </w:p>
        </w:tc>
      </w:tr>
      <w:tr w:rsidR="00CB1FC6" w:rsidRPr="00CB1FC6" w:rsidTr="00CA1D83">
        <w:trPr>
          <w:trHeight w:val="109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/>
                <w:color w:val="000000"/>
                <w:kern w:val="0"/>
                <w:sz w:val="24"/>
              </w:rPr>
              <w:t xml:space="preserve">  </w:t>
            </w: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>適用しない場合</w:t>
            </w:r>
          </w:p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CB1FC6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</w:rPr>
              <w:t xml:space="preserve">　はその理由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C6" w:rsidRPr="00CB1FC6" w:rsidRDefault="00CB1FC6" w:rsidP="00CB1F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7D028D" w:rsidRDefault="007D028D"/>
    <w:p w:rsidR="0095779E" w:rsidRPr="00CB1FC6" w:rsidRDefault="00093C29" w:rsidP="0095779E">
      <w:pPr>
        <w:rPr>
          <w:rFonts w:ascii="ＭＳ ゴシック" w:eastAsia="ＭＳ ゴシック" w:hAnsi="Times New Roman"/>
          <w:color w:val="000000"/>
          <w:kern w:val="0"/>
          <w:sz w:val="24"/>
        </w:rPr>
      </w:pPr>
      <w:r>
        <w:br w:type="page"/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（様式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４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</w:t>
      </w: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　　　　　　　　　　　　　　　　</w:t>
      </w:r>
      <w:r w:rsidR="001A0A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　日</w:t>
      </w: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</w:t>
      </w:r>
      <w:r>
        <w:rPr>
          <w:rFonts w:ascii="Times New Roman" w:eastAsia="ＭＳ ゴシック" w:hAnsi="Times New Roman" w:hint="eastAsia"/>
          <w:color w:val="000000"/>
          <w:kern w:val="0"/>
          <w:sz w:val="24"/>
        </w:rPr>
        <w:t xml:space="preserve">　　市町</w:t>
      </w:r>
      <w:r w:rsidR="004E00DF">
        <w:rPr>
          <w:rFonts w:ascii="Times New Roman" w:eastAsia="ＭＳ ゴシック" w:hAnsi="Times New Roman" w:hint="eastAsia"/>
          <w:color w:val="000000"/>
          <w:kern w:val="0"/>
          <w:sz w:val="24"/>
        </w:rPr>
        <w:t>介護保険担当課長</w:t>
      </w: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様</w:t>
      </w:r>
    </w:p>
    <w:p w:rsidR="0095779E" w:rsidRPr="00644C53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/>
          <w:color w:val="000000"/>
          <w:kern w:val="0"/>
          <w:sz w:val="24"/>
        </w:rPr>
        <w:t xml:space="preserve">                         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　　　　　　　滋賀県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健康</w:t>
      </w:r>
      <w:r w:rsidR="00431020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医療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福祉部</w:t>
      </w:r>
      <w:r w:rsidR="0054329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医療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福祉</w:t>
      </w:r>
      <w:r w:rsidR="0054329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推進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課長</w:t>
      </w:r>
    </w:p>
    <w:p w:rsidR="0095779E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1A0AEB" w:rsidRPr="00CB1FC6" w:rsidRDefault="001A0AEB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2B7A1E" w:rsidP="00F17A3D">
      <w:pPr>
        <w:overflowPunct w:val="0"/>
        <w:adjustRightInd w:val="0"/>
        <w:ind w:firstLineChars="200" w:firstLine="439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令和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外部評価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実施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にかかる適用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結果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について（</w:t>
      </w:r>
      <w:r w:rsidR="0080096A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通知</w:t>
      </w:r>
      <w:r w:rsidR="0095779E"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）</w:t>
      </w:r>
    </w:p>
    <w:p w:rsidR="0095779E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1A0AEB" w:rsidRDefault="001A0AEB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1A0AEB" w:rsidRPr="004E00DF" w:rsidRDefault="001A0AEB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</w:p>
    <w:p w:rsidR="0095779E" w:rsidRPr="00CB1FC6" w:rsidRDefault="0095779E" w:rsidP="0095779E">
      <w:pPr>
        <w:overflowPunct w:val="0"/>
        <w:adjustRightInd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</w:rPr>
      </w:pP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このことについて、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　　月　日付け</w:t>
      </w:r>
      <w:r w:rsidR="001A0A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で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申請のありました　　　　　　</w:t>
      </w:r>
      <w:r w:rsidR="002B7A1E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事業所に対する令和</w:t>
      </w:r>
      <w:r w:rsidRPr="00CB1FC6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 xml:space="preserve">　　年度の外部評価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の実施にかかる取り扱いについては、別紙のとおり</w:t>
      </w:r>
      <w:r w:rsidR="001A0A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決定しま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したので、</w:t>
      </w:r>
      <w:r w:rsidR="001A0AEB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お知らせします</w:t>
      </w:r>
      <w:r w:rsidR="004E00DF">
        <w:rPr>
          <w:rFonts w:ascii="Times New Roman" w:eastAsia="ＭＳ ゴシック" w:hAnsi="Times New Roman" w:cs="ＭＳ ゴシック" w:hint="eastAsia"/>
          <w:color w:val="000000"/>
          <w:kern w:val="0"/>
          <w:sz w:val="24"/>
        </w:rPr>
        <w:t>。</w:t>
      </w:r>
    </w:p>
    <w:sectPr w:rsidR="0095779E" w:rsidRPr="00CB1FC6" w:rsidSect="00394DD1">
      <w:headerReference w:type="default" r:id="rId6"/>
      <w:footerReference w:type="default" r:id="rId7"/>
      <w:pgSz w:w="11906" w:h="16838" w:code="9"/>
      <w:pgMar w:top="1134" w:right="1361" w:bottom="1134" w:left="1361" w:header="720" w:footer="720" w:gutter="0"/>
      <w:pgNumType w:start="1"/>
      <w:cols w:space="720"/>
      <w:noEndnote/>
      <w:docGrid w:type="linesAndChars" w:linePitch="323" w:charSpace="-4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5C4" w:rsidRDefault="00E955C4">
      <w:r>
        <w:separator/>
      </w:r>
    </w:p>
  </w:endnote>
  <w:endnote w:type="continuationSeparator" w:id="0">
    <w:p w:rsidR="00E955C4" w:rsidRDefault="00E9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14" w:rsidRDefault="00E85A14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5C4" w:rsidRDefault="00E955C4">
      <w:r>
        <w:separator/>
      </w:r>
    </w:p>
  </w:footnote>
  <w:footnote w:type="continuationSeparator" w:id="0">
    <w:p w:rsidR="00E955C4" w:rsidRDefault="00E95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A14" w:rsidRDefault="00E85A14">
    <w:pPr>
      <w:autoSpaceDE w:val="0"/>
      <w:autoSpaceDN w:val="0"/>
      <w:jc w:val="left"/>
      <w:rPr>
        <w:rFonts w:asci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28D"/>
    <w:rsid w:val="00035A96"/>
    <w:rsid w:val="00093C29"/>
    <w:rsid w:val="000A5AF1"/>
    <w:rsid w:val="000C7375"/>
    <w:rsid w:val="001235D8"/>
    <w:rsid w:val="001A0AEB"/>
    <w:rsid w:val="00224FE3"/>
    <w:rsid w:val="0024487F"/>
    <w:rsid w:val="00290B74"/>
    <w:rsid w:val="002B7A1E"/>
    <w:rsid w:val="002B7E3A"/>
    <w:rsid w:val="00394DD1"/>
    <w:rsid w:val="003D5584"/>
    <w:rsid w:val="00431020"/>
    <w:rsid w:val="00432B27"/>
    <w:rsid w:val="004C787E"/>
    <w:rsid w:val="004D1C66"/>
    <w:rsid w:val="004E00DF"/>
    <w:rsid w:val="0054329F"/>
    <w:rsid w:val="005B1996"/>
    <w:rsid w:val="00625110"/>
    <w:rsid w:val="00644C53"/>
    <w:rsid w:val="006B4DC9"/>
    <w:rsid w:val="007606B6"/>
    <w:rsid w:val="007A1B94"/>
    <w:rsid w:val="007C0F1C"/>
    <w:rsid w:val="007D028D"/>
    <w:rsid w:val="0080096A"/>
    <w:rsid w:val="008600A5"/>
    <w:rsid w:val="00866421"/>
    <w:rsid w:val="00941AD3"/>
    <w:rsid w:val="0095779E"/>
    <w:rsid w:val="009E6EFB"/>
    <w:rsid w:val="00A463CC"/>
    <w:rsid w:val="00AE43B9"/>
    <w:rsid w:val="00B2469F"/>
    <w:rsid w:val="00B4009A"/>
    <w:rsid w:val="00B64BAB"/>
    <w:rsid w:val="00B8563B"/>
    <w:rsid w:val="00BB397A"/>
    <w:rsid w:val="00C92581"/>
    <w:rsid w:val="00CA1D83"/>
    <w:rsid w:val="00CB1FC6"/>
    <w:rsid w:val="00CB4336"/>
    <w:rsid w:val="00D11E99"/>
    <w:rsid w:val="00D52882"/>
    <w:rsid w:val="00D75B2A"/>
    <w:rsid w:val="00DA236B"/>
    <w:rsid w:val="00E46562"/>
    <w:rsid w:val="00E85A14"/>
    <w:rsid w:val="00E955C4"/>
    <w:rsid w:val="00EE07BD"/>
    <w:rsid w:val="00F17A3D"/>
    <w:rsid w:val="00FB0618"/>
    <w:rsid w:val="00FC171E"/>
    <w:rsid w:val="00FE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E5747A-35A7-48FD-B524-EB4882EF0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28D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2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E43B9"/>
    <w:pPr>
      <w:jc w:val="center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5">
    <w:name w:val="Closing"/>
    <w:basedOn w:val="a"/>
    <w:rsid w:val="00AE43B9"/>
    <w:pPr>
      <w:jc w:val="right"/>
    </w:pPr>
    <w:rPr>
      <w:rFonts w:ascii="Times New Roman" w:eastAsia="ＭＳ ゴシック" w:hAnsi="Times New Roman" w:cs="ＭＳ ゴシック"/>
      <w:color w:val="000000"/>
      <w:kern w:val="0"/>
      <w:sz w:val="24"/>
    </w:rPr>
  </w:style>
  <w:style w:type="paragraph" w:styleId="a6">
    <w:name w:val="header"/>
    <w:basedOn w:val="a"/>
    <w:link w:val="a7"/>
    <w:rsid w:val="00543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329F"/>
    <w:rPr>
      <w:kern w:val="2"/>
      <w:sz w:val="22"/>
      <w:szCs w:val="24"/>
    </w:rPr>
  </w:style>
  <w:style w:type="paragraph" w:styleId="a8">
    <w:name w:val="footer"/>
    <w:basedOn w:val="a"/>
    <w:link w:val="a9"/>
    <w:rsid w:val="005432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4329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819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w</dc:creator>
  <cp:keywords/>
  <dc:description/>
  <cp:lastModifiedBy>増本　喜久</cp:lastModifiedBy>
  <cp:revision>3</cp:revision>
  <cp:lastPrinted>2013-03-14T09:52:00Z</cp:lastPrinted>
  <dcterms:created xsi:type="dcterms:W3CDTF">2020-06-17T04:22:00Z</dcterms:created>
  <dcterms:modified xsi:type="dcterms:W3CDTF">2023-02-02T05:13:00Z</dcterms:modified>
</cp:coreProperties>
</file>